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94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1"/>
        <w:gridCol w:w="142"/>
        <w:gridCol w:w="4916"/>
      </w:tblGrid>
      <w:tr w:rsidR="0080727A" w:rsidRPr="0080727A" w14:paraId="2D791995" w14:textId="77777777" w:rsidTr="00A51794">
        <w:trPr>
          <w:gridAfter w:val="2"/>
          <w:wAfter w:w="5058" w:type="dxa"/>
          <w:cantSplit/>
          <w:trHeight w:val="401"/>
        </w:trPr>
        <w:tc>
          <w:tcPr>
            <w:tcW w:w="9891" w:type="dxa"/>
            <w:tcBorders>
              <w:top w:val="nil"/>
              <w:left w:val="nil"/>
              <w:bottom w:val="nil"/>
              <w:right w:val="nil"/>
            </w:tcBorders>
          </w:tcPr>
          <w:p w14:paraId="67C47122" w14:textId="77777777" w:rsidR="0080727A" w:rsidRPr="0080727A" w:rsidRDefault="0080727A" w:rsidP="0080727A">
            <w:pPr>
              <w:jc w:val="center"/>
              <w:rPr>
                <w:b/>
                <w:sz w:val="28"/>
                <w:szCs w:val="28"/>
              </w:rPr>
            </w:pPr>
            <w:r w:rsidRPr="0080727A">
              <w:rPr>
                <w:b/>
                <w:sz w:val="28"/>
                <w:szCs w:val="28"/>
              </w:rPr>
              <w:t>КОНТРОЛЬНО-СЧЕТНАЯ ПАЛАТА</w:t>
            </w:r>
          </w:p>
          <w:p w14:paraId="76351BCF" w14:textId="77777777" w:rsidR="0080727A" w:rsidRPr="0080727A" w:rsidRDefault="0080727A" w:rsidP="0080727A">
            <w:pPr>
              <w:jc w:val="center"/>
              <w:rPr>
                <w:b/>
                <w:sz w:val="28"/>
                <w:szCs w:val="28"/>
              </w:rPr>
            </w:pPr>
            <w:r w:rsidRPr="0080727A">
              <w:rPr>
                <w:b/>
                <w:sz w:val="28"/>
                <w:szCs w:val="28"/>
              </w:rPr>
              <w:t>СТАРОПОЛТАВСКОГО МУНИЦИПАЛЬНОГО РАЙОНА</w:t>
            </w:r>
          </w:p>
          <w:p w14:paraId="6E78DB11" w14:textId="77777777" w:rsidR="0080727A" w:rsidRPr="0080727A" w:rsidRDefault="0080727A" w:rsidP="0080727A">
            <w:pPr>
              <w:jc w:val="center"/>
              <w:rPr>
                <w:b/>
                <w:sz w:val="28"/>
                <w:szCs w:val="28"/>
              </w:rPr>
            </w:pPr>
            <w:r w:rsidRPr="0080727A">
              <w:rPr>
                <w:b/>
                <w:sz w:val="28"/>
                <w:szCs w:val="28"/>
              </w:rPr>
              <w:t>ВОЛГОГРАДСКОЙ ОБЛАСТИ</w:t>
            </w:r>
          </w:p>
        </w:tc>
      </w:tr>
      <w:tr w:rsidR="0080727A" w:rsidRPr="0080727A" w14:paraId="6EE99B87" w14:textId="77777777" w:rsidTr="00A51794">
        <w:trPr>
          <w:cantSplit/>
        </w:trPr>
        <w:tc>
          <w:tcPr>
            <w:tcW w:w="14949" w:type="dxa"/>
            <w:gridSpan w:val="3"/>
            <w:tcBorders>
              <w:top w:val="nil"/>
              <w:left w:val="nil"/>
              <w:bottom w:val="thinThickSmallGap" w:sz="18" w:space="0" w:color="auto"/>
              <w:right w:val="nil"/>
            </w:tcBorders>
          </w:tcPr>
          <w:p w14:paraId="19D72D17" w14:textId="77777777" w:rsidR="0080727A" w:rsidRPr="0080727A" w:rsidRDefault="0080727A" w:rsidP="0080727A">
            <w:pPr>
              <w:jc w:val="both"/>
              <w:rPr>
                <w:b/>
                <w:sz w:val="28"/>
                <w:szCs w:val="28"/>
              </w:rPr>
            </w:pPr>
          </w:p>
        </w:tc>
      </w:tr>
      <w:tr w:rsidR="0080727A" w:rsidRPr="00E60791" w14:paraId="22BB3591" w14:textId="77777777" w:rsidTr="00A51794">
        <w:trPr>
          <w:gridAfter w:val="1"/>
          <w:wAfter w:w="4916" w:type="dxa"/>
        </w:trPr>
        <w:tc>
          <w:tcPr>
            <w:tcW w:w="10033" w:type="dxa"/>
            <w:gridSpan w:val="2"/>
            <w:tcBorders>
              <w:top w:val="thinThickSmallGap" w:sz="18" w:space="0" w:color="auto"/>
              <w:left w:val="nil"/>
              <w:bottom w:val="nil"/>
              <w:right w:val="nil"/>
            </w:tcBorders>
          </w:tcPr>
          <w:p w14:paraId="13007186" w14:textId="77777777" w:rsidR="0080727A" w:rsidRPr="00E60791" w:rsidRDefault="0080727A" w:rsidP="0080727A">
            <w:pPr>
              <w:jc w:val="center"/>
              <w:rPr>
                <w:b/>
                <w:bCs/>
                <w:sz w:val="28"/>
                <w:szCs w:val="28"/>
              </w:rPr>
            </w:pPr>
            <w:r w:rsidRPr="00E60791">
              <w:rPr>
                <w:b/>
                <w:bCs/>
                <w:sz w:val="28"/>
                <w:szCs w:val="28"/>
              </w:rPr>
              <w:t xml:space="preserve">404211, </w:t>
            </w:r>
            <w:proofErr w:type="spellStart"/>
            <w:r w:rsidRPr="00E60791">
              <w:rPr>
                <w:b/>
                <w:bCs/>
                <w:sz w:val="28"/>
                <w:szCs w:val="28"/>
              </w:rPr>
              <w:t>с.Старая</w:t>
            </w:r>
            <w:proofErr w:type="spellEnd"/>
            <w:r w:rsidRPr="00E60791">
              <w:rPr>
                <w:b/>
                <w:bCs/>
                <w:sz w:val="28"/>
                <w:szCs w:val="28"/>
              </w:rPr>
              <w:t xml:space="preserve"> Полтавка, Волгоградская обл., ул. Ленина, 1а, </w:t>
            </w:r>
          </w:p>
          <w:p w14:paraId="130FCF50" w14:textId="77777777" w:rsidR="0080727A" w:rsidRPr="00C920B9" w:rsidRDefault="0080727A" w:rsidP="0080727A">
            <w:pPr>
              <w:jc w:val="center"/>
              <w:rPr>
                <w:b/>
                <w:bCs/>
                <w:sz w:val="28"/>
                <w:szCs w:val="28"/>
              </w:rPr>
            </w:pPr>
            <w:r w:rsidRPr="00E60791">
              <w:rPr>
                <w:b/>
                <w:bCs/>
                <w:sz w:val="28"/>
                <w:szCs w:val="28"/>
              </w:rPr>
              <w:t>тел</w:t>
            </w:r>
            <w:r w:rsidRPr="00C920B9">
              <w:rPr>
                <w:b/>
                <w:bCs/>
                <w:sz w:val="28"/>
                <w:szCs w:val="28"/>
              </w:rPr>
              <w:t xml:space="preserve">. (884493) 43670, </w:t>
            </w:r>
            <w:r w:rsidRPr="00E60791">
              <w:rPr>
                <w:b/>
                <w:bCs/>
                <w:sz w:val="28"/>
                <w:szCs w:val="28"/>
                <w:lang w:val="en-US"/>
              </w:rPr>
              <w:t>E</w:t>
            </w:r>
            <w:r w:rsidRPr="00C920B9">
              <w:rPr>
                <w:b/>
                <w:bCs/>
                <w:sz w:val="28"/>
                <w:szCs w:val="28"/>
              </w:rPr>
              <w:t>-</w:t>
            </w:r>
            <w:r w:rsidRPr="00E60791">
              <w:rPr>
                <w:b/>
                <w:bCs/>
                <w:sz w:val="28"/>
                <w:szCs w:val="28"/>
                <w:lang w:val="en-US"/>
              </w:rPr>
              <w:t>mail</w:t>
            </w:r>
            <w:r w:rsidRPr="00C920B9">
              <w:rPr>
                <w:b/>
                <w:bCs/>
                <w:sz w:val="28"/>
                <w:szCs w:val="28"/>
              </w:rPr>
              <w:t xml:space="preserve">: </w:t>
            </w:r>
            <w:hyperlink r:id="rId5" w:history="1">
              <w:r w:rsidRPr="00E60791">
                <w:rPr>
                  <w:b/>
                  <w:bCs/>
                  <w:color w:val="0000FF"/>
                  <w:sz w:val="28"/>
                  <w:szCs w:val="28"/>
                  <w:u w:val="single"/>
                  <w:lang w:val="en-US"/>
                </w:rPr>
                <w:t>stpksp</w:t>
              </w:r>
              <w:r w:rsidRPr="00C920B9">
                <w:rPr>
                  <w:b/>
                  <w:bCs/>
                  <w:color w:val="0000FF"/>
                  <w:sz w:val="28"/>
                  <w:szCs w:val="28"/>
                  <w:u w:val="single"/>
                </w:rPr>
                <w:t>@</w:t>
              </w:r>
              <w:r w:rsidRPr="00E60791">
                <w:rPr>
                  <w:b/>
                  <w:bCs/>
                  <w:color w:val="0000FF"/>
                  <w:sz w:val="28"/>
                  <w:szCs w:val="28"/>
                  <w:u w:val="single"/>
                  <w:lang w:val="en-US"/>
                </w:rPr>
                <w:t>mail</w:t>
              </w:r>
              <w:r w:rsidRPr="00C920B9">
                <w:rPr>
                  <w:b/>
                  <w:bCs/>
                  <w:color w:val="0000FF"/>
                  <w:sz w:val="28"/>
                  <w:szCs w:val="28"/>
                  <w:u w:val="single"/>
                </w:rPr>
                <w:t>.</w:t>
              </w:r>
              <w:proofErr w:type="spellStart"/>
              <w:r w:rsidRPr="00E60791">
                <w:rPr>
                  <w:b/>
                  <w:bCs/>
                  <w:color w:val="0000FF"/>
                  <w:sz w:val="28"/>
                  <w:szCs w:val="28"/>
                  <w:u w:val="single"/>
                  <w:lang w:val="en-US"/>
                </w:rPr>
                <w:t>ru</w:t>
              </w:r>
              <w:proofErr w:type="spellEnd"/>
            </w:hyperlink>
          </w:p>
          <w:p w14:paraId="6090FB4A" w14:textId="77777777" w:rsidR="0080727A" w:rsidRPr="00C920B9" w:rsidRDefault="0080727A" w:rsidP="0080727A">
            <w:pPr>
              <w:rPr>
                <w:sz w:val="28"/>
                <w:szCs w:val="28"/>
              </w:rPr>
            </w:pPr>
          </w:p>
          <w:p w14:paraId="35052DCF" w14:textId="75647734" w:rsidR="0080727A" w:rsidRPr="00E60791" w:rsidRDefault="0080727A" w:rsidP="0080727A">
            <w:pPr>
              <w:ind w:right="875"/>
              <w:rPr>
                <w:sz w:val="28"/>
                <w:szCs w:val="28"/>
              </w:rPr>
            </w:pPr>
            <w:r w:rsidRPr="00E60791">
              <w:rPr>
                <w:sz w:val="28"/>
                <w:szCs w:val="28"/>
              </w:rPr>
              <w:t xml:space="preserve">с. Старая Полтавка                                                                 </w:t>
            </w:r>
            <w:r w:rsidR="00B128BD">
              <w:rPr>
                <w:sz w:val="28"/>
                <w:szCs w:val="28"/>
              </w:rPr>
              <w:t>20</w:t>
            </w:r>
            <w:r w:rsidR="00A51794">
              <w:rPr>
                <w:sz w:val="28"/>
                <w:szCs w:val="28"/>
              </w:rPr>
              <w:t xml:space="preserve"> </w:t>
            </w:r>
            <w:r w:rsidRPr="00E60791">
              <w:rPr>
                <w:sz w:val="28"/>
                <w:szCs w:val="28"/>
              </w:rPr>
              <w:t>ноября 202</w:t>
            </w:r>
            <w:r w:rsidR="00E60791" w:rsidRPr="00E60791">
              <w:rPr>
                <w:sz w:val="28"/>
                <w:szCs w:val="28"/>
              </w:rPr>
              <w:t>3</w:t>
            </w:r>
            <w:r w:rsidRPr="00E60791">
              <w:rPr>
                <w:sz w:val="28"/>
                <w:szCs w:val="28"/>
              </w:rPr>
              <w:t xml:space="preserve"> г.                  </w:t>
            </w:r>
          </w:p>
        </w:tc>
      </w:tr>
    </w:tbl>
    <w:p w14:paraId="243B2968" w14:textId="77777777" w:rsidR="00B128BD" w:rsidRDefault="00B128BD" w:rsidP="005364BC">
      <w:pPr>
        <w:jc w:val="center"/>
        <w:rPr>
          <w:b/>
          <w:bCs/>
        </w:rPr>
      </w:pPr>
    </w:p>
    <w:p w14:paraId="0302CD94" w14:textId="2A3DE9B2" w:rsidR="005364BC" w:rsidRPr="00E60791" w:rsidRDefault="005364BC" w:rsidP="005364BC">
      <w:pPr>
        <w:jc w:val="center"/>
        <w:rPr>
          <w:b/>
          <w:bCs/>
        </w:rPr>
      </w:pPr>
      <w:r w:rsidRPr="00E60791">
        <w:rPr>
          <w:b/>
          <w:bCs/>
        </w:rPr>
        <w:t>ЗАКЛЮЧЕНИЕ</w:t>
      </w:r>
    </w:p>
    <w:p w14:paraId="1D954856" w14:textId="571CB64B" w:rsidR="005364BC" w:rsidRPr="00E60791" w:rsidRDefault="005364BC" w:rsidP="005364BC">
      <w:pPr>
        <w:jc w:val="center"/>
        <w:rPr>
          <w:b/>
          <w:bCs/>
        </w:rPr>
      </w:pPr>
      <w:r w:rsidRPr="00E60791">
        <w:rPr>
          <w:b/>
          <w:bCs/>
        </w:rPr>
        <w:t>по результатам экспертно-аналитического мероприятия «Экспертиза проекта</w:t>
      </w:r>
      <w:r w:rsidR="0080727A" w:rsidRPr="00E60791">
        <w:rPr>
          <w:b/>
          <w:bCs/>
        </w:rPr>
        <w:t xml:space="preserve"> </w:t>
      </w:r>
      <w:r w:rsidRPr="00E60791">
        <w:rPr>
          <w:b/>
          <w:bCs/>
        </w:rPr>
        <w:t xml:space="preserve">бюджета </w:t>
      </w:r>
      <w:proofErr w:type="spellStart"/>
      <w:r w:rsidR="00FC2388" w:rsidRPr="00E60791">
        <w:rPr>
          <w:b/>
          <w:bCs/>
        </w:rPr>
        <w:t>Верхневодянского</w:t>
      </w:r>
      <w:proofErr w:type="spellEnd"/>
      <w:r w:rsidRPr="00E60791">
        <w:rPr>
          <w:b/>
          <w:bCs/>
        </w:rPr>
        <w:t xml:space="preserve"> сельского поселения </w:t>
      </w:r>
    </w:p>
    <w:p w14:paraId="0304CD1C" w14:textId="28763712" w:rsidR="005364BC" w:rsidRPr="00E60791" w:rsidRDefault="005364BC" w:rsidP="005364BC">
      <w:pPr>
        <w:jc w:val="center"/>
        <w:rPr>
          <w:b/>
          <w:bCs/>
        </w:rPr>
      </w:pPr>
      <w:r w:rsidRPr="00E60791">
        <w:rPr>
          <w:b/>
          <w:bCs/>
        </w:rPr>
        <w:t>на 20</w:t>
      </w:r>
      <w:r w:rsidR="0080727A" w:rsidRPr="00E60791">
        <w:rPr>
          <w:b/>
          <w:bCs/>
        </w:rPr>
        <w:t>2</w:t>
      </w:r>
      <w:r w:rsidR="00E60791" w:rsidRPr="00E60791">
        <w:rPr>
          <w:b/>
          <w:bCs/>
        </w:rPr>
        <w:t>4</w:t>
      </w:r>
      <w:r w:rsidRPr="00E60791">
        <w:rPr>
          <w:b/>
          <w:bCs/>
        </w:rPr>
        <w:t xml:space="preserve"> год и плановый период 202</w:t>
      </w:r>
      <w:r w:rsidR="00E60791" w:rsidRPr="00E60791">
        <w:rPr>
          <w:b/>
          <w:bCs/>
        </w:rPr>
        <w:t>5</w:t>
      </w:r>
      <w:r w:rsidRPr="00E60791">
        <w:rPr>
          <w:b/>
          <w:bCs/>
        </w:rPr>
        <w:t>-202</w:t>
      </w:r>
      <w:r w:rsidR="00E60791" w:rsidRPr="00E60791">
        <w:rPr>
          <w:b/>
          <w:bCs/>
        </w:rPr>
        <w:t>6</w:t>
      </w:r>
      <w:r w:rsidRPr="00E60791">
        <w:rPr>
          <w:b/>
          <w:bCs/>
        </w:rPr>
        <w:t xml:space="preserve"> гг.»</w:t>
      </w:r>
    </w:p>
    <w:p w14:paraId="6A3D68B0" w14:textId="77777777" w:rsidR="005364BC" w:rsidRPr="00E60791" w:rsidRDefault="005364BC" w:rsidP="005364BC">
      <w:pPr>
        <w:jc w:val="center"/>
      </w:pPr>
    </w:p>
    <w:p w14:paraId="50E606A6" w14:textId="78B04E3E" w:rsidR="005364BC" w:rsidRPr="00C920B9" w:rsidRDefault="005364BC" w:rsidP="0080727A">
      <w:pPr>
        <w:ind w:firstLine="708"/>
        <w:jc w:val="both"/>
      </w:pPr>
      <w:r w:rsidRPr="00C920B9">
        <w:t xml:space="preserve">Экспертное заключение Контрольно-счетной палаты Старополтавского муниципального района на проект решения </w:t>
      </w:r>
      <w:proofErr w:type="spellStart"/>
      <w:r w:rsidR="00FC2388" w:rsidRPr="00C920B9">
        <w:t>Верхневодянской</w:t>
      </w:r>
      <w:proofErr w:type="spellEnd"/>
      <w:r w:rsidR="00947F20" w:rsidRPr="00C920B9">
        <w:t xml:space="preserve"> </w:t>
      </w:r>
      <w:r w:rsidRPr="00C920B9">
        <w:t xml:space="preserve">сельской Думы «О бюджете </w:t>
      </w:r>
      <w:proofErr w:type="spellStart"/>
      <w:r w:rsidR="00FC2388" w:rsidRPr="00C920B9">
        <w:t>Верхневодянского</w:t>
      </w:r>
      <w:proofErr w:type="spellEnd"/>
      <w:r w:rsidR="00947F20" w:rsidRPr="00C920B9">
        <w:t xml:space="preserve"> </w:t>
      </w:r>
      <w:r w:rsidRPr="00C920B9">
        <w:t>сельского поселения на 202</w:t>
      </w:r>
      <w:r w:rsidR="00C920B9" w:rsidRPr="00C920B9">
        <w:t>4</w:t>
      </w:r>
      <w:r w:rsidRPr="00C920B9">
        <w:t xml:space="preserve"> год и на плановый 202</w:t>
      </w:r>
      <w:r w:rsidR="00C920B9" w:rsidRPr="00C920B9">
        <w:t>5</w:t>
      </w:r>
      <w:r w:rsidRPr="00C920B9">
        <w:t xml:space="preserve"> и 202</w:t>
      </w:r>
      <w:r w:rsidR="00C920B9" w:rsidRPr="00C920B9">
        <w:t>6</w:t>
      </w:r>
      <w:r w:rsidR="0080727A" w:rsidRPr="00C920B9">
        <w:t xml:space="preserve"> </w:t>
      </w:r>
      <w:r w:rsidRPr="00C920B9">
        <w:t xml:space="preserve">годов» подготовлено в соответствии со ст.157 Бюджетного </w:t>
      </w:r>
      <w:r w:rsidR="00947F20" w:rsidRPr="00C920B9">
        <w:t>к</w:t>
      </w:r>
      <w:r w:rsidRPr="00C920B9">
        <w:t xml:space="preserve">одекса Российской Федерации, Положения о бюджетном процессе в </w:t>
      </w:r>
      <w:proofErr w:type="spellStart"/>
      <w:r w:rsidR="00FC2388" w:rsidRPr="00C920B9">
        <w:t>Верхневодянском</w:t>
      </w:r>
      <w:proofErr w:type="spellEnd"/>
      <w:r w:rsidRPr="00C920B9">
        <w:t xml:space="preserve"> сельском поселении, утвержденным решением </w:t>
      </w:r>
      <w:proofErr w:type="spellStart"/>
      <w:r w:rsidR="00FC2388" w:rsidRPr="00C920B9">
        <w:t>Верхневодянской</w:t>
      </w:r>
      <w:proofErr w:type="spellEnd"/>
      <w:r w:rsidR="00947F20" w:rsidRPr="00C920B9">
        <w:t xml:space="preserve"> </w:t>
      </w:r>
      <w:r w:rsidRPr="00C920B9">
        <w:t>сельской Думы №</w:t>
      </w:r>
      <w:r w:rsidR="00573ED5" w:rsidRPr="00C920B9">
        <w:t xml:space="preserve"> </w:t>
      </w:r>
      <w:r w:rsidR="00FC2388" w:rsidRPr="00C920B9">
        <w:t>41</w:t>
      </w:r>
      <w:r w:rsidRPr="00C920B9">
        <w:t xml:space="preserve"> от </w:t>
      </w:r>
      <w:r w:rsidR="00FC2388" w:rsidRPr="00C920B9">
        <w:t>23.12.2020</w:t>
      </w:r>
      <w:r w:rsidR="00573ED5" w:rsidRPr="00C920B9">
        <w:t xml:space="preserve"> </w:t>
      </w:r>
      <w:r w:rsidRPr="00C920B9">
        <w:t>г</w:t>
      </w:r>
      <w:r w:rsidR="00947F20" w:rsidRPr="00C920B9">
        <w:t xml:space="preserve"> </w:t>
      </w:r>
      <w:r w:rsidRPr="00C920B9">
        <w:t xml:space="preserve">(с учетом изм. </w:t>
      </w:r>
      <w:r w:rsidR="00947F20" w:rsidRPr="00C920B9">
        <w:t>о</w:t>
      </w:r>
      <w:r w:rsidRPr="00C920B9">
        <w:t>т</w:t>
      </w:r>
      <w:r w:rsidR="00947F20" w:rsidRPr="00C920B9">
        <w:t xml:space="preserve"> 1</w:t>
      </w:r>
      <w:r w:rsidR="00FC2388" w:rsidRPr="00C920B9">
        <w:t>5</w:t>
      </w:r>
      <w:r w:rsidR="00947F20" w:rsidRPr="00C920B9">
        <w:t>.11.2021</w:t>
      </w:r>
      <w:r w:rsidRPr="00C920B9">
        <w:t>г №</w:t>
      </w:r>
      <w:r w:rsidR="00573ED5" w:rsidRPr="00C920B9">
        <w:t xml:space="preserve"> </w:t>
      </w:r>
      <w:r w:rsidR="00FC2388" w:rsidRPr="00C920B9">
        <w:t>37</w:t>
      </w:r>
      <w:r w:rsidRPr="00C920B9">
        <w:t>), и Соглашения о передачи части полномочий по осуществлению внешнего муниципального финансового контроля №</w:t>
      </w:r>
      <w:r w:rsidR="00573ED5" w:rsidRPr="00C920B9">
        <w:t xml:space="preserve"> </w:t>
      </w:r>
      <w:r w:rsidR="00FC2388" w:rsidRPr="00C920B9">
        <w:t>3</w:t>
      </w:r>
      <w:r w:rsidRPr="00C920B9">
        <w:t xml:space="preserve"> от 16.10.2020</w:t>
      </w:r>
      <w:r w:rsidR="00947F20" w:rsidRPr="00C920B9">
        <w:t xml:space="preserve"> </w:t>
      </w:r>
      <w:r w:rsidRPr="00C920B9">
        <w:t>г.</w:t>
      </w:r>
    </w:p>
    <w:p w14:paraId="2399EF90" w14:textId="1D8DE51F" w:rsidR="005364BC" w:rsidRPr="00C920B9" w:rsidRDefault="005364BC" w:rsidP="005364BC">
      <w:pPr>
        <w:ind w:firstLine="708"/>
        <w:jc w:val="both"/>
      </w:pPr>
      <w:r w:rsidRPr="00C920B9">
        <w:t xml:space="preserve">Предмет экспертно-аналитического мероприятия: проект бюджета </w:t>
      </w:r>
      <w:bookmarkStart w:id="0" w:name="_Hlk117504150"/>
      <w:proofErr w:type="spellStart"/>
      <w:r w:rsidR="00FC2388" w:rsidRPr="00C920B9">
        <w:t>Верхневодянского</w:t>
      </w:r>
      <w:proofErr w:type="spellEnd"/>
      <w:r w:rsidR="00FC2388" w:rsidRPr="00C920B9">
        <w:t xml:space="preserve"> </w:t>
      </w:r>
      <w:r w:rsidRPr="00C920B9">
        <w:t xml:space="preserve">сельского поселения </w:t>
      </w:r>
      <w:proofErr w:type="spellStart"/>
      <w:r w:rsidRPr="00C920B9">
        <w:t>Старополтавского</w:t>
      </w:r>
      <w:proofErr w:type="spellEnd"/>
      <w:r w:rsidRPr="00C920B9">
        <w:t xml:space="preserve"> муниципального района Волгоградской области </w:t>
      </w:r>
      <w:bookmarkEnd w:id="0"/>
      <w:r w:rsidRPr="00C920B9">
        <w:t>на 202</w:t>
      </w:r>
      <w:r w:rsidR="00C920B9" w:rsidRPr="00C920B9">
        <w:t>4</w:t>
      </w:r>
      <w:r w:rsidRPr="00C920B9">
        <w:t xml:space="preserve"> год и плановый период 202</w:t>
      </w:r>
      <w:r w:rsidR="00C920B9" w:rsidRPr="00C920B9">
        <w:t>5</w:t>
      </w:r>
      <w:r w:rsidRPr="00C920B9">
        <w:t>-202</w:t>
      </w:r>
      <w:r w:rsidR="00C920B9" w:rsidRPr="00C920B9">
        <w:t>6</w:t>
      </w:r>
      <w:r w:rsidRPr="00C920B9">
        <w:t xml:space="preserve"> гг.</w:t>
      </w:r>
    </w:p>
    <w:p w14:paraId="6388384F" w14:textId="5C2E2241" w:rsidR="005364BC" w:rsidRPr="00C920B9" w:rsidRDefault="005364BC" w:rsidP="005364BC">
      <w:pPr>
        <w:ind w:firstLine="708"/>
        <w:jc w:val="both"/>
      </w:pPr>
      <w:r w:rsidRPr="00C920B9">
        <w:t xml:space="preserve">Проверяемый объект: администрация </w:t>
      </w:r>
      <w:proofErr w:type="spellStart"/>
      <w:r w:rsidR="00FC2388" w:rsidRPr="00C920B9">
        <w:t>Верхневодянского</w:t>
      </w:r>
      <w:proofErr w:type="spellEnd"/>
      <w:r w:rsidR="00947F20" w:rsidRPr="00C920B9">
        <w:t xml:space="preserve"> </w:t>
      </w:r>
      <w:r w:rsidRPr="00C920B9">
        <w:t xml:space="preserve">сельского поселения </w:t>
      </w:r>
      <w:proofErr w:type="spellStart"/>
      <w:r w:rsidRPr="00C920B9">
        <w:t>Старополтавского</w:t>
      </w:r>
      <w:proofErr w:type="spellEnd"/>
      <w:r w:rsidRPr="00C920B9">
        <w:t xml:space="preserve"> муниципального района Волгоградской области.</w:t>
      </w:r>
    </w:p>
    <w:p w14:paraId="7BE51619" w14:textId="77777777" w:rsidR="0080727A" w:rsidRPr="00C920B9" w:rsidRDefault="0080727A" w:rsidP="005364BC">
      <w:pPr>
        <w:ind w:firstLine="708"/>
        <w:jc w:val="both"/>
      </w:pPr>
    </w:p>
    <w:p w14:paraId="1E8DB066" w14:textId="77777777" w:rsidR="005364BC" w:rsidRPr="00C920B9" w:rsidRDefault="005364BC" w:rsidP="0080727A">
      <w:pPr>
        <w:ind w:firstLine="708"/>
        <w:jc w:val="center"/>
        <w:rPr>
          <w:b/>
          <w:bCs/>
        </w:rPr>
      </w:pPr>
      <w:r w:rsidRPr="00C920B9">
        <w:rPr>
          <w:b/>
          <w:bCs/>
        </w:rPr>
        <w:t>1. Общие положения</w:t>
      </w:r>
    </w:p>
    <w:p w14:paraId="3CB50183" w14:textId="26B506B3" w:rsidR="005364BC" w:rsidRPr="00C920B9" w:rsidRDefault="0080727A" w:rsidP="005364BC">
      <w:pPr>
        <w:jc w:val="both"/>
      </w:pPr>
      <w:r w:rsidRPr="00C920B9">
        <w:t xml:space="preserve">        </w:t>
      </w:r>
      <w:r w:rsidR="005364BC" w:rsidRPr="00C920B9">
        <w:t xml:space="preserve">Экспертиза проекта бюджета </w:t>
      </w:r>
      <w:proofErr w:type="spellStart"/>
      <w:r w:rsidR="00FC2388" w:rsidRPr="00C920B9">
        <w:t>Верхневодянского</w:t>
      </w:r>
      <w:proofErr w:type="spellEnd"/>
      <w:r w:rsidR="005364BC" w:rsidRPr="00C920B9">
        <w:t xml:space="preserve"> сельского поселения </w:t>
      </w:r>
      <w:proofErr w:type="spellStart"/>
      <w:r w:rsidR="005364BC" w:rsidRPr="00C920B9">
        <w:t>Старополтавского</w:t>
      </w:r>
      <w:proofErr w:type="spellEnd"/>
      <w:r w:rsidR="005364BC" w:rsidRPr="00C920B9">
        <w:t xml:space="preserve"> муниципального района Волгоградской области на 202</w:t>
      </w:r>
      <w:r w:rsidR="00C920B9" w:rsidRPr="00C920B9">
        <w:t>4</w:t>
      </w:r>
      <w:r w:rsidR="005364BC" w:rsidRPr="00C920B9">
        <w:t xml:space="preserve"> год и плановый период 202</w:t>
      </w:r>
      <w:r w:rsidR="00C920B9" w:rsidRPr="00C920B9">
        <w:t>5</w:t>
      </w:r>
      <w:r w:rsidR="005364BC" w:rsidRPr="00C920B9">
        <w:t>-202</w:t>
      </w:r>
      <w:r w:rsidR="00C920B9" w:rsidRPr="00C920B9">
        <w:t>6</w:t>
      </w:r>
      <w:r w:rsidR="005364BC" w:rsidRPr="00C920B9">
        <w:t xml:space="preserve"> годов проводилась Контрольной-счетной палатой Старополтавского муниципального района на предмет соответствия требованиям Бюджетного кодекса Российской Федерации, Положению о бюджетном процессе в </w:t>
      </w:r>
      <w:proofErr w:type="spellStart"/>
      <w:r w:rsidR="00FC2388" w:rsidRPr="00C920B9">
        <w:t>Верхневодянском</w:t>
      </w:r>
      <w:proofErr w:type="spellEnd"/>
      <w:r w:rsidR="005364BC" w:rsidRPr="00C920B9">
        <w:t xml:space="preserve"> сельском поселении </w:t>
      </w:r>
      <w:proofErr w:type="spellStart"/>
      <w:r w:rsidR="005364BC" w:rsidRPr="00C920B9">
        <w:t>Старополтавского</w:t>
      </w:r>
      <w:proofErr w:type="spellEnd"/>
      <w:r w:rsidR="005364BC" w:rsidRPr="00C920B9">
        <w:t xml:space="preserve"> муниципального района Волгоградской области, утвержденному </w:t>
      </w:r>
      <w:r w:rsidRPr="00C920B9">
        <w:t>р</w:t>
      </w:r>
      <w:r w:rsidR="005364BC" w:rsidRPr="00C920B9">
        <w:t xml:space="preserve">ешением </w:t>
      </w:r>
      <w:proofErr w:type="spellStart"/>
      <w:r w:rsidR="00FC2388" w:rsidRPr="00C920B9">
        <w:t>Верхневодянской</w:t>
      </w:r>
      <w:proofErr w:type="spellEnd"/>
      <w:r w:rsidR="005364BC" w:rsidRPr="00C920B9">
        <w:t xml:space="preserve"> сельской Думы  от </w:t>
      </w:r>
      <w:r w:rsidR="00FC2388" w:rsidRPr="00C920B9">
        <w:t>23.12.2020</w:t>
      </w:r>
      <w:r w:rsidR="005364BC" w:rsidRPr="00C920B9">
        <w:t xml:space="preserve"> № </w:t>
      </w:r>
      <w:r w:rsidR="00FC2388" w:rsidRPr="00C920B9">
        <w:t>41</w:t>
      </w:r>
      <w:r w:rsidR="005364BC" w:rsidRPr="00C920B9">
        <w:t>, и иных действующих законодательных и нормативно-правовых актов.</w:t>
      </w:r>
    </w:p>
    <w:p w14:paraId="0707CADF" w14:textId="22D1E876" w:rsidR="005364BC" w:rsidRPr="00C920B9" w:rsidRDefault="005364BC" w:rsidP="003D3AB1">
      <w:pPr>
        <w:ind w:firstLine="708"/>
        <w:jc w:val="both"/>
      </w:pPr>
      <w:r w:rsidRPr="00C920B9">
        <w:t>В соответствии со ст.</w:t>
      </w:r>
      <w:r w:rsidR="00FC2388" w:rsidRPr="00C920B9">
        <w:t>1</w:t>
      </w:r>
      <w:r w:rsidR="00260D0B" w:rsidRPr="00C920B9">
        <w:t>2</w:t>
      </w:r>
      <w:r w:rsidRPr="00C920B9">
        <w:t xml:space="preserve"> Положения о бюджетном процессе администраци</w:t>
      </w:r>
      <w:r w:rsidR="003D3AB1" w:rsidRPr="00C920B9">
        <w:t>я</w:t>
      </w:r>
      <w:r w:rsidRPr="00C920B9">
        <w:t xml:space="preserve"> </w:t>
      </w:r>
      <w:proofErr w:type="spellStart"/>
      <w:r w:rsidR="00FC2388" w:rsidRPr="00C920B9">
        <w:t>Верхневодянского</w:t>
      </w:r>
      <w:proofErr w:type="spellEnd"/>
      <w:r w:rsidRPr="00C920B9">
        <w:t xml:space="preserve"> сельского поселения вносит на рассмотрение </w:t>
      </w:r>
      <w:r w:rsidR="003D3AB1" w:rsidRPr="00C920B9">
        <w:t xml:space="preserve">депутатов </w:t>
      </w:r>
      <w:proofErr w:type="spellStart"/>
      <w:r w:rsidR="00FC2388" w:rsidRPr="00C920B9">
        <w:t>Верхневодянской</w:t>
      </w:r>
      <w:proofErr w:type="spellEnd"/>
      <w:r w:rsidR="003D3AB1" w:rsidRPr="00C920B9">
        <w:t xml:space="preserve"> сельской Думы </w:t>
      </w:r>
      <w:r w:rsidR="0080727A" w:rsidRPr="00C920B9">
        <w:t>п</w:t>
      </w:r>
      <w:r w:rsidRPr="00C920B9">
        <w:t xml:space="preserve">роект </w:t>
      </w:r>
      <w:r w:rsidR="00ED79B2" w:rsidRPr="00C920B9">
        <w:t>решения</w:t>
      </w:r>
      <w:r w:rsidRPr="00C920B9">
        <w:t xml:space="preserve"> о бюджете сельского поселения не позднее 15 ноября.</w:t>
      </w:r>
      <w:r w:rsidR="003D3AB1" w:rsidRPr="00C920B9">
        <w:t xml:space="preserve"> </w:t>
      </w:r>
    </w:p>
    <w:p w14:paraId="50FE7D0A" w14:textId="77777777" w:rsidR="005364BC" w:rsidRPr="00C920B9" w:rsidRDefault="005364BC" w:rsidP="003D3AB1">
      <w:pPr>
        <w:ind w:firstLine="708"/>
        <w:jc w:val="both"/>
      </w:pPr>
      <w:r w:rsidRPr="00C920B9">
        <w:t xml:space="preserve">Проверкой соблюдения сроков внесения </w:t>
      </w:r>
      <w:r w:rsidR="00B53C7C" w:rsidRPr="00C920B9">
        <w:t>п</w:t>
      </w:r>
      <w:r w:rsidRPr="00C920B9">
        <w:t>роекта</w:t>
      </w:r>
      <w:r w:rsidR="00B53C7C" w:rsidRPr="00C920B9">
        <w:t xml:space="preserve"> бюджета</w:t>
      </w:r>
      <w:r w:rsidRPr="00C920B9">
        <w:t xml:space="preserve"> на рассмотрение представительным</w:t>
      </w:r>
      <w:r w:rsidR="003D3AB1" w:rsidRPr="00C920B9">
        <w:t xml:space="preserve"> </w:t>
      </w:r>
      <w:r w:rsidRPr="00C920B9">
        <w:t>органом муниципального образования, предусмотренных п. 1 ст. 185 БК РФ, нарушений не</w:t>
      </w:r>
      <w:r w:rsidR="003D3AB1" w:rsidRPr="00C920B9">
        <w:t xml:space="preserve"> </w:t>
      </w:r>
      <w:r w:rsidRPr="00C920B9">
        <w:t>установлено.</w:t>
      </w:r>
    </w:p>
    <w:p w14:paraId="4E0FD308" w14:textId="7EC0A53B" w:rsidR="005364BC" w:rsidRPr="00C920B9" w:rsidRDefault="005364BC" w:rsidP="003D3AB1">
      <w:pPr>
        <w:ind w:firstLine="708"/>
        <w:jc w:val="both"/>
      </w:pPr>
      <w:r w:rsidRPr="00C920B9">
        <w:t>Проект бюджета составлен в соответствии с требованиями к основным характеристикам</w:t>
      </w:r>
      <w:r w:rsidR="003D3AB1" w:rsidRPr="00C920B9">
        <w:t xml:space="preserve"> </w:t>
      </w:r>
      <w:r w:rsidR="00B53C7C" w:rsidRPr="00C920B9">
        <w:t>п</w:t>
      </w:r>
      <w:r w:rsidRPr="00C920B9">
        <w:t>роекта бюджета на очередной финансовый год и плановый период согласно ст. 184.1 БК РФ, ст.</w:t>
      </w:r>
      <w:r w:rsidR="003D3AB1" w:rsidRPr="00C920B9">
        <w:t xml:space="preserve"> </w:t>
      </w:r>
      <w:r w:rsidR="00FC2388" w:rsidRPr="00C920B9">
        <w:t>1</w:t>
      </w:r>
      <w:r w:rsidR="00B54245" w:rsidRPr="00C920B9">
        <w:t>2</w:t>
      </w:r>
      <w:r w:rsidRPr="00C920B9">
        <w:t xml:space="preserve"> Положения «О бюджетном процессе в </w:t>
      </w:r>
      <w:proofErr w:type="spellStart"/>
      <w:r w:rsidR="00FC2388" w:rsidRPr="00C920B9">
        <w:t>Верхневодянском</w:t>
      </w:r>
      <w:proofErr w:type="spellEnd"/>
      <w:r w:rsidR="003D3AB1" w:rsidRPr="00C920B9">
        <w:t xml:space="preserve"> сельском поселени</w:t>
      </w:r>
      <w:r w:rsidR="00B53C7C" w:rsidRPr="00C920B9">
        <w:t>и</w:t>
      </w:r>
      <w:r w:rsidR="003D3AB1" w:rsidRPr="00C920B9">
        <w:t xml:space="preserve"> </w:t>
      </w:r>
      <w:proofErr w:type="spellStart"/>
      <w:r w:rsidR="003D3AB1" w:rsidRPr="00C920B9">
        <w:t>Старополтавского</w:t>
      </w:r>
      <w:proofErr w:type="spellEnd"/>
      <w:r w:rsidR="003D3AB1" w:rsidRPr="00C920B9">
        <w:t xml:space="preserve"> муниципального района Волгоградской области</w:t>
      </w:r>
      <w:r w:rsidRPr="00C920B9">
        <w:t>».</w:t>
      </w:r>
    </w:p>
    <w:p w14:paraId="501FB10C" w14:textId="76849522" w:rsidR="00163408" w:rsidRPr="00C920B9" w:rsidRDefault="00163408" w:rsidP="00163408">
      <w:pPr>
        <w:ind w:firstLine="708"/>
        <w:jc w:val="both"/>
      </w:pPr>
      <w:r w:rsidRPr="00C920B9">
        <w:t xml:space="preserve">В соответствии со ст. 184.2 БК РФ, ст. </w:t>
      </w:r>
      <w:r w:rsidR="00FC2388" w:rsidRPr="00C920B9">
        <w:t>1</w:t>
      </w:r>
      <w:r w:rsidRPr="00C920B9">
        <w:t xml:space="preserve">2 Положения о бюджетном процессе одновременно с проектом решения «О бюджете </w:t>
      </w:r>
      <w:proofErr w:type="spellStart"/>
      <w:r w:rsidR="00FC2388" w:rsidRPr="00C920B9">
        <w:t>Верхневодянского</w:t>
      </w:r>
      <w:proofErr w:type="spellEnd"/>
      <w:r w:rsidRPr="00C920B9">
        <w:t xml:space="preserve"> сельского поселения» представлены следующие документы и материалы:</w:t>
      </w:r>
    </w:p>
    <w:p w14:paraId="6AD7FCB6" w14:textId="434F7B03" w:rsidR="00642C13" w:rsidRPr="00C920B9" w:rsidRDefault="00642C13" w:rsidP="00642C13">
      <w:pPr>
        <w:jc w:val="both"/>
      </w:pPr>
      <w:r w:rsidRPr="00C920B9">
        <w:lastRenderedPageBreak/>
        <w:t xml:space="preserve">- основные направления бюджетной и налоговой политики </w:t>
      </w:r>
      <w:proofErr w:type="spellStart"/>
      <w:r w:rsidR="00FC2388" w:rsidRPr="00C920B9">
        <w:t>Верхневодянского</w:t>
      </w:r>
      <w:proofErr w:type="spellEnd"/>
      <w:r w:rsidRPr="00C920B9">
        <w:t xml:space="preserve"> сельского поселения на 202</w:t>
      </w:r>
      <w:r w:rsidR="00C920B9">
        <w:t>4</w:t>
      </w:r>
      <w:r w:rsidRPr="00C920B9">
        <w:t xml:space="preserve"> год и на плановый период 202</w:t>
      </w:r>
      <w:r w:rsidR="00C920B9">
        <w:t>5</w:t>
      </w:r>
      <w:r w:rsidRPr="00C920B9">
        <w:t xml:space="preserve"> и 202</w:t>
      </w:r>
      <w:r w:rsidR="00C920B9">
        <w:t>6</w:t>
      </w:r>
      <w:r w:rsidRPr="00C920B9">
        <w:t xml:space="preserve"> годов;</w:t>
      </w:r>
    </w:p>
    <w:p w14:paraId="7B06CCC6" w14:textId="09CEB69B" w:rsidR="009460D8" w:rsidRDefault="00163408" w:rsidP="00163408">
      <w:pPr>
        <w:jc w:val="both"/>
      </w:pPr>
      <w:r w:rsidRPr="00A51794">
        <w:t xml:space="preserve">- прогноз социально-экономического развития </w:t>
      </w:r>
      <w:proofErr w:type="spellStart"/>
      <w:r w:rsidR="00FC2388" w:rsidRPr="00A51794">
        <w:t>Верхневодянского</w:t>
      </w:r>
      <w:proofErr w:type="spellEnd"/>
      <w:r w:rsidRPr="00A51794">
        <w:t xml:space="preserve"> сельского поселения;</w:t>
      </w:r>
      <w:r w:rsidR="009460D8" w:rsidRPr="00A51794">
        <w:t xml:space="preserve"> </w:t>
      </w:r>
    </w:p>
    <w:p w14:paraId="5A4006EA" w14:textId="6719A521" w:rsidR="00A51794" w:rsidRPr="00A51794" w:rsidRDefault="00A51794" w:rsidP="00163408">
      <w:pPr>
        <w:jc w:val="both"/>
      </w:pPr>
      <w:r>
        <w:t>-исполнение бюджета на 01.10.2023г.</w:t>
      </w:r>
    </w:p>
    <w:p w14:paraId="1C4C7D4C" w14:textId="77777777" w:rsidR="00163408" w:rsidRPr="00A51794" w:rsidRDefault="00163408" w:rsidP="00163408">
      <w:pPr>
        <w:jc w:val="both"/>
      </w:pPr>
      <w:r w:rsidRPr="00A51794">
        <w:t>- пояснительная записка к проекту бюджета;</w:t>
      </w:r>
    </w:p>
    <w:p w14:paraId="3D6F81F5" w14:textId="77777777" w:rsidR="00163408" w:rsidRPr="00A51794" w:rsidRDefault="00163408" w:rsidP="00163408">
      <w:pPr>
        <w:jc w:val="both"/>
      </w:pPr>
      <w:r w:rsidRPr="00A51794">
        <w:t>- верхний предел муниципального внутреннего долга;</w:t>
      </w:r>
    </w:p>
    <w:p w14:paraId="79D97A6D" w14:textId="3047E8DE" w:rsidR="00163408" w:rsidRDefault="00163408" w:rsidP="00163408">
      <w:pPr>
        <w:jc w:val="both"/>
      </w:pPr>
      <w:r w:rsidRPr="00A51794">
        <w:t>- иные документы и материалы.</w:t>
      </w:r>
    </w:p>
    <w:p w14:paraId="37107C05" w14:textId="2E23780E" w:rsidR="00A51794" w:rsidRDefault="00A51794" w:rsidP="00A51794">
      <w:pPr>
        <w:jc w:val="both"/>
      </w:pPr>
      <w:r>
        <w:t xml:space="preserve">      В соответствии со ст. 169 и 184 Бюджетного кодекса РФ разработано и утверждено «Положение о порядке и сроках составления проекта бюджета </w:t>
      </w:r>
      <w:proofErr w:type="spellStart"/>
      <w:r>
        <w:t>Верхневодянского</w:t>
      </w:r>
      <w:proofErr w:type="spellEnd"/>
      <w:r>
        <w:t xml:space="preserve"> сельского поселения на очередной финансовый год и плановый период» (постановление Администрации </w:t>
      </w:r>
      <w:proofErr w:type="spellStart"/>
      <w:r w:rsidR="002B6865">
        <w:t>Верхневодянского</w:t>
      </w:r>
      <w:proofErr w:type="spellEnd"/>
      <w:r>
        <w:t xml:space="preserve"> сельского поселения от </w:t>
      </w:r>
      <w:r w:rsidR="002B6865">
        <w:t>25</w:t>
      </w:r>
      <w:r>
        <w:t>.</w:t>
      </w:r>
      <w:r w:rsidR="002B6865">
        <w:t>11</w:t>
      </w:r>
      <w:r>
        <w:t>.20</w:t>
      </w:r>
      <w:r w:rsidR="002B6865">
        <w:t>22</w:t>
      </w:r>
      <w:r>
        <w:t>г №</w:t>
      </w:r>
      <w:r w:rsidR="002B6865">
        <w:t>81</w:t>
      </w:r>
      <w:r>
        <w:t xml:space="preserve">). </w:t>
      </w:r>
    </w:p>
    <w:p w14:paraId="51BD47EA" w14:textId="472CA90C" w:rsidR="00A51794" w:rsidRDefault="00A51794" w:rsidP="00A51794">
      <w:pPr>
        <w:jc w:val="both"/>
      </w:pPr>
      <w:r>
        <w:t xml:space="preserve">        В соответствии ст. 173 Бюджетного кодекса РФ администрацией установлен Порядок составления прогноза социально-экономического развития </w:t>
      </w:r>
      <w:proofErr w:type="spellStart"/>
      <w:r w:rsidR="002B6865">
        <w:t>Верхневодянского</w:t>
      </w:r>
      <w:proofErr w:type="spellEnd"/>
      <w:r>
        <w:t xml:space="preserve"> сельского поселения.</w:t>
      </w:r>
    </w:p>
    <w:p w14:paraId="33230DD1" w14:textId="1977DFE4" w:rsidR="005364BC" w:rsidRPr="00C920B9" w:rsidRDefault="0042636F" w:rsidP="005364BC">
      <w:pPr>
        <w:jc w:val="both"/>
      </w:pPr>
      <w:r w:rsidRPr="00C920B9">
        <w:t xml:space="preserve">          </w:t>
      </w:r>
      <w:r w:rsidR="005364BC" w:rsidRPr="00C920B9">
        <w:t xml:space="preserve">При составлении Проекта бюджета </w:t>
      </w:r>
      <w:proofErr w:type="spellStart"/>
      <w:r w:rsidR="00FC2388" w:rsidRPr="00C920B9">
        <w:t>Верхневодянского</w:t>
      </w:r>
      <w:proofErr w:type="spellEnd"/>
      <w:r w:rsidR="00066C43" w:rsidRPr="00C920B9">
        <w:t xml:space="preserve"> сельского поселения </w:t>
      </w:r>
      <w:proofErr w:type="spellStart"/>
      <w:r w:rsidR="00066C43" w:rsidRPr="00C920B9">
        <w:t>Старополтавского</w:t>
      </w:r>
      <w:proofErr w:type="spellEnd"/>
      <w:r w:rsidR="00066C43" w:rsidRPr="00C920B9">
        <w:t xml:space="preserve"> муниципального района Волгоградской области </w:t>
      </w:r>
      <w:r w:rsidR="005364BC" w:rsidRPr="00C920B9">
        <w:t>на 20</w:t>
      </w:r>
      <w:r w:rsidR="00066C43" w:rsidRPr="00C920B9">
        <w:t>2</w:t>
      </w:r>
      <w:r w:rsidR="00C920B9" w:rsidRPr="00C920B9">
        <w:t xml:space="preserve">4 </w:t>
      </w:r>
      <w:r w:rsidR="005364BC" w:rsidRPr="00C920B9">
        <w:t>год и плановый период 202</w:t>
      </w:r>
      <w:r w:rsidR="00C920B9" w:rsidRPr="00C920B9">
        <w:t>5</w:t>
      </w:r>
      <w:r w:rsidR="005364BC" w:rsidRPr="00C920B9">
        <w:t>-202</w:t>
      </w:r>
      <w:r w:rsidR="00C920B9" w:rsidRPr="00C920B9">
        <w:t>6</w:t>
      </w:r>
      <w:r w:rsidR="005364BC" w:rsidRPr="00C920B9">
        <w:t xml:space="preserve"> гг. были соблюдены принципы</w:t>
      </w:r>
      <w:r w:rsidR="00066C43" w:rsidRPr="00C920B9">
        <w:t xml:space="preserve"> </w:t>
      </w:r>
      <w:r w:rsidR="005364BC" w:rsidRPr="00C920B9">
        <w:t>бюджетной системы Российской Федерации, предусмотренные ст.28 и установленные ст. 29 – 38.2</w:t>
      </w:r>
      <w:r w:rsidR="00066C43" w:rsidRPr="00C920B9">
        <w:t xml:space="preserve"> </w:t>
      </w:r>
      <w:r w:rsidR="005364BC" w:rsidRPr="00C920B9">
        <w:t>БК РФ.</w:t>
      </w:r>
    </w:p>
    <w:p w14:paraId="62D5CEA9" w14:textId="77777777" w:rsidR="00642C13" w:rsidRPr="00C920B9" w:rsidRDefault="00642C13" w:rsidP="00642C13">
      <w:pPr>
        <w:jc w:val="both"/>
      </w:pPr>
      <w:r w:rsidRPr="00C920B9">
        <w:t xml:space="preserve">          В соответствии со ст. 172 БК РФ составление Проекта основывается на:</w:t>
      </w:r>
    </w:p>
    <w:p w14:paraId="3F660B07" w14:textId="77777777" w:rsidR="00642C13" w:rsidRPr="00C920B9" w:rsidRDefault="00642C13" w:rsidP="00642C13">
      <w:pPr>
        <w:jc w:val="both"/>
      </w:pPr>
      <w:r w:rsidRPr="00C920B9">
        <w:t>- положениях послания Президента Российской Федерации Федеральному Собранию Российской Федерации;</w:t>
      </w:r>
    </w:p>
    <w:p w14:paraId="48C1D905" w14:textId="37089837" w:rsidR="00642C13" w:rsidRPr="00C920B9" w:rsidRDefault="00642C13" w:rsidP="00642C13">
      <w:pPr>
        <w:jc w:val="both"/>
      </w:pPr>
      <w:r w:rsidRPr="00C920B9">
        <w:t xml:space="preserve">- основных направлениях бюджетной и налоговой политики </w:t>
      </w:r>
      <w:proofErr w:type="spellStart"/>
      <w:r w:rsidR="00FC2388" w:rsidRPr="00C920B9">
        <w:t>Верхневодянского</w:t>
      </w:r>
      <w:proofErr w:type="spellEnd"/>
      <w:r w:rsidRPr="00C920B9">
        <w:t xml:space="preserve"> сельского поселения </w:t>
      </w:r>
      <w:proofErr w:type="spellStart"/>
      <w:r w:rsidRPr="00C920B9">
        <w:t>Старополтавского</w:t>
      </w:r>
      <w:proofErr w:type="spellEnd"/>
      <w:r w:rsidRPr="00C920B9">
        <w:t xml:space="preserve"> муниципального района Волгоградской области.</w:t>
      </w:r>
    </w:p>
    <w:p w14:paraId="4FAF679D" w14:textId="77777777" w:rsidR="00066C43" w:rsidRPr="00C920B9" w:rsidRDefault="00066C43" w:rsidP="005364BC">
      <w:pPr>
        <w:jc w:val="both"/>
        <w:rPr>
          <w:sz w:val="28"/>
          <w:szCs w:val="28"/>
        </w:rPr>
      </w:pPr>
    </w:p>
    <w:p w14:paraId="1726C0DD" w14:textId="6F24DCAA" w:rsidR="00884B58" w:rsidRPr="00C920B9" w:rsidRDefault="005364BC" w:rsidP="00884B58">
      <w:pPr>
        <w:jc w:val="center"/>
        <w:rPr>
          <w:b/>
          <w:bCs/>
        </w:rPr>
      </w:pPr>
      <w:r w:rsidRPr="00C920B9">
        <w:rPr>
          <w:b/>
          <w:bCs/>
          <w:sz w:val="28"/>
          <w:szCs w:val="28"/>
        </w:rPr>
        <w:t xml:space="preserve">2. </w:t>
      </w:r>
      <w:r w:rsidR="00884B58" w:rsidRPr="00C920B9">
        <w:rPr>
          <w:b/>
          <w:bCs/>
        </w:rPr>
        <w:t xml:space="preserve"> Прогноз социально-экономического развития </w:t>
      </w:r>
      <w:proofErr w:type="spellStart"/>
      <w:r w:rsidR="00FC2388" w:rsidRPr="00C920B9">
        <w:rPr>
          <w:b/>
          <w:bCs/>
        </w:rPr>
        <w:t>Верхневодянского</w:t>
      </w:r>
      <w:proofErr w:type="spellEnd"/>
      <w:r w:rsidR="00884B58" w:rsidRPr="00C920B9">
        <w:rPr>
          <w:b/>
          <w:bCs/>
        </w:rPr>
        <w:t xml:space="preserve"> сельского поселения на 202</w:t>
      </w:r>
      <w:r w:rsidR="00C920B9">
        <w:rPr>
          <w:b/>
          <w:bCs/>
        </w:rPr>
        <w:t>4</w:t>
      </w:r>
      <w:r w:rsidR="00884B58" w:rsidRPr="00C920B9">
        <w:rPr>
          <w:b/>
          <w:bCs/>
        </w:rPr>
        <w:t>-202</w:t>
      </w:r>
      <w:r w:rsidR="00C920B9">
        <w:rPr>
          <w:b/>
          <w:bCs/>
        </w:rPr>
        <w:t>6</w:t>
      </w:r>
      <w:r w:rsidR="00884B58" w:rsidRPr="00C920B9">
        <w:rPr>
          <w:b/>
          <w:bCs/>
        </w:rPr>
        <w:t xml:space="preserve"> годы.</w:t>
      </w:r>
    </w:p>
    <w:p w14:paraId="44C1950F" w14:textId="77777777" w:rsidR="009147D6" w:rsidRPr="00D84D82" w:rsidRDefault="009147D6" w:rsidP="00884B58">
      <w:pPr>
        <w:jc w:val="center"/>
        <w:rPr>
          <w:b/>
          <w:bCs/>
          <w:highlight w:val="yellow"/>
        </w:rPr>
      </w:pPr>
    </w:p>
    <w:p w14:paraId="518031D2" w14:textId="4EF7F2BC" w:rsidR="009147D6" w:rsidRPr="00C920B9" w:rsidRDefault="009147D6" w:rsidP="009147D6">
      <w:pPr>
        <w:ind w:firstLine="680"/>
        <w:jc w:val="both"/>
      </w:pPr>
      <w:r w:rsidRPr="00C920B9">
        <w:t xml:space="preserve">Основной целью социально-экономического развития </w:t>
      </w:r>
      <w:proofErr w:type="spellStart"/>
      <w:r w:rsidR="00FC2388" w:rsidRPr="00C920B9">
        <w:t>Верхневодянского</w:t>
      </w:r>
      <w:proofErr w:type="spellEnd"/>
      <w:r w:rsidRPr="00C920B9">
        <w:t xml:space="preserve"> сельского поселения </w:t>
      </w:r>
      <w:proofErr w:type="spellStart"/>
      <w:r w:rsidRPr="00C920B9">
        <w:t>Старополтавского</w:t>
      </w:r>
      <w:proofErr w:type="spellEnd"/>
      <w:r w:rsidRPr="00C920B9">
        <w:t xml:space="preserve"> муниципального района является повышение качества жизни населения, в том числе путем предупреждения риска возникновения чрезвычайных ситуаций, на основе динамичного и устойчивого экономического роста.</w:t>
      </w:r>
    </w:p>
    <w:p w14:paraId="006B9DF2" w14:textId="52C821AC" w:rsidR="00216B3A" w:rsidRPr="00D84D82" w:rsidRDefault="00216B3A" w:rsidP="00216B3A">
      <w:pPr>
        <w:ind w:firstLine="680"/>
        <w:jc w:val="both"/>
        <w:rPr>
          <w:highlight w:val="yellow"/>
        </w:rPr>
      </w:pPr>
      <w:r w:rsidRPr="00C920B9">
        <w:t xml:space="preserve">Агропромышленный комплекс является важным сектором экономики поселения, оказывающим существенное влияние на его социальное и экономическое развитие. </w:t>
      </w:r>
      <w:proofErr w:type="gramStart"/>
      <w:r w:rsidR="002B6865">
        <w:t>На  территории</w:t>
      </w:r>
      <w:proofErr w:type="gramEnd"/>
      <w:r w:rsidR="002B6865">
        <w:t xml:space="preserve"> </w:t>
      </w:r>
      <w:proofErr w:type="spellStart"/>
      <w:r w:rsidR="002B6865">
        <w:t>Верхневодянского</w:t>
      </w:r>
      <w:proofErr w:type="spellEnd"/>
      <w:r w:rsidR="002B6865">
        <w:t xml:space="preserve"> сельского поселения самую важную роль занимает сельское хозяйство. Площадь сельскохозяйственных угодий составляет 25808га. На территории поселения функционирует </w:t>
      </w:r>
      <w:proofErr w:type="spellStart"/>
      <w:r w:rsidR="002B6865">
        <w:t>селообразующее</w:t>
      </w:r>
      <w:proofErr w:type="spellEnd"/>
      <w:r w:rsidR="002B6865">
        <w:t xml:space="preserve"> предприятие -СПК «</w:t>
      </w:r>
      <w:proofErr w:type="spellStart"/>
      <w:r w:rsidR="002B6865">
        <w:t>Водянский</w:t>
      </w:r>
      <w:proofErr w:type="spellEnd"/>
      <w:r w:rsidR="002B6865">
        <w:t xml:space="preserve">» и 8 ИП, занимающихся растениеводством и животноводством и 4 ИП по различным видам деятельности. </w:t>
      </w:r>
    </w:p>
    <w:p w14:paraId="75857C6A" w14:textId="4D86D3BA" w:rsidR="00216B3A" w:rsidRPr="00C920B9" w:rsidRDefault="00216B3A" w:rsidP="00216B3A">
      <w:pPr>
        <w:ind w:firstLine="680"/>
        <w:jc w:val="both"/>
      </w:pPr>
      <w:r w:rsidRPr="00C920B9">
        <w:t xml:space="preserve">Для повышения инвестиционной </w:t>
      </w:r>
      <w:proofErr w:type="gramStart"/>
      <w:r w:rsidRPr="00C920B9">
        <w:t xml:space="preserve">привлекательности  </w:t>
      </w:r>
      <w:proofErr w:type="spellStart"/>
      <w:r w:rsidR="00C920B9">
        <w:t>Верхневодянского</w:t>
      </w:r>
      <w:proofErr w:type="spellEnd"/>
      <w:proofErr w:type="gramEnd"/>
      <w:r w:rsidRPr="00C920B9">
        <w:t xml:space="preserve"> сельского поселения планируется увеличение сельскохозяйственной продукции, реализация инвестиционных проектов. Большое внимание будет уделяться повышению плодородия почв, совершенствование селекционной и племенной работы, вопросам развития ЛПХ.</w:t>
      </w:r>
    </w:p>
    <w:p w14:paraId="1D02D217" w14:textId="6816F768" w:rsidR="00216B3A" w:rsidRPr="00083D23" w:rsidRDefault="00216B3A" w:rsidP="00216B3A">
      <w:pPr>
        <w:ind w:firstLine="680"/>
        <w:jc w:val="both"/>
      </w:pPr>
      <w:r w:rsidRPr="00C920B9">
        <w:t xml:space="preserve">Демографическая ситуация в поселении остается сложной. По оценке администрации сельского поселения численность </w:t>
      </w:r>
      <w:proofErr w:type="gramStart"/>
      <w:r w:rsidRPr="00C920B9">
        <w:t>жителей  в</w:t>
      </w:r>
      <w:proofErr w:type="gramEnd"/>
      <w:r w:rsidRPr="00C920B9">
        <w:t xml:space="preserve"> 202</w:t>
      </w:r>
      <w:r w:rsidR="00C920B9">
        <w:t>4</w:t>
      </w:r>
      <w:r w:rsidRPr="00C920B9">
        <w:t xml:space="preserve"> году составит  </w:t>
      </w:r>
      <w:r w:rsidRPr="00083D23">
        <w:t>560 человек</w:t>
      </w:r>
      <w:r w:rsidR="00083D23" w:rsidRPr="00083D23">
        <w:t xml:space="preserve">, из которых 26 % пенсионеры. </w:t>
      </w:r>
    </w:p>
    <w:p w14:paraId="320C4DB9" w14:textId="47FD6077" w:rsidR="00083D23" w:rsidRPr="00083D23" w:rsidRDefault="00083D23" w:rsidP="00216B3A">
      <w:pPr>
        <w:ind w:firstLine="680"/>
        <w:jc w:val="both"/>
      </w:pPr>
      <w:r w:rsidRPr="00083D23">
        <w:t xml:space="preserve">Торговля представлена 2мя магазинами- ИП </w:t>
      </w:r>
      <w:proofErr w:type="spellStart"/>
      <w:r w:rsidRPr="00083D23">
        <w:t>Саттарова</w:t>
      </w:r>
      <w:proofErr w:type="spellEnd"/>
      <w:r w:rsidRPr="00083D23">
        <w:t xml:space="preserve"> А.С. и </w:t>
      </w:r>
      <w:proofErr w:type="spellStart"/>
      <w:r w:rsidRPr="00083D23">
        <w:t>Старополтавское</w:t>
      </w:r>
      <w:proofErr w:type="spellEnd"/>
      <w:r w:rsidRPr="00083D23">
        <w:t xml:space="preserve"> ПЗПО.</w:t>
      </w:r>
    </w:p>
    <w:p w14:paraId="5E6A9882" w14:textId="33E7B90A" w:rsidR="00083D23" w:rsidRPr="00083D23" w:rsidRDefault="00083D23" w:rsidP="00216B3A">
      <w:pPr>
        <w:ind w:firstLine="680"/>
        <w:jc w:val="both"/>
      </w:pPr>
      <w:proofErr w:type="spellStart"/>
      <w:r w:rsidRPr="00083D23">
        <w:t>Верхневодянскую</w:t>
      </w:r>
      <w:proofErr w:type="spellEnd"/>
      <w:r w:rsidRPr="00083D23">
        <w:t xml:space="preserve"> среднюю школу посещает 61 ребенок и 14 воспитанников дошкольной группы. Основная часть </w:t>
      </w:r>
      <w:proofErr w:type="gramStart"/>
      <w:r w:rsidRPr="00083D23">
        <w:t>населения( более</w:t>
      </w:r>
      <w:proofErr w:type="gramEnd"/>
      <w:r w:rsidRPr="00083D23">
        <w:t xml:space="preserve">2/3) занимается спортом и физической культурой на регулярной основе. </w:t>
      </w:r>
    </w:p>
    <w:p w14:paraId="5BB273F2" w14:textId="77777777" w:rsidR="00083D23" w:rsidRPr="00D84D82" w:rsidRDefault="00083D23" w:rsidP="00216B3A">
      <w:pPr>
        <w:ind w:firstLine="680"/>
        <w:jc w:val="both"/>
        <w:rPr>
          <w:highlight w:val="yellow"/>
        </w:rPr>
      </w:pPr>
    </w:p>
    <w:p w14:paraId="7AFF793C" w14:textId="7CF61FF5" w:rsidR="005364BC" w:rsidRPr="00C920B9" w:rsidRDefault="005364BC" w:rsidP="00CE75E5">
      <w:pPr>
        <w:jc w:val="center"/>
        <w:rPr>
          <w:b/>
          <w:bCs/>
        </w:rPr>
      </w:pPr>
      <w:r w:rsidRPr="00083D23">
        <w:rPr>
          <w:b/>
          <w:bCs/>
        </w:rPr>
        <w:t xml:space="preserve">3. </w:t>
      </w:r>
      <w:r w:rsidRPr="00C920B9">
        <w:rPr>
          <w:b/>
          <w:bCs/>
        </w:rPr>
        <w:t xml:space="preserve">Основные характеристики проекта бюджета </w:t>
      </w:r>
      <w:proofErr w:type="spellStart"/>
      <w:r w:rsidR="00C83396" w:rsidRPr="00C920B9">
        <w:rPr>
          <w:b/>
          <w:bCs/>
        </w:rPr>
        <w:t>Верхневодянского</w:t>
      </w:r>
      <w:proofErr w:type="spellEnd"/>
      <w:r w:rsidR="00066C43" w:rsidRPr="00C920B9">
        <w:rPr>
          <w:b/>
          <w:bCs/>
        </w:rPr>
        <w:t xml:space="preserve"> сельского поселения </w:t>
      </w:r>
      <w:proofErr w:type="spellStart"/>
      <w:r w:rsidR="00066C43" w:rsidRPr="00C920B9">
        <w:rPr>
          <w:b/>
          <w:bCs/>
        </w:rPr>
        <w:t>Старополтавского</w:t>
      </w:r>
      <w:proofErr w:type="spellEnd"/>
      <w:r w:rsidR="00066C43" w:rsidRPr="00C920B9">
        <w:rPr>
          <w:b/>
          <w:bCs/>
        </w:rPr>
        <w:t xml:space="preserve"> муниципального района Волгоградской области </w:t>
      </w:r>
      <w:r w:rsidRPr="00C920B9">
        <w:rPr>
          <w:b/>
          <w:bCs/>
        </w:rPr>
        <w:t>поселения</w:t>
      </w:r>
      <w:r w:rsidR="00066C43" w:rsidRPr="00C920B9">
        <w:rPr>
          <w:b/>
          <w:bCs/>
        </w:rPr>
        <w:t xml:space="preserve"> </w:t>
      </w:r>
      <w:r w:rsidRPr="00C920B9">
        <w:rPr>
          <w:b/>
          <w:bCs/>
        </w:rPr>
        <w:t>на 20</w:t>
      </w:r>
      <w:r w:rsidR="00066C43" w:rsidRPr="00C920B9">
        <w:rPr>
          <w:b/>
          <w:bCs/>
        </w:rPr>
        <w:t>2</w:t>
      </w:r>
      <w:r w:rsidR="00C920B9">
        <w:rPr>
          <w:b/>
          <w:bCs/>
        </w:rPr>
        <w:t xml:space="preserve">4 </w:t>
      </w:r>
      <w:r w:rsidRPr="00C920B9">
        <w:rPr>
          <w:b/>
          <w:bCs/>
        </w:rPr>
        <w:t>год.</w:t>
      </w:r>
    </w:p>
    <w:p w14:paraId="35DAE73D" w14:textId="77777777" w:rsidR="00066C43" w:rsidRPr="00C920B9" w:rsidRDefault="00066C43" w:rsidP="005364BC"/>
    <w:p w14:paraId="29E5CD21" w14:textId="5010B958" w:rsidR="006A68B5" w:rsidRPr="00C920B9" w:rsidRDefault="00CE75E5" w:rsidP="006A68B5">
      <w:pPr>
        <w:ind w:firstLine="680"/>
        <w:jc w:val="both"/>
      </w:pPr>
      <w:r w:rsidRPr="00C920B9">
        <w:t xml:space="preserve"> </w:t>
      </w:r>
      <w:r w:rsidR="006A68B5" w:rsidRPr="00C920B9">
        <w:t xml:space="preserve">Проект бюджета </w:t>
      </w:r>
      <w:proofErr w:type="spellStart"/>
      <w:r w:rsidR="00C83396" w:rsidRPr="00C920B9">
        <w:t>Верхневодянского</w:t>
      </w:r>
      <w:proofErr w:type="spellEnd"/>
      <w:r w:rsidR="006A68B5" w:rsidRPr="00C920B9">
        <w:t xml:space="preserve"> сельского поселения на 202</w:t>
      </w:r>
      <w:r w:rsidR="00C920B9">
        <w:t>4</w:t>
      </w:r>
      <w:r w:rsidR="006A68B5" w:rsidRPr="00C920B9">
        <w:t xml:space="preserve"> год представляет собой совокупность доходной и расходной частей.</w:t>
      </w:r>
    </w:p>
    <w:p w14:paraId="6FFB26C7" w14:textId="6B43B8AA" w:rsidR="00FF1940" w:rsidRPr="00C920B9" w:rsidRDefault="00FF1940" w:rsidP="00FF1940">
      <w:pPr>
        <w:ind w:firstLine="680"/>
        <w:jc w:val="both"/>
      </w:pPr>
      <w:r w:rsidRPr="00C920B9">
        <w:t>В составе документов и материалов к проекту бюджета представлены основные направления бюджетной и налоговой политики на 202</w:t>
      </w:r>
      <w:r w:rsidR="00C920B9">
        <w:t xml:space="preserve">4 </w:t>
      </w:r>
      <w:r w:rsidRPr="00C920B9">
        <w:t>год и на плановый период 202</w:t>
      </w:r>
      <w:r w:rsidR="00C920B9">
        <w:t>5</w:t>
      </w:r>
      <w:r w:rsidRPr="00C920B9">
        <w:t>-202</w:t>
      </w:r>
      <w:r w:rsidR="00C920B9">
        <w:t xml:space="preserve">6 </w:t>
      </w:r>
      <w:r w:rsidRPr="00C920B9">
        <w:t xml:space="preserve">годов. </w:t>
      </w:r>
    </w:p>
    <w:p w14:paraId="110B9E8D" w14:textId="77777777" w:rsidR="00FF1940" w:rsidRPr="00C920B9" w:rsidRDefault="00FF1940" w:rsidP="00FF1940">
      <w:pPr>
        <w:ind w:firstLine="680"/>
        <w:jc w:val="both"/>
      </w:pPr>
      <w:r w:rsidRPr="00C920B9">
        <w:t>Основные направления бюджетной и налоговой политики направлены на решение задач, обозначенных в Прогнозе, а также определяют основные параметры бюджета сельского поселения.</w:t>
      </w:r>
    </w:p>
    <w:p w14:paraId="05CE3D40" w14:textId="34E91F2E" w:rsidR="006A68B5" w:rsidRPr="00C920B9" w:rsidRDefault="006A68B5" w:rsidP="006A68B5">
      <w:pPr>
        <w:ind w:firstLine="680"/>
        <w:jc w:val="both"/>
      </w:pPr>
      <w:r w:rsidRPr="00C920B9">
        <w:t>В отношении основных характеристик проекта бюджета сельского поселения на 202</w:t>
      </w:r>
      <w:r w:rsidR="00C920B9">
        <w:t xml:space="preserve">4 </w:t>
      </w:r>
      <w:r w:rsidRPr="00C920B9">
        <w:t>год и плановый период 202</w:t>
      </w:r>
      <w:r w:rsidR="00C920B9">
        <w:t>5</w:t>
      </w:r>
      <w:r w:rsidRPr="00C920B9">
        <w:t>-202</w:t>
      </w:r>
      <w:r w:rsidR="00C920B9">
        <w:t xml:space="preserve">6 </w:t>
      </w:r>
      <w:r w:rsidRPr="00C920B9">
        <w:t>гг</w:t>
      </w:r>
      <w:r w:rsidR="006B410B" w:rsidRPr="00C920B9">
        <w:t>.</w:t>
      </w:r>
      <w:r w:rsidRPr="00C920B9">
        <w:t xml:space="preserve"> отмечается следующее.</w:t>
      </w:r>
    </w:p>
    <w:p w14:paraId="5410724D" w14:textId="0B57DED9" w:rsidR="006A68B5" w:rsidRPr="009A6425" w:rsidRDefault="006A68B5" w:rsidP="006A68B5">
      <w:pPr>
        <w:ind w:firstLine="680"/>
        <w:jc w:val="both"/>
      </w:pPr>
      <w:r w:rsidRPr="009A6425">
        <w:t>Общий объем доходов установлен проектом бюджета на 202</w:t>
      </w:r>
      <w:r w:rsidR="00E03D6B" w:rsidRPr="009A6425">
        <w:t xml:space="preserve">4 </w:t>
      </w:r>
      <w:r w:rsidRPr="009A6425">
        <w:t xml:space="preserve">г. в размере </w:t>
      </w:r>
      <w:r w:rsidR="00083D23" w:rsidRPr="009A6425">
        <w:t>6320,9</w:t>
      </w:r>
      <w:r w:rsidRPr="009A6425">
        <w:t xml:space="preserve"> тыс.</w:t>
      </w:r>
      <w:r w:rsidR="00D9543D" w:rsidRPr="009A6425">
        <w:t xml:space="preserve"> </w:t>
      </w:r>
      <w:r w:rsidRPr="009A6425">
        <w:t>руб., на плановый период 202</w:t>
      </w:r>
      <w:r w:rsidR="00E03D6B" w:rsidRPr="009A6425">
        <w:t xml:space="preserve">5 </w:t>
      </w:r>
      <w:r w:rsidRPr="009A6425">
        <w:t xml:space="preserve">г.- </w:t>
      </w:r>
      <w:r w:rsidR="00083D23" w:rsidRPr="009A6425">
        <w:t>4985,1</w:t>
      </w:r>
      <w:r w:rsidR="00D9543D" w:rsidRPr="009A6425">
        <w:t xml:space="preserve"> тыс. </w:t>
      </w:r>
      <w:r w:rsidRPr="009A6425">
        <w:t>руб</w:t>
      </w:r>
      <w:r w:rsidR="00D9543D" w:rsidRPr="009A6425">
        <w:t>.</w:t>
      </w:r>
      <w:r w:rsidRPr="009A6425">
        <w:t>, на 202</w:t>
      </w:r>
      <w:r w:rsidR="00E03D6B" w:rsidRPr="009A6425">
        <w:t xml:space="preserve">6 </w:t>
      </w:r>
      <w:r w:rsidRPr="009A6425">
        <w:t>г.-</w:t>
      </w:r>
      <w:r w:rsidR="00083D23" w:rsidRPr="009A6425">
        <w:t>4971,1</w:t>
      </w:r>
      <w:r w:rsidR="00D9543D" w:rsidRPr="009A6425">
        <w:t xml:space="preserve"> </w:t>
      </w:r>
      <w:r w:rsidRPr="009A6425">
        <w:t>тыс.</w:t>
      </w:r>
      <w:r w:rsidR="00D9543D" w:rsidRPr="009A6425">
        <w:t xml:space="preserve"> </w:t>
      </w:r>
      <w:r w:rsidRPr="009A6425">
        <w:t>руб</w:t>
      </w:r>
      <w:r w:rsidR="00D9543D" w:rsidRPr="009A6425">
        <w:t>.</w:t>
      </w:r>
      <w:r w:rsidRPr="009A6425">
        <w:t xml:space="preserve"> Налоговые и неналоговые доходы местного бюджета в 202</w:t>
      </w:r>
      <w:r w:rsidR="00E03D6B" w:rsidRPr="009A6425">
        <w:t>4</w:t>
      </w:r>
      <w:r w:rsidR="00D9543D" w:rsidRPr="009A6425">
        <w:t xml:space="preserve"> </w:t>
      </w:r>
      <w:r w:rsidRPr="009A6425">
        <w:t xml:space="preserve">году прогнозируются в сумме </w:t>
      </w:r>
      <w:r w:rsidR="009A6425" w:rsidRPr="009A6425">
        <w:t>2140,1</w:t>
      </w:r>
      <w:r w:rsidR="00D9543D" w:rsidRPr="009A6425">
        <w:t xml:space="preserve"> </w:t>
      </w:r>
      <w:r w:rsidRPr="009A6425">
        <w:t>тыс.</w:t>
      </w:r>
      <w:r w:rsidR="00D9543D" w:rsidRPr="009A6425">
        <w:t xml:space="preserve"> </w:t>
      </w:r>
      <w:r w:rsidRPr="009A6425">
        <w:t>руб</w:t>
      </w:r>
      <w:r w:rsidR="00D9543D" w:rsidRPr="009A6425">
        <w:t>.</w:t>
      </w:r>
      <w:r w:rsidRPr="009A6425">
        <w:t>, в 202</w:t>
      </w:r>
      <w:r w:rsidR="00E03D6B" w:rsidRPr="009A6425">
        <w:t>5</w:t>
      </w:r>
      <w:r w:rsidR="00D9543D" w:rsidRPr="009A6425">
        <w:t xml:space="preserve"> </w:t>
      </w:r>
      <w:r w:rsidRPr="009A6425">
        <w:t>году-</w:t>
      </w:r>
      <w:r w:rsidR="009A6425" w:rsidRPr="009A6425">
        <w:t>2231,3</w:t>
      </w:r>
      <w:r w:rsidR="00D9543D" w:rsidRPr="009A6425">
        <w:t xml:space="preserve"> </w:t>
      </w:r>
      <w:r w:rsidRPr="009A6425">
        <w:t>тыс.</w:t>
      </w:r>
      <w:r w:rsidR="00D9543D" w:rsidRPr="009A6425">
        <w:t xml:space="preserve"> </w:t>
      </w:r>
      <w:r w:rsidRPr="009A6425">
        <w:t>руб</w:t>
      </w:r>
      <w:r w:rsidR="00D9543D" w:rsidRPr="009A6425">
        <w:t>.</w:t>
      </w:r>
      <w:r w:rsidRPr="009A6425">
        <w:t>, в 202</w:t>
      </w:r>
      <w:r w:rsidR="00E03D6B" w:rsidRPr="009A6425">
        <w:t>6</w:t>
      </w:r>
      <w:r w:rsidR="00D9543D" w:rsidRPr="009A6425">
        <w:t xml:space="preserve"> </w:t>
      </w:r>
      <w:r w:rsidRPr="009A6425">
        <w:t>году-</w:t>
      </w:r>
      <w:r w:rsidR="009A6425" w:rsidRPr="009A6425">
        <w:t>2310,3</w:t>
      </w:r>
      <w:r w:rsidR="00D9543D" w:rsidRPr="009A6425">
        <w:t xml:space="preserve"> </w:t>
      </w:r>
      <w:r w:rsidRPr="009A6425">
        <w:t>тыс.</w:t>
      </w:r>
      <w:r w:rsidR="00D9543D" w:rsidRPr="009A6425">
        <w:t xml:space="preserve"> </w:t>
      </w:r>
      <w:r w:rsidRPr="009A6425">
        <w:t>руб</w:t>
      </w:r>
      <w:r w:rsidR="00D9543D" w:rsidRPr="009A6425">
        <w:t>.</w:t>
      </w:r>
    </w:p>
    <w:p w14:paraId="15FDDAB4" w14:textId="0A49FD38" w:rsidR="006A68B5" w:rsidRPr="009A6425" w:rsidRDefault="006A68B5" w:rsidP="006A68B5">
      <w:pPr>
        <w:ind w:firstLine="680"/>
        <w:jc w:val="both"/>
      </w:pPr>
      <w:r w:rsidRPr="00E03D6B">
        <w:t>Общий объем расходов установлен на 202</w:t>
      </w:r>
      <w:r w:rsidR="00E03D6B" w:rsidRPr="00E03D6B">
        <w:t xml:space="preserve">4 </w:t>
      </w:r>
      <w:r w:rsidRPr="00E03D6B">
        <w:t xml:space="preserve">г – </w:t>
      </w:r>
      <w:r w:rsidR="009A6425" w:rsidRPr="009A6425">
        <w:t>6320,9</w:t>
      </w:r>
      <w:r w:rsidR="00D9543D" w:rsidRPr="009A6425">
        <w:t xml:space="preserve"> </w:t>
      </w:r>
      <w:r w:rsidRPr="009A6425">
        <w:t>тыс.</w:t>
      </w:r>
      <w:r w:rsidR="00D9543D" w:rsidRPr="009A6425">
        <w:t xml:space="preserve"> </w:t>
      </w:r>
      <w:r w:rsidRPr="009A6425">
        <w:t>руб</w:t>
      </w:r>
      <w:r w:rsidR="00D9543D" w:rsidRPr="009A6425">
        <w:t>.</w:t>
      </w:r>
      <w:r w:rsidRPr="009A6425">
        <w:t>, на плановый период 202</w:t>
      </w:r>
      <w:r w:rsidR="00E03D6B" w:rsidRPr="009A6425">
        <w:t xml:space="preserve">5 </w:t>
      </w:r>
      <w:r w:rsidRPr="009A6425">
        <w:t xml:space="preserve">г.- </w:t>
      </w:r>
      <w:r w:rsidR="009A6425" w:rsidRPr="009A6425">
        <w:t>4985,1</w:t>
      </w:r>
      <w:r w:rsidRPr="009A6425">
        <w:t xml:space="preserve"> тыс.</w:t>
      </w:r>
      <w:r w:rsidR="00D9543D" w:rsidRPr="009A6425">
        <w:t xml:space="preserve"> </w:t>
      </w:r>
      <w:r w:rsidRPr="009A6425">
        <w:t>руб</w:t>
      </w:r>
      <w:r w:rsidR="00D9543D" w:rsidRPr="009A6425">
        <w:t>.</w:t>
      </w:r>
      <w:r w:rsidRPr="009A6425">
        <w:t>, на 202</w:t>
      </w:r>
      <w:r w:rsidR="00E03D6B" w:rsidRPr="009A6425">
        <w:t xml:space="preserve">6 </w:t>
      </w:r>
      <w:r w:rsidRPr="009A6425">
        <w:t>г.-</w:t>
      </w:r>
      <w:r w:rsidR="00C70475" w:rsidRPr="009A6425">
        <w:t xml:space="preserve"> </w:t>
      </w:r>
      <w:r w:rsidR="009A6425" w:rsidRPr="009A6425">
        <w:t>4971,1</w:t>
      </w:r>
      <w:r w:rsidR="00C16DE6" w:rsidRPr="009A6425">
        <w:t>4</w:t>
      </w:r>
      <w:r w:rsidR="00D9543D" w:rsidRPr="009A6425">
        <w:t xml:space="preserve"> </w:t>
      </w:r>
      <w:r w:rsidRPr="009A6425">
        <w:t>тыс.</w:t>
      </w:r>
      <w:r w:rsidR="00D9543D" w:rsidRPr="009A6425">
        <w:t xml:space="preserve"> </w:t>
      </w:r>
      <w:r w:rsidRPr="009A6425">
        <w:t>руб</w:t>
      </w:r>
      <w:r w:rsidR="00D9543D" w:rsidRPr="009A6425">
        <w:t>.</w:t>
      </w:r>
    </w:p>
    <w:p w14:paraId="46BBDFFD" w14:textId="43DCC809" w:rsidR="006A68B5" w:rsidRPr="00E03D6B" w:rsidRDefault="006A68B5" w:rsidP="006A68B5">
      <w:pPr>
        <w:ind w:firstLine="680"/>
        <w:jc w:val="both"/>
      </w:pPr>
      <w:r w:rsidRPr="00E03D6B">
        <w:t>Бюджет поселения на 202</w:t>
      </w:r>
      <w:r w:rsidR="00E03D6B" w:rsidRPr="00E03D6B">
        <w:t xml:space="preserve">4 </w:t>
      </w:r>
      <w:r w:rsidRPr="00E03D6B">
        <w:t>год и плановый период 202</w:t>
      </w:r>
      <w:r w:rsidR="00E03D6B" w:rsidRPr="00E03D6B">
        <w:t>5</w:t>
      </w:r>
      <w:r w:rsidRPr="00E03D6B">
        <w:t>-202</w:t>
      </w:r>
      <w:r w:rsidR="00E03D6B" w:rsidRPr="00E03D6B">
        <w:t xml:space="preserve">6 </w:t>
      </w:r>
      <w:r w:rsidRPr="00E03D6B">
        <w:t xml:space="preserve">годы прогнозируется без </w:t>
      </w:r>
      <w:r w:rsidRPr="009A6425">
        <w:t>дефицита.</w:t>
      </w:r>
    </w:p>
    <w:p w14:paraId="308CDA62" w14:textId="0829113D" w:rsidR="003C7DF6" w:rsidRPr="00E03D6B" w:rsidRDefault="003C7DF6" w:rsidP="003C7DF6">
      <w:pPr>
        <w:ind w:firstLine="680"/>
        <w:jc w:val="both"/>
      </w:pPr>
      <w:r w:rsidRPr="00E03D6B">
        <w:t>При формировании проекта бюджета учитывалось бюджетное и налоговое законодательство, действующее на момент составления проекта бюджета, и основные направления налоговой политики, предусматривающие внесение изменений и дополнений в законодательство о налогах и сборах, а также планируемые изменения в Бюджетном кодексе Российской Федерации, вступающие в действие с 1 января 202</w:t>
      </w:r>
      <w:r w:rsidR="00E03D6B">
        <w:t>4</w:t>
      </w:r>
      <w:r w:rsidRPr="00E03D6B">
        <w:t xml:space="preserve"> года.</w:t>
      </w:r>
    </w:p>
    <w:p w14:paraId="26A2A38A" w14:textId="77777777" w:rsidR="000C65EE" w:rsidRPr="00E03D6B" w:rsidRDefault="006A68B5" w:rsidP="00D9543D">
      <w:pPr>
        <w:ind w:firstLine="680"/>
        <w:jc w:val="both"/>
      </w:pPr>
      <w:r w:rsidRPr="00E03D6B">
        <w:t>Основные характеристики бюджета представлены в форме отдельных приложений к проекту бюджета</w:t>
      </w:r>
      <w:r w:rsidR="00D9543D" w:rsidRPr="00E03D6B">
        <w:t>.</w:t>
      </w:r>
    </w:p>
    <w:p w14:paraId="4868B8FA" w14:textId="77777777" w:rsidR="003C7DF6" w:rsidRPr="00E03D6B" w:rsidRDefault="003C7DF6" w:rsidP="00D9543D">
      <w:pPr>
        <w:jc w:val="center"/>
        <w:rPr>
          <w:b/>
          <w:bCs/>
        </w:rPr>
      </w:pPr>
    </w:p>
    <w:p w14:paraId="748D3279" w14:textId="60BA364A" w:rsidR="005364BC" w:rsidRDefault="005364BC" w:rsidP="00D9543D">
      <w:pPr>
        <w:jc w:val="center"/>
        <w:rPr>
          <w:b/>
          <w:bCs/>
        </w:rPr>
      </w:pPr>
      <w:r w:rsidRPr="00E03D6B">
        <w:rPr>
          <w:b/>
          <w:bCs/>
        </w:rPr>
        <w:t xml:space="preserve">4. Доходы бюджета </w:t>
      </w:r>
      <w:proofErr w:type="spellStart"/>
      <w:proofErr w:type="gramStart"/>
      <w:r w:rsidR="00113C83" w:rsidRPr="00E03D6B">
        <w:rPr>
          <w:b/>
          <w:bCs/>
        </w:rPr>
        <w:t>Верхневодянского</w:t>
      </w:r>
      <w:proofErr w:type="spellEnd"/>
      <w:r w:rsidR="000C65EE" w:rsidRPr="00E03D6B">
        <w:rPr>
          <w:b/>
          <w:bCs/>
        </w:rPr>
        <w:t xml:space="preserve"> </w:t>
      </w:r>
      <w:r w:rsidRPr="00E03D6B">
        <w:rPr>
          <w:b/>
          <w:bCs/>
        </w:rPr>
        <w:t xml:space="preserve"> сельского</w:t>
      </w:r>
      <w:proofErr w:type="gramEnd"/>
      <w:r w:rsidRPr="00E03D6B">
        <w:rPr>
          <w:b/>
          <w:bCs/>
        </w:rPr>
        <w:t xml:space="preserve"> поселения.</w:t>
      </w:r>
    </w:p>
    <w:p w14:paraId="62C1A114" w14:textId="77777777" w:rsidR="00616B4C" w:rsidRPr="00E03D6B" w:rsidRDefault="00616B4C" w:rsidP="00D9543D">
      <w:pPr>
        <w:jc w:val="center"/>
        <w:rPr>
          <w:b/>
          <w:bCs/>
        </w:rPr>
      </w:pPr>
    </w:p>
    <w:p w14:paraId="20CD6E52" w14:textId="01CAEB86" w:rsidR="005364BC" w:rsidRPr="00B158C6" w:rsidRDefault="00884B58" w:rsidP="00D56CF8">
      <w:pPr>
        <w:jc w:val="both"/>
      </w:pPr>
      <w:r w:rsidRPr="00616B4C">
        <w:t xml:space="preserve">          </w:t>
      </w:r>
      <w:r w:rsidR="00775AE9" w:rsidRPr="00B158C6">
        <w:t xml:space="preserve">          </w:t>
      </w:r>
      <w:r w:rsidR="00522DF1" w:rsidRPr="00B158C6">
        <w:t xml:space="preserve">Доходная часть </w:t>
      </w:r>
      <w:r w:rsidR="00113C83" w:rsidRPr="00B158C6">
        <w:t>п</w:t>
      </w:r>
      <w:r w:rsidR="00522DF1" w:rsidRPr="00B158C6">
        <w:t>роекта бюджета на 202</w:t>
      </w:r>
      <w:r w:rsidR="00E03D6B" w:rsidRPr="00B158C6">
        <w:t>4</w:t>
      </w:r>
      <w:r w:rsidR="00522DF1" w:rsidRPr="00B158C6">
        <w:t xml:space="preserve"> год и плановый период 202</w:t>
      </w:r>
      <w:r w:rsidR="00E03D6B" w:rsidRPr="00B158C6">
        <w:t>5</w:t>
      </w:r>
      <w:r w:rsidR="00522DF1" w:rsidRPr="00B158C6">
        <w:t>-202</w:t>
      </w:r>
      <w:r w:rsidR="00E03D6B" w:rsidRPr="00B158C6">
        <w:t>6</w:t>
      </w:r>
      <w:r w:rsidR="00522DF1" w:rsidRPr="00B158C6">
        <w:t xml:space="preserve"> гг. сформирована в соответствии с основными направлениями налоговой и бюджетной политики </w:t>
      </w:r>
      <w:bookmarkStart w:id="1" w:name="_Hlk117511341"/>
      <w:proofErr w:type="spellStart"/>
      <w:r w:rsidR="00113C83" w:rsidRPr="00B158C6">
        <w:t>Верхневодянского</w:t>
      </w:r>
      <w:proofErr w:type="spellEnd"/>
      <w:r w:rsidR="00522DF1" w:rsidRPr="00B158C6">
        <w:t xml:space="preserve"> сельского поселения </w:t>
      </w:r>
      <w:proofErr w:type="spellStart"/>
      <w:r w:rsidR="00522DF1" w:rsidRPr="00B158C6">
        <w:t>Старополтавского</w:t>
      </w:r>
      <w:proofErr w:type="spellEnd"/>
      <w:r w:rsidR="00522DF1" w:rsidRPr="00B158C6">
        <w:t xml:space="preserve"> муниципального района Волгоградской области </w:t>
      </w:r>
      <w:bookmarkEnd w:id="1"/>
      <w:r w:rsidR="00522DF1" w:rsidRPr="00B158C6">
        <w:t xml:space="preserve">и оценки поступлений доходов. </w:t>
      </w:r>
      <w:r w:rsidR="005364BC" w:rsidRPr="00B158C6">
        <w:t xml:space="preserve">Доходы в </w:t>
      </w:r>
      <w:r w:rsidR="00775AE9" w:rsidRPr="00B158C6">
        <w:t>п</w:t>
      </w:r>
      <w:r w:rsidR="005364BC" w:rsidRPr="00B158C6">
        <w:t>роекте бюджета формируются в соответствии с бюджетным</w:t>
      </w:r>
      <w:r w:rsidR="000C65EE" w:rsidRPr="00B158C6">
        <w:t xml:space="preserve"> </w:t>
      </w:r>
      <w:r w:rsidR="005364BC" w:rsidRPr="00B158C6">
        <w:t>законодательством Российской Федерации, законодательством о налогах и сборах и</w:t>
      </w:r>
      <w:r w:rsidR="000C65EE" w:rsidRPr="00B158C6">
        <w:t xml:space="preserve"> </w:t>
      </w:r>
      <w:r w:rsidR="005364BC" w:rsidRPr="00B158C6">
        <w:t>законодательством об иных обязательных платежах (ст. 39 БК РФ) на основе оценки ожидаемого</w:t>
      </w:r>
      <w:r w:rsidR="000C65EE" w:rsidRPr="00B158C6">
        <w:t xml:space="preserve"> </w:t>
      </w:r>
      <w:r w:rsidR="005364BC" w:rsidRPr="00B158C6">
        <w:t>поступления налоговых и других обязательных платежей в бюджет поселения в 20</w:t>
      </w:r>
      <w:r w:rsidR="000C65EE" w:rsidRPr="00B158C6">
        <w:t>2</w:t>
      </w:r>
      <w:r w:rsidR="00E03D6B" w:rsidRPr="00B158C6">
        <w:t>4</w:t>
      </w:r>
      <w:r w:rsidR="005364BC" w:rsidRPr="00B158C6">
        <w:t xml:space="preserve"> году.</w:t>
      </w:r>
    </w:p>
    <w:p w14:paraId="040DF957" w14:textId="3BFCA0B8" w:rsidR="005364BC" w:rsidRPr="00B158C6" w:rsidRDefault="00884B58" w:rsidP="00D56CF8">
      <w:pPr>
        <w:jc w:val="both"/>
      </w:pPr>
      <w:r w:rsidRPr="00B158C6">
        <w:t xml:space="preserve">          </w:t>
      </w:r>
      <w:r w:rsidR="005364BC" w:rsidRPr="00B158C6">
        <w:t xml:space="preserve">По данным приложений к </w:t>
      </w:r>
      <w:r w:rsidR="00775AE9" w:rsidRPr="00B158C6">
        <w:t>п</w:t>
      </w:r>
      <w:r w:rsidR="005364BC" w:rsidRPr="00B158C6">
        <w:t>роекту №</w:t>
      </w:r>
      <w:r w:rsidR="00113C83" w:rsidRPr="00B158C6">
        <w:t>1</w:t>
      </w:r>
      <w:r w:rsidR="005364BC" w:rsidRPr="00B158C6">
        <w:t xml:space="preserve"> «Поступление доходов в бюджет </w:t>
      </w:r>
      <w:proofErr w:type="spellStart"/>
      <w:r w:rsidR="00113C83" w:rsidRPr="00B158C6">
        <w:t>Верхневодянского</w:t>
      </w:r>
      <w:proofErr w:type="spellEnd"/>
      <w:r w:rsidR="000C65EE" w:rsidRPr="00B158C6">
        <w:t xml:space="preserve"> сельского поселения </w:t>
      </w:r>
      <w:proofErr w:type="spellStart"/>
      <w:r w:rsidR="000C65EE" w:rsidRPr="00B158C6">
        <w:t>Старополтавского</w:t>
      </w:r>
      <w:proofErr w:type="spellEnd"/>
      <w:r w:rsidR="000C65EE" w:rsidRPr="00B158C6">
        <w:t xml:space="preserve"> муниципального района Волгоградской области </w:t>
      </w:r>
      <w:r w:rsidR="005364BC" w:rsidRPr="00B158C6">
        <w:t>в 20</w:t>
      </w:r>
      <w:r w:rsidR="000C65EE" w:rsidRPr="00B158C6">
        <w:t>2</w:t>
      </w:r>
      <w:r w:rsidR="00B158C6" w:rsidRPr="00B158C6">
        <w:t>4</w:t>
      </w:r>
      <w:r w:rsidR="005364BC" w:rsidRPr="00B158C6">
        <w:t xml:space="preserve"> году» и №</w:t>
      </w:r>
      <w:r w:rsidR="00113C83" w:rsidRPr="00B158C6">
        <w:t>2</w:t>
      </w:r>
      <w:r w:rsidR="005364BC" w:rsidRPr="00B158C6">
        <w:t xml:space="preserve"> «Поступление</w:t>
      </w:r>
      <w:r w:rsidR="000C65EE" w:rsidRPr="00B158C6">
        <w:t xml:space="preserve"> </w:t>
      </w:r>
      <w:r w:rsidR="005364BC" w:rsidRPr="00B158C6">
        <w:t xml:space="preserve">доходов в бюджет </w:t>
      </w:r>
      <w:proofErr w:type="spellStart"/>
      <w:r w:rsidR="00113C83" w:rsidRPr="00B158C6">
        <w:t>Верхневодянского</w:t>
      </w:r>
      <w:proofErr w:type="spellEnd"/>
      <w:r w:rsidR="000C65EE" w:rsidRPr="00B158C6">
        <w:t xml:space="preserve"> сельского поселения </w:t>
      </w:r>
      <w:proofErr w:type="spellStart"/>
      <w:r w:rsidR="000C65EE" w:rsidRPr="00B158C6">
        <w:t>Старополтавского</w:t>
      </w:r>
      <w:proofErr w:type="spellEnd"/>
      <w:r w:rsidR="000C65EE" w:rsidRPr="00B158C6">
        <w:t xml:space="preserve"> муниципального района Волгоградской области </w:t>
      </w:r>
      <w:r w:rsidR="005364BC" w:rsidRPr="00B158C6">
        <w:t>в</w:t>
      </w:r>
      <w:r w:rsidR="000C65EE" w:rsidRPr="00B158C6">
        <w:t xml:space="preserve"> </w:t>
      </w:r>
      <w:r w:rsidR="005364BC" w:rsidRPr="00B158C6">
        <w:t>202</w:t>
      </w:r>
      <w:r w:rsidR="00B158C6" w:rsidRPr="00B158C6">
        <w:t>5</w:t>
      </w:r>
      <w:r w:rsidR="005364BC" w:rsidRPr="00B158C6">
        <w:t>-202</w:t>
      </w:r>
      <w:r w:rsidR="00B158C6" w:rsidRPr="00B158C6">
        <w:t>6</w:t>
      </w:r>
      <w:r w:rsidR="005364BC" w:rsidRPr="00B158C6">
        <w:t xml:space="preserve"> гг.» доходная часть бюджета сформирована с соблюдением статей 20, 41, 42, 56, 61.5,62 БК РФ и </w:t>
      </w:r>
      <w:r w:rsidR="00B158C6" w:rsidRPr="005730A6">
        <w:t xml:space="preserve">Указаний о порядке формирования и применения кодов бюджетной классификации РФ, их структура и принципы назначения, утвержденных приказом Минфина России от 24.05.2022 № 82н (ред. от 01.06.2023 №82н), </w:t>
      </w:r>
      <w:r w:rsidR="005364BC" w:rsidRPr="00B158C6">
        <w:t>по кодам поступлений в бюджет</w:t>
      </w:r>
      <w:r w:rsidR="000C65EE" w:rsidRPr="00B158C6">
        <w:t xml:space="preserve"> </w:t>
      </w:r>
      <w:r w:rsidR="005364BC" w:rsidRPr="00B158C6">
        <w:t>(группам, подгруппам, статьям видов доходов, статьям и подстатьям классификации операций</w:t>
      </w:r>
      <w:r w:rsidR="000C65EE" w:rsidRPr="00B158C6">
        <w:t xml:space="preserve"> </w:t>
      </w:r>
      <w:r w:rsidR="005364BC" w:rsidRPr="00B158C6">
        <w:t>сектора государственного управления, относящихся к доходам бюджета).</w:t>
      </w:r>
      <w:r w:rsidR="000C65EE" w:rsidRPr="00B158C6">
        <w:t xml:space="preserve"> </w:t>
      </w:r>
      <w:r w:rsidR="005364BC" w:rsidRPr="00B158C6">
        <w:t>Принцип достоверности доходной части бюджета согласно статье 37 БК РФ соблюдён.</w:t>
      </w:r>
    </w:p>
    <w:p w14:paraId="27231EE7" w14:textId="77777777" w:rsidR="005364BC" w:rsidRPr="00B158C6" w:rsidRDefault="00993638" w:rsidP="00D56CF8">
      <w:pPr>
        <w:jc w:val="both"/>
      </w:pPr>
      <w:r w:rsidRPr="00B158C6">
        <w:t xml:space="preserve">       </w:t>
      </w:r>
      <w:r w:rsidR="005364BC" w:rsidRPr="00B158C6">
        <w:t>Доходы бюджета поселения составляют собственные (налоговые и неналоговые) доходы и</w:t>
      </w:r>
      <w:r w:rsidR="000C65EE" w:rsidRPr="00B158C6">
        <w:t xml:space="preserve"> </w:t>
      </w:r>
      <w:r w:rsidR="005364BC" w:rsidRPr="00B158C6">
        <w:t>безвозмездные поступления от других бюджетов бюджетной системы РФ:</w:t>
      </w:r>
    </w:p>
    <w:p w14:paraId="09654269" w14:textId="77777777" w:rsidR="008E6295" w:rsidRPr="00B158C6" w:rsidRDefault="008E6295" w:rsidP="00D56CF8">
      <w:pPr>
        <w:jc w:val="both"/>
        <w:rPr>
          <w:sz w:val="28"/>
          <w:szCs w:val="28"/>
        </w:rPr>
      </w:pPr>
    </w:p>
    <w:bookmarkStart w:id="2" w:name="_MON_1728200196"/>
    <w:bookmarkEnd w:id="2"/>
    <w:p w14:paraId="0CB17C5B" w14:textId="6E9CB450" w:rsidR="008E6295" w:rsidRPr="00AA50B6" w:rsidRDefault="006978D7" w:rsidP="00D56CF8">
      <w:pPr>
        <w:jc w:val="both"/>
        <w:rPr>
          <w:sz w:val="28"/>
          <w:szCs w:val="28"/>
        </w:rPr>
      </w:pPr>
      <w:r w:rsidRPr="00AA50B6">
        <w:rPr>
          <w:sz w:val="28"/>
          <w:szCs w:val="28"/>
        </w:rPr>
        <w:object w:dxaOrig="8181" w:dyaOrig="1475" w14:anchorId="3C8BFE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85pt;height:73.9pt" o:ole="">
            <v:imagedata r:id="rId6" o:title=""/>
          </v:shape>
          <o:OLEObject Type="Embed" ProgID="Excel.Sheet.12" ShapeID="_x0000_i1025" DrawAspect="Content" ObjectID="_1762258870" r:id="rId7"/>
        </w:object>
      </w:r>
    </w:p>
    <w:p w14:paraId="0FFC6A1B" w14:textId="77777777" w:rsidR="008E6295" w:rsidRPr="00AA50B6" w:rsidRDefault="008E6295" w:rsidP="00D56CF8">
      <w:pPr>
        <w:jc w:val="both"/>
        <w:rPr>
          <w:sz w:val="28"/>
          <w:szCs w:val="28"/>
        </w:rPr>
      </w:pPr>
    </w:p>
    <w:p w14:paraId="617F4661" w14:textId="22D6104A" w:rsidR="005364BC" w:rsidRPr="00AA50B6" w:rsidRDefault="00884B58" w:rsidP="00D56CF8">
      <w:pPr>
        <w:jc w:val="both"/>
      </w:pPr>
      <w:r w:rsidRPr="00AA50B6">
        <w:t xml:space="preserve">          </w:t>
      </w:r>
      <w:r w:rsidR="005364BC" w:rsidRPr="00AA50B6">
        <w:t>Проектом решения о бюджете предлагается утвердить доходы бюджета</w:t>
      </w:r>
      <w:r w:rsidR="005409CE" w:rsidRPr="00AA50B6">
        <w:t xml:space="preserve"> </w:t>
      </w:r>
      <w:proofErr w:type="spellStart"/>
      <w:r w:rsidR="0003139A" w:rsidRPr="00AA50B6">
        <w:t>Верхневодянского</w:t>
      </w:r>
      <w:proofErr w:type="spellEnd"/>
      <w:r w:rsidR="001470B5" w:rsidRPr="00AA50B6">
        <w:t xml:space="preserve"> </w:t>
      </w:r>
      <w:r w:rsidR="005409CE" w:rsidRPr="00AA50B6">
        <w:t xml:space="preserve">сельского поселения </w:t>
      </w:r>
      <w:proofErr w:type="spellStart"/>
      <w:r w:rsidR="005409CE" w:rsidRPr="00AA50B6">
        <w:t>Старополтавского</w:t>
      </w:r>
      <w:proofErr w:type="spellEnd"/>
      <w:r w:rsidR="005409CE" w:rsidRPr="00AA50B6">
        <w:t xml:space="preserve"> муниципального района Волгоградской области</w:t>
      </w:r>
      <w:r w:rsidR="005364BC" w:rsidRPr="00AA50B6">
        <w:t xml:space="preserve">  на 20</w:t>
      </w:r>
      <w:r w:rsidR="005409CE" w:rsidRPr="00AA50B6">
        <w:t>2</w:t>
      </w:r>
      <w:r w:rsidR="00AA50B6">
        <w:t>4</w:t>
      </w:r>
      <w:r w:rsidR="005364BC" w:rsidRPr="00AA50B6">
        <w:t xml:space="preserve"> год в размере </w:t>
      </w:r>
      <w:r w:rsidR="006978D7">
        <w:t>6320,9</w:t>
      </w:r>
      <w:r w:rsidR="00B04E46" w:rsidRPr="00AA50B6">
        <w:t xml:space="preserve"> тыс. руб.</w:t>
      </w:r>
      <w:r w:rsidR="005364BC" w:rsidRPr="00AA50B6">
        <w:t xml:space="preserve">, что на </w:t>
      </w:r>
      <w:r w:rsidR="006978D7">
        <w:t>81</w:t>
      </w:r>
      <w:r w:rsidR="0003139A" w:rsidRPr="00AA50B6">
        <w:rPr>
          <w:highlight w:val="yellow"/>
        </w:rPr>
        <w:t>,</w:t>
      </w:r>
      <w:r w:rsidR="006978D7">
        <w:t>0</w:t>
      </w:r>
      <w:r w:rsidR="005364BC" w:rsidRPr="00AA50B6">
        <w:t xml:space="preserve"> </w:t>
      </w:r>
      <w:r w:rsidR="00A77D23" w:rsidRPr="00AA50B6">
        <w:t>тыс. руб.</w:t>
      </w:r>
      <w:r w:rsidR="005364BC" w:rsidRPr="00AA50B6">
        <w:t xml:space="preserve"> или </w:t>
      </w:r>
      <w:r w:rsidR="001D2785" w:rsidRPr="00AA50B6">
        <w:t xml:space="preserve">на </w:t>
      </w:r>
      <w:r w:rsidR="006978D7">
        <w:t>1,3</w:t>
      </w:r>
      <w:r w:rsidR="001D2785" w:rsidRPr="00AA50B6">
        <w:t>%</w:t>
      </w:r>
      <w:r w:rsidR="00A77D23" w:rsidRPr="00AA50B6">
        <w:t xml:space="preserve"> </w:t>
      </w:r>
      <w:r w:rsidR="006978D7">
        <w:t>больше</w:t>
      </w:r>
      <w:r w:rsidR="005364BC" w:rsidRPr="00AA50B6">
        <w:t xml:space="preserve"> уточненного плана доходов бюджета на</w:t>
      </w:r>
      <w:r w:rsidR="005409CE" w:rsidRPr="00AA50B6">
        <w:t xml:space="preserve"> </w:t>
      </w:r>
      <w:r w:rsidR="005364BC" w:rsidRPr="00AA50B6">
        <w:t>20</w:t>
      </w:r>
      <w:r w:rsidR="005409CE" w:rsidRPr="00AA50B6">
        <w:t>2</w:t>
      </w:r>
      <w:r w:rsidR="00AA50B6">
        <w:t>3</w:t>
      </w:r>
      <w:r w:rsidR="005364BC" w:rsidRPr="00AA50B6">
        <w:t xml:space="preserve"> год.</w:t>
      </w:r>
    </w:p>
    <w:p w14:paraId="4F88701C" w14:textId="77777777" w:rsidR="001E57DF" w:rsidRPr="00AA50B6" w:rsidRDefault="001E57DF" w:rsidP="00D56CF8">
      <w:pPr>
        <w:jc w:val="both"/>
      </w:pPr>
    </w:p>
    <w:bookmarkStart w:id="3" w:name="_MON_1728200829"/>
    <w:bookmarkEnd w:id="3"/>
    <w:p w14:paraId="6ABBD665" w14:textId="38CD25F2" w:rsidR="00BB785D" w:rsidRPr="00D84D82" w:rsidRDefault="006978D7" w:rsidP="00D56CF8">
      <w:pPr>
        <w:jc w:val="both"/>
        <w:rPr>
          <w:sz w:val="28"/>
          <w:szCs w:val="28"/>
          <w:highlight w:val="yellow"/>
        </w:rPr>
      </w:pPr>
      <w:r w:rsidRPr="00AA50B6">
        <w:rPr>
          <w:sz w:val="28"/>
          <w:szCs w:val="28"/>
        </w:rPr>
        <w:object w:dxaOrig="10182" w:dyaOrig="7579" w14:anchorId="61A1FCBA">
          <v:shape id="_x0000_i1026" type="#_x0000_t75" style="width:475.85pt;height:353.75pt" o:ole="">
            <v:imagedata r:id="rId8" o:title=""/>
          </v:shape>
          <o:OLEObject Type="Embed" ProgID="Excel.Sheet.12" ShapeID="_x0000_i1026" DrawAspect="Content" ObjectID="_1762258871" r:id="rId9"/>
        </w:object>
      </w:r>
    </w:p>
    <w:p w14:paraId="431CD4C1" w14:textId="77777777" w:rsidR="005409CE" w:rsidRPr="00D84D82" w:rsidRDefault="005409CE" w:rsidP="00D56CF8">
      <w:pPr>
        <w:jc w:val="both"/>
        <w:rPr>
          <w:sz w:val="28"/>
          <w:szCs w:val="28"/>
          <w:highlight w:val="yellow"/>
        </w:rPr>
      </w:pPr>
    </w:p>
    <w:p w14:paraId="441AD7D0" w14:textId="63D84111" w:rsidR="005364BC" w:rsidRPr="005A6B6A" w:rsidRDefault="005364BC" w:rsidP="00E62E72">
      <w:pPr>
        <w:jc w:val="center"/>
        <w:rPr>
          <w:b/>
          <w:bCs/>
        </w:rPr>
      </w:pPr>
      <w:r w:rsidRPr="005A6B6A">
        <w:rPr>
          <w:b/>
          <w:bCs/>
        </w:rPr>
        <w:t>5. Расходы бюджета муниципального образования.</w:t>
      </w:r>
    </w:p>
    <w:p w14:paraId="54D62F63" w14:textId="77777777" w:rsidR="005364BC" w:rsidRPr="005A6B6A" w:rsidRDefault="00E62E72" w:rsidP="00E62E72">
      <w:pPr>
        <w:jc w:val="both"/>
      </w:pPr>
      <w:r w:rsidRPr="005A6B6A">
        <w:t xml:space="preserve">            </w:t>
      </w:r>
      <w:r w:rsidR="005364BC" w:rsidRPr="005A6B6A">
        <w:t xml:space="preserve">Расходы, отраженные в </w:t>
      </w:r>
      <w:r w:rsidR="00E742FB" w:rsidRPr="005A6B6A">
        <w:t>п</w:t>
      </w:r>
      <w:r w:rsidR="005364BC" w:rsidRPr="005A6B6A">
        <w:t>роекте, отнесены к соответствующим кодам бюджетной</w:t>
      </w:r>
      <w:r w:rsidR="00600160" w:rsidRPr="005A6B6A">
        <w:t xml:space="preserve"> </w:t>
      </w:r>
      <w:r w:rsidR="005364BC" w:rsidRPr="005A6B6A">
        <w:t>классификации (главного распорядителя бюджетных средств, раздела, подраздела, целевой статьи,</w:t>
      </w:r>
      <w:r w:rsidR="00600160" w:rsidRPr="005A6B6A">
        <w:t xml:space="preserve"> </w:t>
      </w:r>
      <w:r w:rsidR="005364BC" w:rsidRPr="005A6B6A">
        <w:t>вида расходов) с соблюдением требований ст. 21 БК РФ.</w:t>
      </w:r>
    </w:p>
    <w:p w14:paraId="37E4C73A" w14:textId="69B487A3" w:rsidR="005364BC" w:rsidRDefault="00600160" w:rsidP="00E62E72">
      <w:pPr>
        <w:jc w:val="both"/>
      </w:pPr>
      <w:r w:rsidRPr="005A6B6A">
        <w:t xml:space="preserve">        </w:t>
      </w:r>
      <w:r w:rsidR="005364BC" w:rsidRPr="005A6B6A">
        <w:t xml:space="preserve">Объем расходов </w:t>
      </w:r>
      <w:r w:rsidR="00E742FB" w:rsidRPr="005A6B6A">
        <w:t>п</w:t>
      </w:r>
      <w:r w:rsidR="005364BC" w:rsidRPr="005A6B6A">
        <w:t>роекта бюджета на 20</w:t>
      </w:r>
      <w:r w:rsidRPr="005A6B6A">
        <w:t>2</w:t>
      </w:r>
      <w:r w:rsidR="005A6B6A">
        <w:t>4</w:t>
      </w:r>
      <w:r w:rsidR="005364BC" w:rsidRPr="005A6B6A">
        <w:t xml:space="preserve"> год определен в размере </w:t>
      </w:r>
      <w:r w:rsidR="006276AB">
        <w:t>6320,9</w:t>
      </w:r>
      <w:r w:rsidRPr="005A6B6A">
        <w:t xml:space="preserve"> тыс.</w:t>
      </w:r>
      <w:r w:rsidR="005364BC" w:rsidRPr="005A6B6A">
        <w:t xml:space="preserve"> руб. В</w:t>
      </w:r>
      <w:r w:rsidRPr="005A6B6A">
        <w:t xml:space="preserve"> </w:t>
      </w:r>
      <w:r w:rsidR="005364BC" w:rsidRPr="005A6B6A">
        <w:t>сравнении с уточненным планом по расходам 20</w:t>
      </w:r>
      <w:r w:rsidRPr="005A6B6A">
        <w:t>2</w:t>
      </w:r>
      <w:r w:rsidR="005A6B6A">
        <w:t>3</w:t>
      </w:r>
      <w:r w:rsidR="005364BC" w:rsidRPr="005A6B6A">
        <w:t xml:space="preserve"> года (</w:t>
      </w:r>
      <w:r w:rsidR="006276AB">
        <w:t>6623,1</w:t>
      </w:r>
      <w:r w:rsidRPr="005A6B6A">
        <w:t xml:space="preserve"> тыс. </w:t>
      </w:r>
      <w:r w:rsidR="005364BC" w:rsidRPr="005A6B6A">
        <w:t>руб</w:t>
      </w:r>
      <w:r w:rsidRPr="005A6B6A">
        <w:t>.</w:t>
      </w:r>
      <w:r w:rsidR="005364BC" w:rsidRPr="005A6B6A">
        <w:t>) предусмотрено</w:t>
      </w:r>
      <w:r w:rsidRPr="005A6B6A">
        <w:t xml:space="preserve"> </w:t>
      </w:r>
      <w:r w:rsidR="00C46BE5" w:rsidRPr="00B128BD">
        <w:t>уменьшение</w:t>
      </w:r>
      <w:r w:rsidR="005364BC" w:rsidRPr="005A6B6A">
        <w:t xml:space="preserve"> расходов на </w:t>
      </w:r>
      <w:r w:rsidR="006276AB">
        <w:t>302,2</w:t>
      </w:r>
      <w:r w:rsidR="008F3007" w:rsidRPr="005A6B6A">
        <w:t xml:space="preserve"> тыс.</w:t>
      </w:r>
      <w:r w:rsidR="005364BC" w:rsidRPr="005A6B6A">
        <w:t xml:space="preserve"> руб</w:t>
      </w:r>
      <w:r w:rsidR="008F3007" w:rsidRPr="005A6B6A">
        <w:t>.</w:t>
      </w:r>
      <w:r w:rsidR="005364BC" w:rsidRPr="005A6B6A">
        <w:t xml:space="preserve"> или </w:t>
      </w:r>
      <w:r w:rsidR="00C46BE5" w:rsidRPr="005A6B6A">
        <w:t xml:space="preserve">на </w:t>
      </w:r>
      <w:r w:rsidR="006276AB">
        <w:t>4,6</w:t>
      </w:r>
      <w:r w:rsidR="00C46BE5" w:rsidRPr="005A6B6A">
        <w:t>%</w:t>
      </w:r>
      <w:r w:rsidR="008F3007" w:rsidRPr="005A6B6A">
        <w:t>.</w:t>
      </w:r>
    </w:p>
    <w:p w14:paraId="4DC4617D" w14:textId="01DCDA1F" w:rsidR="00B128BD" w:rsidRDefault="00B128BD" w:rsidP="00E62E72">
      <w:pPr>
        <w:jc w:val="both"/>
      </w:pPr>
    </w:p>
    <w:p w14:paraId="10A88559" w14:textId="2C104FA6" w:rsidR="00B128BD" w:rsidRDefault="00B128BD" w:rsidP="00E62E72">
      <w:pPr>
        <w:jc w:val="both"/>
      </w:pPr>
    </w:p>
    <w:p w14:paraId="08CC5326" w14:textId="219E82FE" w:rsidR="00B128BD" w:rsidRDefault="00B128BD" w:rsidP="00E62E72">
      <w:pPr>
        <w:jc w:val="both"/>
      </w:pPr>
    </w:p>
    <w:p w14:paraId="591407DD" w14:textId="707E8EF6" w:rsidR="00B128BD" w:rsidRDefault="00B128BD" w:rsidP="00E62E72">
      <w:pPr>
        <w:jc w:val="both"/>
      </w:pPr>
    </w:p>
    <w:p w14:paraId="423F5FDD" w14:textId="144D7BBA" w:rsidR="00B128BD" w:rsidRDefault="00B128BD" w:rsidP="00E62E72">
      <w:pPr>
        <w:jc w:val="both"/>
      </w:pPr>
    </w:p>
    <w:p w14:paraId="7B904B42" w14:textId="77777777" w:rsidR="00B128BD" w:rsidRPr="005A6B6A" w:rsidRDefault="00B128BD" w:rsidP="00E62E72">
      <w:pPr>
        <w:jc w:val="both"/>
      </w:pPr>
    </w:p>
    <w:p w14:paraId="5EBBC2E0" w14:textId="77777777" w:rsidR="00600160" w:rsidRPr="005A6B6A" w:rsidRDefault="00600160" w:rsidP="00E62E72">
      <w:pPr>
        <w:jc w:val="both"/>
        <w:rPr>
          <w:sz w:val="28"/>
          <w:szCs w:val="28"/>
        </w:rPr>
      </w:pPr>
      <w:r w:rsidRPr="005A6B6A">
        <w:t xml:space="preserve">        </w:t>
      </w:r>
      <w:r w:rsidR="005364BC" w:rsidRPr="005A6B6A">
        <w:t>Объемы расходов за 20</w:t>
      </w:r>
      <w:r w:rsidRPr="005A6B6A">
        <w:t>23</w:t>
      </w:r>
      <w:r w:rsidR="005364BC" w:rsidRPr="005A6B6A">
        <w:t xml:space="preserve"> год и плановый период 202</w:t>
      </w:r>
      <w:r w:rsidRPr="005A6B6A">
        <w:t>4</w:t>
      </w:r>
      <w:r w:rsidR="005364BC" w:rsidRPr="005A6B6A">
        <w:t>-202</w:t>
      </w:r>
      <w:r w:rsidRPr="005A6B6A">
        <w:t>5</w:t>
      </w:r>
      <w:r w:rsidR="005364BC" w:rsidRPr="005A6B6A">
        <w:t xml:space="preserve"> гг. представлены в таблице:</w:t>
      </w:r>
    </w:p>
    <w:p w14:paraId="642FFE2A" w14:textId="1EC5922D" w:rsidR="00600160" w:rsidRPr="005A6B6A" w:rsidRDefault="00600160" w:rsidP="00600160">
      <w:pPr>
        <w:jc w:val="right"/>
        <w:rPr>
          <w:sz w:val="20"/>
          <w:szCs w:val="20"/>
        </w:rPr>
      </w:pPr>
      <w:r w:rsidRPr="005A6B6A">
        <w:rPr>
          <w:sz w:val="20"/>
          <w:szCs w:val="20"/>
        </w:rPr>
        <w:t>в тыс. руб.</w:t>
      </w:r>
    </w:p>
    <w:p w14:paraId="6385041B" w14:textId="1436E965" w:rsidR="005A6B6A" w:rsidRPr="005A6B6A" w:rsidRDefault="00042510" w:rsidP="00600160">
      <w:pPr>
        <w:jc w:val="right"/>
        <w:rPr>
          <w:sz w:val="20"/>
          <w:szCs w:val="20"/>
        </w:rPr>
      </w:pPr>
      <w:r>
        <w:rPr>
          <w:sz w:val="20"/>
          <w:szCs w:val="20"/>
        </w:rPr>
        <w:t xml:space="preserve"> </w:t>
      </w:r>
    </w:p>
    <w:bookmarkStart w:id="4" w:name="_MON_1728212021"/>
    <w:bookmarkEnd w:id="4"/>
    <w:p w14:paraId="20367597" w14:textId="2D9A4C74" w:rsidR="001E5478" w:rsidRPr="00D84D82" w:rsidRDefault="000104D2" w:rsidP="00E62E72">
      <w:pPr>
        <w:jc w:val="both"/>
        <w:rPr>
          <w:sz w:val="28"/>
          <w:szCs w:val="28"/>
          <w:highlight w:val="yellow"/>
        </w:rPr>
      </w:pPr>
      <w:r w:rsidRPr="005A6B6A">
        <w:rPr>
          <w:sz w:val="28"/>
          <w:szCs w:val="28"/>
        </w:rPr>
        <w:object w:dxaOrig="9408" w:dyaOrig="4874" w14:anchorId="1E694E41">
          <v:shape id="_x0000_i1027" type="#_x0000_t75" style="width:470.2pt;height:244.15pt" o:ole="">
            <v:imagedata r:id="rId10" o:title=""/>
          </v:shape>
          <o:OLEObject Type="Embed" ProgID="Excel.Sheet.12" ShapeID="_x0000_i1027" DrawAspect="Content" ObjectID="_1762258872" r:id="rId11"/>
        </w:object>
      </w:r>
      <w:r w:rsidR="008A5AFD" w:rsidRPr="005A6B6A">
        <w:rPr>
          <w:sz w:val="28"/>
          <w:szCs w:val="28"/>
        </w:rPr>
        <w:t xml:space="preserve"> </w:t>
      </w:r>
    </w:p>
    <w:p w14:paraId="6449DDA5" w14:textId="3A2E7468" w:rsidR="00600160" w:rsidRPr="005A6B6A" w:rsidRDefault="008A5AFD" w:rsidP="00E62E72">
      <w:pPr>
        <w:jc w:val="both"/>
      </w:pPr>
      <w:r w:rsidRPr="005A6B6A">
        <w:t xml:space="preserve">   Объем расходов бюджета </w:t>
      </w:r>
      <w:proofErr w:type="spellStart"/>
      <w:r w:rsidR="00DD06B1" w:rsidRPr="005A6B6A">
        <w:t>Верхневодянского</w:t>
      </w:r>
      <w:proofErr w:type="spellEnd"/>
      <w:r w:rsidRPr="005A6B6A">
        <w:t xml:space="preserve"> сельского поселения, в том числе в разрезе отраслевой структуры представлен в таблице:</w:t>
      </w:r>
    </w:p>
    <w:p w14:paraId="00C90133" w14:textId="3AAC4FB7" w:rsidR="008A5AFD" w:rsidRPr="00D84D82" w:rsidRDefault="008A5AFD" w:rsidP="00E62E72">
      <w:pPr>
        <w:jc w:val="both"/>
        <w:rPr>
          <w:sz w:val="28"/>
          <w:szCs w:val="28"/>
          <w:highlight w:val="yellow"/>
        </w:rPr>
      </w:pPr>
      <w:r w:rsidRPr="005A6B6A">
        <w:rPr>
          <w:sz w:val="28"/>
          <w:szCs w:val="28"/>
        </w:rPr>
        <w:t xml:space="preserve">  </w:t>
      </w:r>
      <w:bookmarkStart w:id="5" w:name="_MON_1728212887"/>
      <w:bookmarkEnd w:id="5"/>
      <w:r w:rsidR="000104D2" w:rsidRPr="005A6B6A">
        <w:rPr>
          <w:sz w:val="28"/>
          <w:szCs w:val="28"/>
        </w:rPr>
        <w:object w:dxaOrig="9619" w:dyaOrig="4482" w14:anchorId="48EBCF8E">
          <v:shape id="_x0000_i1028" type="#_x0000_t75" style="width:481.45pt;height:224.15pt" o:ole="">
            <v:imagedata r:id="rId12" o:title=""/>
          </v:shape>
          <o:OLEObject Type="Embed" ProgID="Excel.Sheet.12" ShapeID="_x0000_i1028" DrawAspect="Content" ObjectID="_1762258873" r:id="rId13"/>
        </w:object>
      </w:r>
      <w:r w:rsidRPr="00D84D82">
        <w:rPr>
          <w:sz w:val="28"/>
          <w:szCs w:val="28"/>
          <w:highlight w:val="yellow"/>
        </w:rPr>
        <w:t xml:space="preserve">  </w:t>
      </w:r>
    </w:p>
    <w:p w14:paraId="5E87C5F9" w14:textId="77777777" w:rsidR="000104D2" w:rsidRDefault="00AC64B1" w:rsidP="001D2C18">
      <w:pPr>
        <w:jc w:val="both"/>
        <w:rPr>
          <w:sz w:val="28"/>
          <w:szCs w:val="28"/>
          <w:highlight w:val="yellow"/>
        </w:rPr>
      </w:pPr>
      <w:r w:rsidRPr="00D84D82">
        <w:rPr>
          <w:sz w:val="28"/>
          <w:szCs w:val="28"/>
          <w:highlight w:val="yellow"/>
        </w:rPr>
        <w:t xml:space="preserve">        </w:t>
      </w:r>
    </w:p>
    <w:p w14:paraId="3A3FB77A" w14:textId="7AEEE113" w:rsidR="005364BC" w:rsidRPr="0046259E" w:rsidRDefault="005364BC" w:rsidP="000104D2">
      <w:pPr>
        <w:ind w:firstLine="708"/>
        <w:jc w:val="both"/>
      </w:pPr>
      <w:r w:rsidRPr="0046259E">
        <w:t>Наибольший удельный вес в расходах бюджета на 20</w:t>
      </w:r>
      <w:r w:rsidR="001D2C18" w:rsidRPr="0046259E">
        <w:t>2</w:t>
      </w:r>
      <w:r w:rsidR="005A6B6A" w:rsidRPr="0046259E">
        <w:t>4</w:t>
      </w:r>
      <w:r w:rsidRPr="0046259E">
        <w:t xml:space="preserve"> год приходится на разделы</w:t>
      </w:r>
      <w:r w:rsidR="001D2C18" w:rsidRPr="0046259E">
        <w:t xml:space="preserve"> </w:t>
      </w:r>
      <w:r w:rsidRPr="0046259E">
        <w:t xml:space="preserve">«Общегосударственные вопросы» </w:t>
      </w:r>
      <w:r w:rsidR="00C7293E" w:rsidRPr="0046259E">
        <w:t>3</w:t>
      </w:r>
      <w:r w:rsidR="000104D2" w:rsidRPr="0046259E">
        <w:t>5</w:t>
      </w:r>
      <w:r w:rsidR="00C7293E" w:rsidRPr="0046259E">
        <w:t>,</w:t>
      </w:r>
      <w:r w:rsidR="000104D2" w:rsidRPr="0046259E">
        <w:t>0</w:t>
      </w:r>
      <w:r w:rsidRPr="0046259E">
        <w:t>%</w:t>
      </w:r>
      <w:r w:rsidR="00A66011" w:rsidRPr="0046259E">
        <w:t>,</w:t>
      </w:r>
      <w:r w:rsidRPr="0046259E">
        <w:t xml:space="preserve"> «Жилищно-коммунальное хозяйство» </w:t>
      </w:r>
      <w:r w:rsidR="00C7293E" w:rsidRPr="0046259E">
        <w:t>3</w:t>
      </w:r>
      <w:r w:rsidR="000104D2" w:rsidRPr="0046259E">
        <w:t>4</w:t>
      </w:r>
      <w:r w:rsidR="00C7293E" w:rsidRPr="0046259E">
        <w:t>,</w:t>
      </w:r>
      <w:r w:rsidR="000104D2" w:rsidRPr="0046259E">
        <w:t>2</w:t>
      </w:r>
      <w:r w:rsidRPr="0046259E">
        <w:t xml:space="preserve">%, </w:t>
      </w:r>
      <w:r w:rsidR="00A66011" w:rsidRPr="0046259E">
        <w:t xml:space="preserve">«Культура, кинематография» </w:t>
      </w:r>
      <w:r w:rsidR="000104D2" w:rsidRPr="0046259E">
        <w:t>20</w:t>
      </w:r>
      <w:r w:rsidR="00C7293E" w:rsidRPr="0046259E">
        <w:t>,3</w:t>
      </w:r>
      <w:r w:rsidR="00A66011" w:rsidRPr="0046259E">
        <w:t>%</w:t>
      </w:r>
      <w:r w:rsidR="00AC704B" w:rsidRPr="0046259E">
        <w:t>.</w:t>
      </w:r>
      <w:r w:rsidR="00A66011" w:rsidRPr="0046259E">
        <w:t xml:space="preserve"> </w:t>
      </w:r>
    </w:p>
    <w:p w14:paraId="396E94C5" w14:textId="45AACE95" w:rsidR="00F862C6" w:rsidRPr="0046259E" w:rsidRDefault="001D2C18" w:rsidP="00F862C6">
      <w:pPr>
        <w:jc w:val="both"/>
      </w:pPr>
      <w:r w:rsidRPr="0046259E">
        <w:rPr>
          <w:b/>
          <w:bCs/>
        </w:rPr>
        <w:t xml:space="preserve">         </w:t>
      </w:r>
      <w:r w:rsidR="005364BC" w:rsidRPr="0046259E">
        <w:rPr>
          <w:b/>
          <w:bCs/>
        </w:rPr>
        <w:t>Расходы по разделу 0100 «Общегосударственные вопросы»</w:t>
      </w:r>
      <w:r w:rsidR="005364BC" w:rsidRPr="0046259E">
        <w:t xml:space="preserve"> </w:t>
      </w:r>
      <w:r w:rsidR="00F862C6" w:rsidRPr="0046259E">
        <w:t>на 202</w:t>
      </w:r>
      <w:r w:rsidR="000104D2" w:rsidRPr="0046259E">
        <w:t>4</w:t>
      </w:r>
      <w:r w:rsidR="00F862C6" w:rsidRPr="0046259E">
        <w:t xml:space="preserve"> год предусмотрены в сумме </w:t>
      </w:r>
      <w:r w:rsidR="000104D2" w:rsidRPr="0046259E">
        <w:t>2209,6</w:t>
      </w:r>
      <w:r w:rsidR="00F862C6" w:rsidRPr="0046259E">
        <w:t xml:space="preserve"> тыс. руб., что составляет </w:t>
      </w:r>
      <w:r w:rsidR="0046259E" w:rsidRPr="0046259E">
        <w:t>105,8</w:t>
      </w:r>
      <w:r w:rsidR="00F862C6" w:rsidRPr="0046259E">
        <w:t>%</w:t>
      </w:r>
      <w:r w:rsidR="00F862C6" w:rsidRPr="0046259E">
        <w:rPr>
          <w:color w:val="365F91"/>
        </w:rPr>
        <w:t xml:space="preserve"> </w:t>
      </w:r>
      <w:r w:rsidR="00F862C6" w:rsidRPr="0046259E">
        <w:t>планового показателя 202</w:t>
      </w:r>
      <w:r w:rsidR="000104D2" w:rsidRPr="0046259E">
        <w:t>3</w:t>
      </w:r>
      <w:r w:rsidR="00F862C6" w:rsidRPr="0046259E">
        <w:t xml:space="preserve"> года (</w:t>
      </w:r>
      <w:r w:rsidR="00C7293E" w:rsidRPr="0046259E">
        <w:t>2</w:t>
      </w:r>
      <w:r w:rsidR="0046259E" w:rsidRPr="0046259E">
        <w:t>088,8</w:t>
      </w:r>
      <w:r w:rsidR="00F862C6" w:rsidRPr="0046259E">
        <w:t xml:space="preserve"> тыс. руб.); на 202</w:t>
      </w:r>
      <w:r w:rsidR="0046259E" w:rsidRPr="0046259E">
        <w:t>5</w:t>
      </w:r>
      <w:r w:rsidR="00F862C6" w:rsidRPr="0046259E">
        <w:t xml:space="preserve"> год – </w:t>
      </w:r>
      <w:r w:rsidR="0046259E" w:rsidRPr="0046259E">
        <w:t>2205,9</w:t>
      </w:r>
      <w:r w:rsidR="00F862C6" w:rsidRPr="0046259E">
        <w:t xml:space="preserve">  тыс. руб. (</w:t>
      </w:r>
      <w:r w:rsidR="0046259E" w:rsidRPr="0046259E">
        <w:t>99,8</w:t>
      </w:r>
      <w:r w:rsidR="00F862C6" w:rsidRPr="0046259E">
        <w:t>% к 202</w:t>
      </w:r>
      <w:r w:rsidR="0046259E" w:rsidRPr="0046259E">
        <w:t>4</w:t>
      </w:r>
      <w:r w:rsidR="00F862C6" w:rsidRPr="0046259E">
        <w:t xml:space="preserve"> году); на 202</w:t>
      </w:r>
      <w:r w:rsidR="0046259E" w:rsidRPr="0046259E">
        <w:t>6</w:t>
      </w:r>
      <w:r w:rsidR="00F862C6" w:rsidRPr="0046259E">
        <w:t xml:space="preserve"> год – </w:t>
      </w:r>
      <w:r w:rsidR="0046259E" w:rsidRPr="0046259E">
        <w:t>2199,4</w:t>
      </w:r>
      <w:r w:rsidR="00F862C6" w:rsidRPr="0046259E">
        <w:t xml:space="preserve"> тыс. руб. (</w:t>
      </w:r>
      <w:r w:rsidR="0046259E" w:rsidRPr="0046259E">
        <w:t>99,5</w:t>
      </w:r>
      <w:r w:rsidR="00F862C6" w:rsidRPr="0046259E">
        <w:t>% к 202</w:t>
      </w:r>
      <w:r w:rsidR="0046259E" w:rsidRPr="0046259E">
        <w:t>5</w:t>
      </w:r>
      <w:r w:rsidR="00F862C6" w:rsidRPr="0046259E">
        <w:t xml:space="preserve"> году). </w:t>
      </w:r>
    </w:p>
    <w:p w14:paraId="624E1983" w14:textId="77777777" w:rsidR="00F862C6" w:rsidRPr="0046259E" w:rsidRDefault="00F862C6" w:rsidP="00F862C6">
      <w:pPr>
        <w:jc w:val="both"/>
      </w:pPr>
      <w:r w:rsidRPr="0046259E">
        <w:t xml:space="preserve">          Структура данного раздела представлена на 2023 год следующими подразделами:</w:t>
      </w:r>
    </w:p>
    <w:p w14:paraId="6935AF86" w14:textId="3C9730E8" w:rsidR="00F862C6" w:rsidRPr="0046259E" w:rsidRDefault="0066702D" w:rsidP="0066702D">
      <w:pPr>
        <w:jc w:val="both"/>
      </w:pPr>
      <w:r w:rsidRPr="0046259E">
        <w:t xml:space="preserve">         -   </w:t>
      </w:r>
      <w:r w:rsidR="00F862C6" w:rsidRPr="0046259E">
        <w:t xml:space="preserve">0102 «Функционирование высшего должностного лица субъекта </w:t>
      </w:r>
      <w:proofErr w:type="gramStart"/>
      <w:r w:rsidR="00F862C6" w:rsidRPr="0046259E">
        <w:t>РФ  и</w:t>
      </w:r>
      <w:proofErr w:type="gramEnd"/>
      <w:r w:rsidR="00F862C6" w:rsidRPr="0046259E">
        <w:t xml:space="preserve"> муниципального образования» - </w:t>
      </w:r>
      <w:r w:rsidR="0046259E" w:rsidRPr="0046259E">
        <w:t>917,9</w:t>
      </w:r>
      <w:r w:rsidR="00F862C6" w:rsidRPr="0046259E">
        <w:t xml:space="preserve"> тыс. руб., или </w:t>
      </w:r>
      <w:r w:rsidR="007A0556" w:rsidRPr="0046259E">
        <w:t>41,</w:t>
      </w:r>
      <w:r w:rsidR="0046259E" w:rsidRPr="0046259E">
        <w:t>5</w:t>
      </w:r>
      <w:r w:rsidR="00F862C6" w:rsidRPr="0046259E">
        <w:t>% в общей сумме расходов по разделу;</w:t>
      </w:r>
    </w:p>
    <w:p w14:paraId="4B9B87F6" w14:textId="20868598" w:rsidR="00F862C6" w:rsidRPr="00FC30AE" w:rsidRDefault="00F862C6" w:rsidP="00F862C6">
      <w:pPr>
        <w:ind w:firstLine="567"/>
        <w:jc w:val="both"/>
      </w:pPr>
      <w:r w:rsidRPr="0046259E">
        <w:t xml:space="preserve">- 0104 «Функционирование Правительства РФ, высших исполнительных органов государственной власти субъектов РФ, местных администраций» - </w:t>
      </w:r>
      <w:r w:rsidR="0046259E" w:rsidRPr="0046259E">
        <w:t>1205,9</w:t>
      </w:r>
      <w:r w:rsidRPr="0046259E">
        <w:t xml:space="preserve"> тыс. руб., или </w:t>
      </w:r>
      <w:r w:rsidR="007A0556" w:rsidRPr="0046259E">
        <w:t>54,6</w:t>
      </w:r>
      <w:r w:rsidRPr="0046259E">
        <w:t>% в общей сумме расходов по разделу. Расходы</w:t>
      </w:r>
      <w:r w:rsidRPr="00FC30AE">
        <w:t xml:space="preserve"> на содержание органов местного самоуправления </w:t>
      </w:r>
      <w:proofErr w:type="spellStart"/>
      <w:r w:rsidR="005A6B6A" w:rsidRPr="00FC30AE">
        <w:t>Верхневодянского</w:t>
      </w:r>
      <w:proofErr w:type="spellEnd"/>
      <w:r w:rsidR="005A6B6A" w:rsidRPr="00FC30AE">
        <w:t xml:space="preserve"> </w:t>
      </w:r>
      <w:r w:rsidR="00D3778E" w:rsidRPr="00FC30AE">
        <w:t xml:space="preserve">сельского поселения </w:t>
      </w:r>
      <w:r w:rsidRPr="00FC30AE">
        <w:t>на 202</w:t>
      </w:r>
      <w:r w:rsidR="005A6B6A" w:rsidRPr="00FC30AE">
        <w:t>4</w:t>
      </w:r>
      <w:r w:rsidRPr="00FC30AE">
        <w:t xml:space="preserve"> год не превышают норматив формирования расходов на содержание органов местного самоуправления текущего года, установленный постановлением администрации Волгоградской области «Об установлении нормативов формирования расходов на содержание органов местного самоуправления муниципальных образований ВО и нормативов формирования расходов на оплату труда депутатов, выборных должностных лиц местного самоуправления и муниципальных служащих муниципальных образований ВО на 202</w:t>
      </w:r>
      <w:r w:rsidR="00FC30AE" w:rsidRPr="00FC30AE">
        <w:t>3</w:t>
      </w:r>
      <w:r w:rsidRPr="00FC30AE">
        <w:t xml:space="preserve"> год» от </w:t>
      </w:r>
      <w:r w:rsidR="00FC30AE" w:rsidRPr="00FC30AE">
        <w:t>12.12</w:t>
      </w:r>
      <w:r w:rsidRPr="00FC30AE">
        <w:t xml:space="preserve">.2022 № </w:t>
      </w:r>
      <w:r w:rsidR="00FC30AE" w:rsidRPr="00FC30AE">
        <w:t>760</w:t>
      </w:r>
      <w:r w:rsidRPr="00FC30AE">
        <w:t xml:space="preserve">-п (норматив </w:t>
      </w:r>
      <w:r w:rsidR="00FC30AE" w:rsidRPr="00FC30AE">
        <w:t>2541</w:t>
      </w:r>
      <w:r w:rsidR="00740ECA" w:rsidRPr="00FC30AE">
        <w:t>,0</w:t>
      </w:r>
      <w:r w:rsidRPr="00FC30AE">
        <w:t xml:space="preserve"> тыс. руб.).</w:t>
      </w:r>
      <w:r w:rsidR="0046259E">
        <w:t xml:space="preserve"> Иных данных на 2024 год на момент проведения анализа нет.</w:t>
      </w:r>
    </w:p>
    <w:p w14:paraId="28BBD1DE" w14:textId="6AE6EC68" w:rsidR="00F862C6" w:rsidRPr="0046259E" w:rsidRDefault="00F862C6" w:rsidP="00F862C6">
      <w:pPr>
        <w:ind w:firstLine="567"/>
        <w:jc w:val="both"/>
      </w:pPr>
      <w:r w:rsidRPr="0046259E">
        <w:t xml:space="preserve">В составе расходов данного подраздела </w:t>
      </w:r>
      <w:r w:rsidR="0046259E" w:rsidRPr="0046259E">
        <w:t>2,0</w:t>
      </w:r>
      <w:r w:rsidRPr="0046259E">
        <w:t xml:space="preserve"> тыс. руб. – переданные полномочия областного бюджета</w:t>
      </w:r>
      <w:r w:rsidR="00376E6E" w:rsidRPr="0046259E">
        <w:t xml:space="preserve"> на организационное обеспечение деятельности территориальных административных комиссий</w:t>
      </w:r>
      <w:r w:rsidRPr="0046259E">
        <w:t>;</w:t>
      </w:r>
    </w:p>
    <w:p w14:paraId="486F01E5" w14:textId="46E80865" w:rsidR="00F862C6" w:rsidRPr="0046259E" w:rsidRDefault="00F862C6" w:rsidP="00F862C6">
      <w:pPr>
        <w:ind w:firstLine="567"/>
        <w:jc w:val="both"/>
      </w:pPr>
      <w:r w:rsidRPr="0046259E">
        <w:t xml:space="preserve">- 0106 «Обеспечение деятельности финансовых, налоговых и таможенных органов и органов финансового (финансово-бюджетного) надзора» - </w:t>
      </w:r>
      <w:r w:rsidR="00740ECA" w:rsidRPr="0046259E">
        <w:t>20,7</w:t>
      </w:r>
      <w:r w:rsidRPr="0046259E">
        <w:t xml:space="preserve"> тыс. руб., или </w:t>
      </w:r>
      <w:r w:rsidR="002A7FBF" w:rsidRPr="0046259E">
        <w:t>1</w:t>
      </w:r>
      <w:r w:rsidRPr="0046259E">
        <w:t>%;</w:t>
      </w:r>
    </w:p>
    <w:p w14:paraId="65A89CA2" w14:textId="006E8EA7" w:rsidR="00F862C6" w:rsidRPr="0046259E" w:rsidRDefault="00F862C6" w:rsidP="00F862C6">
      <w:pPr>
        <w:ind w:firstLine="567"/>
        <w:jc w:val="both"/>
      </w:pPr>
      <w:r w:rsidRPr="0046259E">
        <w:t xml:space="preserve">- 0111 «Резервные фонды» - </w:t>
      </w:r>
      <w:r w:rsidR="002A7FBF" w:rsidRPr="0046259E">
        <w:t>5</w:t>
      </w:r>
      <w:r w:rsidRPr="0046259E">
        <w:t>,0 тыс. руб</w:t>
      </w:r>
      <w:r w:rsidR="00740ECA" w:rsidRPr="0046259E">
        <w:t>.</w:t>
      </w:r>
    </w:p>
    <w:p w14:paraId="2C635457" w14:textId="4E842C47" w:rsidR="002A7FBF" w:rsidRPr="0046259E" w:rsidRDefault="002A7FBF" w:rsidP="00F862C6">
      <w:pPr>
        <w:ind w:firstLine="567"/>
        <w:jc w:val="both"/>
      </w:pPr>
      <w:r w:rsidRPr="0046259E">
        <w:t>- 0113 «Другие общегосударственные вопросы» - 60,0 тыс. руб. на оплату юридических услуг.</w:t>
      </w:r>
    </w:p>
    <w:p w14:paraId="108DE904" w14:textId="29CB767F" w:rsidR="005364BC" w:rsidRPr="0046259E" w:rsidRDefault="00047355" w:rsidP="001D2C18">
      <w:pPr>
        <w:jc w:val="both"/>
      </w:pPr>
      <w:r w:rsidRPr="0046259E">
        <w:rPr>
          <w:b/>
          <w:bCs/>
        </w:rPr>
        <w:t xml:space="preserve">         </w:t>
      </w:r>
      <w:r w:rsidR="005364BC" w:rsidRPr="0046259E">
        <w:rPr>
          <w:b/>
          <w:bCs/>
        </w:rPr>
        <w:t>Расходы по разделу 0200 «Национальная оборона»</w:t>
      </w:r>
      <w:r w:rsidR="005364BC" w:rsidRPr="0046259E">
        <w:t xml:space="preserve"> </w:t>
      </w:r>
      <w:r w:rsidR="001922F7" w:rsidRPr="0046259E">
        <w:t>на 202</w:t>
      </w:r>
      <w:r w:rsidR="0046259E" w:rsidRPr="0046259E">
        <w:t>4</w:t>
      </w:r>
      <w:r w:rsidR="001922F7" w:rsidRPr="0046259E">
        <w:t xml:space="preserve"> год </w:t>
      </w:r>
      <w:r w:rsidR="005364BC" w:rsidRPr="0046259E">
        <w:t>предусмотрены в сумме</w:t>
      </w:r>
      <w:r w:rsidR="0046259E" w:rsidRPr="0046259E">
        <w:t xml:space="preserve"> 87,2</w:t>
      </w:r>
      <w:r w:rsidRPr="0046259E">
        <w:t xml:space="preserve"> тыс. </w:t>
      </w:r>
      <w:r w:rsidR="005364BC" w:rsidRPr="0046259E">
        <w:t>руб</w:t>
      </w:r>
      <w:r w:rsidRPr="0046259E">
        <w:t>.</w:t>
      </w:r>
      <w:r w:rsidR="005364BC" w:rsidRPr="0046259E">
        <w:t xml:space="preserve"> в виде субвенции на содержание работников военно-учетного стола на территориях, где</w:t>
      </w:r>
      <w:r w:rsidRPr="0046259E">
        <w:t xml:space="preserve"> </w:t>
      </w:r>
      <w:r w:rsidR="005364BC" w:rsidRPr="0046259E">
        <w:t>отсутствуют военные комиссариаты</w:t>
      </w:r>
      <w:r w:rsidR="00143D4C" w:rsidRPr="0046259E">
        <w:t>.</w:t>
      </w:r>
    </w:p>
    <w:p w14:paraId="2F310317" w14:textId="7D45B74F" w:rsidR="001922F7" w:rsidRPr="0046259E" w:rsidRDefault="001922F7" w:rsidP="001922F7">
      <w:pPr>
        <w:ind w:firstLine="720"/>
        <w:jc w:val="both"/>
      </w:pPr>
      <w:r w:rsidRPr="0046259E">
        <w:rPr>
          <w:b/>
          <w:bCs/>
        </w:rPr>
        <w:t>По разделу 0300 «Национальная безопасность и правоохранительная деятельность»</w:t>
      </w:r>
      <w:r w:rsidRPr="0046259E">
        <w:t xml:space="preserve"> на 202</w:t>
      </w:r>
      <w:r w:rsidR="0046259E" w:rsidRPr="0046259E">
        <w:t>4</w:t>
      </w:r>
      <w:r w:rsidRPr="0046259E">
        <w:t xml:space="preserve"> год предусмотрены ассигнования в сумме </w:t>
      </w:r>
      <w:r w:rsidR="0046259E" w:rsidRPr="0046259E">
        <w:t>44,0</w:t>
      </w:r>
      <w:r w:rsidRPr="0046259E">
        <w:t xml:space="preserve"> тыс. руб.</w:t>
      </w:r>
    </w:p>
    <w:p w14:paraId="06504B85" w14:textId="3361200E" w:rsidR="005364BC" w:rsidRPr="00372F4B" w:rsidRDefault="00047355" w:rsidP="001D2C18">
      <w:pPr>
        <w:jc w:val="both"/>
      </w:pPr>
      <w:r w:rsidRPr="00372F4B">
        <w:t xml:space="preserve">         </w:t>
      </w:r>
      <w:r w:rsidR="005364BC" w:rsidRPr="00372F4B">
        <w:rPr>
          <w:b/>
          <w:bCs/>
        </w:rPr>
        <w:t>Расходы по разделу 0400 «Национальная экономика»</w:t>
      </w:r>
      <w:r w:rsidR="005364BC" w:rsidRPr="00372F4B">
        <w:t xml:space="preserve"> </w:t>
      </w:r>
      <w:r w:rsidR="00291DD8" w:rsidRPr="00372F4B">
        <w:t>на 202</w:t>
      </w:r>
      <w:r w:rsidR="0046259E" w:rsidRPr="00372F4B">
        <w:t>4</w:t>
      </w:r>
      <w:r w:rsidR="00291DD8" w:rsidRPr="00372F4B">
        <w:t xml:space="preserve"> год </w:t>
      </w:r>
      <w:r w:rsidR="005364BC" w:rsidRPr="00372F4B">
        <w:t xml:space="preserve">предусмотрены в сумме </w:t>
      </w:r>
      <w:r w:rsidR="00372F4B" w:rsidRPr="00372F4B">
        <w:t>493,0</w:t>
      </w:r>
      <w:r w:rsidRPr="00372F4B">
        <w:t xml:space="preserve"> тыс. </w:t>
      </w:r>
      <w:r w:rsidR="005364BC" w:rsidRPr="00372F4B">
        <w:t>руб</w:t>
      </w:r>
      <w:r w:rsidRPr="00372F4B">
        <w:t>.</w:t>
      </w:r>
      <w:r w:rsidR="00291DD8" w:rsidRPr="00372F4B">
        <w:t xml:space="preserve"> на содержание дорог сельского поселения</w:t>
      </w:r>
      <w:r w:rsidR="001A35F3" w:rsidRPr="00372F4B">
        <w:t>.</w:t>
      </w:r>
    </w:p>
    <w:p w14:paraId="516DEFB4" w14:textId="4EB3ADC5" w:rsidR="005364BC" w:rsidRPr="00372F4B" w:rsidRDefault="00047355" w:rsidP="001D2C18">
      <w:pPr>
        <w:jc w:val="both"/>
      </w:pPr>
      <w:r w:rsidRPr="00372F4B">
        <w:rPr>
          <w:b/>
          <w:bCs/>
        </w:rPr>
        <w:t xml:space="preserve">        </w:t>
      </w:r>
      <w:r w:rsidR="00E557BA" w:rsidRPr="00372F4B">
        <w:rPr>
          <w:b/>
          <w:bCs/>
        </w:rPr>
        <w:t xml:space="preserve">  </w:t>
      </w:r>
      <w:r w:rsidRPr="00372F4B">
        <w:rPr>
          <w:b/>
          <w:bCs/>
        </w:rPr>
        <w:t xml:space="preserve">   </w:t>
      </w:r>
      <w:r w:rsidR="005364BC" w:rsidRPr="00372F4B">
        <w:rPr>
          <w:b/>
          <w:bCs/>
        </w:rPr>
        <w:t>Расходы по разделу 0500 «Жилищно-коммунальное хозяйство»</w:t>
      </w:r>
      <w:r w:rsidR="005364BC" w:rsidRPr="00372F4B">
        <w:t xml:space="preserve"> предусмотрены на 20</w:t>
      </w:r>
      <w:r w:rsidRPr="00372F4B">
        <w:t>2</w:t>
      </w:r>
      <w:r w:rsidR="00372F4B" w:rsidRPr="00372F4B">
        <w:t>4</w:t>
      </w:r>
      <w:r w:rsidRPr="00372F4B">
        <w:t xml:space="preserve"> </w:t>
      </w:r>
      <w:r w:rsidR="005364BC" w:rsidRPr="00372F4B">
        <w:t xml:space="preserve">год в сумме </w:t>
      </w:r>
      <w:r w:rsidR="00B12B16" w:rsidRPr="00372F4B">
        <w:t>21</w:t>
      </w:r>
      <w:r w:rsidR="00372F4B" w:rsidRPr="00372F4B">
        <w:t>63,8</w:t>
      </w:r>
      <w:r w:rsidR="005364BC" w:rsidRPr="00372F4B">
        <w:t xml:space="preserve"> </w:t>
      </w:r>
      <w:r w:rsidRPr="00372F4B">
        <w:t xml:space="preserve">тыс. </w:t>
      </w:r>
      <w:r w:rsidR="005364BC" w:rsidRPr="00372F4B">
        <w:t>руб</w:t>
      </w:r>
      <w:r w:rsidRPr="00372F4B">
        <w:t>.</w:t>
      </w:r>
      <w:r w:rsidR="005364BC" w:rsidRPr="00372F4B">
        <w:t>, на 202</w:t>
      </w:r>
      <w:r w:rsidR="00372F4B" w:rsidRPr="00372F4B">
        <w:t>5</w:t>
      </w:r>
      <w:r w:rsidR="00E63570" w:rsidRPr="00372F4B">
        <w:t xml:space="preserve"> год – </w:t>
      </w:r>
      <w:r w:rsidR="00372F4B" w:rsidRPr="00372F4B">
        <w:t>1008,4</w:t>
      </w:r>
      <w:r w:rsidR="00E63570" w:rsidRPr="00372F4B">
        <w:t xml:space="preserve"> тыс. руб., на </w:t>
      </w:r>
      <w:r w:rsidR="005364BC" w:rsidRPr="00372F4B">
        <w:t>202</w:t>
      </w:r>
      <w:r w:rsidR="00372F4B" w:rsidRPr="00372F4B">
        <w:t>6</w:t>
      </w:r>
      <w:r w:rsidR="005364BC" w:rsidRPr="00372F4B">
        <w:t xml:space="preserve"> г</w:t>
      </w:r>
      <w:r w:rsidR="00E63570" w:rsidRPr="00372F4B">
        <w:t>од -</w:t>
      </w:r>
      <w:r w:rsidR="00372F4B" w:rsidRPr="00372F4B">
        <w:t>1085,9</w:t>
      </w:r>
      <w:r w:rsidR="005364BC" w:rsidRPr="00372F4B">
        <w:t xml:space="preserve"> </w:t>
      </w:r>
      <w:r w:rsidRPr="00372F4B">
        <w:t>тыс. р</w:t>
      </w:r>
      <w:r w:rsidR="005364BC" w:rsidRPr="00372F4B">
        <w:t>уб</w:t>
      </w:r>
      <w:r w:rsidRPr="00372F4B">
        <w:t>.</w:t>
      </w:r>
      <w:r w:rsidR="005364BC" w:rsidRPr="00372F4B">
        <w:t>, в том числе:</w:t>
      </w:r>
    </w:p>
    <w:p w14:paraId="0191A3B0" w14:textId="50055FD1" w:rsidR="00215B79" w:rsidRPr="00372F4B" w:rsidRDefault="00215B79" w:rsidP="00215B79">
      <w:pPr>
        <w:jc w:val="both"/>
      </w:pPr>
      <w:r w:rsidRPr="00372F4B">
        <w:t xml:space="preserve">- </w:t>
      </w:r>
      <w:r w:rsidRPr="00372F4B">
        <w:rPr>
          <w:i/>
          <w:iCs/>
        </w:rPr>
        <w:t>по подразделу 0501 «Жилищное хозяйство»</w:t>
      </w:r>
      <w:r w:rsidRPr="00372F4B">
        <w:t xml:space="preserve"> предусмотрены расходы на оплату по содержанию жилфонда в сумме </w:t>
      </w:r>
      <w:r w:rsidR="00444381" w:rsidRPr="00372F4B">
        <w:t>4</w:t>
      </w:r>
      <w:r w:rsidRPr="00372F4B">
        <w:t>,0 тыс. руб. ежегодно;</w:t>
      </w:r>
    </w:p>
    <w:p w14:paraId="4B413B81" w14:textId="746FC66A" w:rsidR="009C5311" w:rsidRPr="00372F4B" w:rsidRDefault="005364BC" w:rsidP="001D2C18">
      <w:pPr>
        <w:jc w:val="both"/>
      </w:pPr>
      <w:r w:rsidRPr="00372F4B">
        <w:rPr>
          <w:i/>
          <w:iCs/>
        </w:rPr>
        <w:t>- по подразделу 0503 «Благоустройство»</w:t>
      </w:r>
      <w:r w:rsidRPr="00372F4B">
        <w:t xml:space="preserve"> </w:t>
      </w:r>
      <w:r w:rsidR="009C5311" w:rsidRPr="00372F4B">
        <w:t>на 202</w:t>
      </w:r>
      <w:r w:rsidR="00372F4B" w:rsidRPr="00372F4B">
        <w:t>4</w:t>
      </w:r>
      <w:r w:rsidR="009C5311" w:rsidRPr="00372F4B">
        <w:t xml:space="preserve"> год </w:t>
      </w:r>
      <w:r w:rsidRPr="00372F4B">
        <w:t xml:space="preserve">предусмотрены расходы </w:t>
      </w:r>
      <w:r w:rsidR="009C5311" w:rsidRPr="00372F4B">
        <w:t xml:space="preserve">в сумме </w:t>
      </w:r>
      <w:r w:rsidR="00372F4B" w:rsidRPr="00372F4B">
        <w:t>1043,5</w:t>
      </w:r>
      <w:r w:rsidR="009C5311" w:rsidRPr="00372F4B">
        <w:t xml:space="preserve"> тыс. руб., в том числе:</w:t>
      </w:r>
    </w:p>
    <w:p w14:paraId="20948FEB" w14:textId="116E8D16" w:rsidR="009C5311" w:rsidRPr="00372F4B" w:rsidRDefault="00372F4B" w:rsidP="001D2C18">
      <w:pPr>
        <w:jc w:val="both"/>
      </w:pPr>
      <w:r w:rsidRPr="00372F4B">
        <w:t>20,0</w:t>
      </w:r>
      <w:r w:rsidR="009C5311" w:rsidRPr="00372F4B">
        <w:t xml:space="preserve"> тыс. руб. </w:t>
      </w:r>
      <w:r w:rsidR="005364BC" w:rsidRPr="00372F4B">
        <w:t>на уличное освещение,</w:t>
      </w:r>
    </w:p>
    <w:p w14:paraId="7E61F752" w14:textId="5D2A118E" w:rsidR="00215B79" w:rsidRPr="00372F4B" w:rsidRDefault="00215B79" w:rsidP="001D2C18">
      <w:pPr>
        <w:jc w:val="both"/>
      </w:pPr>
      <w:r w:rsidRPr="00372F4B">
        <w:t>10</w:t>
      </w:r>
      <w:r w:rsidR="00B12B16" w:rsidRPr="00372F4B">
        <w:t>,0</w:t>
      </w:r>
      <w:r w:rsidRPr="00372F4B">
        <w:t xml:space="preserve"> тыс. руб. на </w:t>
      </w:r>
      <w:r w:rsidR="00B12B16" w:rsidRPr="00372F4B">
        <w:t>содержание мест захоронения</w:t>
      </w:r>
      <w:r w:rsidRPr="00372F4B">
        <w:t>,</w:t>
      </w:r>
    </w:p>
    <w:p w14:paraId="31F04EA7" w14:textId="41FBF3EB" w:rsidR="00B12B16" w:rsidRPr="00372F4B" w:rsidRDefault="00372F4B" w:rsidP="001D2C18">
      <w:pPr>
        <w:jc w:val="both"/>
      </w:pPr>
      <w:r w:rsidRPr="00372F4B">
        <w:t>8</w:t>
      </w:r>
      <w:r w:rsidR="00B12B16" w:rsidRPr="00372F4B">
        <w:t>9,</w:t>
      </w:r>
      <w:r w:rsidRPr="00372F4B">
        <w:t>7</w:t>
      </w:r>
      <w:r w:rsidR="00B12B16" w:rsidRPr="00372F4B">
        <w:t xml:space="preserve"> тыс. руб. на озеленение территории сельского поселения,</w:t>
      </w:r>
    </w:p>
    <w:p w14:paraId="0F59F389" w14:textId="364B39B0" w:rsidR="009C5311" w:rsidRPr="00372F4B" w:rsidRDefault="00372F4B" w:rsidP="001D2C18">
      <w:pPr>
        <w:jc w:val="both"/>
      </w:pPr>
      <w:r w:rsidRPr="00372F4B">
        <w:t>822,2</w:t>
      </w:r>
      <w:r w:rsidR="009C5311" w:rsidRPr="00372F4B">
        <w:t xml:space="preserve"> тыс. руб. </w:t>
      </w:r>
      <w:r w:rsidR="005364BC" w:rsidRPr="00372F4B">
        <w:t xml:space="preserve"> на благоустройство </w:t>
      </w:r>
      <w:r w:rsidR="009C5311" w:rsidRPr="00372F4B">
        <w:t>территории сельского поселения,</w:t>
      </w:r>
    </w:p>
    <w:p w14:paraId="08E0943B" w14:textId="5096762A" w:rsidR="005364BC" w:rsidRPr="00372F4B" w:rsidRDefault="00372F4B" w:rsidP="001D2C18">
      <w:pPr>
        <w:jc w:val="both"/>
      </w:pPr>
      <w:r w:rsidRPr="00372F4B">
        <w:t>81</w:t>
      </w:r>
      <w:r w:rsidR="009C5311" w:rsidRPr="00372F4B">
        <w:t xml:space="preserve">,0 тыс. руб. </w:t>
      </w:r>
      <w:r w:rsidR="00891CCD" w:rsidRPr="00372F4B">
        <w:t>на уплату налога на имущество</w:t>
      </w:r>
      <w:r w:rsidR="009C5311" w:rsidRPr="00372F4B">
        <w:t>.</w:t>
      </w:r>
    </w:p>
    <w:p w14:paraId="2AA35D86" w14:textId="2A9C3255" w:rsidR="009C5311" w:rsidRPr="00372F4B" w:rsidRDefault="00E557BA" w:rsidP="001D2C18">
      <w:pPr>
        <w:jc w:val="both"/>
      </w:pPr>
      <w:r w:rsidRPr="00372F4B">
        <w:rPr>
          <w:b/>
          <w:bCs/>
        </w:rPr>
        <w:t xml:space="preserve">             </w:t>
      </w:r>
      <w:r w:rsidR="003B25F5" w:rsidRPr="00372F4B">
        <w:rPr>
          <w:b/>
          <w:bCs/>
        </w:rPr>
        <w:t xml:space="preserve">Бюджетные ассигнования по разделу </w:t>
      </w:r>
      <w:proofErr w:type="gramStart"/>
      <w:r w:rsidR="003B25F5" w:rsidRPr="00372F4B">
        <w:rPr>
          <w:b/>
          <w:bCs/>
        </w:rPr>
        <w:t xml:space="preserve">0700 </w:t>
      </w:r>
      <w:r w:rsidR="003B25F5" w:rsidRPr="00372F4B">
        <w:rPr>
          <w:b/>
        </w:rPr>
        <w:t xml:space="preserve"> «</w:t>
      </w:r>
      <w:proofErr w:type="gramEnd"/>
      <w:r w:rsidR="003B25F5" w:rsidRPr="00372F4B">
        <w:rPr>
          <w:b/>
        </w:rPr>
        <w:t>Образование</w:t>
      </w:r>
      <w:r w:rsidR="00372F4B" w:rsidRPr="00372F4B">
        <w:t xml:space="preserve">» </w:t>
      </w:r>
      <w:r w:rsidR="003B25F5" w:rsidRPr="00372F4B">
        <w:t>на 202</w:t>
      </w:r>
      <w:r w:rsidR="00372F4B" w:rsidRPr="00372F4B">
        <w:t>4</w:t>
      </w:r>
      <w:r w:rsidR="003B25F5" w:rsidRPr="00372F4B">
        <w:t xml:space="preserve"> год </w:t>
      </w:r>
      <w:r w:rsidR="00372F4B" w:rsidRPr="00372F4B">
        <w:t xml:space="preserve"> не запланированы. </w:t>
      </w:r>
    </w:p>
    <w:p w14:paraId="58479919" w14:textId="0DC83F93" w:rsidR="005364BC" w:rsidRPr="00372F4B" w:rsidRDefault="00BC10BA" w:rsidP="00BC10BA">
      <w:pPr>
        <w:jc w:val="both"/>
      </w:pPr>
      <w:r w:rsidRPr="00372F4B">
        <w:rPr>
          <w:b/>
          <w:bCs/>
        </w:rPr>
        <w:t xml:space="preserve">               </w:t>
      </w:r>
      <w:r w:rsidR="005364BC" w:rsidRPr="00372F4B">
        <w:rPr>
          <w:b/>
          <w:bCs/>
        </w:rPr>
        <w:t>Расходы по разделу 0800 «Культура, кинематография»</w:t>
      </w:r>
      <w:r w:rsidR="005364BC" w:rsidRPr="00372F4B">
        <w:t xml:space="preserve"> предусмотрены в сумме </w:t>
      </w:r>
      <w:r w:rsidR="00372F4B" w:rsidRPr="00372F4B">
        <w:t>1286,3</w:t>
      </w:r>
      <w:r w:rsidR="00E557BA" w:rsidRPr="00372F4B">
        <w:t xml:space="preserve"> </w:t>
      </w:r>
      <w:r w:rsidRPr="00372F4B">
        <w:t xml:space="preserve">тыс. </w:t>
      </w:r>
      <w:r w:rsidR="005364BC" w:rsidRPr="00372F4B">
        <w:t>руб</w:t>
      </w:r>
      <w:r w:rsidRPr="00372F4B">
        <w:t>.</w:t>
      </w:r>
      <w:r w:rsidR="005364BC" w:rsidRPr="00372F4B">
        <w:t xml:space="preserve"> </w:t>
      </w:r>
      <w:r w:rsidR="005B30E8" w:rsidRPr="00372F4B">
        <w:t>на обеспечение деятельности МКУ «</w:t>
      </w:r>
      <w:proofErr w:type="spellStart"/>
      <w:r w:rsidR="000A326E" w:rsidRPr="00372F4B">
        <w:t>Верхневодянское</w:t>
      </w:r>
      <w:proofErr w:type="spellEnd"/>
      <w:r w:rsidR="005B30E8" w:rsidRPr="00372F4B">
        <w:t xml:space="preserve"> культурно-досуговое объе</w:t>
      </w:r>
      <w:r w:rsidR="00582459" w:rsidRPr="00372F4B">
        <w:t>д</w:t>
      </w:r>
      <w:r w:rsidR="005B30E8" w:rsidRPr="00372F4B">
        <w:t>инение»</w:t>
      </w:r>
      <w:r w:rsidR="005364BC" w:rsidRPr="00372F4B">
        <w:t>, в т.ч.:</w:t>
      </w:r>
    </w:p>
    <w:p w14:paraId="4DC92F7E" w14:textId="402CACB8" w:rsidR="005364BC" w:rsidRPr="00372F4B" w:rsidRDefault="005364BC" w:rsidP="005364BC">
      <w:r w:rsidRPr="00372F4B">
        <w:t xml:space="preserve">на оплату труда в сумме </w:t>
      </w:r>
      <w:r w:rsidR="00372F4B" w:rsidRPr="00372F4B">
        <w:t>634,5</w:t>
      </w:r>
      <w:r w:rsidRPr="00372F4B">
        <w:t xml:space="preserve"> </w:t>
      </w:r>
      <w:r w:rsidR="00BC10BA" w:rsidRPr="00372F4B">
        <w:t>тыс. руб.</w:t>
      </w:r>
      <w:r w:rsidR="009218F1" w:rsidRPr="00372F4B">
        <w:t>;</w:t>
      </w:r>
    </w:p>
    <w:p w14:paraId="3A2FE5B1" w14:textId="5088A875" w:rsidR="005364BC" w:rsidRPr="00372F4B" w:rsidRDefault="005364BC" w:rsidP="005364BC">
      <w:r w:rsidRPr="00372F4B">
        <w:t xml:space="preserve">на начисления на оплату труда в сумме </w:t>
      </w:r>
      <w:r w:rsidR="009218F1" w:rsidRPr="00372F4B">
        <w:t>1</w:t>
      </w:r>
      <w:r w:rsidR="00372F4B" w:rsidRPr="00372F4B">
        <w:t>91,6</w:t>
      </w:r>
      <w:r w:rsidRPr="00372F4B">
        <w:t xml:space="preserve"> </w:t>
      </w:r>
      <w:r w:rsidR="00BC10BA" w:rsidRPr="00372F4B">
        <w:t xml:space="preserve">тыс. </w:t>
      </w:r>
      <w:r w:rsidRPr="00372F4B">
        <w:t>руб</w:t>
      </w:r>
      <w:r w:rsidR="009218F1" w:rsidRPr="00372F4B">
        <w:t>.</w:t>
      </w:r>
      <w:r w:rsidRPr="00372F4B">
        <w:t>;</w:t>
      </w:r>
    </w:p>
    <w:p w14:paraId="5A8B86E0" w14:textId="2257EFC5" w:rsidR="005364BC" w:rsidRPr="00372F4B" w:rsidRDefault="005364BC" w:rsidP="005364BC">
      <w:r w:rsidRPr="00372F4B">
        <w:t xml:space="preserve">на прочие расходы в сумме </w:t>
      </w:r>
      <w:r w:rsidR="00372F4B" w:rsidRPr="00372F4B">
        <w:t>460,2</w:t>
      </w:r>
      <w:r w:rsidRPr="00372F4B">
        <w:t xml:space="preserve"> </w:t>
      </w:r>
      <w:r w:rsidR="00BC10BA" w:rsidRPr="00372F4B">
        <w:t xml:space="preserve">тыс. </w:t>
      </w:r>
      <w:r w:rsidRPr="00372F4B">
        <w:t>руб</w:t>
      </w:r>
      <w:r w:rsidR="00BC10BA" w:rsidRPr="00372F4B">
        <w:t>.</w:t>
      </w:r>
      <w:r w:rsidRPr="00372F4B">
        <w:t xml:space="preserve"> </w:t>
      </w:r>
    </w:p>
    <w:p w14:paraId="35C21578" w14:textId="4FBC6016" w:rsidR="005364BC" w:rsidRPr="00372F4B" w:rsidRDefault="00BC10BA" w:rsidP="002D0BB3">
      <w:r w:rsidRPr="00372F4B">
        <w:rPr>
          <w:b/>
          <w:bCs/>
        </w:rPr>
        <w:t xml:space="preserve">           </w:t>
      </w:r>
      <w:r w:rsidR="006B73D2" w:rsidRPr="00372F4B">
        <w:rPr>
          <w:b/>
          <w:bCs/>
        </w:rPr>
        <w:t xml:space="preserve"> </w:t>
      </w:r>
      <w:r w:rsidR="005364BC" w:rsidRPr="00372F4B">
        <w:rPr>
          <w:b/>
          <w:bCs/>
        </w:rPr>
        <w:t>Расходы по разделу 1100 «Физическая культура и спорт»</w:t>
      </w:r>
      <w:r w:rsidR="005364BC" w:rsidRPr="00372F4B">
        <w:t xml:space="preserve"> предусмотрены в сумме</w:t>
      </w:r>
      <w:r w:rsidR="006B73D2" w:rsidRPr="00372F4B">
        <w:t xml:space="preserve"> </w:t>
      </w:r>
      <w:r w:rsidR="00214B26" w:rsidRPr="00372F4B">
        <w:t>3</w:t>
      </w:r>
      <w:r w:rsidR="002D0BB3" w:rsidRPr="00372F4B">
        <w:t>0</w:t>
      </w:r>
      <w:r w:rsidR="005364BC" w:rsidRPr="00372F4B">
        <w:t xml:space="preserve">,0 </w:t>
      </w:r>
      <w:r w:rsidR="006B73D2" w:rsidRPr="00372F4B">
        <w:t xml:space="preserve">тыс. </w:t>
      </w:r>
      <w:r w:rsidR="005364BC" w:rsidRPr="00372F4B">
        <w:t>руб</w:t>
      </w:r>
      <w:r w:rsidR="006B73D2" w:rsidRPr="00372F4B">
        <w:t>.</w:t>
      </w:r>
      <w:r w:rsidR="00214B26" w:rsidRPr="00372F4B">
        <w:t xml:space="preserve"> На 202</w:t>
      </w:r>
      <w:r w:rsidR="00372F4B" w:rsidRPr="00372F4B">
        <w:t>5</w:t>
      </w:r>
      <w:r w:rsidR="00214B26" w:rsidRPr="00372F4B">
        <w:t>-202</w:t>
      </w:r>
      <w:r w:rsidR="00372F4B" w:rsidRPr="00372F4B">
        <w:t>6</w:t>
      </w:r>
      <w:r w:rsidR="00214B26" w:rsidRPr="00372F4B">
        <w:t xml:space="preserve"> годы </w:t>
      </w:r>
      <w:proofErr w:type="gramStart"/>
      <w:r w:rsidR="00214B26" w:rsidRPr="00372F4B">
        <w:t>ассигнования  запланированы</w:t>
      </w:r>
      <w:proofErr w:type="gramEnd"/>
      <w:r w:rsidR="00372F4B" w:rsidRPr="00372F4B">
        <w:t xml:space="preserve"> по 30,0 ежегодно.</w:t>
      </w:r>
    </w:p>
    <w:p w14:paraId="71BE6B1E" w14:textId="11360EFC" w:rsidR="00E01482" w:rsidRPr="00372F4B" w:rsidRDefault="002D0BB3" w:rsidP="00E01482">
      <w:pPr>
        <w:ind w:firstLine="540"/>
        <w:jc w:val="both"/>
      </w:pPr>
      <w:r w:rsidRPr="00372F4B">
        <w:t xml:space="preserve">          </w:t>
      </w:r>
      <w:r w:rsidRPr="00372F4B">
        <w:rPr>
          <w:b/>
          <w:bCs/>
        </w:rPr>
        <w:t xml:space="preserve">Расходы по разделу 1200 «Средства массовой </w:t>
      </w:r>
      <w:proofErr w:type="gramStart"/>
      <w:r w:rsidRPr="00372F4B">
        <w:rPr>
          <w:b/>
          <w:bCs/>
        </w:rPr>
        <w:t xml:space="preserve">информации» </w:t>
      </w:r>
      <w:r w:rsidRPr="00372F4B">
        <w:t xml:space="preserve"> проектом</w:t>
      </w:r>
      <w:proofErr w:type="gramEnd"/>
      <w:r w:rsidRPr="00372F4B">
        <w:t xml:space="preserve"> бюджета на 202</w:t>
      </w:r>
      <w:r w:rsidR="00372F4B" w:rsidRPr="00372F4B">
        <w:t>4</w:t>
      </w:r>
      <w:r w:rsidRPr="00372F4B">
        <w:t>-202</w:t>
      </w:r>
      <w:r w:rsidR="00372F4B" w:rsidRPr="00372F4B">
        <w:t>6</w:t>
      </w:r>
      <w:r w:rsidRPr="00372F4B">
        <w:t xml:space="preserve"> годы предусмотрены бюджетные ассигнования по </w:t>
      </w:r>
      <w:r w:rsidR="00372F4B" w:rsidRPr="00372F4B">
        <w:t>7</w:t>
      </w:r>
      <w:r w:rsidRPr="00372F4B">
        <w:t>,0 тыс. руб.</w:t>
      </w:r>
      <w:r w:rsidR="00372F4B" w:rsidRPr="00372F4B">
        <w:t xml:space="preserve"> ежегодно. </w:t>
      </w:r>
      <w:r w:rsidR="00E01482" w:rsidRPr="00372F4B">
        <w:t>По данному разделу отражены средства, направленные МУ Редакция газеты «Ударник» за опубликование официальных документов поселения.</w:t>
      </w:r>
    </w:p>
    <w:p w14:paraId="31204587" w14:textId="77777777" w:rsidR="00247BF7" w:rsidRPr="00D84D82" w:rsidRDefault="00247BF7" w:rsidP="006B73D2">
      <w:pPr>
        <w:jc w:val="both"/>
        <w:rPr>
          <w:highlight w:val="yellow"/>
        </w:rPr>
      </w:pPr>
    </w:p>
    <w:p w14:paraId="3E18079D" w14:textId="77777777" w:rsidR="005364BC" w:rsidRPr="00D026D8" w:rsidRDefault="005364BC" w:rsidP="00247BF7">
      <w:pPr>
        <w:jc w:val="center"/>
        <w:rPr>
          <w:b/>
          <w:bCs/>
        </w:rPr>
      </w:pPr>
      <w:r w:rsidRPr="00D026D8">
        <w:rPr>
          <w:b/>
          <w:bCs/>
        </w:rPr>
        <w:t>6. Резервные фонды.</w:t>
      </w:r>
    </w:p>
    <w:p w14:paraId="3AE8D506" w14:textId="55379E3D" w:rsidR="005364BC" w:rsidRPr="00D026D8" w:rsidRDefault="00247BF7" w:rsidP="006B73D2">
      <w:pPr>
        <w:jc w:val="both"/>
      </w:pPr>
      <w:r w:rsidRPr="00D026D8">
        <w:t xml:space="preserve">            </w:t>
      </w:r>
      <w:r w:rsidR="005364BC" w:rsidRPr="00D026D8">
        <w:t xml:space="preserve">В соответствии со ст. 81 БК РФ </w:t>
      </w:r>
      <w:r w:rsidRPr="00D026D8">
        <w:t>п</w:t>
      </w:r>
      <w:r w:rsidR="005364BC" w:rsidRPr="00D026D8">
        <w:t>роектом бюджета установлен резервный фонд</w:t>
      </w:r>
      <w:r w:rsidRPr="00D026D8">
        <w:t xml:space="preserve"> </w:t>
      </w:r>
      <w:r w:rsidR="005364BC" w:rsidRPr="00D026D8">
        <w:t xml:space="preserve">администрации </w:t>
      </w:r>
      <w:proofErr w:type="spellStart"/>
      <w:r w:rsidR="0057129B" w:rsidRPr="00D026D8">
        <w:t>Верхневодянского</w:t>
      </w:r>
      <w:proofErr w:type="spellEnd"/>
      <w:r w:rsidR="005364BC" w:rsidRPr="00D026D8">
        <w:t xml:space="preserve"> сельского поселения в</w:t>
      </w:r>
      <w:r w:rsidRPr="00D026D8">
        <w:t xml:space="preserve"> </w:t>
      </w:r>
      <w:r w:rsidR="005364BC" w:rsidRPr="00D026D8">
        <w:t xml:space="preserve">размере </w:t>
      </w:r>
      <w:r w:rsidR="0057129B" w:rsidRPr="00372F4B">
        <w:t>5</w:t>
      </w:r>
      <w:r w:rsidR="005364BC" w:rsidRPr="00D026D8">
        <w:t xml:space="preserve">,0 </w:t>
      </w:r>
      <w:r w:rsidRPr="00D026D8">
        <w:t xml:space="preserve">тыс. </w:t>
      </w:r>
      <w:r w:rsidR="005364BC" w:rsidRPr="00D026D8">
        <w:t>руб</w:t>
      </w:r>
      <w:r w:rsidRPr="00D026D8">
        <w:t>.</w:t>
      </w:r>
      <w:r w:rsidR="000B52FE" w:rsidRPr="00D026D8">
        <w:t xml:space="preserve"> на </w:t>
      </w:r>
      <w:r w:rsidR="0013411C" w:rsidRPr="00D026D8">
        <w:t>каждый планируемый год</w:t>
      </w:r>
      <w:r w:rsidR="005364BC" w:rsidRPr="00D026D8">
        <w:t>, что в соответствии с требованиями ч. 3 указанной статьи не</w:t>
      </w:r>
      <w:r w:rsidRPr="00D026D8">
        <w:t xml:space="preserve"> </w:t>
      </w:r>
      <w:r w:rsidR="005364BC" w:rsidRPr="00D026D8">
        <w:t>превышает 3 % общего объема расходов. В соответствии с п.4 ст.81 БК РФ средства резервного</w:t>
      </w:r>
      <w:r w:rsidRPr="00D026D8">
        <w:t xml:space="preserve"> </w:t>
      </w:r>
      <w:r w:rsidR="005364BC" w:rsidRPr="00D026D8">
        <w:t>фонда направляются на финансовое обеспечение непредвиденных расходов, в том числе на</w:t>
      </w:r>
      <w:r w:rsidRPr="00D026D8">
        <w:t xml:space="preserve"> </w:t>
      </w:r>
      <w:r w:rsidR="005364BC" w:rsidRPr="00D026D8">
        <w:t>проведение аварийно-восстановительных работ и иных мероприятий, связанных с ликвидацией</w:t>
      </w:r>
    </w:p>
    <w:p w14:paraId="1141097F" w14:textId="77777777" w:rsidR="005364BC" w:rsidRPr="00D026D8" w:rsidRDefault="005364BC" w:rsidP="006B73D2">
      <w:pPr>
        <w:jc w:val="both"/>
      </w:pPr>
      <w:r w:rsidRPr="00D026D8">
        <w:t>последствий стихийных бедствий и других чрезвычайных ситуаций.</w:t>
      </w:r>
    </w:p>
    <w:p w14:paraId="0715F71A" w14:textId="77777777" w:rsidR="00247BF7" w:rsidRPr="00D026D8" w:rsidRDefault="00247BF7" w:rsidP="006B73D2">
      <w:pPr>
        <w:jc w:val="both"/>
      </w:pPr>
    </w:p>
    <w:p w14:paraId="70B54921" w14:textId="6DC5BFDF" w:rsidR="00D04F63" w:rsidRPr="00D026D8" w:rsidRDefault="00D04F63" w:rsidP="00D04F63">
      <w:pPr>
        <w:ind w:firstLine="708"/>
        <w:jc w:val="both"/>
        <w:rPr>
          <w:b/>
          <w:i/>
          <w:u w:val="single"/>
        </w:rPr>
      </w:pPr>
      <w:r w:rsidRPr="00D026D8">
        <w:rPr>
          <w:color w:val="000000"/>
          <w:lang w:eastAsia="en-US"/>
        </w:rPr>
        <w:t xml:space="preserve">По результатам экспертизы проекта бюджета </w:t>
      </w:r>
      <w:proofErr w:type="spellStart"/>
      <w:r w:rsidR="0057129B" w:rsidRPr="00D026D8">
        <w:rPr>
          <w:color w:val="000000"/>
          <w:lang w:eastAsia="en-US"/>
        </w:rPr>
        <w:t>Верхневодянского</w:t>
      </w:r>
      <w:proofErr w:type="spellEnd"/>
      <w:r w:rsidR="00D72578" w:rsidRPr="00D026D8">
        <w:rPr>
          <w:color w:val="000000"/>
          <w:lang w:eastAsia="en-US"/>
        </w:rPr>
        <w:t xml:space="preserve"> </w:t>
      </w:r>
      <w:r w:rsidRPr="00D026D8">
        <w:rPr>
          <w:color w:val="000000"/>
          <w:lang w:eastAsia="en-US"/>
        </w:rPr>
        <w:t xml:space="preserve">сельского поселения </w:t>
      </w:r>
      <w:bookmarkStart w:id="6" w:name="_GoBack"/>
      <w:bookmarkEnd w:id="6"/>
      <w:r w:rsidRPr="00D026D8">
        <w:rPr>
          <w:color w:val="000000"/>
          <w:lang w:eastAsia="en-US"/>
        </w:rPr>
        <w:t>на 202</w:t>
      </w:r>
      <w:r w:rsidR="00D026D8">
        <w:rPr>
          <w:color w:val="000000"/>
          <w:lang w:eastAsia="en-US"/>
        </w:rPr>
        <w:t>4</w:t>
      </w:r>
      <w:r w:rsidRPr="00D026D8">
        <w:rPr>
          <w:color w:val="000000"/>
          <w:lang w:eastAsia="en-US"/>
        </w:rPr>
        <w:t xml:space="preserve"> год и на плановый период 202</w:t>
      </w:r>
      <w:r w:rsidR="00D026D8">
        <w:rPr>
          <w:color w:val="000000"/>
          <w:lang w:eastAsia="en-US"/>
        </w:rPr>
        <w:t>5</w:t>
      </w:r>
      <w:r w:rsidRPr="00D026D8">
        <w:rPr>
          <w:color w:val="000000"/>
          <w:lang w:eastAsia="en-US"/>
        </w:rPr>
        <w:t xml:space="preserve"> и 202</w:t>
      </w:r>
      <w:r w:rsidR="00D026D8">
        <w:rPr>
          <w:color w:val="000000"/>
          <w:lang w:eastAsia="en-US"/>
        </w:rPr>
        <w:t>6</w:t>
      </w:r>
      <w:r w:rsidRPr="00D026D8">
        <w:rPr>
          <w:color w:val="000000"/>
          <w:lang w:eastAsia="en-US"/>
        </w:rPr>
        <w:t xml:space="preserve"> годов, проведенной Контрольно-счетной палатой, можно сделать </w:t>
      </w:r>
      <w:r w:rsidRPr="00D026D8">
        <w:rPr>
          <w:b/>
          <w:color w:val="000000"/>
          <w:u w:val="single"/>
          <w:lang w:eastAsia="en-US"/>
        </w:rPr>
        <w:t>следующие выводы:</w:t>
      </w:r>
    </w:p>
    <w:p w14:paraId="64A11D10" w14:textId="108134D5" w:rsidR="00CE522D" w:rsidRPr="00D026D8" w:rsidRDefault="00CE522D" w:rsidP="00CE522D">
      <w:pPr>
        <w:shd w:val="clear" w:color="auto" w:fill="FFFFFF"/>
        <w:jc w:val="both"/>
        <w:rPr>
          <w:color w:val="000000"/>
        </w:rPr>
      </w:pPr>
      <w:r w:rsidRPr="00D026D8">
        <w:rPr>
          <w:color w:val="000000"/>
        </w:rPr>
        <w:t xml:space="preserve">           В целом проект бюджета </w:t>
      </w:r>
      <w:proofErr w:type="spellStart"/>
      <w:r w:rsidR="007D3627" w:rsidRPr="00D026D8">
        <w:rPr>
          <w:color w:val="000000"/>
        </w:rPr>
        <w:t>Верхневодянского</w:t>
      </w:r>
      <w:proofErr w:type="spellEnd"/>
      <w:r w:rsidRPr="00D026D8">
        <w:rPr>
          <w:color w:val="000000"/>
        </w:rPr>
        <w:t xml:space="preserve"> сельско</w:t>
      </w:r>
      <w:r w:rsidR="00D72578" w:rsidRPr="00D026D8">
        <w:rPr>
          <w:color w:val="000000"/>
        </w:rPr>
        <w:t>го</w:t>
      </w:r>
      <w:r w:rsidRPr="00D026D8">
        <w:rPr>
          <w:color w:val="000000"/>
        </w:rPr>
        <w:t xml:space="preserve"> поселени</w:t>
      </w:r>
      <w:r w:rsidR="00D72578" w:rsidRPr="00D026D8">
        <w:rPr>
          <w:color w:val="000000"/>
        </w:rPr>
        <w:t>я</w:t>
      </w:r>
      <w:r w:rsidRPr="00D026D8">
        <w:rPr>
          <w:color w:val="000000"/>
        </w:rPr>
        <w:t xml:space="preserve"> </w:t>
      </w:r>
      <w:proofErr w:type="spellStart"/>
      <w:r w:rsidR="004900D6" w:rsidRPr="00D026D8">
        <w:rPr>
          <w:color w:val="000000"/>
        </w:rPr>
        <w:t>Старополтавского</w:t>
      </w:r>
      <w:proofErr w:type="spellEnd"/>
      <w:r w:rsidRPr="00D026D8">
        <w:rPr>
          <w:color w:val="000000"/>
        </w:rPr>
        <w:t xml:space="preserve"> муниципального района на 202</w:t>
      </w:r>
      <w:r w:rsidR="00D026D8" w:rsidRPr="00D026D8">
        <w:rPr>
          <w:color w:val="000000"/>
        </w:rPr>
        <w:t>4</w:t>
      </w:r>
      <w:r w:rsidRPr="00D026D8">
        <w:rPr>
          <w:color w:val="000000"/>
        </w:rPr>
        <w:t xml:space="preserve"> год и на плановый период 202</w:t>
      </w:r>
      <w:r w:rsidR="00D026D8" w:rsidRPr="00D026D8">
        <w:rPr>
          <w:color w:val="000000"/>
        </w:rPr>
        <w:t>5</w:t>
      </w:r>
      <w:r w:rsidRPr="00D026D8">
        <w:rPr>
          <w:color w:val="000000"/>
        </w:rPr>
        <w:t xml:space="preserve"> и 202</w:t>
      </w:r>
      <w:r w:rsidR="00D026D8" w:rsidRPr="00D026D8">
        <w:rPr>
          <w:color w:val="000000"/>
        </w:rPr>
        <w:t>6</w:t>
      </w:r>
      <w:r w:rsidRPr="00D026D8">
        <w:rPr>
          <w:color w:val="000000"/>
        </w:rPr>
        <w:t xml:space="preserve"> годов сформирован в соответствии с действующим налоговым и бюджетным законодательством.</w:t>
      </w:r>
    </w:p>
    <w:p w14:paraId="13E4E1D5" w14:textId="79F0BDF7" w:rsidR="004900D6" w:rsidRPr="00D026D8" w:rsidRDefault="00CE522D" w:rsidP="004900D6">
      <w:pPr>
        <w:shd w:val="clear" w:color="auto" w:fill="FFFFFF"/>
        <w:jc w:val="both"/>
        <w:rPr>
          <w:color w:val="000000"/>
        </w:rPr>
      </w:pPr>
      <w:r w:rsidRPr="00D026D8">
        <w:rPr>
          <w:color w:val="000000"/>
        </w:rPr>
        <w:t xml:space="preserve">          Результаты проведенного анализа проекта решения о бюджете и документов, составляющих основу формирования бюджета, дают основание для принятия на рассмотрение </w:t>
      </w:r>
      <w:r w:rsidR="004900D6" w:rsidRPr="00D026D8">
        <w:rPr>
          <w:color w:val="000000"/>
        </w:rPr>
        <w:t xml:space="preserve">депутатов </w:t>
      </w:r>
      <w:proofErr w:type="spellStart"/>
      <w:r w:rsidR="007D3627" w:rsidRPr="00D026D8">
        <w:rPr>
          <w:color w:val="000000"/>
        </w:rPr>
        <w:t>Верхневодянской</w:t>
      </w:r>
      <w:proofErr w:type="spellEnd"/>
      <w:r w:rsidR="004900D6" w:rsidRPr="00D026D8">
        <w:rPr>
          <w:color w:val="000000"/>
        </w:rPr>
        <w:t xml:space="preserve"> сельской Думы</w:t>
      </w:r>
      <w:r w:rsidRPr="00D026D8">
        <w:rPr>
          <w:color w:val="000000"/>
        </w:rPr>
        <w:t xml:space="preserve"> </w:t>
      </w:r>
      <w:r w:rsidR="004900D6" w:rsidRPr="00D026D8">
        <w:rPr>
          <w:color w:val="000000"/>
        </w:rPr>
        <w:t xml:space="preserve">характеристик бюджета муниципального образования </w:t>
      </w:r>
      <w:proofErr w:type="spellStart"/>
      <w:r w:rsidR="007D3627" w:rsidRPr="00D026D8">
        <w:rPr>
          <w:color w:val="000000"/>
        </w:rPr>
        <w:t>Вер</w:t>
      </w:r>
      <w:r w:rsidR="00D026D8" w:rsidRPr="00D026D8">
        <w:rPr>
          <w:color w:val="000000"/>
        </w:rPr>
        <w:t>х</w:t>
      </w:r>
      <w:r w:rsidR="007D3627" w:rsidRPr="00D026D8">
        <w:rPr>
          <w:color w:val="000000"/>
        </w:rPr>
        <w:t>неводянского</w:t>
      </w:r>
      <w:proofErr w:type="spellEnd"/>
      <w:r w:rsidR="004900D6" w:rsidRPr="00D026D8">
        <w:rPr>
          <w:color w:val="000000"/>
        </w:rPr>
        <w:t xml:space="preserve"> сельского поселения </w:t>
      </w:r>
      <w:proofErr w:type="spellStart"/>
      <w:r w:rsidR="004900D6" w:rsidRPr="00D026D8">
        <w:rPr>
          <w:color w:val="000000"/>
        </w:rPr>
        <w:t>Старополтавского</w:t>
      </w:r>
      <w:proofErr w:type="spellEnd"/>
      <w:r w:rsidR="004900D6" w:rsidRPr="00D026D8">
        <w:rPr>
          <w:color w:val="000000"/>
        </w:rPr>
        <w:t xml:space="preserve"> муниципального района Волгоградской  области на 202</w:t>
      </w:r>
      <w:r w:rsidR="00D026D8" w:rsidRPr="00D026D8">
        <w:rPr>
          <w:color w:val="000000"/>
        </w:rPr>
        <w:t>4</w:t>
      </w:r>
      <w:r w:rsidR="004900D6" w:rsidRPr="00D026D8">
        <w:rPr>
          <w:color w:val="000000"/>
        </w:rPr>
        <w:t xml:space="preserve"> год и на плановый период 202</w:t>
      </w:r>
      <w:r w:rsidR="00D026D8" w:rsidRPr="00D026D8">
        <w:rPr>
          <w:color w:val="000000"/>
        </w:rPr>
        <w:t>5</w:t>
      </w:r>
      <w:r w:rsidR="004900D6" w:rsidRPr="00D026D8">
        <w:rPr>
          <w:color w:val="000000"/>
        </w:rPr>
        <w:t xml:space="preserve"> и 202</w:t>
      </w:r>
      <w:r w:rsidR="00D026D8" w:rsidRPr="00D026D8">
        <w:rPr>
          <w:color w:val="000000"/>
        </w:rPr>
        <w:t>6</w:t>
      </w:r>
      <w:r w:rsidR="004900D6" w:rsidRPr="00D026D8">
        <w:rPr>
          <w:color w:val="000000"/>
        </w:rPr>
        <w:t xml:space="preserve"> годов в предлагаемом варианте.</w:t>
      </w:r>
    </w:p>
    <w:p w14:paraId="4EB854E3" w14:textId="26D51307" w:rsidR="00A93125" w:rsidRPr="00D026D8" w:rsidRDefault="00D04F63" w:rsidP="00A93125">
      <w:pPr>
        <w:numPr>
          <w:ilvl w:val="0"/>
          <w:numId w:val="13"/>
        </w:numPr>
        <w:jc w:val="both"/>
        <w:outlineLvl w:val="0"/>
      </w:pPr>
      <w:r w:rsidRPr="00D026D8">
        <w:t xml:space="preserve">Проект решения </w:t>
      </w:r>
      <w:proofErr w:type="spellStart"/>
      <w:r w:rsidR="007D3627" w:rsidRPr="00D026D8">
        <w:t>Верхневодянской</w:t>
      </w:r>
      <w:proofErr w:type="spellEnd"/>
      <w:r w:rsidR="007D3627" w:rsidRPr="00D026D8">
        <w:t xml:space="preserve"> </w:t>
      </w:r>
      <w:r w:rsidRPr="00D026D8">
        <w:t xml:space="preserve">сельской Думы «О бюджете </w:t>
      </w:r>
      <w:proofErr w:type="spellStart"/>
      <w:r w:rsidR="007D3627" w:rsidRPr="00D026D8">
        <w:t>Верхневодянского</w:t>
      </w:r>
      <w:proofErr w:type="spellEnd"/>
      <w:r w:rsidRPr="00D026D8">
        <w:t xml:space="preserve"> сельского поселения на 202</w:t>
      </w:r>
      <w:r w:rsidR="00D026D8" w:rsidRPr="00D026D8">
        <w:t>4</w:t>
      </w:r>
      <w:r w:rsidRPr="00D026D8">
        <w:t xml:space="preserve"> год и на плановый период 202</w:t>
      </w:r>
      <w:r w:rsidR="00D026D8" w:rsidRPr="00D026D8">
        <w:t>5</w:t>
      </w:r>
      <w:r w:rsidRPr="00D026D8">
        <w:t xml:space="preserve"> и 202</w:t>
      </w:r>
      <w:r w:rsidR="00D026D8" w:rsidRPr="00D026D8">
        <w:t>6</w:t>
      </w:r>
      <w:r w:rsidRPr="00D026D8">
        <w:t xml:space="preserve"> годов» подготовлен в соответствии с Бюджетным кодексом РФ, Положением о бюджетном процессе в </w:t>
      </w:r>
      <w:proofErr w:type="spellStart"/>
      <w:r w:rsidR="007D3627" w:rsidRPr="00D026D8">
        <w:t>Верхневодянском</w:t>
      </w:r>
      <w:proofErr w:type="spellEnd"/>
      <w:r w:rsidRPr="00D026D8">
        <w:t xml:space="preserve"> сельском поселении, иными нормативными правовыми актами, регулирующими вопросы бюджетного планирования и бюджетной деятельности муниципальных образований.</w:t>
      </w:r>
    </w:p>
    <w:p w14:paraId="109D5E43" w14:textId="14010C2C" w:rsidR="004900D6" w:rsidRPr="00B128BD" w:rsidRDefault="004900D6" w:rsidP="00EC6265">
      <w:pPr>
        <w:numPr>
          <w:ilvl w:val="0"/>
          <w:numId w:val="13"/>
        </w:numPr>
        <w:jc w:val="both"/>
        <w:outlineLvl w:val="0"/>
      </w:pPr>
      <w:r w:rsidRPr="00B128BD">
        <w:t xml:space="preserve">Доходы бюджета сельского поселения </w:t>
      </w:r>
      <w:r w:rsidR="00A93125" w:rsidRPr="00B128BD">
        <w:t>на 202</w:t>
      </w:r>
      <w:r w:rsidR="00D026D8" w:rsidRPr="00B128BD">
        <w:t>4</w:t>
      </w:r>
      <w:r w:rsidR="00A93125" w:rsidRPr="00B128BD">
        <w:t xml:space="preserve"> год</w:t>
      </w:r>
      <w:r w:rsidR="002A768C" w:rsidRPr="00B128BD">
        <w:t xml:space="preserve"> предусмотрены в размере </w:t>
      </w:r>
      <w:r w:rsidR="00B128BD" w:rsidRPr="00B128BD">
        <w:t>6320,9</w:t>
      </w:r>
      <w:r w:rsidR="002A768C" w:rsidRPr="00B128BD">
        <w:t xml:space="preserve"> тыс. руб., на 202</w:t>
      </w:r>
      <w:r w:rsidR="00D026D8" w:rsidRPr="00B128BD">
        <w:t>5</w:t>
      </w:r>
      <w:r w:rsidR="002A768C" w:rsidRPr="00B128BD">
        <w:t xml:space="preserve"> год</w:t>
      </w:r>
      <w:r w:rsidR="00A93125" w:rsidRPr="00B128BD">
        <w:t xml:space="preserve"> в размере </w:t>
      </w:r>
      <w:r w:rsidR="00B128BD" w:rsidRPr="00B128BD">
        <w:t>4985,1</w:t>
      </w:r>
      <w:r w:rsidR="00A93125" w:rsidRPr="00B128BD">
        <w:t xml:space="preserve"> тыс. руб.</w:t>
      </w:r>
      <w:proofErr w:type="gramStart"/>
      <w:r w:rsidR="00A93125" w:rsidRPr="00B128BD">
        <w:t xml:space="preserve">, </w:t>
      </w:r>
      <w:r w:rsidR="002A768C" w:rsidRPr="00B128BD">
        <w:t xml:space="preserve"> на</w:t>
      </w:r>
      <w:proofErr w:type="gramEnd"/>
      <w:r w:rsidR="002A768C" w:rsidRPr="00B128BD">
        <w:t xml:space="preserve"> 202</w:t>
      </w:r>
      <w:r w:rsidR="00D026D8" w:rsidRPr="00B128BD">
        <w:t>6</w:t>
      </w:r>
      <w:r w:rsidR="002A768C" w:rsidRPr="00B128BD">
        <w:t xml:space="preserve"> год в сумме </w:t>
      </w:r>
      <w:r w:rsidR="00B128BD" w:rsidRPr="00B128BD">
        <w:t>4971,1</w:t>
      </w:r>
      <w:r w:rsidR="002A768C" w:rsidRPr="00B128BD">
        <w:t xml:space="preserve"> тыс. руб. </w:t>
      </w:r>
    </w:p>
    <w:p w14:paraId="0035E2FF" w14:textId="3069E64B" w:rsidR="00D04F63" w:rsidRPr="00B128BD" w:rsidRDefault="00435C3C" w:rsidP="00D04F63">
      <w:pPr>
        <w:numPr>
          <w:ilvl w:val="0"/>
          <w:numId w:val="13"/>
        </w:numPr>
        <w:jc w:val="both"/>
        <w:outlineLvl w:val="0"/>
      </w:pPr>
      <w:r w:rsidRPr="00B128BD">
        <w:t>Расходы бюджета сельского поселения на 202</w:t>
      </w:r>
      <w:r w:rsidR="00D026D8" w:rsidRPr="00B128BD">
        <w:t>4</w:t>
      </w:r>
      <w:r w:rsidRPr="00B128BD">
        <w:t xml:space="preserve"> год определен в размере </w:t>
      </w:r>
      <w:r w:rsidR="00B128BD" w:rsidRPr="00B128BD">
        <w:t>6320,9</w:t>
      </w:r>
      <w:r w:rsidRPr="00B128BD">
        <w:t xml:space="preserve"> тыс. руб. В сравнении с уточненным планом по расходам 202</w:t>
      </w:r>
      <w:r w:rsidR="00D026D8" w:rsidRPr="00B128BD">
        <w:t>3</w:t>
      </w:r>
      <w:r w:rsidRPr="00B128BD">
        <w:t xml:space="preserve"> года (</w:t>
      </w:r>
      <w:r w:rsidR="00B128BD" w:rsidRPr="00B128BD">
        <w:t>6623,</w:t>
      </w:r>
      <w:proofErr w:type="gramStart"/>
      <w:r w:rsidR="00B128BD" w:rsidRPr="00B128BD">
        <w:t>1</w:t>
      </w:r>
      <w:r w:rsidRPr="00B128BD">
        <w:t xml:space="preserve">  тыс.</w:t>
      </w:r>
      <w:proofErr w:type="gramEnd"/>
      <w:r w:rsidRPr="00B128BD">
        <w:t xml:space="preserve"> руб.) предусмотрено уменьшение расходов на </w:t>
      </w:r>
      <w:r w:rsidR="00B128BD" w:rsidRPr="00B128BD">
        <w:t>302</w:t>
      </w:r>
      <w:r w:rsidRPr="00B128BD">
        <w:t xml:space="preserve">,2 тыс. руб. или на </w:t>
      </w:r>
      <w:r w:rsidR="00B128BD" w:rsidRPr="00B128BD">
        <w:t>4,6</w:t>
      </w:r>
      <w:r w:rsidRPr="00B128BD">
        <w:t>%.</w:t>
      </w:r>
      <w:r w:rsidR="00D04F63" w:rsidRPr="00B128BD">
        <w:t xml:space="preserve"> На 202</w:t>
      </w:r>
      <w:r w:rsidR="00D026D8" w:rsidRPr="00B128BD">
        <w:t>5</w:t>
      </w:r>
      <w:r w:rsidR="00D04F63" w:rsidRPr="00B128BD">
        <w:t xml:space="preserve"> год объем расходов определен в сумме </w:t>
      </w:r>
      <w:r w:rsidR="00B128BD" w:rsidRPr="00B128BD">
        <w:t>4985,1</w:t>
      </w:r>
      <w:r w:rsidR="00D04F63" w:rsidRPr="00B128BD">
        <w:t xml:space="preserve"> тыс. рублей или </w:t>
      </w:r>
      <w:r w:rsidR="00B128BD" w:rsidRPr="00B128BD">
        <w:t>78,9</w:t>
      </w:r>
      <w:r w:rsidR="00D04F63" w:rsidRPr="00B128BD">
        <w:t>% к 202</w:t>
      </w:r>
      <w:r w:rsidR="00D026D8" w:rsidRPr="00B128BD">
        <w:t>4</w:t>
      </w:r>
      <w:r w:rsidR="00D04F63" w:rsidRPr="00B128BD">
        <w:t xml:space="preserve"> году, на 202</w:t>
      </w:r>
      <w:r w:rsidR="00D026D8" w:rsidRPr="00B128BD">
        <w:t>6</w:t>
      </w:r>
      <w:r w:rsidR="00D04F63" w:rsidRPr="00B128BD">
        <w:t xml:space="preserve"> год – </w:t>
      </w:r>
      <w:r w:rsidR="00B128BD" w:rsidRPr="00B128BD">
        <w:t>4971,1</w:t>
      </w:r>
      <w:r w:rsidR="00D04F63" w:rsidRPr="00B128BD">
        <w:t xml:space="preserve"> тыс. рублей или </w:t>
      </w:r>
      <w:r w:rsidR="00B128BD" w:rsidRPr="00B128BD">
        <w:t>99,7</w:t>
      </w:r>
      <w:r w:rsidR="00D04F63" w:rsidRPr="00B128BD">
        <w:t>% к 202</w:t>
      </w:r>
      <w:r w:rsidR="00D026D8" w:rsidRPr="00B128BD">
        <w:t>5</w:t>
      </w:r>
      <w:r w:rsidR="00D04F63" w:rsidRPr="00B128BD">
        <w:t xml:space="preserve"> году.</w:t>
      </w:r>
    </w:p>
    <w:p w14:paraId="2E51FC06" w14:textId="77777777" w:rsidR="005364BC" w:rsidRPr="00B128BD" w:rsidRDefault="00D87C68" w:rsidP="009607C9">
      <w:pPr>
        <w:ind w:left="284" w:hanging="284"/>
        <w:jc w:val="both"/>
      </w:pPr>
      <w:r w:rsidRPr="00B128BD">
        <w:t>4</w:t>
      </w:r>
      <w:r w:rsidR="005364BC" w:rsidRPr="00B128BD">
        <w:t xml:space="preserve">. Проверкой соблюдения сроков внесения </w:t>
      </w:r>
      <w:r w:rsidR="00247BF7" w:rsidRPr="00B128BD">
        <w:t>п</w:t>
      </w:r>
      <w:r w:rsidR="005364BC" w:rsidRPr="00B128BD">
        <w:t>роекта бюджета на рассмотрение</w:t>
      </w:r>
      <w:r w:rsidR="00A93125" w:rsidRPr="00B128BD">
        <w:t xml:space="preserve"> </w:t>
      </w:r>
      <w:r w:rsidR="005364BC" w:rsidRPr="00B128BD">
        <w:t>представительным органом муниципального образования, предусмотренных ст. 185 БК РФ</w:t>
      </w:r>
      <w:r w:rsidR="00247BF7" w:rsidRPr="00B128BD">
        <w:t xml:space="preserve"> </w:t>
      </w:r>
      <w:r w:rsidR="005364BC" w:rsidRPr="00B128BD">
        <w:t>нарушений не установлено.</w:t>
      </w:r>
    </w:p>
    <w:p w14:paraId="1A3E2C2E" w14:textId="77777777" w:rsidR="005364BC" w:rsidRPr="00B128BD" w:rsidRDefault="00D87C68" w:rsidP="009607C9">
      <w:pPr>
        <w:ind w:left="284" w:hanging="284"/>
        <w:jc w:val="both"/>
      </w:pPr>
      <w:r w:rsidRPr="00B128BD">
        <w:t>5</w:t>
      </w:r>
      <w:r w:rsidR="005364BC" w:rsidRPr="00B128BD">
        <w:t>. Доходная часть бюджета сформирована с соблюдением статей 20, 41, 42, 56 БК РФ и</w:t>
      </w:r>
      <w:r w:rsidR="00052258" w:rsidRPr="00B128BD">
        <w:t xml:space="preserve"> </w:t>
      </w:r>
      <w:r w:rsidR="005364BC" w:rsidRPr="00B128BD">
        <w:t>Указаний о порядке применения бюджетной классификации, утвержденных приказом</w:t>
      </w:r>
      <w:r w:rsidR="00052258" w:rsidRPr="00B128BD">
        <w:t xml:space="preserve"> </w:t>
      </w:r>
      <w:r w:rsidR="005364BC" w:rsidRPr="00B128BD">
        <w:t xml:space="preserve">Министерства финансов Российской Федерации от </w:t>
      </w:r>
      <w:r w:rsidR="00D330B4" w:rsidRPr="00B128BD">
        <w:t>24.05.2022</w:t>
      </w:r>
      <w:r w:rsidR="005364BC" w:rsidRPr="00B128BD">
        <w:t xml:space="preserve"> № </w:t>
      </w:r>
      <w:r w:rsidR="00D330B4" w:rsidRPr="00B128BD">
        <w:t>82</w:t>
      </w:r>
      <w:r w:rsidR="005364BC" w:rsidRPr="00B128BD">
        <w:t>н, по</w:t>
      </w:r>
      <w:r w:rsidR="00C53DF6" w:rsidRPr="00B128BD">
        <w:t xml:space="preserve"> </w:t>
      </w:r>
      <w:r w:rsidR="005364BC" w:rsidRPr="00B128BD">
        <w:t>кодам поступлений в бюджет (группам, подгруппам, статьям видов доходов, статьям и подстатьям</w:t>
      </w:r>
      <w:r w:rsidR="00C53DF6" w:rsidRPr="00B128BD">
        <w:t xml:space="preserve"> </w:t>
      </w:r>
      <w:r w:rsidR="005364BC" w:rsidRPr="00B128BD">
        <w:t>классификации операций сектора государственного управления, относящихся к доходам</w:t>
      </w:r>
      <w:r w:rsidR="00C53DF6" w:rsidRPr="00B128BD">
        <w:t xml:space="preserve"> </w:t>
      </w:r>
      <w:r w:rsidR="005364BC" w:rsidRPr="00B128BD">
        <w:t>бюджета).</w:t>
      </w:r>
    </w:p>
    <w:p w14:paraId="5E3192D6" w14:textId="77777777" w:rsidR="005364BC" w:rsidRPr="00B128BD" w:rsidRDefault="00D87C68" w:rsidP="009607C9">
      <w:pPr>
        <w:ind w:left="284" w:hanging="284"/>
        <w:jc w:val="both"/>
      </w:pPr>
      <w:r w:rsidRPr="00B128BD">
        <w:t>6</w:t>
      </w:r>
      <w:r w:rsidR="005364BC" w:rsidRPr="00B128BD">
        <w:t xml:space="preserve">. Расходы, отраженные в </w:t>
      </w:r>
      <w:r w:rsidR="00C53DF6" w:rsidRPr="00B128BD">
        <w:t>п</w:t>
      </w:r>
      <w:r w:rsidR="005364BC" w:rsidRPr="00B128BD">
        <w:t>роекте бюджета, отнесены к соответствующим кодам</w:t>
      </w:r>
      <w:r w:rsidR="00C53DF6" w:rsidRPr="00B128BD">
        <w:t xml:space="preserve"> </w:t>
      </w:r>
      <w:r w:rsidR="005364BC" w:rsidRPr="00B128BD">
        <w:t>бюджетной классификации (главного распорядителя бюджетных средств, раздела, подраздела,</w:t>
      </w:r>
      <w:r w:rsidR="00C53DF6" w:rsidRPr="00B128BD">
        <w:t xml:space="preserve"> </w:t>
      </w:r>
      <w:r w:rsidR="005364BC" w:rsidRPr="00B128BD">
        <w:t>целевой статьи, вида расходов) с соблюдением требований ст. 21 БК РФ.</w:t>
      </w:r>
    </w:p>
    <w:p w14:paraId="2EDB0970" w14:textId="5AA8E2D1" w:rsidR="005364BC" w:rsidRPr="009607C9" w:rsidRDefault="00D87C68" w:rsidP="009607C9">
      <w:pPr>
        <w:ind w:left="284" w:hanging="284"/>
        <w:jc w:val="both"/>
      </w:pPr>
      <w:r w:rsidRPr="00B128BD">
        <w:t>7</w:t>
      </w:r>
      <w:r w:rsidR="005364BC" w:rsidRPr="00B128BD">
        <w:t xml:space="preserve">. Установленный </w:t>
      </w:r>
      <w:r w:rsidR="00C53DF6" w:rsidRPr="00B128BD">
        <w:t>п</w:t>
      </w:r>
      <w:r w:rsidR="005364BC" w:rsidRPr="00B128BD">
        <w:t xml:space="preserve">роектом бюджета резервный фонд администрации </w:t>
      </w:r>
      <w:proofErr w:type="spellStart"/>
      <w:r w:rsidR="007D3627" w:rsidRPr="00B128BD">
        <w:t>Верхневодянского</w:t>
      </w:r>
      <w:proofErr w:type="spellEnd"/>
      <w:r w:rsidR="00C53DF6" w:rsidRPr="00B128BD">
        <w:t xml:space="preserve"> </w:t>
      </w:r>
      <w:r w:rsidR="005364BC" w:rsidRPr="00B128BD">
        <w:t xml:space="preserve">сельского поселения в размере </w:t>
      </w:r>
      <w:r w:rsidR="007D3627" w:rsidRPr="00B128BD">
        <w:t>5,0</w:t>
      </w:r>
      <w:r w:rsidR="005364BC" w:rsidRPr="00D026D8">
        <w:t xml:space="preserve"> </w:t>
      </w:r>
      <w:r w:rsidR="00C53DF6" w:rsidRPr="00D026D8">
        <w:t xml:space="preserve">тыс. </w:t>
      </w:r>
      <w:r w:rsidR="005364BC" w:rsidRPr="00D026D8">
        <w:t>руб</w:t>
      </w:r>
      <w:r w:rsidR="00C53DF6" w:rsidRPr="00D026D8">
        <w:t>.</w:t>
      </w:r>
      <w:r w:rsidR="005364BC" w:rsidRPr="00D026D8">
        <w:t xml:space="preserve"> ежегодно</w:t>
      </w:r>
      <w:r w:rsidR="00C53DF6" w:rsidRPr="00D026D8">
        <w:t xml:space="preserve"> </w:t>
      </w:r>
      <w:r w:rsidR="005364BC" w:rsidRPr="00D026D8">
        <w:t>не превышает 3% общего объема расходов, что соответствует ст.81 БК РФ.</w:t>
      </w:r>
    </w:p>
    <w:p w14:paraId="2405E488" w14:textId="77777777" w:rsidR="00745354" w:rsidRPr="009607C9" w:rsidRDefault="00745354" w:rsidP="009565DD">
      <w:pPr>
        <w:jc w:val="both"/>
      </w:pPr>
    </w:p>
    <w:p w14:paraId="201E753F" w14:textId="77777777" w:rsidR="005364BC" w:rsidRPr="000979B8" w:rsidRDefault="005364BC" w:rsidP="006B73D2">
      <w:pPr>
        <w:jc w:val="both"/>
        <w:rPr>
          <w:b/>
          <w:bCs/>
          <w:i/>
          <w:iCs/>
          <w:sz w:val="22"/>
          <w:szCs w:val="22"/>
        </w:rPr>
      </w:pPr>
      <w:r w:rsidRPr="000979B8">
        <w:rPr>
          <w:b/>
          <w:bCs/>
          <w:i/>
          <w:iCs/>
          <w:sz w:val="22"/>
          <w:szCs w:val="22"/>
        </w:rPr>
        <w:t xml:space="preserve">Председатель </w:t>
      </w:r>
      <w:r w:rsidR="000979B8" w:rsidRPr="000979B8">
        <w:rPr>
          <w:b/>
          <w:bCs/>
          <w:i/>
          <w:iCs/>
          <w:sz w:val="22"/>
          <w:szCs w:val="22"/>
        </w:rPr>
        <w:t>КСП</w:t>
      </w:r>
    </w:p>
    <w:p w14:paraId="4B84B120" w14:textId="77777777" w:rsidR="00B15815" w:rsidRPr="005364BC" w:rsidRDefault="000979B8" w:rsidP="006B73D2">
      <w:pPr>
        <w:jc w:val="both"/>
        <w:rPr>
          <w:sz w:val="28"/>
          <w:szCs w:val="28"/>
        </w:rPr>
      </w:pPr>
      <w:r w:rsidRPr="000979B8">
        <w:rPr>
          <w:b/>
          <w:bCs/>
          <w:i/>
          <w:iCs/>
          <w:sz w:val="22"/>
          <w:szCs w:val="22"/>
        </w:rPr>
        <w:t xml:space="preserve">Старополтавского муниципального района                </w:t>
      </w:r>
      <w:r>
        <w:rPr>
          <w:b/>
          <w:bCs/>
          <w:i/>
          <w:iCs/>
          <w:sz w:val="22"/>
          <w:szCs w:val="22"/>
        </w:rPr>
        <w:t xml:space="preserve">                          </w:t>
      </w:r>
      <w:r w:rsidRPr="000979B8">
        <w:rPr>
          <w:b/>
          <w:bCs/>
          <w:i/>
          <w:iCs/>
          <w:sz w:val="22"/>
          <w:szCs w:val="22"/>
        </w:rPr>
        <w:t xml:space="preserve">        </w:t>
      </w:r>
      <w:r w:rsidR="005364BC" w:rsidRPr="000979B8">
        <w:rPr>
          <w:b/>
          <w:bCs/>
          <w:i/>
          <w:iCs/>
          <w:sz w:val="22"/>
          <w:szCs w:val="22"/>
        </w:rPr>
        <w:t xml:space="preserve"> </w:t>
      </w:r>
      <w:r w:rsidRPr="000979B8">
        <w:rPr>
          <w:b/>
          <w:bCs/>
          <w:i/>
          <w:iCs/>
          <w:sz w:val="22"/>
          <w:szCs w:val="22"/>
        </w:rPr>
        <w:t>С.М. Головатинская</w:t>
      </w:r>
    </w:p>
    <w:sectPr w:rsidR="00B15815" w:rsidRPr="005364BC" w:rsidSect="00A51794">
      <w:pgSz w:w="11906" w:h="16838"/>
      <w:pgMar w:top="993" w:right="991"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2748"/>
    <w:multiLevelType w:val="hybridMultilevel"/>
    <w:tmpl w:val="5164EB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344660D"/>
    <w:multiLevelType w:val="hybridMultilevel"/>
    <w:tmpl w:val="93DCDBB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7726B8"/>
    <w:multiLevelType w:val="hybridMultilevel"/>
    <w:tmpl w:val="E86C16B2"/>
    <w:lvl w:ilvl="0" w:tplc="296ED83A">
      <w:start w:val="3"/>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08C22E0D"/>
    <w:multiLevelType w:val="hybridMultilevel"/>
    <w:tmpl w:val="2AA097CC"/>
    <w:lvl w:ilvl="0" w:tplc="8F3695BE">
      <w:start w:val="1"/>
      <w:numFmt w:val="decimal"/>
      <w:lvlText w:val="%1."/>
      <w:lvlJc w:val="left"/>
      <w:pPr>
        <w:ind w:left="540" w:hanging="480"/>
      </w:pPr>
      <w:rPr>
        <w:rFonts w:hint="default"/>
      </w:rPr>
    </w:lvl>
    <w:lvl w:ilvl="1" w:tplc="04190019" w:tentative="1">
      <w:start w:val="1"/>
      <w:numFmt w:val="lowerLetter"/>
      <w:lvlText w:val="%2."/>
      <w:lvlJc w:val="left"/>
      <w:pPr>
        <w:ind w:left="1140" w:hanging="360"/>
      </w:pPr>
    </w:lvl>
    <w:lvl w:ilvl="2" w:tplc="0419001B">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15C021EC"/>
    <w:multiLevelType w:val="multilevel"/>
    <w:tmpl w:val="1C36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11CF5"/>
    <w:multiLevelType w:val="hybridMultilevel"/>
    <w:tmpl w:val="9E826A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AF06EF"/>
    <w:multiLevelType w:val="hybridMultilevel"/>
    <w:tmpl w:val="61FEDC68"/>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7" w15:restartNumberingAfterBreak="0">
    <w:nsid w:val="28C078AA"/>
    <w:multiLevelType w:val="multilevel"/>
    <w:tmpl w:val="EBC6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F51220"/>
    <w:multiLevelType w:val="hybridMultilevel"/>
    <w:tmpl w:val="812268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E210876"/>
    <w:multiLevelType w:val="hybridMultilevel"/>
    <w:tmpl w:val="F398BA14"/>
    <w:lvl w:ilvl="0" w:tplc="CA60595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637002D4"/>
    <w:multiLevelType w:val="hybridMultilevel"/>
    <w:tmpl w:val="0F22D7A6"/>
    <w:lvl w:ilvl="0" w:tplc="B088BD3C">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7D518A"/>
    <w:multiLevelType w:val="hybridMultilevel"/>
    <w:tmpl w:val="A708822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76B955DB"/>
    <w:multiLevelType w:val="multilevel"/>
    <w:tmpl w:val="53648B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ascii="Times New Roman" w:hAnsi="Times New Roman" w:cs="Times New Roman" w:hint="default"/>
        <w:b/>
        <w:i/>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8"/>
  </w:num>
  <w:num w:numId="4">
    <w:abstractNumId w:val="6"/>
  </w:num>
  <w:num w:numId="5">
    <w:abstractNumId w:val="11"/>
  </w:num>
  <w:num w:numId="6">
    <w:abstractNumId w:val="2"/>
  </w:num>
  <w:num w:numId="7">
    <w:abstractNumId w:val="1"/>
  </w:num>
  <w:num w:numId="8">
    <w:abstractNumId w:val="10"/>
  </w:num>
  <w:num w:numId="9">
    <w:abstractNumId w:val="3"/>
  </w:num>
  <w:num w:numId="10">
    <w:abstractNumId w:val="12"/>
  </w:num>
  <w:num w:numId="11">
    <w:abstractNumId w:val="4"/>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073"/>
    <w:rsid w:val="00005281"/>
    <w:rsid w:val="000104D2"/>
    <w:rsid w:val="00010EDF"/>
    <w:rsid w:val="00017899"/>
    <w:rsid w:val="00017EC3"/>
    <w:rsid w:val="00022F37"/>
    <w:rsid w:val="00024586"/>
    <w:rsid w:val="000254F7"/>
    <w:rsid w:val="000306D1"/>
    <w:rsid w:val="0003139A"/>
    <w:rsid w:val="000346B7"/>
    <w:rsid w:val="00042480"/>
    <w:rsid w:val="00042510"/>
    <w:rsid w:val="0004271E"/>
    <w:rsid w:val="00043034"/>
    <w:rsid w:val="000460CF"/>
    <w:rsid w:val="00047355"/>
    <w:rsid w:val="00050662"/>
    <w:rsid w:val="00052258"/>
    <w:rsid w:val="00057265"/>
    <w:rsid w:val="00061BEA"/>
    <w:rsid w:val="00063DDB"/>
    <w:rsid w:val="00064FCB"/>
    <w:rsid w:val="00066C43"/>
    <w:rsid w:val="000839B8"/>
    <w:rsid w:val="00083D23"/>
    <w:rsid w:val="00087625"/>
    <w:rsid w:val="000908DC"/>
    <w:rsid w:val="0009764E"/>
    <w:rsid w:val="000979B8"/>
    <w:rsid w:val="000A1A2E"/>
    <w:rsid w:val="000A326E"/>
    <w:rsid w:val="000B49E4"/>
    <w:rsid w:val="000B52FE"/>
    <w:rsid w:val="000B7922"/>
    <w:rsid w:val="000C0301"/>
    <w:rsid w:val="000C0F20"/>
    <w:rsid w:val="000C4000"/>
    <w:rsid w:val="000C65EE"/>
    <w:rsid w:val="000C6E01"/>
    <w:rsid w:val="000D0813"/>
    <w:rsid w:val="000D4067"/>
    <w:rsid w:val="000D44E3"/>
    <w:rsid w:val="000D7411"/>
    <w:rsid w:val="000E2107"/>
    <w:rsid w:val="000E4002"/>
    <w:rsid w:val="000F2ADD"/>
    <w:rsid w:val="000F76D0"/>
    <w:rsid w:val="001061BD"/>
    <w:rsid w:val="00112187"/>
    <w:rsid w:val="00112BB8"/>
    <w:rsid w:val="00113C83"/>
    <w:rsid w:val="00116073"/>
    <w:rsid w:val="0012755D"/>
    <w:rsid w:val="0013272E"/>
    <w:rsid w:val="0013411C"/>
    <w:rsid w:val="00140DC0"/>
    <w:rsid w:val="00142BC1"/>
    <w:rsid w:val="00143530"/>
    <w:rsid w:val="00143D4C"/>
    <w:rsid w:val="00145D21"/>
    <w:rsid w:val="001462C5"/>
    <w:rsid w:val="001465AC"/>
    <w:rsid w:val="001470B5"/>
    <w:rsid w:val="001563C3"/>
    <w:rsid w:val="00163408"/>
    <w:rsid w:val="00164181"/>
    <w:rsid w:val="001916C6"/>
    <w:rsid w:val="001922F7"/>
    <w:rsid w:val="0019677C"/>
    <w:rsid w:val="001A28B8"/>
    <w:rsid w:val="001A29B1"/>
    <w:rsid w:val="001A2F15"/>
    <w:rsid w:val="001A35F3"/>
    <w:rsid w:val="001C1058"/>
    <w:rsid w:val="001C1D13"/>
    <w:rsid w:val="001C22F3"/>
    <w:rsid w:val="001C23BA"/>
    <w:rsid w:val="001C7317"/>
    <w:rsid w:val="001D2785"/>
    <w:rsid w:val="001D2C18"/>
    <w:rsid w:val="001D71E5"/>
    <w:rsid w:val="001E03AF"/>
    <w:rsid w:val="001E5478"/>
    <w:rsid w:val="001E57DF"/>
    <w:rsid w:val="001F113F"/>
    <w:rsid w:val="001F646D"/>
    <w:rsid w:val="00205C35"/>
    <w:rsid w:val="0020690C"/>
    <w:rsid w:val="002104CE"/>
    <w:rsid w:val="002142B3"/>
    <w:rsid w:val="00214B26"/>
    <w:rsid w:val="00215B79"/>
    <w:rsid w:val="00216B3A"/>
    <w:rsid w:val="00227979"/>
    <w:rsid w:val="00227CEB"/>
    <w:rsid w:val="002354BB"/>
    <w:rsid w:val="00241953"/>
    <w:rsid w:val="00241C92"/>
    <w:rsid w:val="00241E1A"/>
    <w:rsid w:val="002458F1"/>
    <w:rsid w:val="00247BF7"/>
    <w:rsid w:val="00250BF9"/>
    <w:rsid w:val="0025339A"/>
    <w:rsid w:val="00260D0B"/>
    <w:rsid w:val="00271D12"/>
    <w:rsid w:val="00272177"/>
    <w:rsid w:val="002724F2"/>
    <w:rsid w:val="002737D2"/>
    <w:rsid w:val="00280B16"/>
    <w:rsid w:val="002811BE"/>
    <w:rsid w:val="0028207F"/>
    <w:rsid w:val="00283A50"/>
    <w:rsid w:val="002846B4"/>
    <w:rsid w:val="00286477"/>
    <w:rsid w:val="00291DD8"/>
    <w:rsid w:val="002970AC"/>
    <w:rsid w:val="002A3741"/>
    <w:rsid w:val="002A379D"/>
    <w:rsid w:val="002A768C"/>
    <w:rsid w:val="002A7FBF"/>
    <w:rsid w:val="002B6865"/>
    <w:rsid w:val="002C3A5D"/>
    <w:rsid w:val="002C711A"/>
    <w:rsid w:val="002C777C"/>
    <w:rsid w:val="002C7DB5"/>
    <w:rsid w:val="002D08C6"/>
    <w:rsid w:val="002D0BB3"/>
    <w:rsid w:val="002D26CB"/>
    <w:rsid w:val="002D463F"/>
    <w:rsid w:val="002D5F4E"/>
    <w:rsid w:val="002D68A6"/>
    <w:rsid w:val="002E0365"/>
    <w:rsid w:val="002E49ED"/>
    <w:rsid w:val="002F006C"/>
    <w:rsid w:val="00300206"/>
    <w:rsid w:val="00302F59"/>
    <w:rsid w:val="0030643A"/>
    <w:rsid w:val="003145A4"/>
    <w:rsid w:val="003233B6"/>
    <w:rsid w:val="00333045"/>
    <w:rsid w:val="00335DE7"/>
    <w:rsid w:val="00340D64"/>
    <w:rsid w:val="00341589"/>
    <w:rsid w:val="00342491"/>
    <w:rsid w:val="003474B6"/>
    <w:rsid w:val="00350536"/>
    <w:rsid w:val="003531F5"/>
    <w:rsid w:val="00355C7E"/>
    <w:rsid w:val="00372F4B"/>
    <w:rsid w:val="00374533"/>
    <w:rsid w:val="00376E6E"/>
    <w:rsid w:val="00377E95"/>
    <w:rsid w:val="0039022A"/>
    <w:rsid w:val="00390C03"/>
    <w:rsid w:val="00390F0C"/>
    <w:rsid w:val="00397DC2"/>
    <w:rsid w:val="003A1207"/>
    <w:rsid w:val="003A6A3F"/>
    <w:rsid w:val="003B1DC5"/>
    <w:rsid w:val="003B25F5"/>
    <w:rsid w:val="003B28F5"/>
    <w:rsid w:val="003B4511"/>
    <w:rsid w:val="003B7647"/>
    <w:rsid w:val="003C4CD5"/>
    <w:rsid w:val="003C7DF6"/>
    <w:rsid w:val="003D0F7A"/>
    <w:rsid w:val="003D3AB1"/>
    <w:rsid w:val="003D477E"/>
    <w:rsid w:val="003D53BF"/>
    <w:rsid w:val="003D71ED"/>
    <w:rsid w:val="003E1FA9"/>
    <w:rsid w:val="003E6BAB"/>
    <w:rsid w:val="003F0D59"/>
    <w:rsid w:val="003F5DD0"/>
    <w:rsid w:val="003F7520"/>
    <w:rsid w:val="00406DBE"/>
    <w:rsid w:val="0041622E"/>
    <w:rsid w:val="0042636F"/>
    <w:rsid w:val="00427B13"/>
    <w:rsid w:val="00433FB8"/>
    <w:rsid w:val="004344E9"/>
    <w:rsid w:val="004357DE"/>
    <w:rsid w:val="00435C3C"/>
    <w:rsid w:val="00442071"/>
    <w:rsid w:val="0044233F"/>
    <w:rsid w:val="00444381"/>
    <w:rsid w:val="00444741"/>
    <w:rsid w:val="00445598"/>
    <w:rsid w:val="004459FE"/>
    <w:rsid w:val="004556C1"/>
    <w:rsid w:val="0046259E"/>
    <w:rsid w:val="00477501"/>
    <w:rsid w:val="004822FD"/>
    <w:rsid w:val="0048465E"/>
    <w:rsid w:val="00487E54"/>
    <w:rsid w:val="004900D6"/>
    <w:rsid w:val="00493F0E"/>
    <w:rsid w:val="00496C7E"/>
    <w:rsid w:val="00497156"/>
    <w:rsid w:val="004A100A"/>
    <w:rsid w:val="004A2469"/>
    <w:rsid w:val="004A4D2D"/>
    <w:rsid w:val="004A534C"/>
    <w:rsid w:val="004B0F3C"/>
    <w:rsid w:val="004B2BFF"/>
    <w:rsid w:val="004B7A00"/>
    <w:rsid w:val="004C6A33"/>
    <w:rsid w:val="004D0BBA"/>
    <w:rsid w:val="004D0CAA"/>
    <w:rsid w:val="004D104A"/>
    <w:rsid w:val="004D40CD"/>
    <w:rsid w:val="004E0037"/>
    <w:rsid w:val="004F0D23"/>
    <w:rsid w:val="004F579A"/>
    <w:rsid w:val="004F6FA0"/>
    <w:rsid w:val="004F7668"/>
    <w:rsid w:val="00503260"/>
    <w:rsid w:val="00505A4A"/>
    <w:rsid w:val="00507C7E"/>
    <w:rsid w:val="0051245E"/>
    <w:rsid w:val="00516B8A"/>
    <w:rsid w:val="00522DF1"/>
    <w:rsid w:val="0053400A"/>
    <w:rsid w:val="0053596F"/>
    <w:rsid w:val="005364BC"/>
    <w:rsid w:val="00536D60"/>
    <w:rsid w:val="00537089"/>
    <w:rsid w:val="0053747F"/>
    <w:rsid w:val="0054077E"/>
    <w:rsid w:val="005409CE"/>
    <w:rsid w:val="00541330"/>
    <w:rsid w:val="005633AD"/>
    <w:rsid w:val="00567D1B"/>
    <w:rsid w:val="0057129B"/>
    <w:rsid w:val="0057269C"/>
    <w:rsid w:val="00573BC8"/>
    <w:rsid w:val="00573ED5"/>
    <w:rsid w:val="00582459"/>
    <w:rsid w:val="005825BF"/>
    <w:rsid w:val="00584000"/>
    <w:rsid w:val="00584BC5"/>
    <w:rsid w:val="00585247"/>
    <w:rsid w:val="005902E9"/>
    <w:rsid w:val="00591421"/>
    <w:rsid w:val="0059654A"/>
    <w:rsid w:val="00596C16"/>
    <w:rsid w:val="005976C5"/>
    <w:rsid w:val="005A2ECD"/>
    <w:rsid w:val="005A46E5"/>
    <w:rsid w:val="005A670D"/>
    <w:rsid w:val="005A6B6A"/>
    <w:rsid w:val="005A736E"/>
    <w:rsid w:val="005A7642"/>
    <w:rsid w:val="005B30E8"/>
    <w:rsid w:val="005B53F9"/>
    <w:rsid w:val="005C22ED"/>
    <w:rsid w:val="005C2F92"/>
    <w:rsid w:val="005C705F"/>
    <w:rsid w:val="005C72E0"/>
    <w:rsid w:val="005D0550"/>
    <w:rsid w:val="005D0683"/>
    <w:rsid w:val="005E0EC2"/>
    <w:rsid w:val="005E3266"/>
    <w:rsid w:val="005E3CB3"/>
    <w:rsid w:val="005E70C4"/>
    <w:rsid w:val="005F3EAC"/>
    <w:rsid w:val="005F5037"/>
    <w:rsid w:val="005F52E9"/>
    <w:rsid w:val="00600160"/>
    <w:rsid w:val="00613890"/>
    <w:rsid w:val="00616B4C"/>
    <w:rsid w:val="00622A9D"/>
    <w:rsid w:val="00622B22"/>
    <w:rsid w:val="006276AB"/>
    <w:rsid w:val="00637BD6"/>
    <w:rsid w:val="00642C13"/>
    <w:rsid w:val="006605AB"/>
    <w:rsid w:val="00663944"/>
    <w:rsid w:val="00664FBD"/>
    <w:rsid w:val="00666595"/>
    <w:rsid w:val="0066702D"/>
    <w:rsid w:val="006864CB"/>
    <w:rsid w:val="00686ACB"/>
    <w:rsid w:val="00690519"/>
    <w:rsid w:val="006978D7"/>
    <w:rsid w:val="006A1873"/>
    <w:rsid w:val="006A68B5"/>
    <w:rsid w:val="006B04C9"/>
    <w:rsid w:val="006B16CC"/>
    <w:rsid w:val="006B410B"/>
    <w:rsid w:val="006B73D2"/>
    <w:rsid w:val="006C1441"/>
    <w:rsid w:val="006C64B7"/>
    <w:rsid w:val="006D0237"/>
    <w:rsid w:val="006F06E2"/>
    <w:rsid w:val="006F244B"/>
    <w:rsid w:val="006F2E01"/>
    <w:rsid w:val="00701899"/>
    <w:rsid w:val="00701C43"/>
    <w:rsid w:val="00702653"/>
    <w:rsid w:val="00702E87"/>
    <w:rsid w:val="007049F3"/>
    <w:rsid w:val="0070507E"/>
    <w:rsid w:val="00713011"/>
    <w:rsid w:val="007167E2"/>
    <w:rsid w:val="007172D5"/>
    <w:rsid w:val="00720A49"/>
    <w:rsid w:val="007226E6"/>
    <w:rsid w:val="00724503"/>
    <w:rsid w:val="00725521"/>
    <w:rsid w:val="0072552D"/>
    <w:rsid w:val="0072592D"/>
    <w:rsid w:val="00726DF1"/>
    <w:rsid w:val="00727616"/>
    <w:rsid w:val="00730A58"/>
    <w:rsid w:val="00730BB7"/>
    <w:rsid w:val="0073159E"/>
    <w:rsid w:val="007326F6"/>
    <w:rsid w:val="00735004"/>
    <w:rsid w:val="00740731"/>
    <w:rsid w:val="00740ECA"/>
    <w:rsid w:val="0074265F"/>
    <w:rsid w:val="00745354"/>
    <w:rsid w:val="00746E2B"/>
    <w:rsid w:val="00747B0F"/>
    <w:rsid w:val="00753114"/>
    <w:rsid w:val="00757AA7"/>
    <w:rsid w:val="00763A24"/>
    <w:rsid w:val="00763E5A"/>
    <w:rsid w:val="007729D5"/>
    <w:rsid w:val="00775AE9"/>
    <w:rsid w:val="00777886"/>
    <w:rsid w:val="007817C1"/>
    <w:rsid w:val="00781FC7"/>
    <w:rsid w:val="00782954"/>
    <w:rsid w:val="00786A0E"/>
    <w:rsid w:val="0079179D"/>
    <w:rsid w:val="00793A0C"/>
    <w:rsid w:val="00793A45"/>
    <w:rsid w:val="007964FB"/>
    <w:rsid w:val="007A0556"/>
    <w:rsid w:val="007A38A5"/>
    <w:rsid w:val="007A4571"/>
    <w:rsid w:val="007A7C0C"/>
    <w:rsid w:val="007C32F2"/>
    <w:rsid w:val="007C4B27"/>
    <w:rsid w:val="007C53A0"/>
    <w:rsid w:val="007D2DB8"/>
    <w:rsid w:val="007D3627"/>
    <w:rsid w:val="007E0FE4"/>
    <w:rsid w:val="007E4CB5"/>
    <w:rsid w:val="007E5ACA"/>
    <w:rsid w:val="007F0556"/>
    <w:rsid w:val="007F4D7A"/>
    <w:rsid w:val="008011D2"/>
    <w:rsid w:val="0080713E"/>
    <w:rsid w:val="0080727A"/>
    <w:rsid w:val="0082036C"/>
    <w:rsid w:val="00822D45"/>
    <w:rsid w:val="008253BD"/>
    <w:rsid w:val="0082588E"/>
    <w:rsid w:val="0082687E"/>
    <w:rsid w:val="00833A4D"/>
    <w:rsid w:val="008348CB"/>
    <w:rsid w:val="008358CB"/>
    <w:rsid w:val="00836115"/>
    <w:rsid w:val="00841187"/>
    <w:rsid w:val="0084223C"/>
    <w:rsid w:val="008444DD"/>
    <w:rsid w:val="00851841"/>
    <w:rsid w:val="008527DF"/>
    <w:rsid w:val="00867732"/>
    <w:rsid w:val="00876C60"/>
    <w:rsid w:val="00884B58"/>
    <w:rsid w:val="008913FC"/>
    <w:rsid w:val="00891CCD"/>
    <w:rsid w:val="00891FE0"/>
    <w:rsid w:val="00893E73"/>
    <w:rsid w:val="008A2387"/>
    <w:rsid w:val="008A3E69"/>
    <w:rsid w:val="008A589A"/>
    <w:rsid w:val="008A5AFD"/>
    <w:rsid w:val="008A78B5"/>
    <w:rsid w:val="008A7C47"/>
    <w:rsid w:val="008B4A23"/>
    <w:rsid w:val="008B6EFE"/>
    <w:rsid w:val="008C0C12"/>
    <w:rsid w:val="008C1B01"/>
    <w:rsid w:val="008C3B78"/>
    <w:rsid w:val="008D0329"/>
    <w:rsid w:val="008D3AE9"/>
    <w:rsid w:val="008D5430"/>
    <w:rsid w:val="008D5D0C"/>
    <w:rsid w:val="008E1045"/>
    <w:rsid w:val="008E6295"/>
    <w:rsid w:val="008F0A60"/>
    <w:rsid w:val="008F3007"/>
    <w:rsid w:val="008F50D5"/>
    <w:rsid w:val="00901D34"/>
    <w:rsid w:val="00903D41"/>
    <w:rsid w:val="00907A78"/>
    <w:rsid w:val="00907CE1"/>
    <w:rsid w:val="009147D6"/>
    <w:rsid w:val="00914BD4"/>
    <w:rsid w:val="00917A41"/>
    <w:rsid w:val="009218F1"/>
    <w:rsid w:val="00922653"/>
    <w:rsid w:val="009244C0"/>
    <w:rsid w:val="00934301"/>
    <w:rsid w:val="00934672"/>
    <w:rsid w:val="00936E99"/>
    <w:rsid w:val="00940129"/>
    <w:rsid w:val="009460D8"/>
    <w:rsid w:val="00947F20"/>
    <w:rsid w:val="0095215D"/>
    <w:rsid w:val="00956062"/>
    <w:rsid w:val="009565DD"/>
    <w:rsid w:val="009607C9"/>
    <w:rsid w:val="00960C97"/>
    <w:rsid w:val="009630BA"/>
    <w:rsid w:val="00970366"/>
    <w:rsid w:val="00977BEF"/>
    <w:rsid w:val="00982E67"/>
    <w:rsid w:val="00983B51"/>
    <w:rsid w:val="00986EA9"/>
    <w:rsid w:val="00987523"/>
    <w:rsid w:val="009909B7"/>
    <w:rsid w:val="00990CD6"/>
    <w:rsid w:val="00993638"/>
    <w:rsid w:val="00997207"/>
    <w:rsid w:val="009A2246"/>
    <w:rsid w:val="009A6425"/>
    <w:rsid w:val="009B74A5"/>
    <w:rsid w:val="009C0485"/>
    <w:rsid w:val="009C5311"/>
    <w:rsid w:val="009C66EA"/>
    <w:rsid w:val="009C70EA"/>
    <w:rsid w:val="009D5B8D"/>
    <w:rsid w:val="009D78AB"/>
    <w:rsid w:val="009E2731"/>
    <w:rsid w:val="009E2E69"/>
    <w:rsid w:val="009E32CB"/>
    <w:rsid w:val="009E7833"/>
    <w:rsid w:val="009E7D18"/>
    <w:rsid w:val="009F09A4"/>
    <w:rsid w:val="009F1204"/>
    <w:rsid w:val="009F6380"/>
    <w:rsid w:val="009F7ABA"/>
    <w:rsid w:val="00A00398"/>
    <w:rsid w:val="00A00E30"/>
    <w:rsid w:val="00A04492"/>
    <w:rsid w:val="00A05DB6"/>
    <w:rsid w:val="00A100C3"/>
    <w:rsid w:val="00A121BF"/>
    <w:rsid w:val="00A20865"/>
    <w:rsid w:val="00A2664F"/>
    <w:rsid w:val="00A31179"/>
    <w:rsid w:val="00A36243"/>
    <w:rsid w:val="00A367CA"/>
    <w:rsid w:val="00A40331"/>
    <w:rsid w:val="00A44C04"/>
    <w:rsid w:val="00A47592"/>
    <w:rsid w:val="00A51794"/>
    <w:rsid w:val="00A517F4"/>
    <w:rsid w:val="00A54431"/>
    <w:rsid w:val="00A63E06"/>
    <w:rsid w:val="00A66011"/>
    <w:rsid w:val="00A713E6"/>
    <w:rsid w:val="00A72AF7"/>
    <w:rsid w:val="00A73A40"/>
    <w:rsid w:val="00A73D77"/>
    <w:rsid w:val="00A772A6"/>
    <w:rsid w:val="00A77D23"/>
    <w:rsid w:val="00A93125"/>
    <w:rsid w:val="00A94CFA"/>
    <w:rsid w:val="00A955AF"/>
    <w:rsid w:val="00AA291C"/>
    <w:rsid w:val="00AA50B6"/>
    <w:rsid w:val="00AA5B11"/>
    <w:rsid w:val="00AA7577"/>
    <w:rsid w:val="00AB1537"/>
    <w:rsid w:val="00AB1CF0"/>
    <w:rsid w:val="00AB64B1"/>
    <w:rsid w:val="00AC64B1"/>
    <w:rsid w:val="00AC704B"/>
    <w:rsid w:val="00AD2745"/>
    <w:rsid w:val="00AE7442"/>
    <w:rsid w:val="00AF529F"/>
    <w:rsid w:val="00B04E46"/>
    <w:rsid w:val="00B06237"/>
    <w:rsid w:val="00B06814"/>
    <w:rsid w:val="00B128BD"/>
    <w:rsid w:val="00B12B16"/>
    <w:rsid w:val="00B13F49"/>
    <w:rsid w:val="00B15815"/>
    <w:rsid w:val="00B158C6"/>
    <w:rsid w:val="00B159AC"/>
    <w:rsid w:val="00B16709"/>
    <w:rsid w:val="00B251F9"/>
    <w:rsid w:val="00B27B1D"/>
    <w:rsid w:val="00B32577"/>
    <w:rsid w:val="00B44098"/>
    <w:rsid w:val="00B442F8"/>
    <w:rsid w:val="00B46486"/>
    <w:rsid w:val="00B46F7B"/>
    <w:rsid w:val="00B46F8E"/>
    <w:rsid w:val="00B4782D"/>
    <w:rsid w:val="00B53C7C"/>
    <w:rsid w:val="00B54245"/>
    <w:rsid w:val="00B54902"/>
    <w:rsid w:val="00B549A8"/>
    <w:rsid w:val="00B612D6"/>
    <w:rsid w:val="00B61BE3"/>
    <w:rsid w:val="00B61E90"/>
    <w:rsid w:val="00B636F2"/>
    <w:rsid w:val="00B65298"/>
    <w:rsid w:val="00B73DBF"/>
    <w:rsid w:val="00B85203"/>
    <w:rsid w:val="00B85438"/>
    <w:rsid w:val="00B8730C"/>
    <w:rsid w:val="00B90A61"/>
    <w:rsid w:val="00B90A7D"/>
    <w:rsid w:val="00BA49A8"/>
    <w:rsid w:val="00BA571A"/>
    <w:rsid w:val="00BB1773"/>
    <w:rsid w:val="00BB785D"/>
    <w:rsid w:val="00BC0B46"/>
    <w:rsid w:val="00BC10BA"/>
    <w:rsid w:val="00BC3F0E"/>
    <w:rsid w:val="00BC699D"/>
    <w:rsid w:val="00BE2F43"/>
    <w:rsid w:val="00BE6FBB"/>
    <w:rsid w:val="00BF0CBB"/>
    <w:rsid w:val="00C11677"/>
    <w:rsid w:val="00C116F5"/>
    <w:rsid w:val="00C16DE6"/>
    <w:rsid w:val="00C16DEB"/>
    <w:rsid w:val="00C20A00"/>
    <w:rsid w:val="00C20DF8"/>
    <w:rsid w:val="00C21058"/>
    <w:rsid w:val="00C21154"/>
    <w:rsid w:val="00C22F91"/>
    <w:rsid w:val="00C23CF8"/>
    <w:rsid w:val="00C3460E"/>
    <w:rsid w:val="00C353DC"/>
    <w:rsid w:val="00C371A2"/>
    <w:rsid w:val="00C42928"/>
    <w:rsid w:val="00C460F6"/>
    <w:rsid w:val="00C46BE5"/>
    <w:rsid w:val="00C51651"/>
    <w:rsid w:val="00C52F21"/>
    <w:rsid w:val="00C53DF6"/>
    <w:rsid w:val="00C63550"/>
    <w:rsid w:val="00C63C73"/>
    <w:rsid w:val="00C66051"/>
    <w:rsid w:val="00C6769C"/>
    <w:rsid w:val="00C70475"/>
    <w:rsid w:val="00C7293E"/>
    <w:rsid w:val="00C7461B"/>
    <w:rsid w:val="00C83396"/>
    <w:rsid w:val="00C8462B"/>
    <w:rsid w:val="00C87E33"/>
    <w:rsid w:val="00C920B9"/>
    <w:rsid w:val="00C94225"/>
    <w:rsid w:val="00C9516F"/>
    <w:rsid w:val="00CA26ED"/>
    <w:rsid w:val="00CA3723"/>
    <w:rsid w:val="00CA7232"/>
    <w:rsid w:val="00CA78C6"/>
    <w:rsid w:val="00CB2360"/>
    <w:rsid w:val="00CB3D5B"/>
    <w:rsid w:val="00CB7FAD"/>
    <w:rsid w:val="00CC400E"/>
    <w:rsid w:val="00CD0ED8"/>
    <w:rsid w:val="00CD3D46"/>
    <w:rsid w:val="00CE18DC"/>
    <w:rsid w:val="00CE522D"/>
    <w:rsid w:val="00CE75E5"/>
    <w:rsid w:val="00CF201B"/>
    <w:rsid w:val="00CF3738"/>
    <w:rsid w:val="00CF71D2"/>
    <w:rsid w:val="00D00689"/>
    <w:rsid w:val="00D009F2"/>
    <w:rsid w:val="00D026D4"/>
    <w:rsid w:val="00D026D8"/>
    <w:rsid w:val="00D035D9"/>
    <w:rsid w:val="00D04F63"/>
    <w:rsid w:val="00D04FB9"/>
    <w:rsid w:val="00D07EA9"/>
    <w:rsid w:val="00D12708"/>
    <w:rsid w:val="00D129F3"/>
    <w:rsid w:val="00D131DB"/>
    <w:rsid w:val="00D13EC2"/>
    <w:rsid w:val="00D2106E"/>
    <w:rsid w:val="00D2480B"/>
    <w:rsid w:val="00D2579E"/>
    <w:rsid w:val="00D3243C"/>
    <w:rsid w:val="00D3266B"/>
    <w:rsid w:val="00D32E67"/>
    <w:rsid w:val="00D330B4"/>
    <w:rsid w:val="00D33D88"/>
    <w:rsid w:val="00D3778E"/>
    <w:rsid w:val="00D4643B"/>
    <w:rsid w:val="00D504EC"/>
    <w:rsid w:val="00D519D5"/>
    <w:rsid w:val="00D51AA4"/>
    <w:rsid w:val="00D5397F"/>
    <w:rsid w:val="00D56CF8"/>
    <w:rsid w:val="00D615DC"/>
    <w:rsid w:val="00D65756"/>
    <w:rsid w:val="00D65FD9"/>
    <w:rsid w:val="00D72578"/>
    <w:rsid w:val="00D72B9F"/>
    <w:rsid w:val="00D72BEF"/>
    <w:rsid w:val="00D75304"/>
    <w:rsid w:val="00D84D82"/>
    <w:rsid w:val="00D87C68"/>
    <w:rsid w:val="00D9543D"/>
    <w:rsid w:val="00DA6328"/>
    <w:rsid w:val="00DA75AE"/>
    <w:rsid w:val="00DA7FAB"/>
    <w:rsid w:val="00DB28C2"/>
    <w:rsid w:val="00DB4583"/>
    <w:rsid w:val="00DC2647"/>
    <w:rsid w:val="00DC4C76"/>
    <w:rsid w:val="00DD06B1"/>
    <w:rsid w:val="00DD268F"/>
    <w:rsid w:val="00DD2D20"/>
    <w:rsid w:val="00DD7CF8"/>
    <w:rsid w:val="00DE295F"/>
    <w:rsid w:val="00DE6C3C"/>
    <w:rsid w:val="00DE716A"/>
    <w:rsid w:val="00DE7B96"/>
    <w:rsid w:val="00DF1B7D"/>
    <w:rsid w:val="00DF64FB"/>
    <w:rsid w:val="00E00F7A"/>
    <w:rsid w:val="00E01482"/>
    <w:rsid w:val="00E03D6B"/>
    <w:rsid w:val="00E2001A"/>
    <w:rsid w:val="00E211C7"/>
    <w:rsid w:val="00E2422C"/>
    <w:rsid w:val="00E370D2"/>
    <w:rsid w:val="00E4262A"/>
    <w:rsid w:val="00E44414"/>
    <w:rsid w:val="00E537B4"/>
    <w:rsid w:val="00E5446B"/>
    <w:rsid w:val="00E54D2C"/>
    <w:rsid w:val="00E557BA"/>
    <w:rsid w:val="00E55CFA"/>
    <w:rsid w:val="00E60791"/>
    <w:rsid w:val="00E62E72"/>
    <w:rsid w:val="00E63570"/>
    <w:rsid w:val="00E742FB"/>
    <w:rsid w:val="00E74D2E"/>
    <w:rsid w:val="00E822F0"/>
    <w:rsid w:val="00E90626"/>
    <w:rsid w:val="00E91120"/>
    <w:rsid w:val="00E9312B"/>
    <w:rsid w:val="00EA13FB"/>
    <w:rsid w:val="00EA3169"/>
    <w:rsid w:val="00EA49D1"/>
    <w:rsid w:val="00EB0D06"/>
    <w:rsid w:val="00EB10D4"/>
    <w:rsid w:val="00EB2A43"/>
    <w:rsid w:val="00EB3F25"/>
    <w:rsid w:val="00EB7186"/>
    <w:rsid w:val="00EC1218"/>
    <w:rsid w:val="00EC1E29"/>
    <w:rsid w:val="00EC633C"/>
    <w:rsid w:val="00EC640B"/>
    <w:rsid w:val="00EC66EB"/>
    <w:rsid w:val="00ED0DDC"/>
    <w:rsid w:val="00ED42CC"/>
    <w:rsid w:val="00ED79B2"/>
    <w:rsid w:val="00EE2108"/>
    <w:rsid w:val="00EE78D6"/>
    <w:rsid w:val="00EE7D9B"/>
    <w:rsid w:val="00EF1959"/>
    <w:rsid w:val="00EF35CC"/>
    <w:rsid w:val="00F020CE"/>
    <w:rsid w:val="00F04C34"/>
    <w:rsid w:val="00F1232E"/>
    <w:rsid w:val="00F14B41"/>
    <w:rsid w:val="00F15A5E"/>
    <w:rsid w:val="00F247A3"/>
    <w:rsid w:val="00F263CB"/>
    <w:rsid w:val="00F27A71"/>
    <w:rsid w:val="00F37E32"/>
    <w:rsid w:val="00F40996"/>
    <w:rsid w:val="00F448E0"/>
    <w:rsid w:val="00F5773E"/>
    <w:rsid w:val="00F60973"/>
    <w:rsid w:val="00F632D1"/>
    <w:rsid w:val="00F67E3A"/>
    <w:rsid w:val="00F70123"/>
    <w:rsid w:val="00F72D05"/>
    <w:rsid w:val="00F75B1A"/>
    <w:rsid w:val="00F8149E"/>
    <w:rsid w:val="00F83A1E"/>
    <w:rsid w:val="00F862C6"/>
    <w:rsid w:val="00F95D4A"/>
    <w:rsid w:val="00F97A7B"/>
    <w:rsid w:val="00F97FF5"/>
    <w:rsid w:val="00FB0699"/>
    <w:rsid w:val="00FB4411"/>
    <w:rsid w:val="00FC2388"/>
    <w:rsid w:val="00FC30AE"/>
    <w:rsid w:val="00FC4E1D"/>
    <w:rsid w:val="00FD0563"/>
    <w:rsid w:val="00FD2965"/>
    <w:rsid w:val="00FD4AB2"/>
    <w:rsid w:val="00FD793D"/>
    <w:rsid w:val="00FE7435"/>
    <w:rsid w:val="00FE7CF2"/>
    <w:rsid w:val="00FF1940"/>
    <w:rsid w:val="00FF4E07"/>
    <w:rsid w:val="00FF4EEC"/>
    <w:rsid w:val="00FF6A11"/>
    <w:rsid w:val="00FF7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2D9694"/>
  <w15:chartTrackingRefBased/>
  <w15:docId w15:val="{E32E98CE-FBEE-4324-9179-67B4D9EA8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A4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7F4D7A"/>
    <w:pPr>
      <w:shd w:val="clear" w:color="auto" w:fill="000080"/>
    </w:pPr>
    <w:rPr>
      <w:rFonts w:ascii="Tahoma" w:hAnsi="Tahoma" w:cs="Tahoma"/>
    </w:rPr>
  </w:style>
  <w:style w:type="table" w:styleId="a4">
    <w:name w:val="Table Grid"/>
    <w:basedOn w:val="a1"/>
    <w:rsid w:val="009E2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6769C"/>
    <w:pPr>
      <w:widowControl w:val="0"/>
      <w:autoSpaceDE w:val="0"/>
      <w:autoSpaceDN w:val="0"/>
      <w:adjustRightInd w:val="0"/>
      <w:ind w:firstLine="720"/>
    </w:pPr>
    <w:rPr>
      <w:rFonts w:ascii="Arial" w:hAnsi="Arial" w:cs="Arial"/>
    </w:rPr>
  </w:style>
  <w:style w:type="paragraph" w:customStyle="1" w:styleId="ConsPlusTitle">
    <w:name w:val="ConsPlusTitle"/>
    <w:rsid w:val="00C6769C"/>
    <w:pPr>
      <w:widowControl w:val="0"/>
      <w:autoSpaceDE w:val="0"/>
      <w:autoSpaceDN w:val="0"/>
      <w:adjustRightInd w:val="0"/>
    </w:pPr>
    <w:rPr>
      <w:rFonts w:ascii="Arial" w:hAnsi="Arial" w:cs="Arial"/>
      <w:b/>
      <w:bCs/>
    </w:rPr>
  </w:style>
  <w:style w:type="paragraph" w:styleId="a5">
    <w:name w:val="Balloon Text"/>
    <w:basedOn w:val="a"/>
    <w:link w:val="a6"/>
    <w:uiPriority w:val="99"/>
    <w:semiHidden/>
    <w:unhideWhenUsed/>
    <w:rsid w:val="00A73A40"/>
    <w:rPr>
      <w:rFonts w:ascii="Tahoma" w:hAnsi="Tahoma" w:cs="Tahoma"/>
      <w:sz w:val="16"/>
      <w:szCs w:val="16"/>
    </w:rPr>
  </w:style>
  <w:style w:type="character" w:customStyle="1" w:styleId="a6">
    <w:name w:val="Текст выноски Знак"/>
    <w:link w:val="a5"/>
    <w:uiPriority w:val="99"/>
    <w:semiHidden/>
    <w:rsid w:val="00A73A40"/>
    <w:rPr>
      <w:rFonts w:ascii="Tahoma" w:hAnsi="Tahoma" w:cs="Tahoma"/>
      <w:sz w:val="16"/>
      <w:szCs w:val="16"/>
    </w:rPr>
  </w:style>
  <w:style w:type="paragraph" w:styleId="a7">
    <w:name w:val="Body Text"/>
    <w:basedOn w:val="a"/>
    <w:link w:val="a8"/>
    <w:uiPriority w:val="99"/>
    <w:unhideWhenUsed/>
    <w:rsid w:val="006605AB"/>
    <w:pPr>
      <w:spacing w:after="120"/>
    </w:pPr>
  </w:style>
  <w:style w:type="character" w:customStyle="1" w:styleId="a8">
    <w:name w:val="Основной текст Знак"/>
    <w:link w:val="a7"/>
    <w:uiPriority w:val="99"/>
    <w:rsid w:val="006605AB"/>
    <w:rPr>
      <w:sz w:val="24"/>
      <w:szCs w:val="24"/>
    </w:rPr>
  </w:style>
  <w:style w:type="character" w:styleId="a9">
    <w:name w:val="Hyperlink"/>
    <w:uiPriority w:val="99"/>
    <w:unhideWhenUsed/>
    <w:rsid w:val="0013272E"/>
    <w:rPr>
      <w:color w:val="0563C1"/>
      <w:u w:val="single"/>
    </w:rPr>
  </w:style>
  <w:style w:type="paragraph" w:customStyle="1" w:styleId="aa">
    <w:name w:val="Обычный (веб)"/>
    <w:basedOn w:val="a"/>
    <w:uiPriority w:val="99"/>
    <w:semiHidden/>
    <w:unhideWhenUsed/>
    <w:rsid w:val="007326F6"/>
    <w:pPr>
      <w:spacing w:before="100" w:beforeAutospacing="1" w:after="100" w:afterAutospacing="1"/>
    </w:pPr>
  </w:style>
  <w:style w:type="character" w:styleId="ab">
    <w:name w:val="Unresolved Mention"/>
    <w:uiPriority w:val="99"/>
    <w:semiHidden/>
    <w:unhideWhenUsed/>
    <w:rsid w:val="00536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980296">
      <w:bodyDiv w:val="1"/>
      <w:marLeft w:val="0"/>
      <w:marRight w:val="0"/>
      <w:marTop w:val="0"/>
      <w:marBottom w:val="0"/>
      <w:divBdr>
        <w:top w:val="none" w:sz="0" w:space="0" w:color="auto"/>
        <w:left w:val="none" w:sz="0" w:space="0" w:color="auto"/>
        <w:bottom w:val="none" w:sz="0" w:space="0" w:color="auto"/>
        <w:right w:val="none" w:sz="0" w:space="0" w:color="auto"/>
      </w:divBdr>
      <w:divsChild>
        <w:div w:id="347097478">
          <w:marLeft w:val="0"/>
          <w:marRight w:val="0"/>
          <w:marTop w:val="0"/>
          <w:marBottom w:val="0"/>
          <w:divBdr>
            <w:top w:val="none" w:sz="0" w:space="0" w:color="auto"/>
            <w:left w:val="none" w:sz="0" w:space="0" w:color="auto"/>
            <w:bottom w:val="none" w:sz="0" w:space="0" w:color="auto"/>
            <w:right w:val="none" w:sz="0" w:space="0" w:color="auto"/>
          </w:divBdr>
          <w:divsChild>
            <w:div w:id="771171378">
              <w:marLeft w:val="0"/>
              <w:marRight w:val="0"/>
              <w:marTop w:val="0"/>
              <w:marBottom w:val="0"/>
              <w:divBdr>
                <w:top w:val="none" w:sz="0" w:space="0" w:color="auto"/>
                <w:left w:val="none" w:sz="0" w:space="0" w:color="auto"/>
                <w:bottom w:val="none" w:sz="0" w:space="0" w:color="auto"/>
                <w:right w:val="none" w:sz="0" w:space="0" w:color="auto"/>
              </w:divBdr>
              <w:divsChild>
                <w:div w:id="1438601483">
                  <w:marLeft w:val="0"/>
                  <w:marRight w:val="0"/>
                  <w:marTop w:val="0"/>
                  <w:marBottom w:val="0"/>
                  <w:divBdr>
                    <w:top w:val="none" w:sz="0" w:space="0" w:color="auto"/>
                    <w:left w:val="none" w:sz="0" w:space="0" w:color="auto"/>
                    <w:bottom w:val="none" w:sz="0" w:space="0" w:color="auto"/>
                    <w:right w:val="none" w:sz="0" w:space="0" w:color="auto"/>
                  </w:divBdr>
                  <w:divsChild>
                    <w:div w:id="803155757">
                      <w:marLeft w:val="0"/>
                      <w:marRight w:val="0"/>
                      <w:marTop w:val="0"/>
                      <w:marBottom w:val="0"/>
                      <w:divBdr>
                        <w:top w:val="none" w:sz="0" w:space="0" w:color="auto"/>
                        <w:left w:val="none" w:sz="0" w:space="0" w:color="auto"/>
                        <w:bottom w:val="none" w:sz="0" w:space="0" w:color="auto"/>
                        <w:right w:val="none" w:sz="0" w:space="0" w:color="auto"/>
                      </w:divBdr>
                      <w:divsChild>
                        <w:div w:id="1368918968">
                          <w:marLeft w:val="0"/>
                          <w:marRight w:val="0"/>
                          <w:marTop w:val="0"/>
                          <w:marBottom w:val="0"/>
                          <w:divBdr>
                            <w:top w:val="none" w:sz="0" w:space="0" w:color="auto"/>
                            <w:left w:val="none" w:sz="0" w:space="0" w:color="auto"/>
                            <w:bottom w:val="none" w:sz="0" w:space="0" w:color="auto"/>
                            <w:right w:val="none" w:sz="0" w:space="0" w:color="auto"/>
                          </w:divBdr>
                          <w:divsChild>
                            <w:div w:id="764036703">
                              <w:marLeft w:val="0"/>
                              <w:marRight w:val="0"/>
                              <w:marTop w:val="0"/>
                              <w:marBottom w:val="0"/>
                              <w:divBdr>
                                <w:top w:val="none" w:sz="0" w:space="0" w:color="auto"/>
                                <w:left w:val="none" w:sz="0" w:space="0" w:color="auto"/>
                                <w:bottom w:val="none" w:sz="0" w:space="0" w:color="auto"/>
                                <w:right w:val="none" w:sz="0" w:space="0" w:color="auto"/>
                              </w:divBdr>
                              <w:divsChild>
                                <w:div w:id="19128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7146">
      <w:bodyDiv w:val="1"/>
      <w:marLeft w:val="0"/>
      <w:marRight w:val="0"/>
      <w:marTop w:val="0"/>
      <w:marBottom w:val="0"/>
      <w:divBdr>
        <w:top w:val="none" w:sz="0" w:space="0" w:color="auto"/>
        <w:left w:val="none" w:sz="0" w:space="0" w:color="auto"/>
        <w:bottom w:val="none" w:sz="0" w:space="0" w:color="auto"/>
        <w:right w:val="none" w:sz="0" w:space="0" w:color="auto"/>
      </w:divBdr>
    </w:div>
    <w:div w:id="1490439247">
      <w:bodyDiv w:val="1"/>
      <w:marLeft w:val="0"/>
      <w:marRight w:val="0"/>
      <w:marTop w:val="0"/>
      <w:marBottom w:val="0"/>
      <w:divBdr>
        <w:top w:val="none" w:sz="0" w:space="0" w:color="auto"/>
        <w:left w:val="none" w:sz="0" w:space="0" w:color="auto"/>
        <w:bottom w:val="none" w:sz="0" w:space="0" w:color="auto"/>
        <w:right w:val="none" w:sz="0" w:space="0" w:color="auto"/>
      </w:divBdr>
      <w:divsChild>
        <w:div w:id="149369478">
          <w:marLeft w:val="0"/>
          <w:marRight w:val="0"/>
          <w:marTop w:val="0"/>
          <w:marBottom w:val="0"/>
          <w:divBdr>
            <w:top w:val="none" w:sz="0" w:space="0" w:color="auto"/>
            <w:left w:val="none" w:sz="0" w:space="0" w:color="auto"/>
            <w:bottom w:val="none" w:sz="0" w:space="0" w:color="auto"/>
            <w:right w:val="none" w:sz="0" w:space="0" w:color="auto"/>
          </w:divBdr>
          <w:divsChild>
            <w:div w:id="922836979">
              <w:marLeft w:val="0"/>
              <w:marRight w:val="0"/>
              <w:marTop w:val="0"/>
              <w:marBottom w:val="0"/>
              <w:divBdr>
                <w:top w:val="none" w:sz="0" w:space="0" w:color="auto"/>
                <w:left w:val="none" w:sz="0" w:space="0" w:color="auto"/>
                <w:bottom w:val="none" w:sz="0" w:space="0" w:color="auto"/>
                <w:right w:val="none" w:sz="0" w:space="0" w:color="auto"/>
              </w:divBdr>
              <w:divsChild>
                <w:div w:id="766081217">
                  <w:marLeft w:val="0"/>
                  <w:marRight w:val="0"/>
                  <w:marTop w:val="0"/>
                  <w:marBottom w:val="0"/>
                  <w:divBdr>
                    <w:top w:val="none" w:sz="0" w:space="0" w:color="auto"/>
                    <w:left w:val="none" w:sz="0" w:space="0" w:color="auto"/>
                    <w:bottom w:val="none" w:sz="0" w:space="0" w:color="auto"/>
                    <w:right w:val="none" w:sz="0" w:space="0" w:color="auto"/>
                  </w:divBdr>
                  <w:divsChild>
                    <w:div w:id="64232848">
                      <w:marLeft w:val="0"/>
                      <w:marRight w:val="0"/>
                      <w:marTop w:val="0"/>
                      <w:marBottom w:val="0"/>
                      <w:divBdr>
                        <w:top w:val="none" w:sz="0" w:space="0" w:color="auto"/>
                        <w:left w:val="none" w:sz="0" w:space="0" w:color="auto"/>
                        <w:bottom w:val="none" w:sz="0" w:space="0" w:color="auto"/>
                        <w:right w:val="none" w:sz="0" w:space="0" w:color="auto"/>
                      </w:divBdr>
                      <w:divsChild>
                        <w:div w:id="2079860802">
                          <w:marLeft w:val="0"/>
                          <w:marRight w:val="0"/>
                          <w:marTop w:val="0"/>
                          <w:marBottom w:val="0"/>
                          <w:divBdr>
                            <w:top w:val="single" w:sz="6" w:space="9" w:color="DEDEDE"/>
                            <w:left w:val="single" w:sz="6" w:space="10" w:color="DEDEDE"/>
                            <w:bottom w:val="single" w:sz="6" w:space="15" w:color="DEDEDE"/>
                            <w:right w:val="single" w:sz="6" w:space="10" w:color="DEDEDE"/>
                          </w:divBdr>
                          <w:divsChild>
                            <w:div w:id="124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486392">
      <w:bodyDiv w:val="1"/>
      <w:marLeft w:val="0"/>
      <w:marRight w:val="0"/>
      <w:marTop w:val="0"/>
      <w:marBottom w:val="0"/>
      <w:divBdr>
        <w:top w:val="none" w:sz="0" w:space="0" w:color="auto"/>
        <w:left w:val="none" w:sz="0" w:space="0" w:color="auto"/>
        <w:bottom w:val="none" w:sz="0" w:space="0" w:color="auto"/>
        <w:right w:val="none" w:sz="0" w:space="0" w:color="auto"/>
      </w:divBdr>
      <w:divsChild>
        <w:div w:id="1148475250">
          <w:marLeft w:val="0"/>
          <w:marRight w:val="0"/>
          <w:marTop w:val="0"/>
          <w:marBottom w:val="0"/>
          <w:divBdr>
            <w:top w:val="none" w:sz="0" w:space="0" w:color="auto"/>
            <w:left w:val="none" w:sz="0" w:space="0" w:color="auto"/>
            <w:bottom w:val="none" w:sz="0" w:space="0" w:color="auto"/>
            <w:right w:val="none" w:sz="0" w:space="0" w:color="auto"/>
          </w:divBdr>
          <w:divsChild>
            <w:div w:id="1099452450">
              <w:marLeft w:val="0"/>
              <w:marRight w:val="0"/>
              <w:marTop w:val="0"/>
              <w:marBottom w:val="0"/>
              <w:divBdr>
                <w:top w:val="single" w:sz="6" w:space="0" w:color="EEEEEE"/>
                <w:left w:val="single" w:sz="6" w:space="2" w:color="EEEEEE"/>
                <w:bottom w:val="single" w:sz="6" w:space="0" w:color="EEEEEE"/>
                <w:right w:val="single" w:sz="6" w:space="2" w:color="EEEEEE"/>
              </w:divBdr>
            </w:div>
          </w:divsChild>
        </w:div>
      </w:divsChild>
    </w:div>
    <w:div w:id="1772237121">
      <w:bodyDiv w:val="1"/>
      <w:marLeft w:val="0"/>
      <w:marRight w:val="0"/>
      <w:marTop w:val="0"/>
      <w:marBottom w:val="0"/>
      <w:divBdr>
        <w:top w:val="none" w:sz="0" w:space="0" w:color="auto"/>
        <w:left w:val="none" w:sz="0" w:space="0" w:color="auto"/>
        <w:bottom w:val="none" w:sz="0" w:space="0" w:color="auto"/>
        <w:right w:val="none" w:sz="0" w:space="0" w:color="auto"/>
      </w:divBdr>
      <w:divsChild>
        <w:div w:id="2017414259">
          <w:marLeft w:val="0"/>
          <w:marRight w:val="0"/>
          <w:marTop w:val="0"/>
          <w:marBottom w:val="0"/>
          <w:divBdr>
            <w:top w:val="none" w:sz="0" w:space="0" w:color="auto"/>
            <w:left w:val="none" w:sz="0" w:space="0" w:color="auto"/>
            <w:bottom w:val="none" w:sz="0" w:space="0" w:color="auto"/>
            <w:right w:val="none" w:sz="0" w:space="0" w:color="auto"/>
          </w:divBdr>
          <w:divsChild>
            <w:div w:id="658578157">
              <w:marLeft w:val="0"/>
              <w:marRight w:val="0"/>
              <w:marTop w:val="0"/>
              <w:marBottom w:val="0"/>
              <w:divBdr>
                <w:top w:val="none" w:sz="0" w:space="0" w:color="auto"/>
                <w:left w:val="none" w:sz="0" w:space="0" w:color="auto"/>
                <w:bottom w:val="none" w:sz="0" w:space="0" w:color="auto"/>
                <w:right w:val="none" w:sz="0" w:space="0" w:color="auto"/>
              </w:divBdr>
              <w:divsChild>
                <w:div w:id="1687749713">
                  <w:marLeft w:val="0"/>
                  <w:marRight w:val="0"/>
                  <w:marTop w:val="0"/>
                  <w:marBottom w:val="0"/>
                  <w:divBdr>
                    <w:top w:val="none" w:sz="0" w:space="0" w:color="auto"/>
                    <w:left w:val="none" w:sz="0" w:space="0" w:color="auto"/>
                    <w:bottom w:val="none" w:sz="0" w:space="0" w:color="auto"/>
                    <w:right w:val="none" w:sz="0" w:space="0" w:color="auto"/>
                  </w:divBdr>
                  <w:divsChild>
                    <w:div w:id="1748114006">
                      <w:marLeft w:val="0"/>
                      <w:marRight w:val="0"/>
                      <w:marTop w:val="0"/>
                      <w:marBottom w:val="0"/>
                      <w:divBdr>
                        <w:top w:val="none" w:sz="0" w:space="0" w:color="auto"/>
                        <w:left w:val="none" w:sz="0" w:space="0" w:color="auto"/>
                        <w:bottom w:val="none" w:sz="0" w:space="0" w:color="auto"/>
                        <w:right w:val="none" w:sz="0" w:space="0" w:color="auto"/>
                      </w:divBdr>
                      <w:divsChild>
                        <w:div w:id="141847105">
                          <w:marLeft w:val="0"/>
                          <w:marRight w:val="0"/>
                          <w:marTop w:val="0"/>
                          <w:marBottom w:val="0"/>
                          <w:divBdr>
                            <w:top w:val="none" w:sz="0" w:space="0" w:color="auto"/>
                            <w:left w:val="none" w:sz="0" w:space="0" w:color="auto"/>
                            <w:bottom w:val="none" w:sz="0" w:space="0" w:color="auto"/>
                            <w:right w:val="none" w:sz="0" w:space="0" w:color="auto"/>
                          </w:divBdr>
                          <w:divsChild>
                            <w:div w:id="132751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Excel_Worksheet3.xlsx"/><Relationship Id="rId3" Type="http://schemas.openxmlformats.org/officeDocument/2006/relationships/settings" Target="settings.xml"/><Relationship Id="rId7" Type="http://schemas.openxmlformats.org/officeDocument/2006/relationships/package" Target="embeddings/Microsoft_Excel_Worksheet.xlsx"/><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package" Target="embeddings/Microsoft_Excel_Worksheet2.xlsx"/><Relationship Id="rId5" Type="http://schemas.openxmlformats.org/officeDocument/2006/relationships/hyperlink" Target="mailto:stpksp@mail.ru" TargetMode="Externa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package" Target="embeddings/Microsoft_Excel_Worksheet1.xlsx"/><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618</TotalTime>
  <Pages>1</Pages>
  <Words>2787</Words>
  <Characters>15892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МОУ С тарополтавская СОШ</vt:lpstr>
    </vt:vector>
  </TitlesOfParts>
  <Company/>
  <LinksUpToDate>false</LinksUpToDate>
  <CharactersWithSpaces>18642</CharactersWithSpaces>
  <SharedDoc>false</SharedDoc>
  <HLinks>
    <vt:vector size="6" baseType="variant">
      <vt:variant>
        <vt:i4>2949135</vt:i4>
      </vt:variant>
      <vt:variant>
        <vt:i4>0</vt:i4>
      </vt:variant>
      <vt:variant>
        <vt:i4>0</vt:i4>
      </vt:variant>
      <vt:variant>
        <vt:i4>5</vt:i4>
      </vt:variant>
      <vt:variant>
        <vt:lpwstr>mailto:stpksp@mail.ru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МОУ С тарополтавская СОШ</dc:title>
  <dc:subject/>
  <dc:creator>Гончарова Елена Сергеевна</dc:creator>
  <cp:keywords/>
  <dc:description/>
  <cp:lastModifiedBy>Головатинская Светлана Михайловна</cp:lastModifiedBy>
  <cp:revision>36</cp:revision>
  <cp:lastPrinted>2023-11-23T12:35:00Z</cp:lastPrinted>
  <dcterms:created xsi:type="dcterms:W3CDTF">2022-11-24T06:13:00Z</dcterms:created>
  <dcterms:modified xsi:type="dcterms:W3CDTF">2023-11-23T12:35:00Z</dcterms:modified>
</cp:coreProperties>
</file>