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3F" w:rsidRPr="0044323F" w:rsidRDefault="0044323F" w:rsidP="0044323F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4323F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8775C" w:rsidRPr="0044323F" w:rsidRDefault="0068775C" w:rsidP="0044323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23F">
        <w:rPr>
          <w:rFonts w:ascii="Times New Roman" w:hAnsi="Times New Roman" w:cs="Times New Roman"/>
          <w:b/>
          <w:sz w:val="24"/>
          <w:szCs w:val="24"/>
        </w:rPr>
        <w:t xml:space="preserve">Анализ исполнения доходов </w:t>
      </w:r>
      <w:r w:rsidR="0044323F" w:rsidRPr="0044323F">
        <w:rPr>
          <w:rFonts w:ascii="Times New Roman" w:hAnsi="Times New Roman" w:cs="Times New Roman"/>
          <w:b/>
          <w:sz w:val="24"/>
          <w:szCs w:val="24"/>
        </w:rPr>
        <w:t xml:space="preserve">Комитетом физической культуры и спорта Волгоградской области </w:t>
      </w:r>
      <w:r w:rsidRPr="0044323F">
        <w:rPr>
          <w:rFonts w:ascii="Times New Roman" w:hAnsi="Times New Roman" w:cs="Times New Roman"/>
          <w:b/>
          <w:sz w:val="24"/>
          <w:szCs w:val="24"/>
        </w:rPr>
        <w:t>за 2017 год</w:t>
      </w:r>
      <w:r w:rsidR="0044323F" w:rsidRPr="0044323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44323F">
        <w:rPr>
          <w:rFonts w:ascii="Times New Roman" w:hAnsi="Times New Roman" w:cs="Times New Roman"/>
          <w:b/>
          <w:sz w:val="24"/>
          <w:szCs w:val="24"/>
        </w:rPr>
        <w:t>согласно данным формы 0503127</w:t>
      </w:r>
      <w:r w:rsidR="0044323F" w:rsidRPr="0044323F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667" w:type="dxa"/>
        <w:tblLayout w:type="fixed"/>
        <w:tblLook w:val="04A0"/>
      </w:tblPr>
      <w:tblGrid>
        <w:gridCol w:w="363"/>
        <w:gridCol w:w="3261"/>
        <w:gridCol w:w="2126"/>
        <w:gridCol w:w="1196"/>
        <w:gridCol w:w="1276"/>
        <w:gridCol w:w="850"/>
        <w:gridCol w:w="595"/>
      </w:tblGrid>
      <w:tr w:rsidR="0068775C" w:rsidRPr="0068775C" w:rsidTr="0044323F">
        <w:trPr>
          <w:trHeight w:val="264"/>
        </w:trPr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F4F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4F6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4F69">
              <w:rPr>
                <w:rFonts w:ascii="Times New Roman" w:hAnsi="Times New Roman" w:cs="Times New Roman"/>
                <w:b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4F69">
              <w:rPr>
                <w:rFonts w:ascii="Times New Roman" w:hAnsi="Times New Roman" w:cs="Times New Roman"/>
                <w:b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4F69">
              <w:rPr>
                <w:rFonts w:ascii="Times New Roman" w:hAnsi="Times New Roman" w:cs="Times New Roman"/>
                <w:b/>
                <w:sz w:val="16"/>
                <w:szCs w:val="16"/>
              </w:rPr>
              <w:t>Исполнено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F4F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отклонение</w:t>
            </w:r>
          </w:p>
        </w:tc>
      </w:tr>
      <w:tr w:rsidR="0068775C" w:rsidRPr="0068775C" w:rsidTr="0044323F">
        <w:trPr>
          <w:trHeight w:val="657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F4F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 тыс. руб.*(гр.4-гр.5)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0F4F69" w:rsidRDefault="0068775C" w:rsidP="004432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F4F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% исполнения</w:t>
            </w:r>
          </w:p>
        </w:tc>
      </w:tr>
      <w:tr w:rsidR="0068775C" w:rsidRPr="0068775C" w:rsidTr="0044323F">
        <w:trPr>
          <w:trHeight w:val="229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68775C" w:rsidRPr="0068775C" w:rsidTr="0044323F">
        <w:trPr>
          <w:trHeight w:val="264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 бюджета - всего, в т.ч.: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78825,5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39896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38989,6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50,6</w:t>
            </w:r>
          </w:p>
        </w:tc>
      </w:tr>
      <w:tr w:rsidR="0068775C" w:rsidRPr="0068775C" w:rsidTr="0044323F">
        <w:trPr>
          <w:trHeight w:val="264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819 1 00 00000 00 0000 000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75</w:t>
            </w:r>
          </w:p>
        </w:tc>
      </w:tr>
      <w:tr w:rsidR="0068775C" w:rsidRPr="0068775C" w:rsidTr="000F4F69">
        <w:trPr>
          <w:trHeight w:val="842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819 1 08 07340 01 0000 110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8775C" w:rsidRPr="0068775C" w:rsidTr="000F4F69">
        <w:trPr>
          <w:trHeight w:val="489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819 1 13 02992 02 0000 130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</w:p>
        </w:tc>
      </w:tr>
      <w:tr w:rsidR="0068775C" w:rsidRPr="0068775C" w:rsidTr="0044323F">
        <w:trPr>
          <w:trHeight w:val="313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819 1 17 05020 02 0000 180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8775C" w:rsidRPr="0068775C" w:rsidTr="0044323F">
        <w:trPr>
          <w:trHeight w:val="288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819 2 00 00000 00 0000 000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78765,5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39851,0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38931,5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50,6</w:t>
            </w:r>
          </w:p>
        </w:tc>
      </w:tr>
      <w:tr w:rsidR="0068775C" w:rsidRPr="0068775C" w:rsidTr="000F4F69">
        <w:trPr>
          <w:trHeight w:val="6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819 2 02 20051 02 0000 151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38931,5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50,6</w:t>
            </w:r>
          </w:p>
        </w:tc>
      </w:tr>
      <w:tr w:rsidR="0068775C" w:rsidRPr="0068775C" w:rsidTr="0044323F">
        <w:trPr>
          <w:trHeight w:val="804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819 2 18 02020 02 0000 180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8775C" w:rsidRPr="0068775C" w:rsidTr="0044323F">
        <w:trPr>
          <w:trHeight w:val="1068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sz w:val="16"/>
                <w:szCs w:val="16"/>
              </w:rPr>
              <w:t>819 2 19 90000 02 0000 151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77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8775C" w:rsidRPr="0068775C" w:rsidRDefault="0068775C" w:rsidP="004432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68775C" w:rsidRPr="0068775C" w:rsidRDefault="0068775C" w:rsidP="0068775C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775C">
        <w:rPr>
          <w:rFonts w:ascii="Times New Roman" w:hAnsi="Times New Roman" w:cs="Times New Roman"/>
          <w:color w:val="000000"/>
          <w:sz w:val="20"/>
          <w:szCs w:val="20"/>
        </w:rPr>
        <w:t>* отклонение посчитано в соответствии с п.57 Инструкции №191н без учета строк, не содержащих данных в графе «утверждено», то есть без учета строк 3,5,8,9</w:t>
      </w:r>
    </w:p>
    <w:p w:rsidR="00000000" w:rsidRDefault="000F4F69">
      <w:pPr>
        <w:rPr>
          <w:rFonts w:ascii="Times New Roman" w:hAnsi="Times New Roman" w:cs="Times New Roman"/>
        </w:rPr>
      </w:pPr>
    </w:p>
    <w:p w:rsidR="000F4F69" w:rsidRPr="0068775C" w:rsidRDefault="000F4F69" w:rsidP="000F4F6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инспектор                                                                                               С.А. Жирков</w:t>
      </w:r>
    </w:p>
    <w:sectPr w:rsidR="000F4F69" w:rsidRPr="0068775C" w:rsidSect="0044323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75C"/>
    <w:rsid w:val="000F4F69"/>
    <w:rsid w:val="0044323F"/>
    <w:rsid w:val="0068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</dc:creator>
  <cp:keywords/>
  <dc:description/>
  <cp:lastModifiedBy>Жирков</cp:lastModifiedBy>
  <cp:revision>4</cp:revision>
  <dcterms:created xsi:type="dcterms:W3CDTF">2018-03-19T08:36:00Z</dcterms:created>
  <dcterms:modified xsi:type="dcterms:W3CDTF">2018-03-19T08:43:00Z</dcterms:modified>
</cp:coreProperties>
</file>