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982" w:rsidRDefault="001A3982" w:rsidP="001A3982">
      <w:pPr>
        <w:ind w:left="11880"/>
        <w:jc w:val="both"/>
        <w:rPr>
          <w:sz w:val="22"/>
        </w:rPr>
      </w:pPr>
      <w:r>
        <w:rPr>
          <w:sz w:val="22"/>
        </w:rPr>
        <w:t>Приложение №</w:t>
      </w:r>
      <w:r w:rsidR="00677BE6">
        <w:rPr>
          <w:sz w:val="22"/>
        </w:rPr>
        <w:t xml:space="preserve"> </w:t>
      </w:r>
      <w:r w:rsidR="00977397">
        <w:rPr>
          <w:sz w:val="22"/>
        </w:rPr>
        <w:t>9</w:t>
      </w:r>
    </w:p>
    <w:p w:rsidR="001A3982" w:rsidRDefault="001A3982" w:rsidP="001A3982">
      <w:pPr>
        <w:ind w:left="11880"/>
        <w:rPr>
          <w:sz w:val="22"/>
        </w:rPr>
      </w:pPr>
      <w:r>
        <w:rPr>
          <w:sz w:val="22"/>
        </w:rPr>
        <w:t xml:space="preserve">к отчету о </w:t>
      </w:r>
      <w:r w:rsidR="00830A0B">
        <w:rPr>
          <w:sz w:val="22"/>
        </w:rPr>
        <w:t>деятельности</w:t>
      </w:r>
    </w:p>
    <w:p w:rsidR="001A3982" w:rsidRDefault="001A3982" w:rsidP="001A3982">
      <w:pPr>
        <w:ind w:left="11880"/>
        <w:rPr>
          <w:sz w:val="22"/>
        </w:rPr>
      </w:pPr>
      <w:r>
        <w:rPr>
          <w:sz w:val="22"/>
        </w:rPr>
        <w:t>контрольно-счетной</w:t>
      </w:r>
    </w:p>
    <w:p w:rsidR="001A3982" w:rsidRDefault="001A3982" w:rsidP="001A3982">
      <w:pPr>
        <w:ind w:left="11880"/>
        <w:rPr>
          <w:sz w:val="22"/>
        </w:rPr>
      </w:pPr>
      <w:r>
        <w:rPr>
          <w:sz w:val="22"/>
        </w:rPr>
        <w:t xml:space="preserve">палаты </w:t>
      </w:r>
      <w:r w:rsidR="008C0772">
        <w:rPr>
          <w:sz w:val="22"/>
        </w:rPr>
        <w:t>за 20</w:t>
      </w:r>
      <w:r w:rsidR="00D45A11">
        <w:rPr>
          <w:sz w:val="22"/>
        </w:rPr>
        <w:t>1</w:t>
      </w:r>
      <w:r w:rsidR="007751E4">
        <w:rPr>
          <w:sz w:val="22"/>
        </w:rPr>
        <w:t>8</w:t>
      </w:r>
      <w:r>
        <w:rPr>
          <w:sz w:val="22"/>
        </w:rPr>
        <w:t xml:space="preserve"> год </w:t>
      </w:r>
    </w:p>
    <w:p w:rsidR="001A3982" w:rsidRDefault="001A3982" w:rsidP="001A3982">
      <w:pPr>
        <w:ind w:left="5940"/>
      </w:pPr>
    </w:p>
    <w:p w:rsidR="001A3982" w:rsidRPr="00015C78" w:rsidRDefault="001A3982" w:rsidP="001A3982">
      <w:pPr>
        <w:jc w:val="center"/>
        <w:rPr>
          <w:b/>
          <w:i/>
        </w:rPr>
      </w:pPr>
      <w:r w:rsidRPr="00015C78">
        <w:rPr>
          <w:b/>
          <w:i/>
        </w:rPr>
        <w:t xml:space="preserve">Информация о реализации предложений КСП по устранению нарушений, установленных </w:t>
      </w:r>
      <w:r w:rsidR="00DF32B7">
        <w:rPr>
          <w:b/>
          <w:i/>
        </w:rPr>
        <w:t>контрольными</w:t>
      </w:r>
      <w:r w:rsidR="00144772">
        <w:rPr>
          <w:b/>
          <w:i/>
        </w:rPr>
        <w:t xml:space="preserve"> </w:t>
      </w:r>
      <w:r w:rsidR="00F95628" w:rsidRPr="0061268E">
        <w:rPr>
          <w:b/>
          <w:i/>
        </w:rPr>
        <w:t>и аналитическими</w:t>
      </w:r>
      <w:r w:rsidR="00F95628">
        <w:rPr>
          <w:b/>
          <w:i/>
        </w:rPr>
        <w:t xml:space="preserve"> </w:t>
      </w:r>
      <w:r w:rsidR="00144772">
        <w:rPr>
          <w:b/>
          <w:i/>
        </w:rPr>
        <w:t>мероприятиями</w:t>
      </w:r>
      <w:r w:rsidR="00DF32B7">
        <w:rPr>
          <w:b/>
          <w:i/>
        </w:rPr>
        <w:t xml:space="preserve"> </w:t>
      </w:r>
      <w:r w:rsidRPr="00015C78">
        <w:rPr>
          <w:b/>
          <w:i/>
        </w:rPr>
        <w:t>в 20</w:t>
      </w:r>
      <w:r w:rsidR="00D45A11">
        <w:rPr>
          <w:b/>
          <w:i/>
        </w:rPr>
        <w:t>1</w:t>
      </w:r>
      <w:r w:rsidR="00E71914">
        <w:rPr>
          <w:b/>
          <w:i/>
        </w:rPr>
        <w:t>8</w:t>
      </w:r>
      <w:r w:rsidRPr="00015C78">
        <w:rPr>
          <w:b/>
          <w:i/>
        </w:rPr>
        <w:t xml:space="preserve"> году, отраженных в представлениях </w:t>
      </w:r>
      <w:r w:rsidRPr="001C38D7">
        <w:rPr>
          <w:b/>
          <w:i/>
        </w:rPr>
        <w:t>руководителям проверенных организаций</w:t>
      </w:r>
      <w:r w:rsidRPr="00015C78">
        <w:rPr>
          <w:b/>
          <w:i/>
        </w:rPr>
        <w:t xml:space="preserve"> </w:t>
      </w:r>
    </w:p>
    <w:p w:rsidR="001A3982" w:rsidRDefault="001A3982" w:rsidP="001A3982"/>
    <w:tbl>
      <w:tblPr>
        <w:tblW w:w="1545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8"/>
        <w:gridCol w:w="4961"/>
        <w:gridCol w:w="992"/>
        <w:gridCol w:w="1080"/>
        <w:gridCol w:w="1188"/>
        <w:gridCol w:w="1701"/>
        <w:gridCol w:w="1276"/>
        <w:gridCol w:w="1389"/>
        <w:gridCol w:w="1446"/>
        <w:gridCol w:w="852"/>
      </w:tblGrid>
      <w:tr w:rsidR="004B20E4" w:rsidRPr="00E94117" w:rsidTr="00535391">
        <w:trPr>
          <w:trHeight w:val="526"/>
          <w:tblHeader/>
        </w:trPr>
        <w:tc>
          <w:tcPr>
            <w:tcW w:w="540" w:type="dxa"/>
            <w:vMerge w:val="restart"/>
          </w:tcPr>
          <w:p w:rsidR="004B20E4" w:rsidRPr="00C6625B" w:rsidRDefault="004B20E4" w:rsidP="00E94117">
            <w:pPr>
              <w:jc w:val="center"/>
              <w:rPr>
                <w:b/>
                <w:sz w:val="22"/>
                <w:szCs w:val="22"/>
              </w:rPr>
            </w:pPr>
            <w:r w:rsidRPr="00C6625B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6625B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C6625B">
              <w:rPr>
                <w:b/>
                <w:sz w:val="22"/>
                <w:szCs w:val="22"/>
              </w:rPr>
              <w:t>/</w:t>
            </w:r>
            <w:proofErr w:type="spellStart"/>
            <w:r w:rsidRPr="00C6625B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989" w:type="dxa"/>
            <w:gridSpan w:val="2"/>
            <w:vMerge w:val="restart"/>
          </w:tcPr>
          <w:p w:rsidR="004B20E4" w:rsidRPr="00C6625B" w:rsidRDefault="004B20E4" w:rsidP="00E94117">
            <w:pPr>
              <w:jc w:val="center"/>
              <w:rPr>
                <w:b/>
                <w:sz w:val="22"/>
                <w:szCs w:val="22"/>
              </w:rPr>
            </w:pPr>
            <w:r w:rsidRPr="00C6625B">
              <w:rPr>
                <w:b/>
                <w:sz w:val="22"/>
                <w:szCs w:val="22"/>
              </w:rPr>
              <w:t>Наименование контрольных мероприятий</w:t>
            </w:r>
          </w:p>
        </w:tc>
        <w:tc>
          <w:tcPr>
            <w:tcW w:w="2072" w:type="dxa"/>
            <w:gridSpan w:val="2"/>
            <w:shd w:val="clear" w:color="auto" w:fill="auto"/>
          </w:tcPr>
          <w:p w:rsidR="004B20E4" w:rsidRPr="006F2C06" w:rsidRDefault="004B20E4" w:rsidP="00E94117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F2C06">
              <w:rPr>
                <w:b/>
                <w:sz w:val="22"/>
                <w:szCs w:val="22"/>
              </w:rPr>
              <w:t xml:space="preserve">Количество </w:t>
            </w:r>
          </w:p>
        </w:tc>
        <w:tc>
          <w:tcPr>
            <w:tcW w:w="1188" w:type="dxa"/>
            <w:vMerge w:val="restart"/>
            <w:shd w:val="clear" w:color="auto" w:fill="auto"/>
          </w:tcPr>
          <w:p w:rsidR="004B20E4" w:rsidRPr="00C6625B" w:rsidRDefault="004B20E4" w:rsidP="00E9411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C6625B">
              <w:rPr>
                <w:b/>
                <w:sz w:val="22"/>
                <w:szCs w:val="22"/>
              </w:rPr>
              <w:t xml:space="preserve">Количество предложений </w:t>
            </w:r>
          </w:p>
          <w:p w:rsidR="004B20E4" w:rsidRPr="00C6625B" w:rsidRDefault="004B20E4" w:rsidP="00E9411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4B20E4" w:rsidRDefault="004B20E4" w:rsidP="004B20E4">
            <w:pPr>
              <w:jc w:val="center"/>
              <w:rPr>
                <w:b/>
                <w:sz w:val="22"/>
                <w:szCs w:val="22"/>
              </w:rPr>
            </w:pPr>
            <w:r w:rsidRPr="00C6625B">
              <w:rPr>
                <w:b/>
                <w:sz w:val="22"/>
                <w:szCs w:val="22"/>
              </w:rPr>
              <w:t>Количество предложе</w:t>
            </w:r>
            <w:r>
              <w:rPr>
                <w:b/>
                <w:sz w:val="22"/>
                <w:szCs w:val="22"/>
              </w:rPr>
              <w:t>ний,</w:t>
            </w:r>
            <w:r w:rsidRPr="00C6625B">
              <w:rPr>
                <w:b/>
                <w:sz w:val="22"/>
                <w:szCs w:val="22"/>
              </w:rPr>
              <w:t xml:space="preserve"> </w:t>
            </w:r>
          </w:p>
          <w:p w:rsidR="004B20E4" w:rsidRPr="00C6625B" w:rsidRDefault="004B20E4" w:rsidP="004B20E4">
            <w:pPr>
              <w:jc w:val="center"/>
              <w:rPr>
                <w:b/>
                <w:sz w:val="22"/>
                <w:szCs w:val="22"/>
              </w:rPr>
            </w:pPr>
            <w:r w:rsidRPr="00C6625B">
              <w:rPr>
                <w:b/>
                <w:sz w:val="22"/>
                <w:szCs w:val="22"/>
              </w:rPr>
              <w:t>выполненных полностью</w:t>
            </w:r>
            <w:r>
              <w:rPr>
                <w:b/>
                <w:sz w:val="22"/>
                <w:szCs w:val="22"/>
              </w:rPr>
              <w:t xml:space="preserve"> либо частично</w:t>
            </w:r>
          </w:p>
        </w:tc>
        <w:tc>
          <w:tcPr>
            <w:tcW w:w="2665" w:type="dxa"/>
            <w:gridSpan w:val="2"/>
          </w:tcPr>
          <w:p w:rsidR="004B20E4" w:rsidRDefault="004B20E4" w:rsidP="00E941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Количество предложений </w:t>
            </w:r>
          </w:p>
          <w:p w:rsidR="004B20E4" w:rsidRPr="00C6625B" w:rsidRDefault="004B20E4" w:rsidP="00E941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контроле</w:t>
            </w:r>
          </w:p>
        </w:tc>
        <w:tc>
          <w:tcPr>
            <w:tcW w:w="1446" w:type="dxa"/>
            <w:vMerge w:val="restart"/>
            <w:shd w:val="clear" w:color="auto" w:fill="auto"/>
          </w:tcPr>
          <w:p w:rsidR="004B20E4" w:rsidRPr="00C6625B" w:rsidRDefault="004B20E4" w:rsidP="004B20E4">
            <w:pPr>
              <w:jc w:val="center"/>
              <w:rPr>
                <w:b/>
                <w:sz w:val="22"/>
                <w:szCs w:val="22"/>
              </w:rPr>
            </w:pPr>
            <w:r w:rsidRPr="00C6625B">
              <w:rPr>
                <w:b/>
                <w:sz w:val="22"/>
                <w:szCs w:val="22"/>
              </w:rPr>
              <w:t>Количество предложений снятых с контроля</w:t>
            </w:r>
            <w:r>
              <w:rPr>
                <w:b/>
                <w:sz w:val="22"/>
                <w:szCs w:val="22"/>
              </w:rPr>
              <w:t xml:space="preserve"> как не требующих исполнения</w:t>
            </w:r>
          </w:p>
        </w:tc>
        <w:tc>
          <w:tcPr>
            <w:tcW w:w="852" w:type="dxa"/>
            <w:vMerge w:val="restart"/>
          </w:tcPr>
          <w:p w:rsidR="004B20E4" w:rsidRPr="00C6625B" w:rsidRDefault="004B20E4" w:rsidP="00E94117">
            <w:pPr>
              <w:jc w:val="center"/>
              <w:rPr>
                <w:b/>
                <w:sz w:val="22"/>
                <w:szCs w:val="22"/>
              </w:rPr>
            </w:pPr>
            <w:r w:rsidRPr="00C6625B">
              <w:rPr>
                <w:b/>
                <w:sz w:val="22"/>
                <w:szCs w:val="22"/>
              </w:rPr>
              <w:t xml:space="preserve">% </w:t>
            </w:r>
            <w:proofErr w:type="spellStart"/>
            <w:r w:rsidRPr="00C6625B">
              <w:rPr>
                <w:b/>
                <w:sz w:val="22"/>
                <w:szCs w:val="22"/>
              </w:rPr>
              <w:t>выполне</w:t>
            </w:r>
            <w:proofErr w:type="spellEnd"/>
          </w:p>
          <w:p w:rsidR="004B20E4" w:rsidRPr="00C6625B" w:rsidRDefault="004B20E4" w:rsidP="00E9411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C6625B">
              <w:rPr>
                <w:b/>
                <w:sz w:val="22"/>
                <w:szCs w:val="22"/>
              </w:rPr>
              <w:t>ния</w:t>
            </w:r>
            <w:proofErr w:type="spellEnd"/>
          </w:p>
        </w:tc>
      </w:tr>
      <w:tr w:rsidR="004B20E4" w:rsidRPr="00E94117" w:rsidTr="00535391">
        <w:trPr>
          <w:trHeight w:val="782"/>
          <w:tblHeader/>
        </w:trPr>
        <w:tc>
          <w:tcPr>
            <w:tcW w:w="540" w:type="dxa"/>
            <w:vMerge/>
          </w:tcPr>
          <w:p w:rsidR="004B20E4" w:rsidRPr="00C6625B" w:rsidRDefault="004B20E4" w:rsidP="00E941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89" w:type="dxa"/>
            <w:gridSpan w:val="2"/>
            <w:vMerge/>
          </w:tcPr>
          <w:p w:rsidR="004B20E4" w:rsidRPr="00C6625B" w:rsidRDefault="004B20E4" w:rsidP="00E941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B20E4" w:rsidRPr="006F2C06" w:rsidRDefault="004B20E4" w:rsidP="00E94117">
            <w:pPr>
              <w:ind w:left="-108" w:right="-108"/>
              <w:jc w:val="center"/>
              <w:rPr>
                <w:b/>
                <w:szCs w:val="24"/>
              </w:rPr>
            </w:pPr>
            <w:r w:rsidRPr="006F2C06">
              <w:rPr>
                <w:b/>
                <w:szCs w:val="24"/>
              </w:rPr>
              <w:t>представлений</w:t>
            </w:r>
          </w:p>
        </w:tc>
        <w:tc>
          <w:tcPr>
            <w:tcW w:w="1080" w:type="dxa"/>
            <w:shd w:val="clear" w:color="auto" w:fill="auto"/>
          </w:tcPr>
          <w:p w:rsidR="004B20E4" w:rsidRPr="006F2C06" w:rsidRDefault="004B20E4" w:rsidP="00E94117">
            <w:pPr>
              <w:ind w:left="-108"/>
              <w:jc w:val="center"/>
              <w:rPr>
                <w:b/>
                <w:szCs w:val="24"/>
              </w:rPr>
            </w:pPr>
            <w:r w:rsidRPr="006F2C06">
              <w:rPr>
                <w:b/>
                <w:szCs w:val="24"/>
              </w:rPr>
              <w:t>предписаний</w:t>
            </w:r>
          </w:p>
        </w:tc>
        <w:tc>
          <w:tcPr>
            <w:tcW w:w="1188" w:type="dxa"/>
            <w:vMerge/>
            <w:shd w:val="clear" w:color="auto" w:fill="auto"/>
          </w:tcPr>
          <w:p w:rsidR="004B20E4" w:rsidRPr="00C6625B" w:rsidRDefault="004B20E4" w:rsidP="00E94117">
            <w:pPr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B20E4" w:rsidRPr="00C6625B" w:rsidRDefault="004B20E4" w:rsidP="00E9411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76" w:type="dxa"/>
          </w:tcPr>
          <w:p w:rsidR="004B20E4" w:rsidRPr="00C6625B" w:rsidRDefault="004B20E4" w:rsidP="00E9411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 стадии рассмотрения</w:t>
            </w:r>
          </w:p>
        </w:tc>
        <w:tc>
          <w:tcPr>
            <w:tcW w:w="1389" w:type="dxa"/>
          </w:tcPr>
          <w:p w:rsidR="004B20E4" w:rsidRPr="004B20E4" w:rsidRDefault="004B20E4" w:rsidP="004B20E4">
            <w:pPr>
              <w:jc w:val="center"/>
              <w:rPr>
                <w:b/>
                <w:sz w:val="22"/>
                <w:szCs w:val="24"/>
              </w:rPr>
            </w:pPr>
            <w:r w:rsidRPr="004B20E4">
              <w:rPr>
                <w:b/>
                <w:sz w:val="22"/>
                <w:szCs w:val="24"/>
              </w:rPr>
              <w:t xml:space="preserve">Не </w:t>
            </w:r>
          </w:p>
          <w:p w:rsidR="004B20E4" w:rsidRPr="004B20E4" w:rsidRDefault="004B20E4" w:rsidP="004B20E4">
            <w:pPr>
              <w:jc w:val="center"/>
              <w:rPr>
                <w:b/>
                <w:sz w:val="22"/>
                <w:szCs w:val="24"/>
              </w:rPr>
            </w:pPr>
            <w:r w:rsidRPr="004B20E4">
              <w:rPr>
                <w:b/>
                <w:sz w:val="22"/>
                <w:szCs w:val="24"/>
              </w:rPr>
              <w:t>выполнено</w:t>
            </w:r>
          </w:p>
        </w:tc>
        <w:tc>
          <w:tcPr>
            <w:tcW w:w="1446" w:type="dxa"/>
            <w:vMerge/>
          </w:tcPr>
          <w:p w:rsidR="004B20E4" w:rsidRPr="00C6625B" w:rsidRDefault="004B20E4" w:rsidP="00E94117">
            <w:pPr>
              <w:jc w:val="center"/>
              <w:rPr>
                <w:b/>
                <w:szCs w:val="24"/>
              </w:rPr>
            </w:pPr>
          </w:p>
        </w:tc>
        <w:tc>
          <w:tcPr>
            <w:tcW w:w="852" w:type="dxa"/>
            <w:vMerge/>
          </w:tcPr>
          <w:p w:rsidR="004B20E4" w:rsidRPr="00C6625B" w:rsidRDefault="004B20E4" w:rsidP="00E94117">
            <w:pPr>
              <w:jc w:val="center"/>
              <w:rPr>
                <w:b/>
                <w:szCs w:val="24"/>
              </w:rPr>
            </w:pPr>
          </w:p>
        </w:tc>
      </w:tr>
      <w:tr w:rsidR="004B20E4" w:rsidRPr="00E94117" w:rsidTr="00535391">
        <w:trPr>
          <w:trHeight w:val="197"/>
          <w:tblHeader/>
        </w:trPr>
        <w:tc>
          <w:tcPr>
            <w:tcW w:w="540" w:type="dxa"/>
            <w:vAlign w:val="center"/>
          </w:tcPr>
          <w:p w:rsidR="004B20E4" w:rsidRPr="00C6625B" w:rsidRDefault="004B20E4" w:rsidP="00A671B4">
            <w:pPr>
              <w:jc w:val="center"/>
              <w:rPr>
                <w:b/>
                <w:i/>
                <w:sz w:val="20"/>
                <w:szCs w:val="24"/>
              </w:rPr>
            </w:pPr>
            <w:r w:rsidRPr="00C6625B">
              <w:rPr>
                <w:b/>
                <w:i/>
                <w:sz w:val="20"/>
                <w:szCs w:val="24"/>
              </w:rPr>
              <w:t>1</w:t>
            </w:r>
          </w:p>
        </w:tc>
        <w:tc>
          <w:tcPr>
            <w:tcW w:w="4989" w:type="dxa"/>
            <w:gridSpan w:val="2"/>
            <w:vAlign w:val="center"/>
          </w:tcPr>
          <w:p w:rsidR="004B20E4" w:rsidRPr="00C6625B" w:rsidRDefault="004B20E4" w:rsidP="00A671B4">
            <w:pPr>
              <w:jc w:val="center"/>
              <w:rPr>
                <w:b/>
                <w:i/>
                <w:sz w:val="20"/>
                <w:szCs w:val="24"/>
              </w:rPr>
            </w:pPr>
            <w:r w:rsidRPr="00C6625B">
              <w:rPr>
                <w:b/>
                <w:i/>
                <w:sz w:val="20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4B20E4" w:rsidRPr="006F2C06" w:rsidRDefault="004B20E4" w:rsidP="00A671B4">
            <w:pPr>
              <w:ind w:left="-108" w:right="-108"/>
              <w:jc w:val="center"/>
              <w:rPr>
                <w:b/>
                <w:i/>
                <w:sz w:val="20"/>
                <w:szCs w:val="24"/>
              </w:rPr>
            </w:pPr>
            <w:r w:rsidRPr="006F2C06">
              <w:rPr>
                <w:b/>
                <w:i/>
                <w:sz w:val="20"/>
                <w:szCs w:val="24"/>
              </w:rPr>
              <w:t>3</w:t>
            </w:r>
          </w:p>
        </w:tc>
        <w:tc>
          <w:tcPr>
            <w:tcW w:w="1080" w:type="dxa"/>
            <w:vAlign w:val="center"/>
          </w:tcPr>
          <w:p w:rsidR="004B20E4" w:rsidRPr="006F2C06" w:rsidRDefault="004B20E4" w:rsidP="00A671B4">
            <w:pPr>
              <w:ind w:left="-108"/>
              <w:jc w:val="center"/>
              <w:rPr>
                <w:b/>
                <w:i/>
                <w:sz w:val="20"/>
                <w:szCs w:val="24"/>
              </w:rPr>
            </w:pPr>
            <w:r w:rsidRPr="006F2C06">
              <w:rPr>
                <w:b/>
                <w:i/>
                <w:sz w:val="20"/>
                <w:szCs w:val="24"/>
              </w:rPr>
              <w:t>4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B20E4" w:rsidRPr="00C6625B" w:rsidRDefault="004B20E4" w:rsidP="00A671B4">
            <w:pPr>
              <w:ind w:left="-108" w:right="-108"/>
              <w:jc w:val="center"/>
              <w:rPr>
                <w:b/>
                <w:i/>
                <w:sz w:val="20"/>
                <w:szCs w:val="24"/>
              </w:rPr>
            </w:pPr>
            <w:r w:rsidRPr="00C6625B">
              <w:rPr>
                <w:b/>
                <w:i/>
                <w:sz w:val="20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B20E4" w:rsidRPr="00C6625B" w:rsidRDefault="004B20E4" w:rsidP="00A671B4">
            <w:pPr>
              <w:jc w:val="center"/>
              <w:rPr>
                <w:b/>
                <w:i/>
                <w:sz w:val="20"/>
                <w:szCs w:val="24"/>
              </w:rPr>
            </w:pPr>
            <w:r w:rsidRPr="00C6625B">
              <w:rPr>
                <w:b/>
                <w:i/>
                <w:sz w:val="20"/>
                <w:szCs w:val="24"/>
              </w:rPr>
              <w:t>6</w:t>
            </w:r>
          </w:p>
        </w:tc>
        <w:tc>
          <w:tcPr>
            <w:tcW w:w="1276" w:type="dxa"/>
          </w:tcPr>
          <w:p w:rsidR="004B20E4" w:rsidRPr="00C6625B" w:rsidRDefault="004B20E4" w:rsidP="00A671B4">
            <w:pPr>
              <w:jc w:val="center"/>
              <w:rPr>
                <w:b/>
                <w:i/>
                <w:sz w:val="20"/>
                <w:szCs w:val="24"/>
              </w:rPr>
            </w:pPr>
            <w:r>
              <w:rPr>
                <w:b/>
                <w:i/>
                <w:sz w:val="20"/>
                <w:szCs w:val="24"/>
              </w:rPr>
              <w:t>7</w:t>
            </w:r>
          </w:p>
        </w:tc>
        <w:tc>
          <w:tcPr>
            <w:tcW w:w="1389" w:type="dxa"/>
          </w:tcPr>
          <w:p w:rsidR="004B20E4" w:rsidRPr="00C6625B" w:rsidRDefault="004B20E4" w:rsidP="00A671B4">
            <w:pPr>
              <w:jc w:val="center"/>
              <w:rPr>
                <w:b/>
                <w:i/>
                <w:sz w:val="20"/>
                <w:szCs w:val="24"/>
              </w:rPr>
            </w:pPr>
            <w:r>
              <w:rPr>
                <w:b/>
                <w:i/>
                <w:sz w:val="20"/>
                <w:szCs w:val="24"/>
              </w:rPr>
              <w:t>8</w:t>
            </w:r>
          </w:p>
        </w:tc>
        <w:tc>
          <w:tcPr>
            <w:tcW w:w="1446" w:type="dxa"/>
            <w:vAlign w:val="center"/>
          </w:tcPr>
          <w:p w:rsidR="004B20E4" w:rsidRPr="00C6625B" w:rsidRDefault="004B20E4" w:rsidP="00A671B4">
            <w:pPr>
              <w:jc w:val="center"/>
              <w:rPr>
                <w:b/>
                <w:i/>
                <w:sz w:val="20"/>
                <w:szCs w:val="24"/>
              </w:rPr>
            </w:pPr>
            <w:r>
              <w:rPr>
                <w:b/>
                <w:i/>
                <w:sz w:val="20"/>
                <w:szCs w:val="24"/>
              </w:rPr>
              <w:t>9</w:t>
            </w:r>
          </w:p>
        </w:tc>
        <w:tc>
          <w:tcPr>
            <w:tcW w:w="852" w:type="dxa"/>
            <w:vAlign w:val="center"/>
          </w:tcPr>
          <w:p w:rsidR="004B20E4" w:rsidRPr="00C6625B" w:rsidRDefault="004B20E4" w:rsidP="004B20E4">
            <w:pPr>
              <w:jc w:val="center"/>
              <w:rPr>
                <w:b/>
                <w:i/>
                <w:sz w:val="20"/>
                <w:szCs w:val="24"/>
              </w:rPr>
            </w:pPr>
            <w:r>
              <w:rPr>
                <w:b/>
                <w:i/>
                <w:sz w:val="20"/>
                <w:szCs w:val="24"/>
              </w:rPr>
              <w:t>6/(5-9)</w:t>
            </w:r>
          </w:p>
        </w:tc>
      </w:tr>
      <w:tr w:rsidR="004B20E4" w:rsidRPr="00E94117" w:rsidTr="00535391">
        <w:trPr>
          <w:trHeight w:val="587"/>
        </w:trPr>
        <w:tc>
          <w:tcPr>
            <w:tcW w:w="15453" w:type="dxa"/>
            <w:gridSpan w:val="11"/>
            <w:shd w:val="clear" w:color="auto" w:fill="FFFFCC"/>
          </w:tcPr>
          <w:p w:rsidR="004B20E4" w:rsidRPr="00BD4D04" w:rsidRDefault="004B20E4" w:rsidP="00C0541E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i/>
                <w:szCs w:val="24"/>
              </w:rPr>
              <w:t>Аудиторское  направление «</w:t>
            </w:r>
            <w:r w:rsidR="004329AB" w:rsidRPr="00BD4D04">
              <w:rPr>
                <w:b/>
                <w:i/>
                <w:szCs w:val="24"/>
              </w:rPr>
              <w:t>Контроль доходов, использования государственного имущества, межбюджетных отношений, расходов на общегосударственные вопросы, национальную безопасность и правоохранительную деятельность, развитие предпринимательства, обслуживание государственного долга, расходов на транспорт, дорожное хозяйство</w:t>
            </w:r>
            <w:r w:rsidRPr="00BD4D04">
              <w:rPr>
                <w:b/>
                <w:i/>
                <w:szCs w:val="24"/>
              </w:rPr>
              <w:t>»</w:t>
            </w:r>
          </w:p>
        </w:tc>
      </w:tr>
      <w:tr w:rsidR="004B20E4" w:rsidRPr="0032162E" w:rsidTr="00027E5F">
        <w:trPr>
          <w:trHeight w:val="1106"/>
        </w:trPr>
        <w:tc>
          <w:tcPr>
            <w:tcW w:w="540" w:type="dxa"/>
          </w:tcPr>
          <w:p w:rsidR="004B20E4" w:rsidRPr="00BD4D04" w:rsidRDefault="004B20E4" w:rsidP="00A06C89">
            <w:pPr>
              <w:jc w:val="center"/>
              <w:rPr>
                <w:szCs w:val="24"/>
              </w:rPr>
            </w:pPr>
            <w:r w:rsidRPr="00BD4D04">
              <w:rPr>
                <w:szCs w:val="24"/>
              </w:rPr>
              <w:t>1.</w:t>
            </w:r>
          </w:p>
        </w:tc>
        <w:tc>
          <w:tcPr>
            <w:tcW w:w="4989" w:type="dxa"/>
            <w:gridSpan w:val="2"/>
          </w:tcPr>
          <w:p w:rsidR="004B20E4" w:rsidRPr="00BD4D04" w:rsidRDefault="00E71914" w:rsidP="00027E5F">
            <w:pPr>
              <w:jc w:val="both"/>
              <w:rPr>
                <w:szCs w:val="24"/>
              </w:rPr>
            </w:pPr>
            <w:r w:rsidRPr="00E71914">
              <w:rPr>
                <w:szCs w:val="24"/>
              </w:rPr>
              <w:t>Внешняя проверка бюджетной отчётности и отдельных вопросов исполнения областного бюджета аппаратом Губернатора Волгоградской области</w:t>
            </w:r>
            <w:r w:rsidR="00CA0261">
              <w:rPr>
                <w:szCs w:val="24"/>
              </w:rPr>
              <w:t xml:space="preserve"> за 2017 год</w:t>
            </w:r>
          </w:p>
        </w:tc>
        <w:tc>
          <w:tcPr>
            <w:tcW w:w="992" w:type="dxa"/>
          </w:tcPr>
          <w:p w:rsidR="004B20E4" w:rsidRPr="00BD4D04" w:rsidRDefault="0032162E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4B20E4" w:rsidRPr="00BD4D04" w:rsidRDefault="004329AB" w:rsidP="00A06C89">
            <w:pPr>
              <w:ind w:lef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4B20E4" w:rsidRPr="00BD4D04" w:rsidRDefault="00CA0261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4B20E4" w:rsidRPr="00BD4D04" w:rsidRDefault="00CA0261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276" w:type="dxa"/>
          </w:tcPr>
          <w:p w:rsidR="004B20E4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4B20E4" w:rsidRPr="00BD4D04" w:rsidRDefault="0032162E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4B20E4" w:rsidRPr="00BD4D04" w:rsidRDefault="0032162E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4B20E4" w:rsidRPr="00BD4D04" w:rsidRDefault="00DB4442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4B20E4" w:rsidRPr="0032162E" w:rsidTr="00D84C49">
        <w:trPr>
          <w:trHeight w:val="990"/>
        </w:trPr>
        <w:tc>
          <w:tcPr>
            <w:tcW w:w="540" w:type="dxa"/>
          </w:tcPr>
          <w:p w:rsidR="004B20E4" w:rsidRPr="00BD4D04" w:rsidRDefault="004B20E4" w:rsidP="00A06C89">
            <w:pPr>
              <w:jc w:val="center"/>
              <w:rPr>
                <w:szCs w:val="24"/>
              </w:rPr>
            </w:pPr>
            <w:r w:rsidRPr="00BD4D04">
              <w:rPr>
                <w:szCs w:val="24"/>
              </w:rPr>
              <w:t>2.</w:t>
            </w:r>
          </w:p>
        </w:tc>
        <w:tc>
          <w:tcPr>
            <w:tcW w:w="4989" w:type="dxa"/>
            <w:gridSpan w:val="2"/>
          </w:tcPr>
          <w:p w:rsidR="004B20E4" w:rsidRPr="00BD4D04" w:rsidRDefault="00053661" w:rsidP="00027E5F">
            <w:pPr>
              <w:jc w:val="both"/>
              <w:rPr>
                <w:szCs w:val="24"/>
              </w:rPr>
            </w:pPr>
            <w:r w:rsidRPr="00053661">
              <w:rPr>
                <w:szCs w:val="24"/>
              </w:rPr>
              <w:t>Внешняя проверка бюджетной отчётности и отдельных вопросов исполнения областного бюджета Управлением делами Администрации Волгоградской области</w:t>
            </w:r>
            <w:r>
              <w:rPr>
                <w:szCs w:val="24"/>
              </w:rPr>
              <w:t xml:space="preserve"> за 2017 год</w:t>
            </w:r>
          </w:p>
        </w:tc>
        <w:tc>
          <w:tcPr>
            <w:tcW w:w="992" w:type="dxa"/>
          </w:tcPr>
          <w:p w:rsidR="004B20E4" w:rsidRPr="00BD4D04" w:rsidRDefault="0032162E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4B20E4" w:rsidRPr="00BD4D04" w:rsidRDefault="004329AB" w:rsidP="00A06C89">
            <w:pPr>
              <w:ind w:lef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4B20E4" w:rsidRPr="00BD4D04" w:rsidRDefault="00053661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4B20E4" w:rsidRPr="00BD4D04" w:rsidRDefault="00053661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1276" w:type="dxa"/>
          </w:tcPr>
          <w:p w:rsidR="004B20E4" w:rsidRPr="00BD4D04" w:rsidRDefault="0032162E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4B20E4" w:rsidRPr="00BD4D04" w:rsidRDefault="0032162E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4B20E4" w:rsidRPr="00BD4D04" w:rsidRDefault="0032162E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4B20E4" w:rsidRPr="00BD4D04" w:rsidRDefault="00DB4442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027E5F" w:rsidRPr="0032162E" w:rsidTr="004B20E4">
        <w:trPr>
          <w:trHeight w:val="782"/>
        </w:trPr>
        <w:tc>
          <w:tcPr>
            <w:tcW w:w="540" w:type="dxa"/>
          </w:tcPr>
          <w:p w:rsidR="00027E5F" w:rsidRPr="00BD4D04" w:rsidRDefault="00027E5F" w:rsidP="00A06C89">
            <w:pPr>
              <w:jc w:val="center"/>
              <w:rPr>
                <w:szCs w:val="24"/>
              </w:rPr>
            </w:pPr>
            <w:r w:rsidRPr="00BD4D04">
              <w:rPr>
                <w:szCs w:val="24"/>
              </w:rPr>
              <w:t>3.</w:t>
            </w:r>
          </w:p>
        </w:tc>
        <w:tc>
          <w:tcPr>
            <w:tcW w:w="4989" w:type="dxa"/>
            <w:gridSpan w:val="2"/>
          </w:tcPr>
          <w:p w:rsidR="00027E5F" w:rsidRPr="00AD3843" w:rsidRDefault="00B17628" w:rsidP="00027E5F">
            <w:pPr>
              <w:jc w:val="both"/>
              <w:rPr>
                <w:szCs w:val="24"/>
              </w:rPr>
            </w:pPr>
            <w:r w:rsidRPr="00AD3843">
              <w:rPr>
                <w:szCs w:val="24"/>
              </w:rPr>
              <w:t>Внешняя проверка бюджетной отчётности и отдельных вопросов исполнения областного бюджета комитетом промышленности и торговли Волгоградской области за 2017 год</w:t>
            </w:r>
          </w:p>
        </w:tc>
        <w:tc>
          <w:tcPr>
            <w:tcW w:w="992" w:type="dxa"/>
          </w:tcPr>
          <w:p w:rsidR="00027E5F" w:rsidRPr="00AD3843" w:rsidRDefault="0032162E" w:rsidP="00CF2B74">
            <w:pPr>
              <w:ind w:left="-108" w:right="-108"/>
              <w:jc w:val="center"/>
              <w:rPr>
                <w:b/>
                <w:szCs w:val="24"/>
              </w:rPr>
            </w:pPr>
            <w:r w:rsidRPr="00AD3843"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027E5F" w:rsidRPr="00BD4D04" w:rsidRDefault="004329AB" w:rsidP="00A06C89">
            <w:pPr>
              <w:ind w:lef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027E5F" w:rsidRPr="00BD4D04" w:rsidRDefault="0032162E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027E5F" w:rsidRPr="00BD4D04" w:rsidRDefault="0032162E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027E5F" w:rsidRPr="00BD4D04" w:rsidRDefault="0032162E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027E5F" w:rsidRPr="00BD4D04" w:rsidRDefault="0032162E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027E5F" w:rsidRPr="00BD4D04" w:rsidRDefault="0032162E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027E5F" w:rsidRPr="00BD4D04" w:rsidRDefault="00DB4442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F50C0A" w:rsidRPr="0032162E" w:rsidTr="00C27C50">
        <w:trPr>
          <w:trHeight w:val="525"/>
        </w:trPr>
        <w:tc>
          <w:tcPr>
            <w:tcW w:w="540" w:type="dxa"/>
          </w:tcPr>
          <w:p w:rsidR="00F50C0A" w:rsidRPr="00BD4D04" w:rsidRDefault="00F50C0A" w:rsidP="00A06C89">
            <w:pPr>
              <w:jc w:val="center"/>
              <w:rPr>
                <w:szCs w:val="24"/>
              </w:rPr>
            </w:pPr>
            <w:r w:rsidRPr="00BD4D04">
              <w:rPr>
                <w:szCs w:val="24"/>
              </w:rPr>
              <w:t>4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F50C0A" w:rsidRPr="00BD4D04" w:rsidRDefault="00B17628" w:rsidP="00F50C0A">
            <w:pPr>
              <w:jc w:val="both"/>
              <w:rPr>
                <w:szCs w:val="24"/>
              </w:rPr>
            </w:pPr>
            <w:r w:rsidRPr="00B17628">
              <w:rPr>
                <w:szCs w:val="24"/>
              </w:rPr>
              <w:t xml:space="preserve">Внешняя проверка бюджетной отчётности и отдельных вопросов исполнения областного бюджета комитетом по управлению </w:t>
            </w:r>
            <w:r w:rsidRPr="00B17628">
              <w:rPr>
                <w:szCs w:val="24"/>
              </w:rPr>
              <w:lastRenderedPageBreak/>
              <w:t>государственным имуществом Волгоградской области</w:t>
            </w:r>
            <w:r>
              <w:rPr>
                <w:szCs w:val="24"/>
              </w:rPr>
              <w:t xml:space="preserve"> за 2017 год</w:t>
            </w:r>
          </w:p>
        </w:tc>
        <w:tc>
          <w:tcPr>
            <w:tcW w:w="992" w:type="dxa"/>
          </w:tcPr>
          <w:p w:rsidR="00F50C0A" w:rsidRPr="00BD4D04" w:rsidRDefault="0032162E" w:rsidP="00CF2B74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lastRenderedPageBreak/>
              <w:t>1</w:t>
            </w:r>
          </w:p>
        </w:tc>
        <w:tc>
          <w:tcPr>
            <w:tcW w:w="1080" w:type="dxa"/>
          </w:tcPr>
          <w:p w:rsidR="00F50C0A" w:rsidRPr="00BD4D04" w:rsidRDefault="004329AB" w:rsidP="00A06C89">
            <w:pPr>
              <w:ind w:lef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F50C0A" w:rsidRPr="00BD4D04" w:rsidRDefault="00C27C50" w:rsidP="004A75A6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F50C0A" w:rsidRPr="00BD4D04" w:rsidRDefault="00C27C50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276" w:type="dxa"/>
          </w:tcPr>
          <w:p w:rsidR="004329AB" w:rsidRPr="00BD4D04" w:rsidRDefault="004329AB" w:rsidP="004329AB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F50C0A" w:rsidRPr="00BD4D04" w:rsidRDefault="0032162E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F50C0A" w:rsidRPr="00BD4D04" w:rsidRDefault="0032162E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F50C0A" w:rsidRPr="00BD4D04" w:rsidRDefault="00DB4442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F50C0A" w:rsidRPr="0032162E" w:rsidTr="004B20E4">
        <w:trPr>
          <w:trHeight w:val="782"/>
        </w:trPr>
        <w:tc>
          <w:tcPr>
            <w:tcW w:w="540" w:type="dxa"/>
          </w:tcPr>
          <w:p w:rsidR="00F50C0A" w:rsidRPr="00BD4D04" w:rsidRDefault="00F50C0A" w:rsidP="00A06C89">
            <w:pPr>
              <w:jc w:val="center"/>
              <w:rPr>
                <w:szCs w:val="24"/>
              </w:rPr>
            </w:pPr>
            <w:r w:rsidRPr="00BD4D04">
              <w:rPr>
                <w:szCs w:val="24"/>
              </w:rPr>
              <w:lastRenderedPageBreak/>
              <w:t>5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F50C0A" w:rsidRPr="00BD4D04" w:rsidRDefault="00C27C50" w:rsidP="00F50C0A">
            <w:pPr>
              <w:jc w:val="both"/>
              <w:rPr>
                <w:szCs w:val="24"/>
              </w:rPr>
            </w:pPr>
            <w:r w:rsidRPr="00C27C50">
              <w:rPr>
                <w:szCs w:val="24"/>
              </w:rPr>
              <w:t>Внешняя проверка бюджетной отчётности и отдельных вопросов исполнения областного бюджета Представительства Волгоградской области  в г</w:t>
            </w:r>
            <w:proofErr w:type="gramStart"/>
            <w:r w:rsidRPr="00C27C50">
              <w:rPr>
                <w:szCs w:val="24"/>
              </w:rPr>
              <w:t>.М</w:t>
            </w:r>
            <w:proofErr w:type="gramEnd"/>
            <w:r w:rsidRPr="00C27C50">
              <w:rPr>
                <w:szCs w:val="24"/>
              </w:rPr>
              <w:t>оскве</w:t>
            </w:r>
            <w:r>
              <w:rPr>
                <w:szCs w:val="24"/>
              </w:rPr>
              <w:t xml:space="preserve"> за 2017 год</w:t>
            </w:r>
          </w:p>
        </w:tc>
        <w:tc>
          <w:tcPr>
            <w:tcW w:w="992" w:type="dxa"/>
          </w:tcPr>
          <w:p w:rsidR="00F50C0A" w:rsidRPr="00BD4D04" w:rsidRDefault="00FD2A28" w:rsidP="00CF2B74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F50C0A" w:rsidRPr="00BD4D04" w:rsidRDefault="004329AB" w:rsidP="00A06C89">
            <w:pPr>
              <w:ind w:lef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F50C0A" w:rsidRPr="00BD4D04" w:rsidRDefault="00C27C50" w:rsidP="000C3D5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F50C0A" w:rsidRPr="00BD4D04" w:rsidRDefault="00C27C50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F50C0A" w:rsidRPr="00BD4D04" w:rsidRDefault="00FD2A28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F50C0A" w:rsidRPr="00BD4D04" w:rsidRDefault="00FD2A28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FD2A28" w:rsidRPr="00BD4D04" w:rsidRDefault="00FD2A28" w:rsidP="00FD2A28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F50C0A" w:rsidRPr="00BD4D04" w:rsidRDefault="00DB4442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F50C0A" w:rsidRPr="0032162E" w:rsidTr="004B20E4">
        <w:trPr>
          <w:trHeight w:val="782"/>
        </w:trPr>
        <w:tc>
          <w:tcPr>
            <w:tcW w:w="540" w:type="dxa"/>
          </w:tcPr>
          <w:p w:rsidR="00F50C0A" w:rsidRPr="00BD4D04" w:rsidRDefault="00F50C0A" w:rsidP="00A06C89">
            <w:pPr>
              <w:jc w:val="center"/>
              <w:rPr>
                <w:szCs w:val="24"/>
              </w:rPr>
            </w:pPr>
            <w:r w:rsidRPr="00BD4D04">
              <w:rPr>
                <w:szCs w:val="24"/>
              </w:rPr>
              <w:t>6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F50C0A" w:rsidRPr="00BD4D04" w:rsidRDefault="008A6ACB" w:rsidP="00F50C0A">
            <w:pPr>
              <w:jc w:val="both"/>
              <w:rPr>
                <w:szCs w:val="24"/>
              </w:rPr>
            </w:pPr>
            <w:r w:rsidRPr="008A6ACB">
              <w:rPr>
                <w:szCs w:val="24"/>
              </w:rPr>
              <w:t>Внешняя проверка бюджетной отчётности и отдельных вопросов исполнения областного бюджета комитетом по обеспечению безопасности жизнедеятельности населения Волгоградской области</w:t>
            </w:r>
            <w:r>
              <w:rPr>
                <w:szCs w:val="24"/>
              </w:rPr>
              <w:t xml:space="preserve"> за 2017 год</w:t>
            </w:r>
          </w:p>
        </w:tc>
        <w:tc>
          <w:tcPr>
            <w:tcW w:w="992" w:type="dxa"/>
          </w:tcPr>
          <w:p w:rsidR="00F50C0A" w:rsidRPr="00BD4D04" w:rsidRDefault="004329AB" w:rsidP="00CF2B74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F50C0A" w:rsidRPr="00BD4D04" w:rsidRDefault="004329AB" w:rsidP="00A06C89">
            <w:pPr>
              <w:ind w:lef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F50C0A" w:rsidRPr="00BD4D04" w:rsidRDefault="008A6ACB" w:rsidP="00B5151F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F50C0A" w:rsidRPr="00BD4D04" w:rsidRDefault="008A6ACB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F50C0A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F50C0A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F50C0A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F50C0A" w:rsidRPr="00BD4D04" w:rsidRDefault="00DB4442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9E3EC1" w:rsidRPr="0032162E" w:rsidTr="004B20E4">
        <w:trPr>
          <w:trHeight w:val="782"/>
        </w:trPr>
        <w:tc>
          <w:tcPr>
            <w:tcW w:w="540" w:type="dxa"/>
          </w:tcPr>
          <w:p w:rsidR="009E3EC1" w:rsidRPr="00BD4D04" w:rsidRDefault="009E3EC1" w:rsidP="00A06C89">
            <w:pPr>
              <w:jc w:val="center"/>
              <w:rPr>
                <w:szCs w:val="24"/>
              </w:rPr>
            </w:pPr>
            <w:r w:rsidRPr="00BD4D04">
              <w:rPr>
                <w:szCs w:val="24"/>
              </w:rPr>
              <w:t>7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9E3EC1" w:rsidRPr="00BD4D04" w:rsidRDefault="00D80104" w:rsidP="009E3EC1">
            <w:pPr>
              <w:jc w:val="both"/>
              <w:rPr>
                <w:szCs w:val="24"/>
              </w:rPr>
            </w:pPr>
            <w:r w:rsidRPr="00D80104">
              <w:rPr>
                <w:szCs w:val="24"/>
              </w:rPr>
              <w:t>Внешняя выездная проверка бюджетной отчетности и отдельных вопросов исполнения областного бюджета за 2017 год главным администратором средств областного бюджета – комитетом юстиции Волгоградской области</w:t>
            </w:r>
          </w:p>
        </w:tc>
        <w:tc>
          <w:tcPr>
            <w:tcW w:w="992" w:type="dxa"/>
          </w:tcPr>
          <w:p w:rsidR="009E3EC1" w:rsidRPr="00BD4D04" w:rsidRDefault="004329AB" w:rsidP="00CF2B74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9E3EC1" w:rsidRPr="00BD4D04" w:rsidRDefault="004329AB" w:rsidP="00A06C89">
            <w:pPr>
              <w:ind w:lef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9E3EC1" w:rsidRPr="00BD4D04" w:rsidRDefault="00686323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9E3EC1" w:rsidRPr="00BD4D04" w:rsidRDefault="00686323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</w:t>
            </w:r>
          </w:p>
        </w:tc>
        <w:tc>
          <w:tcPr>
            <w:tcW w:w="1276" w:type="dxa"/>
          </w:tcPr>
          <w:p w:rsidR="009E3EC1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9E3EC1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9E3EC1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9E3EC1" w:rsidRPr="00BD4D04" w:rsidRDefault="00DB4442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B44795" w:rsidRPr="0032162E" w:rsidTr="004B20E4">
        <w:trPr>
          <w:trHeight w:val="782"/>
        </w:trPr>
        <w:tc>
          <w:tcPr>
            <w:tcW w:w="540" w:type="dxa"/>
          </w:tcPr>
          <w:p w:rsidR="00B44795" w:rsidRPr="00BD4D04" w:rsidRDefault="00B44795" w:rsidP="00A06C89">
            <w:pPr>
              <w:jc w:val="center"/>
              <w:rPr>
                <w:szCs w:val="24"/>
              </w:rPr>
            </w:pPr>
            <w:r w:rsidRPr="00BD4D04">
              <w:rPr>
                <w:szCs w:val="24"/>
              </w:rPr>
              <w:t>8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B44795" w:rsidRPr="00AD3843" w:rsidRDefault="003C0932" w:rsidP="00B44795">
            <w:pPr>
              <w:jc w:val="both"/>
              <w:rPr>
                <w:szCs w:val="24"/>
              </w:rPr>
            </w:pPr>
            <w:r w:rsidRPr="00AD3843">
              <w:rPr>
                <w:szCs w:val="24"/>
              </w:rPr>
              <w:t>Внешняя проверка бюджетной отчетности и отдельных вопросов исполнения областного бюджета Волгоградской областной Думой</w:t>
            </w:r>
          </w:p>
        </w:tc>
        <w:tc>
          <w:tcPr>
            <w:tcW w:w="992" w:type="dxa"/>
          </w:tcPr>
          <w:p w:rsidR="00B44795" w:rsidRPr="00AD3843" w:rsidRDefault="004329AB" w:rsidP="00CF2B74">
            <w:pPr>
              <w:ind w:left="-108" w:right="-108"/>
              <w:jc w:val="center"/>
              <w:rPr>
                <w:b/>
                <w:szCs w:val="24"/>
              </w:rPr>
            </w:pPr>
            <w:r w:rsidRPr="00AD3843"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B44795" w:rsidRPr="00BD4D04" w:rsidRDefault="004329AB" w:rsidP="00A06C89">
            <w:pPr>
              <w:ind w:lef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B44795" w:rsidRPr="00BD4D04" w:rsidRDefault="003C0932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44795" w:rsidRPr="00BD4D04" w:rsidRDefault="003C0932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B44795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B44795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B44795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B44795" w:rsidRPr="00BD4D04" w:rsidRDefault="00DB4442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00746C" w:rsidRPr="0032162E" w:rsidTr="00D92CFA">
        <w:trPr>
          <w:trHeight w:val="373"/>
        </w:trPr>
        <w:tc>
          <w:tcPr>
            <w:tcW w:w="540" w:type="dxa"/>
          </w:tcPr>
          <w:p w:rsidR="0000746C" w:rsidRPr="00BD4D04" w:rsidRDefault="0000746C" w:rsidP="00A06C89">
            <w:pPr>
              <w:jc w:val="center"/>
              <w:rPr>
                <w:szCs w:val="24"/>
              </w:rPr>
            </w:pPr>
            <w:r w:rsidRPr="00BD4D04">
              <w:rPr>
                <w:szCs w:val="24"/>
              </w:rPr>
              <w:t>9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00746C" w:rsidRPr="00BD4D04" w:rsidRDefault="00D9101A" w:rsidP="0000746C">
            <w:pPr>
              <w:jc w:val="both"/>
              <w:rPr>
                <w:szCs w:val="24"/>
              </w:rPr>
            </w:pPr>
            <w:r w:rsidRPr="00D9101A">
              <w:rPr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2017 год главным администратором средств областного бюджета – комитетом транспорта и дорожного хозяйства Волгоградской области</w:t>
            </w:r>
          </w:p>
        </w:tc>
        <w:tc>
          <w:tcPr>
            <w:tcW w:w="992" w:type="dxa"/>
          </w:tcPr>
          <w:p w:rsidR="0000746C" w:rsidRPr="00BD4D04" w:rsidRDefault="004329AB" w:rsidP="00CF2B74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00746C" w:rsidRPr="00BD4D04" w:rsidRDefault="004329AB" w:rsidP="00A06C89">
            <w:pPr>
              <w:ind w:lef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00746C" w:rsidRPr="00BD4D04" w:rsidRDefault="00D9101A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00746C" w:rsidRPr="00BD4D04" w:rsidRDefault="00D9101A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276" w:type="dxa"/>
          </w:tcPr>
          <w:p w:rsidR="0000746C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00746C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00746C" w:rsidRPr="00BD4D04" w:rsidRDefault="00D9101A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852" w:type="dxa"/>
          </w:tcPr>
          <w:p w:rsidR="0000746C" w:rsidRPr="00BD4D04" w:rsidRDefault="00DB4442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004B28" w:rsidRPr="0032162E" w:rsidTr="004B20E4">
        <w:trPr>
          <w:trHeight w:val="782"/>
        </w:trPr>
        <w:tc>
          <w:tcPr>
            <w:tcW w:w="540" w:type="dxa"/>
          </w:tcPr>
          <w:p w:rsidR="00004B28" w:rsidRPr="00BD4D04" w:rsidRDefault="00004B28" w:rsidP="00A06C89">
            <w:pPr>
              <w:jc w:val="center"/>
              <w:rPr>
                <w:szCs w:val="24"/>
              </w:rPr>
            </w:pPr>
            <w:r w:rsidRPr="00BD4D04">
              <w:rPr>
                <w:szCs w:val="24"/>
              </w:rPr>
              <w:lastRenderedPageBreak/>
              <w:t>10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004B28" w:rsidRPr="00BD4D04" w:rsidRDefault="007C4087" w:rsidP="007C4087">
            <w:pPr>
              <w:jc w:val="both"/>
              <w:rPr>
                <w:szCs w:val="24"/>
              </w:rPr>
            </w:pPr>
            <w:r w:rsidRPr="007C4087">
              <w:rPr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2017 год главным администратором</w:t>
            </w:r>
            <w:r>
              <w:rPr>
                <w:szCs w:val="24"/>
              </w:rPr>
              <w:t xml:space="preserve"> </w:t>
            </w:r>
            <w:r w:rsidRPr="007C4087">
              <w:rPr>
                <w:szCs w:val="24"/>
              </w:rPr>
              <w:t>средств областного бюджета - комитетом информационных технологий Волгоградской области</w:t>
            </w:r>
          </w:p>
        </w:tc>
        <w:tc>
          <w:tcPr>
            <w:tcW w:w="992" w:type="dxa"/>
          </w:tcPr>
          <w:p w:rsidR="00004B28" w:rsidRPr="00BD4D04" w:rsidRDefault="004329AB" w:rsidP="00CF2B74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004B28" w:rsidRPr="00BD4D04" w:rsidRDefault="004329AB" w:rsidP="00A06C89">
            <w:pPr>
              <w:ind w:lef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004B28" w:rsidRPr="00BD4D04" w:rsidRDefault="007C4087" w:rsidP="00BD35C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004B28" w:rsidRPr="00BD4D04" w:rsidRDefault="007C4087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004B28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004B28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004B28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004B28" w:rsidRPr="00BD4D04" w:rsidRDefault="00DB4442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004B28" w:rsidRPr="0032162E" w:rsidTr="004B20E4">
        <w:trPr>
          <w:trHeight w:val="782"/>
        </w:trPr>
        <w:tc>
          <w:tcPr>
            <w:tcW w:w="540" w:type="dxa"/>
          </w:tcPr>
          <w:p w:rsidR="00004B28" w:rsidRPr="00BD4D04" w:rsidRDefault="00004B28" w:rsidP="00A06C89">
            <w:pPr>
              <w:jc w:val="center"/>
              <w:rPr>
                <w:szCs w:val="24"/>
              </w:rPr>
            </w:pPr>
            <w:r w:rsidRPr="00BD4D04">
              <w:rPr>
                <w:szCs w:val="24"/>
              </w:rPr>
              <w:t>11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004B28" w:rsidRPr="00BD4D04" w:rsidRDefault="007C4087" w:rsidP="007C4087">
            <w:pPr>
              <w:jc w:val="both"/>
              <w:rPr>
                <w:szCs w:val="24"/>
              </w:rPr>
            </w:pPr>
            <w:r w:rsidRPr="007C4087">
              <w:rPr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2017 год главным администратором</w:t>
            </w:r>
            <w:r>
              <w:rPr>
                <w:szCs w:val="24"/>
              </w:rPr>
              <w:t xml:space="preserve"> </w:t>
            </w:r>
            <w:r w:rsidRPr="007C4087">
              <w:rPr>
                <w:szCs w:val="24"/>
              </w:rPr>
              <w:t>средств областного бюджета - комитетом экономической политики и развития Волгоградской области</w:t>
            </w:r>
          </w:p>
        </w:tc>
        <w:tc>
          <w:tcPr>
            <w:tcW w:w="992" w:type="dxa"/>
          </w:tcPr>
          <w:p w:rsidR="00004B28" w:rsidRPr="00BD4D04" w:rsidRDefault="004329AB" w:rsidP="00CF2B74">
            <w:pPr>
              <w:ind w:left="-108" w:righ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004B28" w:rsidRPr="00BD4D04" w:rsidRDefault="004329AB" w:rsidP="00A06C89">
            <w:pPr>
              <w:ind w:lef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004B28" w:rsidRPr="00BD4D04" w:rsidRDefault="007C4087" w:rsidP="00BD35C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004B28" w:rsidRPr="00BD4D04" w:rsidRDefault="007C4087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</w:t>
            </w:r>
          </w:p>
        </w:tc>
        <w:tc>
          <w:tcPr>
            <w:tcW w:w="1276" w:type="dxa"/>
          </w:tcPr>
          <w:p w:rsidR="00004B28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004B28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004B28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004B28" w:rsidRPr="00BD4D04" w:rsidRDefault="00DB4442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004B28" w:rsidRPr="0032162E" w:rsidTr="004B20E4">
        <w:trPr>
          <w:trHeight w:val="782"/>
        </w:trPr>
        <w:tc>
          <w:tcPr>
            <w:tcW w:w="540" w:type="dxa"/>
          </w:tcPr>
          <w:p w:rsidR="00004B28" w:rsidRPr="00BD4D04" w:rsidRDefault="003F13EE" w:rsidP="00A06C89">
            <w:pPr>
              <w:jc w:val="center"/>
              <w:rPr>
                <w:szCs w:val="24"/>
              </w:rPr>
            </w:pPr>
            <w:r w:rsidRPr="00BD4D04">
              <w:rPr>
                <w:szCs w:val="24"/>
              </w:rPr>
              <w:t>12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004B28" w:rsidRPr="00BD4D04" w:rsidRDefault="00094045" w:rsidP="00DD5954">
            <w:pPr>
              <w:jc w:val="both"/>
              <w:rPr>
                <w:szCs w:val="24"/>
              </w:rPr>
            </w:pPr>
            <w:r w:rsidRPr="00094045">
              <w:rPr>
                <w:szCs w:val="24"/>
              </w:rPr>
              <w:t>Экспертно-аналитическое мероприятие «Анализ использования субвенций на осуществление полномочий по первичному воинскому учету на территориях, где отсутствуют военные комиссариаты, выделенных в 2016 - 2017 годах»</w:t>
            </w:r>
          </w:p>
        </w:tc>
        <w:tc>
          <w:tcPr>
            <w:tcW w:w="992" w:type="dxa"/>
          </w:tcPr>
          <w:p w:rsidR="00004B28" w:rsidRPr="00BD4D04" w:rsidRDefault="00F46645" w:rsidP="00CF2B7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1080" w:type="dxa"/>
          </w:tcPr>
          <w:p w:rsidR="00004B28" w:rsidRPr="00BD4D04" w:rsidRDefault="004329AB" w:rsidP="00A06C89">
            <w:pPr>
              <w:ind w:lef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004B28" w:rsidRPr="00BD4D04" w:rsidRDefault="00F46645" w:rsidP="00BD35C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16</w:t>
            </w:r>
          </w:p>
        </w:tc>
        <w:tc>
          <w:tcPr>
            <w:tcW w:w="1701" w:type="dxa"/>
            <w:shd w:val="clear" w:color="auto" w:fill="auto"/>
          </w:tcPr>
          <w:p w:rsidR="00004B28" w:rsidRPr="00BD4D04" w:rsidRDefault="00F46645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16</w:t>
            </w:r>
          </w:p>
        </w:tc>
        <w:tc>
          <w:tcPr>
            <w:tcW w:w="1276" w:type="dxa"/>
          </w:tcPr>
          <w:p w:rsidR="00004B28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004B28" w:rsidRPr="00BD4D04" w:rsidRDefault="007C4087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004B28" w:rsidRPr="00BD4D04" w:rsidRDefault="007C4087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004B28" w:rsidRPr="00BD4D04" w:rsidRDefault="00363A22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672206" w:rsidRPr="0032162E" w:rsidTr="004B20E4">
        <w:trPr>
          <w:trHeight w:val="782"/>
        </w:trPr>
        <w:tc>
          <w:tcPr>
            <w:tcW w:w="540" w:type="dxa"/>
          </w:tcPr>
          <w:p w:rsidR="00672206" w:rsidRPr="00BD4D04" w:rsidRDefault="00672206" w:rsidP="00A06C89">
            <w:pPr>
              <w:jc w:val="center"/>
              <w:rPr>
                <w:szCs w:val="24"/>
              </w:rPr>
            </w:pPr>
            <w:r w:rsidRPr="00BD4D04">
              <w:rPr>
                <w:szCs w:val="24"/>
              </w:rPr>
              <w:t>13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672206" w:rsidRPr="00BD4D04" w:rsidRDefault="00F95628" w:rsidP="00F95628">
            <w:pPr>
              <w:jc w:val="both"/>
              <w:rPr>
                <w:szCs w:val="24"/>
              </w:rPr>
            </w:pPr>
            <w:r w:rsidRPr="00F95628">
              <w:rPr>
                <w:szCs w:val="24"/>
              </w:rPr>
              <w:t xml:space="preserve">Внешняя проверка бюджетной отчетности и отдельных вопросов исполнения </w:t>
            </w:r>
            <w:r>
              <w:rPr>
                <w:szCs w:val="24"/>
              </w:rPr>
              <w:t>областного бюджета за</w:t>
            </w:r>
            <w:r w:rsidRPr="00F95628">
              <w:rPr>
                <w:szCs w:val="24"/>
              </w:rPr>
              <w:t xml:space="preserve"> 2017 год главным администратором средств областного бюджета – комитетом финансов Волгоградской области</w:t>
            </w:r>
          </w:p>
        </w:tc>
        <w:tc>
          <w:tcPr>
            <w:tcW w:w="992" w:type="dxa"/>
          </w:tcPr>
          <w:p w:rsidR="00672206" w:rsidRPr="00BD4D04" w:rsidRDefault="00F95628" w:rsidP="00CF2B7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672206" w:rsidRPr="00BD4D04" w:rsidRDefault="004329AB" w:rsidP="00A06C89">
            <w:pPr>
              <w:ind w:lef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672206" w:rsidRPr="00BD4D04" w:rsidRDefault="00F95628" w:rsidP="004329A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672206" w:rsidRPr="00BD4D04" w:rsidRDefault="00F95628" w:rsidP="004329A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276" w:type="dxa"/>
          </w:tcPr>
          <w:p w:rsidR="00672206" w:rsidRPr="00BD4D04" w:rsidRDefault="00363A22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672206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672206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672206" w:rsidRPr="00BD4D04" w:rsidRDefault="00363A22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672206" w:rsidRPr="0032162E" w:rsidTr="004B20E4">
        <w:trPr>
          <w:trHeight w:val="782"/>
        </w:trPr>
        <w:tc>
          <w:tcPr>
            <w:tcW w:w="540" w:type="dxa"/>
          </w:tcPr>
          <w:p w:rsidR="00672206" w:rsidRPr="00BD4D04" w:rsidRDefault="00C67953" w:rsidP="00A06C89">
            <w:pPr>
              <w:jc w:val="center"/>
              <w:rPr>
                <w:szCs w:val="24"/>
              </w:rPr>
            </w:pPr>
            <w:r w:rsidRPr="00BD4D04">
              <w:rPr>
                <w:szCs w:val="24"/>
              </w:rPr>
              <w:t>14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672206" w:rsidRPr="00BD4D04" w:rsidRDefault="00E3066F" w:rsidP="00767A02">
            <w:pPr>
              <w:jc w:val="both"/>
              <w:rPr>
                <w:szCs w:val="24"/>
              </w:rPr>
            </w:pPr>
            <w:r w:rsidRPr="00E3066F">
              <w:rPr>
                <w:szCs w:val="24"/>
              </w:rPr>
              <w:t xml:space="preserve">Проверка реализации мероприятий подпрограммы «Развитие и поддержка малого </w:t>
            </w:r>
            <w:r w:rsidRPr="00E3066F">
              <w:rPr>
                <w:szCs w:val="24"/>
              </w:rPr>
              <w:lastRenderedPageBreak/>
              <w:t xml:space="preserve">и среднего предпринимательства в Волгоградской области» госпрограммы </w:t>
            </w:r>
            <w:proofErr w:type="gramStart"/>
            <w:r w:rsidRPr="00E3066F">
              <w:rPr>
                <w:szCs w:val="24"/>
              </w:rPr>
              <w:t>ВО</w:t>
            </w:r>
            <w:proofErr w:type="gramEnd"/>
            <w:r w:rsidRPr="00E3066F">
              <w:rPr>
                <w:szCs w:val="24"/>
              </w:rPr>
              <w:t xml:space="preserve"> «Экономическое развитие и инновационная экономика» за 2017 год и текущий период 2018 года и анализ динамики целевых показателей подпрограммы, индивидуальных показателей результативности использования средств федерального бюджета, выделяемых на реализацию подпрограммы, а также показателей </w:t>
            </w:r>
            <w:proofErr w:type="spellStart"/>
            <w:r w:rsidRPr="00E3066F">
              <w:rPr>
                <w:szCs w:val="24"/>
              </w:rPr>
              <w:t>госзадания</w:t>
            </w:r>
            <w:proofErr w:type="spellEnd"/>
            <w:r w:rsidRPr="00E3066F">
              <w:rPr>
                <w:szCs w:val="24"/>
              </w:rPr>
              <w:t xml:space="preserve"> на оказание </w:t>
            </w:r>
            <w:proofErr w:type="spellStart"/>
            <w:r w:rsidRPr="00E3066F">
              <w:rPr>
                <w:szCs w:val="24"/>
              </w:rPr>
              <w:t>госуслуг</w:t>
            </w:r>
            <w:proofErr w:type="spellEnd"/>
            <w:r w:rsidRPr="00E3066F">
              <w:rPr>
                <w:szCs w:val="24"/>
              </w:rPr>
              <w:t xml:space="preserve"> (выполнение работ) ГАУ «Бизнес-инкубатор» за 2015-2017 годы</w:t>
            </w:r>
          </w:p>
        </w:tc>
        <w:tc>
          <w:tcPr>
            <w:tcW w:w="992" w:type="dxa"/>
          </w:tcPr>
          <w:p w:rsidR="00672206" w:rsidRPr="007C4087" w:rsidRDefault="00F95628" w:rsidP="00CF2B7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1</w:t>
            </w:r>
          </w:p>
        </w:tc>
        <w:tc>
          <w:tcPr>
            <w:tcW w:w="1080" w:type="dxa"/>
          </w:tcPr>
          <w:p w:rsidR="00672206" w:rsidRPr="004A75A6" w:rsidRDefault="004329AB" w:rsidP="00A06C89">
            <w:pPr>
              <w:ind w:left="-108"/>
              <w:jc w:val="center"/>
              <w:rPr>
                <w:szCs w:val="24"/>
              </w:rPr>
            </w:pPr>
            <w:r w:rsidRPr="004A75A6">
              <w:rPr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4329AB" w:rsidRPr="00FA5216" w:rsidRDefault="001B1764" w:rsidP="004A75A6">
            <w:pPr>
              <w:ind w:left="-108" w:right="-108"/>
              <w:jc w:val="center"/>
              <w:rPr>
                <w:b/>
                <w:szCs w:val="24"/>
              </w:rPr>
            </w:pPr>
            <w:r w:rsidRPr="00FA5216">
              <w:rPr>
                <w:b/>
                <w:szCs w:val="24"/>
              </w:rPr>
              <w:t>26</w:t>
            </w:r>
          </w:p>
        </w:tc>
        <w:tc>
          <w:tcPr>
            <w:tcW w:w="1701" w:type="dxa"/>
            <w:shd w:val="clear" w:color="auto" w:fill="auto"/>
          </w:tcPr>
          <w:p w:rsidR="00672206" w:rsidRPr="00BD4D04" w:rsidRDefault="00363A22" w:rsidP="001641F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21</w:t>
            </w:r>
          </w:p>
        </w:tc>
        <w:tc>
          <w:tcPr>
            <w:tcW w:w="1276" w:type="dxa"/>
          </w:tcPr>
          <w:p w:rsidR="00672206" w:rsidRPr="00BD4D04" w:rsidRDefault="00363A22" w:rsidP="004329A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389" w:type="dxa"/>
          </w:tcPr>
          <w:p w:rsidR="00672206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672206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672206" w:rsidRPr="00BD4D04" w:rsidRDefault="00363A22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80,8</w:t>
            </w:r>
          </w:p>
        </w:tc>
      </w:tr>
      <w:tr w:rsidR="00672206" w:rsidRPr="0032162E" w:rsidTr="004B20E4">
        <w:trPr>
          <w:trHeight w:val="782"/>
        </w:trPr>
        <w:tc>
          <w:tcPr>
            <w:tcW w:w="540" w:type="dxa"/>
          </w:tcPr>
          <w:p w:rsidR="00672206" w:rsidRPr="00BD4D04" w:rsidRDefault="00455227" w:rsidP="00A06C89">
            <w:pPr>
              <w:jc w:val="center"/>
              <w:rPr>
                <w:szCs w:val="24"/>
              </w:rPr>
            </w:pPr>
            <w:r w:rsidRPr="00BD4D04">
              <w:rPr>
                <w:szCs w:val="24"/>
              </w:rPr>
              <w:lastRenderedPageBreak/>
              <w:t>15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672206" w:rsidRPr="00BD4D04" w:rsidRDefault="00363A22" w:rsidP="00767A02">
            <w:pPr>
              <w:jc w:val="both"/>
            </w:pPr>
            <w:r w:rsidRPr="00363A22">
              <w:t>Проверка законности, эффективности (экономности и результативности) использования бюджетных средств, направленных на реализацию программы комплексного развития транспортной инфраструктуры Волгоградской городской агломерации в рамках приоритетного проекта «Безопасные и качественные дороги» в 2017 г</w:t>
            </w:r>
          </w:p>
        </w:tc>
        <w:tc>
          <w:tcPr>
            <w:tcW w:w="992" w:type="dxa"/>
          </w:tcPr>
          <w:p w:rsidR="00672206" w:rsidRPr="00BD4D04" w:rsidRDefault="00F43ECF" w:rsidP="00CF2B7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1080" w:type="dxa"/>
          </w:tcPr>
          <w:p w:rsidR="00672206" w:rsidRPr="00BD4D04" w:rsidRDefault="004329AB" w:rsidP="00A06C89">
            <w:pPr>
              <w:ind w:left="-108"/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672206" w:rsidRPr="00BD4D04" w:rsidRDefault="00F43ECF" w:rsidP="004A75A6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36</w:t>
            </w:r>
          </w:p>
        </w:tc>
        <w:tc>
          <w:tcPr>
            <w:tcW w:w="1701" w:type="dxa"/>
            <w:shd w:val="clear" w:color="auto" w:fill="auto"/>
          </w:tcPr>
          <w:p w:rsidR="00672206" w:rsidRPr="00BD4D04" w:rsidRDefault="00F43ECF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36</w:t>
            </w:r>
          </w:p>
        </w:tc>
        <w:tc>
          <w:tcPr>
            <w:tcW w:w="1276" w:type="dxa"/>
          </w:tcPr>
          <w:p w:rsidR="00672206" w:rsidRPr="00BD4D04" w:rsidRDefault="004A75A6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672206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672206" w:rsidRPr="00BD4D04" w:rsidRDefault="004329AB" w:rsidP="00A06C89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672206" w:rsidRPr="00BD4D04" w:rsidRDefault="00F43ECF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363A22" w:rsidRPr="0032162E" w:rsidTr="00FB693A">
        <w:trPr>
          <w:trHeight w:val="667"/>
        </w:trPr>
        <w:tc>
          <w:tcPr>
            <w:tcW w:w="540" w:type="dxa"/>
          </w:tcPr>
          <w:p w:rsidR="00363A22" w:rsidRPr="00BD4D04" w:rsidRDefault="00363A22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16.</w:t>
            </w:r>
          </w:p>
        </w:tc>
        <w:tc>
          <w:tcPr>
            <w:tcW w:w="4989" w:type="dxa"/>
            <w:gridSpan w:val="2"/>
          </w:tcPr>
          <w:p w:rsidR="00363A22" w:rsidRPr="00BD4D04" w:rsidRDefault="0065478B" w:rsidP="00FB693A">
            <w:pPr>
              <w:jc w:val="both"/>
            </w:pPr>
            <w:r w:rsidRPr="0065478B">
              <w:t xml:space="preserve">Проверка законности, эффективности (экономности и результативности) использования бюджетных средств, направленных на построение (развитие) аппаратно-программного комплекса «Безопасный город» на территории </w:t>
            </w:r>
            <w:r w:rsidRPr="0065478B">
              <w:lastRenderedPageBreak/>
              <w:t>Волгоградской области в 2017 году и истекшем периоде 2018 года</w:t>
            </w:r>
          </w:p>
        </w:tc>
        <w:tc>
          <w:tcPr>
            <w:tcW w:w="992" w:type="dxa"/>
          </w:tcPr>
          <w:p w:rsidR="00363A22" w:rsidRPr="00BD4D04" w:rsidRDefault="0065478B" w:rsidP="00CF2B7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2</w:t>
            </w:r>
          </w:p>
        </w:tc>
        <w:tc>
          <w:tcPr>
            <w:tcW w:w="1080" w:type="dxa"/>
          </w:tcPr>
          <w:p w:rsidR="00363A22" w:rsidRPr="00BD4D04" w:rsidRDefault="0065478B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65478B" w:rsidRDefault="0065478B" w:rsidP="00BD35C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13</w:t>
            </w:r>
            <w:r w:rsidR="00977397">
              <w:rPr>
                <w:b/>
                <w:szCs w:val="24"/>
              </w:rPr>
              <w:t>*</w:t>
            </w:r>
            <w:r>
              <w:rPr>
                <w:b/>
                <w:szCs w:val="24"/>
              </w:rPr>
              <w:t xml:space="preserve"> </w:t>
            </w:r>
          </w:p>
          <w:p w:rsidR="00363A22" w:rsidRPr="0065478B" w:rsidRDefault="0065478B" w:rsidP="00BD35C9">
            <w:pPr>
              <w:ind w:left="-108" w:right="-108"/>
              <w:jc w:val="center"/>
              <w:rPr>
                <w:szCs w:val="24"/>
              </w:rPr>
            </w:pPr>
            <w:r w:rsidRPr="0065478B">
              <w:rPr>
                <w:sz w:val="22"/>
                <w:szCs w:val="24"/>
              </w:rPr>
              <w:t>(срок исполнения не наступил)</w:t>
            </w:r>
          </w:p>
        </w:tc>
        <w:tc>
          <w:tcPr>
            <w:tcW w:w="1701" w:type="dxa"/>
            <w:shd w:val="clear" w:color="auto" w:fill="auto"/>
          </w:tcPr>
          <w:p w:rsidR="00363A22" w:rsidRPr="00BD4D04" w:rsidRDefault="0065478B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363A22" w:rsidRDefault="0065478B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363A22" w:rsidRPr="00BD4D04" w:rsidRDefault="0065478B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363A22" w:rsidRPr="00BD4D04" w:rsidRDefault="0065478B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363A22" w:rsidRDefault="0065478B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</w:tr>
      <w:tr w:rsidR="00563AEC" w:rsidRPr="0032162E" w:rsidTr="00563AEC">
        <w:trPr>
          <w:trHeight w:val="2121"/>
        </w:trPr>
        <w:tc>
          <w:tcPr>
            <w:tcW w:w="5529" w:type="dxa"/>
            <w:gridSpan w:val="3"/>
            <w:shd w:val="clear" w:color="auto" w:fill="FDE9D9" w:themeFill="accent6" w:themeFillTint="33"/>
            <w:vAlign w:val="center"/>
          </w:tcPr>
          <w:p w:rsidR="00563AEC" w:rsidRPr="004A75A6" w:rsidRDefault="00563AEC" w:rsidP="00563AEC">
            <w:pPr>
              <w:jc w:val="center"/>
              <w:rPr>
                <w:b/>
                <w:sz w:val="22"/>
                <w:szCs w:val="22"/>
              </w:rPr>
            </w:pPr>
            <w:r w:rsidRPr="004A75A6">
              <w:rPr>
                <w:b/>
                <w:sz w:val="22"/>
                <w:szCs w:val="22"/>
              </w:rPr>
              <w:lastRenderedPageBreak/>
              <w:t>ИТОГО по аудиторскому направлению:</w:t>
            </w:r>
          </w:p>
        </w:tc>
        <w:tc>
          <w:tcPr>
            <w:tcW w:w="992" w:type="dxa"/>
            <w:shd w:val="clear" w:color="auto" w:fill="FDE9D9" w:themeFill="accent6" w:themeFillTint="33"/>
            <w:vAlign w:val="center"/>
          </w:tcPr>
          <w:p w:rsidR="00563AEC" w:rsidRPr="004A75A6" w:rsidRDefault="00511BA4" w:rsidP="004329A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31</w:t>
            </w:r>
          </w:p>
        </w:tc>
        <w:tc>
          <w:tcPr>
            <w:tcW w:w="1080" w:type="dxa"/>
            <w:shd w:val="clear" w:color="auto" w:fill="FDE9D9" w:themeFill="accent6" w:themeFillTint="33"/>
            <w:vAlign w:val="center"/>
          </w:tcPr>
          <w:p w:rsidR="00563AEC" w:rsidRPr="00733950" w:rsidRDefault="00563AEC" w:rsidP="000C3D53">
            <w:pPr>
              <w:ind w:left="-108"/>
              <w:jc w:val="center"/>
              <w:rPr>
                <w:b/>
                <w:szCs w:val="24"/>
              </w:rPr>
            </w:pPr>
            <w:r w:rsidRPr="00733950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FDE9D9" w:themeFill="accent6" w:themeFillTint="33"/>
            <w:vAlign w:val="center"/>
          </w:tcPr>
          <w:p w:rsidR="00563AEC" w:rsidRPr="00733950" w:rsidRDefault="00FA5216" w:rsidP="00A27858">
            <w:pPr>
              <w:ind w:left="-108" w:right="-108"/>
              <w:jc w:val="center"/>
              <w:rPr>
                <w:b/>
                <w:szCs w:val="24"/>
              </w:rPr>
            </w:pPr>
            <w:r w:rsidRPr="00733950">
              <w:rPr>
                <w:b/>
                <w:szCs w:val="24"/>
              </w:rPr>
              <w:t>145</w:t>
            </w:r>
          </w:p>
          <w:p w:rsidR="00563AEC" w:rsidRPr="00733950" w:rsidRDefault="00563AEC" w:rsidP="002A09BE">
            <w:pPr>
              <w:ind w:left="-108" w:right="-108"/>
              <w:jc w:val="center"/>
              <w:rPr>
                <w:b/>
                <w:szCs w:val="24"/>
              </w:rPr>
            </w:pPr>
            <w:r w:rsidRPr="00733950">
              <w:rPr>
                <w:szCs w:val="24"/>
              </w:rPr>
              <w:t xml:space="preserve"> (в том числе со сроком исполнения в 201</w:t>
            </w:r>
            <w:r w:rsidR="002A09BE" w:rsidRPr="00733950">
              <w:rPr>
                <w:szCs w:val="24"/>
              </w:rPr>
              <w:t>8</w:t>
            </w:r>
            <w:r w:rsidRPr="00733950">
              <w:rPr>
                <w:szCs w:val="24"/>
              </w:rPr>
              <w:t xml:space="preserve"> году – </w:t>
            </w:r>
            <w:r w:rsidR="002A09BE" w:rsidRPr="00733950">
              <w:rPr>
                <w:b/>
                <w:szCs w:val="24"/>
              </w:rPr>
              <w:t>132</w:t>
            </w:r>
            <w:r w:rsidRPr="00733950">
              <w:rPr>
                <w:szCs w:val="24"/>
              </w:rPr>
              <w:t>)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563AEC" w:rsidRPr="00733950" w:rsidRDefault="0005288F" w:rsidP="000C3D53">
            <w:pPr>
              <w:jc w:val="center"/>
              <w:rPr>
                <w:b/>
                <w:szCs w:val="24"/>
              </w:rPr>
            </w:pPr>
            <w:r w:rsidRPr="00733950">
              <w:rPr>
                <w:b/>
                <w:szCs w:val="24"/>
              </w:rPr>
              <w:t>126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563AEC" w:rsidRPr="00733950" w:rsidRDefault="0005288F" w:rsidP="000C3D53">
            <w:pPr>
              <w:jc w:val="center"/>
              <w:rPr>
                <w:b/>
                <w:szCs w:val="24"/>
              </w:rPr>
            </w:pPr>
            <w:r w:rsidRPr="00733950">
              <w:rPr>
                <w:b/>
                <w:szCs w:val="24"/>
              </w:rPr>
              <w:t>5</w:t>
            </w:r>
          </w:p>
        </w:tc>
        <w:tc>
          <w:tcPr>
            <w:tcW w:w="1389" w:type="dxa"/>
            <w:shd w:val="clear" w:color="auto" w:fill="FDE9D9" w:themeFill="accent6" w:themeFillTint="33"/>
            <w:vAlign w:val="center"/>
          </w:tcPr>
          <w:p w:rsidR="00563AEC" w:rsidRPr="00733950" w:rsidRDefault="0005288F" w:rsidP="000C3D53">
            <w:pPr>
              <w:jc w:val="center"/>
              <w:rPr>
                <w:b/>
                <w:szCs w:val="24"/>
              </w:rPr>
            </w:pPr>
            <w:r w:rsidRPr="00733950">
              <w:rPr>
                <w:b/>
                <w:szCs w:val="24"/>
              </w:rPr>
              <w:t>-</w:t>
            </w:r>
          </w:p>
        </w:tc>
        <w:tc>
          <w:tcPr>
            <w:tcW w:w="1446" w:type="dxa"/>
            <w:shd w:val="clear" w:color="auto" w:fill="FDE9D9" w:themeFill="accent6" w:themeFillTint="33"/>
            <w:vAlign w:val="center"/>
          </w:tcPr>
          <w:p w:rsidR="00563AEC" w:rsidRPr="00733950" w:rsidRDefault="00563AEC" w:rsidP="000C3D53">
            <w:pPr>
              <w:jc w:val="center"/>
              <w:rPr>
                <w:b/>
                <w:szCs w:val="24"/>
              </w:rPr>
            </w:pPr>
            <w:r w:rsidRPr="00733950">
              <w:rPr>
                <w:b/>
                <w:szCs w:val="24"/>
              </w:rPr>
              <w:t>1</w:t>
            </w:r>
          </w:p>
        </w:tc>
        <w:tc>
          <w:tcPr>
            <w:tcW w:w="852" w:type="dxa"/>
            <w:shd w:val="clear" w:color="auto" w:fill="FDE9D9" w:themeFill="accent6" w:themeFillTint="33"/>
            <w:vAlign w:val="center"/>
          </w:tcPr>
          <w:p w:rsidR="00563AEC" w:rsidRPr="00733950" w:rsidRDefault="00C54D0A" w:rsidP="000C3D53">
            <w:pPr>
              <w:jc w:val="center"/>
              <w:rPr>
                <w:b/>
                <w:szCs w:val="24"/>
              </w:rPr>
            </w:pPr>
            <w:r w:rsidRPr="00733950">
              <w:rPr>
                <w:b/>
                <w:szCs w:val="24"/>
              </w:rPr>
              <w:t>96,2</w:t>
            </w:r>
          </w:p>
        </w:tc>
      </w:tr>
      <w:tr w:rsidR="000C3D53" w:rsidRPr="0032162E" w:rsidTr="00535391">
        <w:trPr>
          <w:trHeight w:val="782"/>
        </w:trPr>
        <w:tc>
          <w:tcPr>
            <w:tcW w:w="15453" w:type="dxa"/>
            <w:gridSpan w:val="11"/>
            <w:shd w:val="clear" w:color="auto" w:fill="FFFFCC"/>
            <w:vAlign w:val="center"/>
          </w:tcPr>
          <w:p w:rsidR="000C3D53" w:rsidRPr="00DB4442" w:rsidRDefault="000C3D53" w:rsidP="000C3D53">
            <w:pPr>
              <w:jc w:val="center"/>
              <w:rPr>
                <w:b/>
                <w:i/>
                <w:szCs w:val="24"/>
              </w:rPr>
            </w:pPr>
            <w:r w:rsidRPr="00DB4442">
              <w:rPr>
                <w:b/>
                <w:i/>
                <w:szCs w:val="24"/>
              </w:rPr>
              <w:t>Аудиторское  направление «</w:t>
            </w:r>
            <w:r w:rsidR="00DB4442" w:rsidRPr="00DB4442">
              <w:rPr>
                <w:b/>
                <w:i/>
                <w:szCs w:val="24"/>
              </w:rPr>
              <w:t>Контроль эффективности контрактной системы в сфере государственных закупок для нужд Волгоградской области</w:t>
            </w:r>
            <w:r w:rsidRPr="00DB4442">
              <w:rPr>
                <w:b/>
                <w:i/>
                <w:szCs w:val="24"/>
              </w:rPr>
              <w:t>»</w:t>
            </w:r>
          </w:p>
        </w:tc>
      </w:tr>
      <w:tr w:rsidR="006042C5" w:rsidRPr="0032162E" w:rsidTr="004B20E4">
        <w:trPr>
          <w:trHeight w:val="782"/>
        </w:trPr>
        <w:tc>
          <w:tcPr>
            <w:tcW w:w="540" w:type="dxa"/>
          </w:tcPr>
          <w:p w:rsidR="006042C5" w:rsidRDefault="006C20B4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6042C5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6042C5" w:rsidRDefault="00FA460C" w:rsidP="00FA460C">
            <w:pPr>
              <w:jc w:val="both"/>
            </w:pPr>
            <w:r>
              <w:t>А</w:t>
            </w:r>
            <w:r w:rsidRPr="00FA460C">
              <w:t>удит в сфере закупок в части осуществления отдельными медицинскими учреждениями Волгоградской области закупок товаров, работ, услуг для обеспечения государственных нужд на транспортирование и утилизацию медицинских отходов, а также на оплату услуг аренды холодильного оборудования и многоразовой тары для хранения и накопления медицинских отходов</w:t>
            </w:r>
          </w:p>
        </w:tc>
        <w:tc>
          <w:tcPr>
            <w:tcW w:w="992" w:type="dxa"/>
          </w:tcPr>
          <w:p w:rsidR="006042C5" w:rsidRDefault="00FA460C" w:rsidP="00B1481E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</w:tcPr>
          <w:p w:rsidR="006042C5" w:rsidRDefault="00FA460C" w:rsidP="00B1481E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6042C5" w:rsidRDefault="00FA460C" w:rsidP="00B1481E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6042C5" w:rsidRDefault="00FA460C" w:rsidP="00B1481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76" w:type="dxa"/>
          </w:tcPr>
          <w:p w:rsidR="006042C5" w:rsidRDefault="00FA460C" w:rsidP="00B1481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89" w:type="dxa"/>
          </w:tcPr>
          <w:p w:rsidR="006042C5" w:rsidRDefault="00FA460C" w:rsidP="00B1481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46" w:type="dxa"/>
          </w:tcPr>
          <w:p w:rsidR="006042C5" w:rsidRDefault="00FA460C" w:rsidP="00B1481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2" w:type="dxa"/>
          </w:tcPr>
          <w:p w:rsidR="006042C5" w:rsidRDefault="00FA460C" w:rsidP="00B1481E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FA460C" w:rsidRPr="0032162E" w:rsidTr="004B20E4">
        <w:trPr>
          <w:trHeight w:val="782"/>
        </w:trPr>
        <w:tc>
          <w:tcPr>
            <w:tcW w:w="540" w:type="dxa"/>
          </w:tcPr>
          <w:p w:rsidR="00FA460C" w:rsidRDefault="006C20B4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FA460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FA460C" w:rsidRDefault="00FA460C" w:rsidP="00FA460C">
            <w:pPr>
              <w:jc w:val="both"/>
            </w:pPr>
            <w:r>
              <w:t>М</w:t>
            </w:r>
            <w:r w:rsidRPr="00FA460C">
              <w:t xml:space="preserve">ониторинг Программы подготовки к проведению в 2018 году чемпионата мира по футболу, утвержденной постановлением Правительства Волгоградской области от </w:t>
            </w:r>
            <w:r w:rsidRPr="00FA460C">
              <w:lastRenderedPageBreak/>
              <w:t>28.11.2013 № 679-п (далее Региональная программа ЧМ 2018), по состоянию на 01 октября 2018 года, проверка исполнения отдельных мероприятий и устранения ранее выявленных нарушений</w:t>
            </w:r>
          </w:p>
        </w:tc>
        <w:tc>
          <w:tcPr>
            <w:tcW w:w="992" w:type="dxa"/>
          </w:tcPr>
          <w:p w:rsidR="00FA460C" w:rsidRDefault="00A140DC" w:rsidP="00B1481E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1080" w:type="dxa"/>
          </w:tcPr>
          <w:p w:rsidR="00FA460C" w:rsidRDefault="00A140DC" w:rsidP="00B1481E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FA460C" w:rsidRDefault="00A140DC" w:rsidP="00B1481E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FA460C" w:rsidRDefault="00A140DC" w:rsidP="00B1481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6" w:type="dxa"/>
          </w:tcPr>
          <w:p w:rsidR="00FA460C" w:rsidRDefault="00A140DC" w:rsidP="00B1481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89" w:type="dxa"/>
          </w:tcPr>
          <w:p w:rsidR="00FA460C" w:rsidRDefault="00A140DC" w:rsidP="00B1481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46" w:type="dxa"/>
          </w:tcPr>
          <w:p w:rsidR="00FA460C" w:rsidRDefault="00A140DC" w:rsidP="00B1481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2" w:type="dxa"/>
          </w:tcPr>
          <w:p w:rsidR="00FA460C" w:rsidRDefault="00A140DC" w:rsidP="00B1481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63AEC" w:rsidRPr="003F6F0C" w:rsidTr="00563AEC">
        <w:trPr>
          <w:trHeight w:val="904"/>
        </w:trPr>
        <w:tc>
          <w:tcPr>
            <w:tcW w:w="5529" w:type="dxa"/>
            <w:gridSpan w:val="3"/>
            <w:shd w:val="clear" w:color="auto" w:fill="FDE9D9" w:themeFill="accent6" w:themeFillTint="33"/>
            <w:vAlign w:val="center"/>
          </w:tcPr>
          <w:p w:rsidR="00563AEC" w:rsidRPr="003F6F0C" w:rsidRDefault="00563AEC" w:rsidP="00563AEC">
            <w:pPr>
              <w:jc w:val="center"/>
              <w:rPr>
                <w:b/>
                <w:sz w:val="22"/>
                <w:szCs w:val="22"/>
              </w:rPr>
            </w:pPr>
            <w:r w:rsidRPr="003F6F0C">
              <w:rPr>
                <w:b/>
                <w:sz w:val="22"/>
                <w:szCs w:val="22"/>
              </w:rPr>
              <w:lastRenderedPageBreak/>
              <w:t>ИТОГО по аудиторскому направлению:</w:t>
            </w:r>
          </w:p>
        </w:tc>
        <w:tc>
          <w:tcPr>
            <w:tcW w:w="992" w:type="dxa"/>
            <w:shd w:val="clear" w:color="auto" w:fill="FDE9D9" w:themeFill="accent6" w:themeFillTint="33"/>
            <w:vAlign w:val="center"/>
          </w:tcPr>
          <w:p w:rsidR="00563AEC" w:rsidRPr="003F6F0C" w:rsidRDefault="006C20B4" w:rsidP="00172455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080" w:type="dxa"/>
            <w:shd w:val="clear" w:color="auto" w:fill="FDE9D9" w:themeFill="accent6" w:themeFillTint="33"/>
            <w:vAlign w:val="center"/>
          </w:tcPr>
          <w:p w:rsidR="00563AEC" w:rsidRPr="003F6F0C" w:rsidRDefault="00563AEC" w:rsidP="009603E2">
            <w:pPr>
              <w:ind w:left="-108"/>
              <w:jc w:val="center"/>
              <w:rPr>
                <w:b/>
                <w:szCs w:val="24"/>
              </w:rPr>
            </w:pPr>
            <w:r w:rsidRPr="003F6F0C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FDE9D9" w:themeFill="accent6" w:themeFillTint="33"/>
            <w:vAlign w:val="center"/>
          </w:tcPr>
          <w:p w:rsidR="00563AEC" w:rsidRPr="003F6F0C" w:rsidRDefault="006C20B4" w:rsidP="00BD4E21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563AEC" w:rsidRPr="003F6F0C" w:rsidRDefault="006C20B4" w:rsidP="009603E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563AEC" w:rsidRPr="003F6F0C" w:rsidRDefault="00C774CE" w:rsidP="004B20E4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389" w:type="dxa"/>
            <w:shd w:val="clear" w:color="auto" w:fill="FDE9D9" w:themeFill="accent6" w:themeFillTint="33"/>
            <w:vAlign w:val="center"/>
          </w:tcPr>
          <w:p w:rsidR="00563AEC" w:rsidRPr="003F6F0C" w:rsidRDefault="00563AEC" w:rsidP="004B20E4">
            <w:pPr>
              <w:jc w:val="center"/>
              <w:rPr>
                <w:b/>
                <w:szCs w:val="24"/>
              </w:rPr>
            </w:pPr>
            <w:r w:rsidRPr="003F6F0C">
              <w:rPr>
                <w:b/>
                <w:szCs w:val="24"/>
              </w:rPr>
              <w:t>-</w:t>
            </w:r>
          </w:p>
        </w:tc>
        <w:tc>
          <w:tcPr>
            <w:tcW w:w="1446" w:type="dxa"/>
            <w:shd w:val="clear" w:color="auto" w:fill="FDE9D9" w:themeFill="accent6" w:themeFillTint="33"/>
            <w:vAlign w:val="center"/>
          </w:tcPr>
          <w:p w:rsidR="00563AEC" w:rsidRPr="003F6F0C" w:rsidRDefault="00563AEC" w:rsidP="009603E2">
            <w:pPr>
              <w:jc w:val="center"/>
              <w:rPr>
                <w:b/>
                <w:szCs w:val="24"/>
              </w:rPr>
            </w:pPr>
            <w:r w:rsidRPr="003F6F0C">
              <w:rPr>
                <w:b/>
                <w:szCs w:val="24"/>
              </w:rPr>
              <w:t>-</w:t>
            </w:r>
          </w:p>
        </w:tc>
        <w:tc>
          <w:tcPr>
            <w:tcW w:w="852" w:type="dxa"/>
            <w:shd w:val="clear" w:color="auto" w:fill="FDE9D9" w:themeFill="accent6" w:themeFillTint="33"/>
            <w:vAlign w:val="center"/>
          </w:tcPr>
          <w:p w:rsidR="00563AEC" w:rsidRPr="00C21ABF" w:rsidRDefault="00086F1E" w:rsidP="009603E2">
            <w:pPr>
              <w:jc w:val="center"/>
              <w:rPr>
                <w:rStyle w:val="aa"/>
              </w:rPr>
            </w:pPr>
            <w:r>
              <w:rPr>
                <w:b/>
                <w:szCs w:val="24"/>
              </w:rPr>
              <w:t>55,6</w:t>
            </w:r>
          </w:p>
        </w:tc>
      </w:tr>
      <w:tr w:rsidR="00273499" w:rsidRPr="0032162E" w:rsidTr="00F42720">
        <w:trPr>
          <w:trHeight w:val="659"/>
        </w:trPr>
        <w:tc>
          <w:tcPr>
            <w:tcW w:w="540" w:type="dxa"/>
            <w:shd w:val="clear" w:color="auto" w:fill="FFFFCC"/>
          </w:tcPr>
          <w:p w:rsidR="00273499" w:rsidRPr="00666788" w:rsidRDefault="00273499" w:rsidP="009603E2">
            <w:pPr>
              <w:jc w:val="center"/>
              <w:rPr>
                <w:szCs w:val="24"/>
              </w:rPr>
            </w:pPr>
          </w:p>
        </w:tc>
        <w:tc>
          <w:tcPr>
            <w:tcW w:w="14913" w:type="dxa"/>
            <w:gridSpan w:val="10"/>
            <w:shd w:val="clear" w:color="auto" w:fill="FFFFCC"/>
          </w:tcPr>
          <w:p w:rsidR="00273499" w:rsidRPr="005B7A1E" w:rsidRDefault="00273499" w:rsidP="00767EB8">
            <w:pPr>
              <w:jc w:val="center"/>
              <w:rPr>
                <w:b/>
                <w:szCs w:val="24"/>
              </w:rPr>
            </w:pPr>
            <w:r w:rsidRPr="005B7A1E">
              <w:rPr>
                <w:b/>
                <w:i/>
                <w:szCs w:val="24"/>
              </w:rPr>
              <w:t>Аудиторское  направление «</w:t>
            </w:r>
            <w:r w:rsidR="005B7A1E" w:rsidRPr="005B7A1E">
              <w:rPr>
                <w:b/>
                <w:i/>
                <w:szCs w:val="24"/>
              </w:rPr>
              <w:t>Контроль расходов на сельское хозяйство и рыболовство, водное хозяйство, лесное хозяйство, охрану окружающей среды, жилищно-коммунальное хозяйство и регулирование тарифов</w:t>
            </w:r>
            <w:r w:rsidRPr="005B7A1E">
              <w:rPr>
                <w:b/>
                <w:i/>
                <w:szCs w:val="24"/>
              </w:rPr>
              <w:t>»</w:t>
            </w:r>
          </w:p>
        </w:tc>
      </w:tr>
      <w:tr w:rsidR="00E56194" w:rsidRPr="0032162E" w:rsidTr="004B20E4">
        <w:trPr>
          <w:trHeight w:val="782"/>
        </w:trPr>
        <w:tc>
          <w:tcPr>
            <w:tcW w:w="540" w:type="dxa"/>
          </w:tcPr>
          <w:p w:rsidR="00E56194" w:rsidRPr="00666788" w:rsidRDefault="00E56194" w:rsidP="00B777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E56194" w:rsidRPr="00C31DC5" w:rsidRDefault="00AD0868" w:rsidP="00AD0868">
            <w:pPr>
              <w:jc w:val="both"/>
            </w:pPr>
            <w:r>
              <w:t>П</w:t>
            </w:r>
            <w:r w:rsidRPr="00AD0868">
              <w:t>роверк</w:t>
            </w:r>
            <w:r>
              <w:t>а</w:t>
            </w:r>
            <w:r w:rsidRPr="00AD0868">
              <w:t xml:space="preserve"> эффективности и целевого использования бюджетных средств, направленных на обеспечение мероприятий по переселению граждан из аварийного жилищного фонда с использованием средств Фонда содействия реформированию жилищно-коммунального хозяйства за 2016 год и истекший период 2017 года.</w:t>
            </w:r>
          </w:p>
        </w:tc>
        <w:tc>
          <w:tcPr>
            <w:tcW w:w="992" w:type="dxa"/>
          </w:tcPr>
          <w:p w:rsidR="00E56194" w:rsidRPr="00CE01B6" w:rsidRDefault="00684209" w:rsidP="00A06C89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80" w:type="dxa"/>
          </w:tcPr>
          <w:p w:rsidR="00E56194" w:rsidRPr="00CE01B6" w:rsidRDefault="00C31DC5" w:rsidP="00A06C89">
            <w:pPr>
              <w:ind w:left="-108"/>
              <w:jc w:val="center"/>
              <w:rPr>
                <w:b/>
              </w:rPr>
            </w:pPr>
            <w:r w:rsidRPr="00CE01B6">
              <w:rPr>
                <w:b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E56194" w:rsidRPr="00CE01B6" w:rsidRDefault="00A23969" w:rsidP="00A06C89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701" w:type="dxa"/>
            <w:shd w:val="clear" w:color="auto" w:fill="auto"/>
          </w:tcPr>
          <w:p w:rsidR="00E56194" w:rsidRPr="00CE01B6" w:rsidRDefault="00A23969" w:rsidP="00A06C89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276" w:type="dxa"/>
          </w:tcPr>
          <w:p w:rsidR="00E56194" w:rsidRPr="00CE01B6" w:rsidRDefault="00C31DC5" w:rsidP="00A06C89">
            <w:pPr>
              <w:jc w:val="center"/>
              <w:rPr>
                <w:b/>
              </w:rPr>
            </w:pPr>
            <w:r w:rsidRPr="00CE01B6">
              <w:rPr>
                <w:b/>
              </w:rPr>
              <w:t>-</w:t>
            </w:r>
          </w:p>
        </w:tc>
        <w:tc>
          <w:tcPr>
            <w:tcW w:w="1389" w:type="dxa"/>
          </w:tcPr>
          <w:p w:rsidR="00E56194" w:rsidRPr="00CE01B6" w:rsidRDefault="00C31DC5" w:rsidP="00A06C89">
            <w:pPr>
              <w:jc w:val="center"/>
              <w:rPr>
                <w:b/>
              </w:rPr>
            </w:pPr>
            <w:r w:rsidRPr="00CE01B6">
              <w:rPr>
                <w:b/>
              </w:rPr>
              <w:t>-</w:t>
            </w:r>
          </w:p>
        </w:tc>
        <w:tc>
          <w:tcPr>
            <w:tcW w:w="1446" w:type="dxa"/>
          </w:tcPr>
          <w:p w:rsidR="00E56194" w:rsidRPr="00CE01B6" w:rsidRDefault="00076D4E" w:rsidP="00A06C8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2" w:type="dxa"/>
          </w:tcPr>
          <w:p w:rsidR="00E56194" w:rsidRPr="00CE01B6" w:rsidRDefault="00B62EBC" w:rsidP="00A06C89">
            <w:pPr>
              <w:jc w:val="center"/>
              <w:rPr>
                <w:b/>
              </w:rPr>
            </w:pPr>
            <w:r w:rsidRPr="00CE01B6">
              <w:rPr>
                <w:b/>
              </w:rPr>
              <w:t>100</w:t>
            </w:r>
          </w:p>
        </w:tc>
      </w:tr>
      <w:tr w:rsidR="00E56194" w:rsidRPr="0032162E" w:rsidTr="004B20E4">
        <w:trPr>
          <w:trHeight w:val="782"/>
        </w:trPr>
        <w:tc>
          <w:tcPr>
            <w:tcW w:w="540" w:type="dxa"/>
          </w:tcPr>
          <w:p w:rsidR="00E56194" w:rsidRDefault="00E56194" w:rsidP="00B777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E56194" w:rsidRPr="00076D4E" w:rsidRDefault="00076D4E" w:rsidP="00076D4E">
            <w:pPr>
              <w:jc w:val="both"/>
            </w:pPr>
            <w:r>
              <w:t>В</w:t>
            </w:r>
            <w:r w:rsidRPr="00076D4E">
              <w:t>нешн</w:t>
            </w:r>
            <w:r>
              <w:t>яя</w:t>
            </w:r>
            <w:r w:rsidRPr="00076D4E">
              <w:t xml:space="preserve"> камеральн</w:t>
            </w:r>
            <w:r>
              <w:t>ая</w:t>
            </w:r>
            <w:r w:rsidRPr="00076D4E">
              <w:t xml:space="preserve"> проверк</w:t>
            </w:r>
            <w:r>
              <w:t>а</w:t>
            </w:r>
            <w:r w:rsidRPr="00076D4E">
              <w:t xml:space="preserve"> бюджетной отчетности и отдельных вопросов исполнения областного бюджета главным администратором средств областного бюджета - комитетом ветеринарии Волгоградской области за 2017 год</w:t>
            </w:r>
          </w:p>
        </w:tc>
        <w:tc>
          <w:tcPr>
            <w:tcW w:w="992" w:type="dxa"/>
          </w:tcPr>
          <w:p w:rsidR="00E56194" w:rsidRPr="00CE01B6" w:rsidRDefault="00C31DC5" w:rsidP="00A06C89">
            <w:pPr>
              <w:ind w:left="-108" w:right="-108"/>
              <w:jc w:val="center"/>
              <w:rPr>
                <w:b/>
              </w:rPr>
            </w:pPr>
            <w:r w:rsidRPr="00CE01B6">
              <w:rPr>
                <w:b/>
              </w:rPr>
              <w:t>1</w:t>
            </w:r>
          </w:p>
        </w:tc>
        <w:tc>
          <w:tcPr>
            <w:tcW w:w="1080" w:type="dxa"/>
          </w:tcPr>
          <w:p w:rsidR="00E56194" w:rsidRPr="00CE01B6" w:rsidRDefault="00C31DC5" w:rsidP="00A06C89">
            <w:pPr>
              <w:ind w:left="-108"/>
              <w:jc w:val="center"/>
              <w:rPr>
                <w:b/>
              </w:rPr>
            </w:pPr>
            <w:r w:rsidRPr="00CE01B6">
              <w:rPr>
                <w:b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E56194" w:rsidRPr="00CE01B6" w:rsidRDefault="00076D4E" w:rsidP="00A06C89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E56194" w:rsidRPr="00CE01B6" w:rsidRDefault="00076D4E" w:rsidP="00A06C89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</w:tcPr>
          <w:p w:rsidR="00E56194" w:rsidRPr="00CE01B6" w:rsidRDefault="00C31DC5" w:rsidP="00A06C89">
            <w:pPr>
              <w:jc w:val="center"/>
              <w:rPr>
                <w:b/>
              </w:rPr>
            </w:pPr>
            <w:r w:rsidRPr="00CE01B6">
              <w:rPr>
                <w:b/>
              </w:rPr>
              <w:t>-</w:t>
            </w:r>
          </w:p>
        </w:tc>
        <w:tc>
          <w:tcPr>
            <w:tcW w:w="1389" w:type="dxa"/>
          </w:tcPr>
          <w:p w:rsidR="00E56194" w:rsidRPr="00CE01B6" w:rsidRDefault="00C31DC5" w:rsidP="00A06C89">
            <w:pPr>
              <w:jc w:val="center"/>
              <w:rPr>
                <w:b/>
              </w:rPr>
            </w:pPr>
            <w:r w:rsidRPr="00CE01B6">
              <w:rPr>
                <w:b/>
              </w:rPr>
              <w:t>-</w:t>
            </w:r>
          </w:p>
        </w:tc>
        <w:tc>
          <w:tcPr>
            <w:tcW w:w="1446" w:type="dxa"/>
          </w:tcPr>
          <w:p w:rsidR="00E56194" w:rsidRPr="00CE01B6" w:rsidRDefault="00C31DC5" w:rsidP="00A06C89">
            <w:pPr>
              <w:jc w:val="center"/>
              <w:rPr>
                <w:b/>
              </w:rPr>
            </w:pPr>
            <w:r w:rsidRPr="00CE01B6">
              <w:rPr>
                <w:b/>
              </w:rPr>
              <w:t>-</w:t>
            </w:r>
          </w:p>
        </w:tc>
        <w:tc>
          <w:tcPr>
            <w:tcW w:w="852" w:type="dxa"/>
          </w:tcPr>
          <w:p w:rsidR="00E56194" w:rsidRPr="00CE01B6" w:rsidRDefault="00B62EBC" w:rsidP="00A06C89">
            <w:pPr>
              <w:jc w:val="center"/>
              <w:rPr>
                <w:b/>
              </w:rPr>
            </w:pPr>
            <w:r w:rsidRPr="00CE01B6">
              <w:rPr>
                <w:b/>
              </w:rPr>
              <w:t>100</w:t>
            </w:r>
          </w:p>
        </w:tc>
      </w:tr>
      <w:tr w:rsidR="00C73BA4" w:rsidRPr="0032162E" w:rsidTr="00F42720">
        <w:trPr>
          <w:trHeight w:val="373"/>
        </w:trPr>
        <w:tc>
          <w:tcPr>
            <w:tcW w:w="540" w:type="dxa"/>
          </w:tcPr>
          <w:p w:rsidR="00C73BA4" w:rsidRDefault="00C73BA4" w:rsidP="00B777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C73BA4" w:rsidRPr="00C31DC5" w:rsidRDefault="00076D4E" w:rsidP="00076D4E">
            <w:pPr>
              <w:jc w:val="both"/>
            </w:pPr>
            <w:r>
              <w:t>В</w:t>
            </w:r>
            <w:r w:rsidRPr="00076D4E">
              <w:t>нешн</w:t>
            </w:r>
            <w:r>
              <w:t>яя</w:t>
            </w:r>
            <w:r w:rsidRPr="00076D4E">
              <w:t xml:space="preserve"> проверк</w:t>
            </w:r>
            <w:r>
              <w:t>а</w:t>
            </w:r>
            <w:r w:rsidRPr="00076D4E">
              <w:t xml:space="preserve"> бюджетной отчетности и отдельных вопросов исполнения областного </w:t>
            </w:r>
            <w:r w:rsidRPr="00076D4E">
              <w:lastRenderedPageBreak/>
              <w:t>бюджета за 2017 год главным администратором средств областного бюджета – комитетом строительства Волгоградской области, в том числе эффективности использования бюджетных средств, выделенных на реализацию Указов Президента РФ от 07.05.2012 №596-606.</w:t>
            </w:r>
          </w:p>
        </w:tc>
        <w:tc>
          <w:tcPr>
            <w:tcW w:w="992" w:type="dxa"/>
          </w:tcPr>
          <w:p w:rsidR="00C73BA4" w:rsidRPr="00CE01B6" w:rsidRDefault="00C31DC5" w:rsidP="00A06C89">
            <w:pPr>
              <w:ind w:left="-108" w:right="-108"/>
              <w:jc w:val="center"/>
              <w:rPr>
                <w:b/>
              </w:rPr>
            </w:pPr>
            <w:r w:rsidRPr="00CE01B6">
              <w:rPr>
                <w:b/>
              </w:rPr>
              <w:lastRenderedPageBreak/>
              <w:t>1</w:t>
            </w:r>
          </w:p>
        </w:tc>
        <w:tc>
          <w:tcPr>
            <w:tcW w:w="1080" w:type="dxa"/>
          </w:tcPr>
          <w:p w:rsidR="00C73BA4" w:rsidRPr="00CE01B6" w:rsidRDefault="00C31DC5" w:rsidP="00A06C89">
            <w:pPr>
              <w:ind w:left="-108"/>
              <w:jc w:val="center"/>
              <w:rPr>
                <w:b/>
              </w:rPr>
            </w:pPr>
            <w:r w:rsidRPr="00CE01B6">
              <w:rPr>
                <w:b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2934A9" w:rsidRDefault="000063C6" w:rsidP="00A06C89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31DC5" w:rsidRPr="00CE01B6">
              <w:rPr>
                <w:b/>
              </w:rPr>
              <w:t>4</w:t>
            </w:r>
          </w:p>
          <w:p w:rsidR="00C73BA4" w:rsidRPr="00CE01B6" w:rsidRDefault="00C73BA4" w:rsidP="002934A9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C73BA4" w:rsidRPr="00CE01B6" w:rsidRDefault="002934A9" w:rsidP="00A06C89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276" w:type="dxa"/>
          </w:tcPr>
          <w:p w:rsidR="00C73BA4" w:rsidRPr="00466C37" w:rsidRDefault="00466C37" w:rsidP="00A06C89">
            <w:pPr>
              <w:jc w:val="center"/>
              <w:rPr>
                <w:b/>
              </w:rPr>
            </w:pPr>
            <w:r w:rsidRPr="00466C37">
              <w:rPr>
                <w:b/>
              </w:rPr>
              <w:t>1</w:t>
            </w:r>
          </w:p>
        </w:tc>
        <w:tc>
          <w:tcPr>
            <w:tcW w:w="1389" w:type="dxa"/>
          </w:tcPr>
          <w:p w:rsidR="00C73BA4" w:rsidRPr="00B62EBC" w:rsidRDefault="00C31DC5" w:rsidP="00A06C89">
            <w:pPr>
              <w:jc w:val="center"/>
            </w:pPr>
            <w:r w:rsidRPr="00B62EBC">
              <w:t>-</w:t>
            </w:r>
          </w:p>
        </w:tc>
        <w:tc>
          <w:tcPr>
            <w:tcW w:w="1446" w:type="dxa"/>
          </w:tcPr>
          <w:p w:rsidR="00C73BA4" w:rsidRPr="00B62EBC" w:rsidRDefault="00C31DC5" w:rsidP="00A06C89">
            <w:pPr>
              <w:jc w:val="center"/>
            </w:pPr>
            <w:r w:rsidRPr="00B62EBC">
              <w:t>-</w:t>
            </w:r>
          </w:p>
        </w:tc>
        <w:tc>
          <w:tcPr>
            <w:tcW w:w="852" w:type="dxa"/>
          </w:tcPr>
          <w:p w:rsidR="00C73BA4" w:rsidRPr="00B62EBC" w:rsidRDefault="00466C37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92,9</w:t>
            </w:r>
          </w:p>
        </w:tc>
      </w:tr>
      <w:tr w:rsidR="00C55981" w:rsidRPr="0032162E" w:rsidTr="00C55981">
        <w:trPr>
          <w:trHeight w:val="936"/>
        </w:trPr>
        <w:tc>
          <w:tcPr>
            <w:tcW w:w="540" w:type="dxa"/>
          </w:tcPr>
          <w:p w:rsidR="00C55981" w:rsidRPr="00666788" w:rsidRDefault="00C55981" w:rsidP="009603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C55981" w:rsidRPr="0092400F" w:rsidRDefault="00161AB2" w:rsidP="00161AB2">
            <w:pPr>
              <w:jc w:val="both"/>
            </w:pPr>
            <w:r>
              <w:t>В</w:t>
            </w:r>
            <w:r w:rsidRPr="00161AB2">
              <w:t>нешн</w:t>
            </w:r>
            <w:r>
              <w:t>яя</w:t>
            </w:r>
            <w:r w:rsidRPr="00161AB2">
              <w:t xml:space="preserve"> камеральн</w:t>
            </w:r>
            <w:r>
              <w:t>ая</w:t>
            </w:r>
            <w:r w:rsidRPr="00161AB2">
              <w:t xml:space="preserve"> проверк</w:t>
            </w:r>
            <w:r>
              <w:t>а</w:t>
            </w:r>
            <w:r w:rsidRPr="00161AB2">
              <w:t xml:space="preserve"> бюджетной отчетности и отдельных вопросов исполнения областного бюджета главным администратором средств областного бюджета - комитетом сельского хозяйства Волгоградской области за 2017 год</w:t>
            </w:r>
          </w:p>
        </w:tc>
        <w:tc>
          <w:tcPr>
            <w:tcW w:w="992" w:type="dxa"/>
          </w:tcPr>
          <w:p w:rsidR="00C55981" w:rsidRPr="00636F88" w:rsidRDefault="00636F88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636F88"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C55981" w:rsidRPr="00636F88" w:rsidRDefault="00636F88" w:rsidP="00A06C89">
            <w:pPr>
              <w:ind w:left="-108"/>
              <w:jc w:val="center"/>
              <w:rPr>
                <w:b/>
                <w:szCs w:val="24"/>
              </w:rPr>
            </w:pPr>
            <w:r w:rsidRPr="00636F88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C55981" w:rsidRPr="00B62EBC" w:rsidRDefault="00161AB2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C55981" w:rsidRPr="00B62EBC" w:rsidRDefault="00161AB2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276" w:type="dxa"/>
          </w:tcPr>
          <w:p w:rsidR="00C55981" w:rsidRPr="00B62EBC" w:rsidRDefault="00636F88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C55981" w:rsidRPr="00B62EBC" w:rsidRDefault="00636F88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C55981" w:rsidRPr="00B62EBC" w:rsidRDefault="00636F88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C55981" w:rsidRPr="00B62EBC" w:rsidRDefault="00B62EBC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100</w:t>
            </w:r>
          </w:p>
        </w:tc>
      </w:tr>
      <w:tr w:rsidR="00C55981" w:rsidRPr="0032162E" w:rsidTr="00F42720">
        <w:trPr>
          <w:trHeight w:val="947"/>
        </w:trPr>
        <w:tc>
          <w:tcPr>
            <w:tcW w:w="540" w:type="dxa"/>
          </w:tcPr>
          <w:p w:rsidR="00C55981" w:rsidRPr="00F42720" w:rsidRDefault="00C55981" w:rsidP="009603E2">
            <w:pPr>
              <w:jc w:val="center"/>
              <w:rPr>
                <w:szCs w:val="24"/>
              </w:rPr>
            </w:pPr>
            <w:r w:rsidRPr="00F42720">
              <w:rPr>
                <w:szCs w:val="24"/>
              </w:rPr>
              <w:t>5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C55981" w:rsidRPr="0092400F" w:rsidRDefault="00D54CE7" w:rsidP="00D54CE7">
            <w:pPr>
              <w:jc w:val="both"/>
            </w:pPr>
            <w:r>
              <w:t>В</w:t>
            </w:r>
            <w:r w:rsidRPr="00D54CE7">
              <w:t>нешн</w:t>
            </w:r>
            <w:r>
              <w:t>яя</w:t>
            </w:r>
            <w:r w:rsidRPr="00D54CE7">
              <w:t xml:space="preserve"> камеральн</w:t>
            </w:r>
            <w:r>
              <w:t>ая</w:t>
            </w:r>
            <w:r w:rsidRPr="00D54CE7">
              <w:t xml:space="preserve"> проверк</w:t>
            </w:r>
            <w:r>
              <w:t>а</w:t>
            </w:r>
            <w:r w:rsidRPr="00D54CE7">
              <w:t xml:space="preserve"> бюджетной отчетности и отдельных вопросов исполнения областного бюджета за 2017 год главным администратором средств областного бюджета – комитетом жилищно-коммунального хозяйства и топливно-энергетического комплекса Волгоградской области</w:t>
            </w:r>
          </w:p>
        </w:tc>
        <w:tc>
          <w:tcPr>
            <w:tcW w:w="992" w:type="dxa"/>
          </w:tcPr>
          <w:p w:rsidR="00C55981" w:rsidRPr="00636F88" w:rsidRDefault="00636F88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636F88"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C55981" w:rsidRPr="00636F88" w:rsidRDefault="00636F88" w:rsidP="00A06C89">
            <w:pPr>
              <w:ind w:left="-108"/>
              <w:jc w:val="center"/>
              <w:rPr>
                <w:b/>
                <w:szCs w:val="24"/>
              </w:rPr>
            </w:pPr>
            <w:r w:rsidRPr="00636F88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C55981" w:rsidRPr="00B62EBC" w:rsidRDefault="00636F88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C55981" w:rsidRPr="00B62EBC" w:rsidRDefault="00D54CE7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276" w:type="dxa"/>
          </w:tcPr>
          <w:p w:rsidR="00C55981" w:rsidRPr="00B62EBC" w:rsidRDefault="00636F88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C55981" w:rsidRPr="00B62EBC" w:rsidRDefault="00636F88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C55981" w:rsidRPr="00B62EBC" w:rsidRDefault="00D54CE7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C55981" w:rsidRPr="00B62EBC" w:rsidRDefault="00B62EBC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100</w:t>
            </w:r>
          </w:p>
        </w:tc>
      </w:tr>
      <w:tr w:rsidR="00DA2C6D" w:rsidRPr="0032162E" w:rsidTr="00F42720">
        <w:trPr>
          <w:trHeight w:val="1145"/>
        </w:trPr>
        <w:tc>
          <w:tcPr>
            <w:tcW w:w="540" w:type="dxa"/>
          </w:tcPr>
          <w:p w:rsidR="00DA2C6D" w:rsidRDefault="00DA2C6D" w:rsidP="009603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DA2C6D" w:rsidRPr="0092400F" w:rsidRDefault="00D334FD" w:rsidP="00D334FD">
            <w:pPr>
              <w:jc w:val="both"/>
            </w:pPr>
            <w:r>
              <w:t>К</w:t>
            </w:r>
            <w:r w:rsidR="00FB00E3" w:rsidRPr="00D334FD">
              <w:t>амеральн</w:t>
            </w:r>
            <w:r>
              <w:t>ая</w:t>
            </w:r>
            <w:r w:rsidR="00FB00E3" w:rsidRPr="00D334FD">
              <w:t xml:space="preserve"> внешн</w:t>
            </w:r>
            <w:r>
              <w:t>яя</w:t>
            </w:r>
            <w:r w:rsidR="00FB00E3" w:rsidRPr="00D334FD">
              <w:t xml:space="preserve"> проверк</w:t>
            </w:r>
            <w:r>
              <w:t>а</w:t>
            </w:r>
            <w:r w:rsidR="00FB00E3" w:rsidRPr="00D334FD">
              <w:t xml:space="preserve"> бюджетной отчетности и отдельных вопросов исполнения областного бюджета главным администратором средств областного бюджета – комитетом природных ресурсов, </w:t>
            </w:r>
            <w:r w:rsidR="00FB00E3" w:rsidRPr="00D334FD">
              <w:lastRenderedPageBreak/>
              <w:t>лесного хозяйства и экологии Волгоградской области, а также проверки использования средств, направленных на оплату труда работников государственного бюджетного учреждения  Волгоградской области «Волгоградский региональный ботанический сад» за 2017 год</w:t>
            </w:r>
          </w:p>
        </w:tc>
        <w:tc>
          <w:tcPr>
            <w:tcW w:w="992" w:type="dxa"/>
          </w:tcPr>
          <w:p w:rsidR="00DA2C6D" w:rsidRPr="00636F88" w:rsidRDefault="00FB00E3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2</w:t>
            </w:r>
          </w:p>
        </w:tc>
        <w:tc>
          <w:tcPr>
            <w:tcW w:w="1080" w:type="dxa"/>
          </w:tcPr>
          <w:p w:rsidR="00DA2C6D" w:rsidRPr="00636F88" w:rsidRDefault="00636F88" w:rsidP="00A06C89">
            <w:pPr>
              <w:ind w:left="-108"/>
              <w:jc w:val="center"/>
              <w:rPr>
                <w:b/>
                <w:szCs w:val="24"/>
              </w:rPr>
            </w:pPr>
            <w:r w:rsidRPr="00636F88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DA2C6D" w:rsidRPr="00B62EBC" w:rsidRDefault="00FB00E3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DA2C6D" w:rsidRPr="00B62EBC" w:rsidRDefault="00FB00E3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</w:t>
            </w:r>
          </w:p>
        </w:tc>
        <w:tc>
          <w:tcPr>
            <w:tcW w:w="1276" w:type="dxa"/>
          </w:tcPr>
          <w:p w:rsidR="00DA2C6D" w:rsidRPr="00B62EBC" w:rsidRDefault="00636F88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DA2C6D" w:rsidRPr="00B62EBC" w:rsidRDefault="00636F88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DA2C6D" w:rsidRPr="00B62EBC" w:rsidRDefault="00FB00E3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852" w:type="dxa"/>
          </w:tcPr>
          <w:p w:rsidR="00DA2C6D" w:rsidRPr="00B62EBC" w:rsidRDefault="00B62EBC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100</w:t>
            </w:r>
          </w:p>
        </w:tc>
      </w:tr>
      <w:tr w:rsidR="00DA2C6D" w:rsidRPr="0032162E" w:rsidTr="00523985">
        <w:trPr>
          <w:trHeight w:val="3360"/>
        </w:trPr>
        <w:tc>
          <w:tcPr>
            <w:tcW w:w="540" w:type="dxa"/>
          </w:tcPr>
          <w:p w:rsidR="00DA2C6D" w:rsidRDefault="004D16DA" w:rsidP="009603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7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DA2C6D" w:rsidRPr="0092400F" w:rsidRDefault="00D334FD" w:rsidP="00F815E6">
            <w:pPr>
              <w:jc w:val="both"/>
            </w:pPr>
            <w:r>
              <w:t>К</w:t>
            </w:r>
            <w:r w:rsidRPr="00D334FD">
              <w:t>амеральн</w:t>
            </w:r>
            <w:r>
              <w:t>ая</w:t>
            </w:r>
            <w:r w:rsidRPr="00D334FD">
              <w:t xml:space="preserve"> внешн</w:t>
            </w:r>
            <w:r>
              <w:t>яя</w:t>
            </w:r>
            <w:r w:rsidRPr="00D334FD">
              <w:t xml:space="preserve"> проверк</w:t>
            </w:r>
            <w:r>
              <w:t>а</w:t>
            </w:r>
            <w:r w:rsidRPr="00D334FD">
              <w:t xml:space="preserve"> бюджетной отчетности и отдельных вопросов исполнения областного бюджета за 2017 год главным администратором средств областного бюджета - комитетом архитектуры и градостроительства Волгоградской области и проверки выполнения государственного задания и использования средств, направленных на оплату труда работников ГБУ Волгоградской области «Волгоградское областное архитектурно-планировочное бюро» </w:t>
            </w:r>
          </w:p>
        </w:tc>
        <w:tc>
          <w:tcPr>
            <w:tcW w:w="992" w:type="dxa"/>
          </w:tcPr>
          <w:p w:rsidR="00DA2C6D" w:rsidRPr="00636F88" w:rsidRDefault="00D334FD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080" w:type="dxa"/>
          </w:tcPr>
          <w:p w:rsidR="00DA2C6D" w:rsidRPr="00636F88" w:rsidRDefault="00636F88" w:rsidP="00A06C89">
            <w:pPr>
              <w:ind w:left="-108"/>
              <w:jc w:val="center"/>
              <w:rPr>
                <w:b/>
                <w:szCs w:val="24"/>
              </w:rPr>
            </w:pPr>
            <w:r w:rsidRPr="00636F88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DA2C6D" w:rsidRPr="00B62EBC" w:rsidRDefault="00BA5841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DA2C6D" w:rsidRPr="00B62EBC" w:rsidRDefault="00BA5841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1276" w:type="dxa"/>
          </w:tcPr>
          <w:p w:rsidR="00DA2C6D" w:rsidRPr="00B62EBC" w:rsidRDefault="00636F88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DA2C6D" w:rsidRPr="00B62EBC" w:rsidRDefault="00636F88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DA2C6D" w:rsidRPr="00B62EBC" w:rsidRDefault="00636F88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DA2C6D" w:rsidRPr="00B62EBC" w:rsidRDefault="00B62EBC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100</w:t>
            </w:r>
          </w:p>
        </w:tc>
      </w:tr>
      <w:tr w:rsidR="00DA2C6D" w:rsidRPr="0032162E" w:rsidTr="00F42720">
        <w:trPr>
          <w:trHeight w:val="1145"/>
        </w:trPr>
        <w:tc>
          <w:tcPr>
            <w:tcW w:w="540" w:type="dxa"/>
          </w:tcPr>
          <w:p w:rsidR="00DA2C6D" w:rsidRDefault="00576E71" w:rsidP="009603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DA2C6D" w:rsidRPr="0092400F" w:rsidRDefault="00DB4AEE" w:rsidP="00DB4AEE">
            <w:pPr>
              <w:jc w:val="both"/>
            </w:pPr>
            <w:r>
              <w:t>П</w:t>
            </w:r>
            <w:r w:rsidRPr="00DB4AEE">
              <w:t>роверк</w:t>
            </w:r>
            <w:r>
              <w:t>а</w:t>
            </w:r>
            <w:r w:rsidRPr="00DB4AEE">
              <w:t xml:space="preserve"> в рамках подготовки мониторинга реализации на территории Волгоградской области приоритетного проекта «Формирование комфортной городской среды» за 2017 год</w:t>
            </w:r>
          </w:p>
        </w:tc>
        <w:tc>
          <w:tcPr>
            <w:tcW w:w="992" w:type="dxa"/>
          </w:tcPr>
          <w:p w:rsidR="00DA2C6D" w:rsidRPr="00636F88" w:rsidRDefault="00447D6F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080" w:type="dxa"/>
          </w:tcPr>
          <w:p w:rsidR="00DA2C6D" w:rsidRPr="00636F88" w:rsidRDefault="00636F88" w:rsidP="00A06C89">
            <w:pPr>
              <w:ind w:left="-108"/>
              <w:jc w:val="center"/>
              <w:rPr>
                <w:b/>
                <w:szCs w:val="24"/>
              </w:rPr>
            </w:pPr>
            <w:r w:rsidRPr="00636F88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DA2C6D" w:rsidRDefault="002E1A19" w:rsidP="00C8437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</w:t>
            </w:r>
          </w:p>
          <w:p w:rsidR="00523985" w:rsidRPr="00B62EBC" w:rsidRDefault="00523985" w:rsidP="002E1A19">
            <w:pPr>
              <w:ind w:right="-108"/>
              <w:rPr>
                <w:b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A2C6D" w:rsidRPr="00B62EBC" w:rsidRDefault="00AE05BE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</w:t>
            </w:r>
          </w:p>
        </w:tc>
        <w:tc>
          <w:tcPr>
            <w:tcW w:w="1276" w:type="dxa"/>
          </w:tcPr>
          <w:p w:rsidR="00DA2C6D" w:rsidRPr="00B62EBC" w:rsidRDefault="00636F88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DA2C6D" w:rsidRPr="00B62EBC" w:rsidRDefault="00636F88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DA2C6D" w:rsidRPr="00B62EBC" w:rsidRDefault="002E1A19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DA2C6D" w:rsidRPr="00B62EBC" w:rsidRDefault="00B62EBC" w:rsidP="00A06C89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szCs w:val="24"/>
              </w:rPr>
              <w:t>100</w:t>
            </w:r>
          </w:p>
        </w:tc>
      </w:tr>
      <w:tr w:rsidR="00447D6F" w:rsidRPr="0032162E" w:rsidTr="00F42720">
        <w:trPr>
          <w:trHeight w:val="1145"/>
        </w:trPr>
        <w:tc>
          <w:tcPr>
            <w:tcW w:w="540" w:type="dxa"/>
          </w:tcPr>
          <w:p w:rsidR="00447D6F" w:rsidRDefault="002E1A19" w:rsidP="009603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9.</w:t>
            </w:r>
          </w:p>
        </w:tc>
        <w:tc>
          <w:tcPr>
            <w:tcW w:w="4989" w:type="dxa"/>
            <w:gridSpan w:val="2"/>
          </w:tcPr>
          <w:p w:rsidR="00447D6F" w:rsidRDefault="002E1A19" w:rsidP="002E1A19">
            <w:pPr>
              <w:jc w:val="both"/>
            </w:pPr>
            <w:r>
              <w:t>П</w:t>
            </w:r>
            <w:r w:rsidRPr="002E1A19">
              <w:t>роверк</w:t>
            </w:r>
            <w:r>
              <w:t>а</w:t>
            </w:r>
            <w:r w:rsidRPr="002E1A19">
              <w:t xml:space="preserve"> эффективности и целевого использования бюджетных средств, направленных на реализацию мероприятий подпрограммы «Техническая и технологическая модернизация, инновационное развитие» государственной программы Волгоградской области «Развитие сельского хозяйства и регулирование рынков сельскохозяйственной продукции, сырья и продовольствия», за 2017 год и истекший период 2018 года.</w:t>
            </w:r>
          </w:p>
        </w:tc>
        <w:tc>
          <w:tcPr>
            <w:tcW w:w="992" w:type="dxa"/>
          </w:tcPr>
          <w:p w:rsidR="00447D6F" w:rsidRDefault="002E1A19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080" w:type="dxa"/>
          </w:tcPr>
          <w:p w:rsidR="00447D6F" w:rsidRPr="00636F88" w:rsidRDefault="002E1A19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447D6F" w:rsidRPr="00466C37" w:rsidRDefault="002E1A19" w:rsidP="00447D6F">
            <w:pPr>
              <w:ind w:left="-108" w:right="-108"/>
              <w:jc w:val="center"/>
              <w:rPr>
                <w:b/>
                <w:szCs w:val="24"/>
              </w:rPr>
            </w:pPr>
            <w:r w:rsidRPr="00466C37">
              <w:rPr>
                <w:b/>
                <w:szCs w:val="24"/>
              </w:rPr>
              <w:t>9</w:t>
            </w:r>
          </w:p>
          <w:p w:rsidR="00447D6F" w:rsidRPr="00466C37" w:rsidRDefault="00447D6F" w:rsidP="002E1A19">
            <w:pPr>
              <w:ind w:left="-108" w:right="-108"/>
              <w:jc w:val="center"/>
              <w:rPr>
                <w:b/>
                <w:szCs w:val="24"/>
              </w:rPr>
            </w:pPr>
            <w:r w:rsidRPr="00466C37">
              <w:rPr>
                <w:b/>
                <w:szCs w:val="24"/>
              </w:rPr>
              <w:t>(</w:t>
            </w:r>
            <w:r w:rsidRPr="00466C37">
              <w:rPr>
                <w:szCs w:val="24"/>
              </w:rPr>
              <w:t xml:space="preserve">в т.ч. со сроком исполнения в 2018 году </w:t>
            </w:r>
            <w:r w:rsidRPr="00466C37">
              <w:rPr>
                <w:b/>
                <w:szCs w:val="24"/>
              </w:rPr>
              <w:t xml:space="preserve">– </w:t>
            </w:r>
            <w:r w:rsidR="002E1A19" w:rsidRPr="00466C37">
              <w:rPr>
                <w:b/>
                <w:szCs w:val="24"/>
              </w:rPr>
              <w:t>8</w:t>
            </w:r>
            <w:r w:rsidRPr="00466C37">
              <w:rPr>
                <w:b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447D6F" w:rsidRDefault="00AE05BE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1276" w:type="dxa"/>
          </w:tcPr>
          <w:p w:rsidR="00447D6F" w:rsidRPr="00B62EBC" w:rsidRDefault="00AE05BE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447D6F" w:rsidRPr="00B62EBC" w:rsidRDefault="00AE05BE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447D6F" w:rsidRDefault="002E1A19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852" w:type="dxa"/>
          </w:tcPr>
          <w:p w:rsidR="00447D6F" w:rsidRPr="00B62EBC" w:rsidRDefault="00AE05BE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DA2C6D" w:rsidRPr="0032162E" w:rsidTr="00F42720">
        <w:trPr>
          <w:trHeight w:val="1145"/>
        </w:trPr>
        <w:tc>
          <w:tcPr>
            <w:tcW w:w="540" w:type="dxa"/>
          </w:tcPr>
          <w:p w:rsidR="00DA2C6D" w:rsidRDefault="00983D2C" w:rsidP="009603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</w:tcPr>
          <w:p w:rsidR="00DA2C6D" w:rsidRPr="0092400F" w:rsidRDefault="003E30EF" w:rsidP="003E30EF">
            <w:pPr>
              <w:jc w:val="both"/>
            </w:pPr>
            <w:r>
              <w:t>П</w:t>
            </w:r>
            <w:r w:rsidRPr="003E30EF">
              <w:t>роверк</w:t>
            </w:r>
            <w:r>
              <w:t>а</w:t>
            </w:r>
            <w:r w:rsidRPr="003E30EF">
              <w:t xml:space="preserve"> реализации подпрограммы «Газификация Волгоградской области» государственной программы Волгоградской области «Энергосбережение и повышение энергетической эффективности Волгоградской области» за 2016, 2017 годы и истекший период 2018 года.</w:t>
            </w:r>
          </w:p>
        </w:tc>
        <w:tc>
          <w:tcPr>
            <w:tcW w:w="992" w:type="dxa"/>
          </w:tcPr>
          <w:p w:rsidR="00DA2C6D" w:rsidRPr="00636F88" w:rsidRDefault="003E30EF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080" w:type="dxa"/>
          </w:tcPr>
          <w:p w:rsidR="00DA2C6D" w:rsidRPr="00636F88" w:rsidRDefault="003E30EF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DA2C6D" w:rsidRPr="00B62EBC" w:rsidRDefault="00A17A46" w:rsidP="009329C6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DA2C6D" w:rsidRPr="00B62EBC" w:rsidRDefault="00A17A46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1276" w:type="dxa"/>
          </w:tcPr>
          <w:p w:rsidR="00DA2C6D" w:rsidRPr="00B62EBC" w:rsidRDefault="00A17A46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DA2C6D" w:rsidRPr="00B62EBC" w:rsidRDefault="00A17A46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DA2C6D" w:rsidRPr="00B62EBC" w:rsidRDefault="00A17A46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DA2C6D" w:rsidRPr="00B62EBC" w:rsidRDefault="00A17A46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DA2C6D" w:rsidRPr="0032162E" w:rsidTr="0022089A">
        <w:trPr>
          <w:trHeight w:val="1145"/>
        </w:trPr>
        <w:tc>
          <w:tcPr>
            <w:tcW w:w="540" w:type="dxa"/>
          </w:tcPr>
          <w:p w:rsidR="00DA2C6D" w:rsidRDefault="00652E6E" w:rsidP="00983D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983D2C">
              <w:rPr>
                <w:szCs w:val="24"/>
              </w:rPr>
              <w:t>1</w:t>
            </w:r>
            <w:r w:rsidR="00563AEC"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  <w:tcBorders>
              <w:bottom w:val="single" w:sz="4" w:space="0" w:color="auto"/>
            </w:tcBorders>
          </w:tcPr>
          <w:p w:rsidR="00DA2C6D" w:rsidRPr="0092400F" w:rsidRDefault="00A17A46" w:rsidP="00174A7F">
            <w:pPr>
              <w:jc w:val="both"/>
            </w:pPr>
            <w:r>
              <w:t>М</w:t>
            </w:r>
            <w:r w:rsidRPr="00A17A46">
              <w:t>ониторинг реализации на территории Волгоградской области приоритетного проекта «Формирование комфортной городской ср</w:t>
            </w:r>
            <w:r w:rsidR="00174A7F">
              <w:t xml:space="preserve">еды» за </w:t>
            </w:r>
            <w:proofErr w:type="spellStart"/>
            <w:r w:rsidR="00174A7F">
              <w:t>истекш</w:t>
            </w:r>
            <w:proofErr w:type="gramStart"/>
            <w:r w:rsidR="00174A7F">
              <w:t>.</w:t>
            </w:r>
            <w:r w:rsidRPr="00A17A46">
              <w:t>п</w:t>
            </w:r>
            <w:proofErr w:type="gramEnd"/>
            <w:r w:rsidRPr="00A17A46">
              <w:t>ериод</w:t>
            </w:r>
            <w:proofErr w:type="spellEnd"/>
            <w:r w:rsidRPr="00A17A46">
              <w:t xml:space="preserve"> 2018 года</w:t>
            </w:r>
          </w:p>
        </w:tc>
        <w:tc>
          <w:tcPr>
            <w:tcW w:w="992" w:type="dxa"/>
          </w:tcPr>
          <w:p w:rsidR="00DA2C6D" w:rsidRPr="00636F88" w:rsidRDefault="00A17A46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080" w:type="dxa"/>
          </w:tcPr>
          <w:p w:rsidR="00DA2C6D" w:rsidRPr="00636F88" w:rsidRDefault="00A17A46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636F88" w:rsidRPr="00B62EBC" w:rsidRDefault="00A17A46" w:rsidP="00142351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DA2C6D" w:rsidRPr="00B62EBC" w:rsidRDefault="00A17A46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1276" w:type="dxa"/>
          </w:tcPr>
          <w:p w:rsidR="00DA2C6D" w:rsidRPr="00B62EBC" w:rsidRDefault="00A17A46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389" w:type="dxa"/>
          </w:tcPr>
          <w:p w:rsidR="00DA2C6D" w:rsidRPr="00B62EBC" w:rsidRDefault="00A17A46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DA2C6D" w:rsidRPr="00B62EBC" w:rsidRDefault="00A17A46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DA2C6D" w:rsidRPr="00B62EBC" w:rsidRDefault="00843999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88,9</w:t>
            </w:r>
          </w:p>
        </w:tc>
      </w:tr>
      <w:tr w:rsidR="00636F88" w:rsidRPr="0032162E" w:rsidTr="0022089A">
        <w:trPr>
          <w:trHeight w:val="1145"/>
        </w:trPr>
        <w:tc>
          <w:tcPr>
            <w:tcW w:w="540" w:type="dxa"/>
          </w:tcPr>
          <w:p w:rsidR="00636F88" w:rsidRDefault="00563AEC" w:rsidP="00983D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983D2C">
              <w:rPr>
                <w:szCs w:val="24"/>
              </w:rPr>
              <w:t>2</w:t>
            </w:r>
            <w:r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  <w:tcBorders>
              <w:bottom w:val="nil"/>
            </w:tcBorders>
          </w:tcPr>
          <w:p w:rsidR="00636F88" w:rsidRPr="0092400F" w:rsidRDefault="00843999" w:rsidP="00843999">
            <w:pPr>
              <w:jc w:val="both"/>
            </w:pPr>
            <w:r>
              <w:t>А</w:t>
            </w:r>
            <w:r w:rsidRPr="00843999">
              <w:t xml:space="preserve">нализ деятельности комитета строительства Волгоградской области по вопросу строительства объектов (реконструкции, в том числе с элементами реставрации, </w:t>
            </w:r>
            <w:r w:rsidRPr="00843999">
              <w:lastRenderedPageBreak/>
              <w:t>технического перевооружения) для областных государственных нужд, строительство которых начато в целях ликвидации последствий природных пожаров 2-3 сентября 2010 года, в 2016-2017 годах и истекшем периоде 2018 года</w:t>
            </w:r>
          </w:p>
        </w:tc>
        <w:tc>
          <w:tcPr>
            <w:tcW w:w="992" w:type="dxa"/>
          </w:tcPr>
          <w:p w:rsidR="00636F88" w:rsidRPr="0022089A" w:rsidRDefault="00843999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2</w:t>
            </w:r>
          </w:p>
        </w:tc>
        <w:tc>
          <w:tcPr>
            <w:tcW w:w="1080" w:type="dxa"/>
          </w:tcPr>
          <w:p w:rsidR="00636F88" w:rsidRPr="0022089A" w:rsidRDefault="00843999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CE0F38" w:rsidRPr="00B62EBC" w:rsidRDefault="00843999" w:rsidP="0092400F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636F88" w:rsidRPr="00B62EBC" w:rsidRDefault="00843999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1276" w:type="dxa"/>
          </w:tcPr>
          <w:p w:rsidR="00636F88" w:rsidRPr="00B62EBC" w:rsidRDefault="00843999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636F88" w:rsidRPr="00B62EBC" w:rsidRDefault="00843999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636F88" w:rsidRPr="00B62EBC" w:rsidRDefault="00843999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852" w:type="dxa"/>
          </w:tcPr>
          <w:p w:rsidR="00636F88" w:rsidRPr="00B62EBC" w:rsidRDefault="00843999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843999" w:rsidRPr="0032162E" w:rsidTr="0022089A">
        <w:trPr>
          <w:trHeight w:val="1145"/>
        </w:trPr>
        <w:tc>
          <w:tcPr>
            <w:tcW w:w="540" w:type="dxa"/>
          </w:tcPr>
          <w:p w:rsidR="00843999" w:rsidRDefault="00843999" w:rsidP="00983D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</w:t>
            </w:r>
            <w:r w:rsidR="00983D2C">
              <w:rPr>
                <w:szCs w:val="24"/>
              </w:rPr>
              <w:t>3</w:t>
            </w:r>
            <w:r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  <w:tcBorders>
              <w:bottom w:val="nil"/>
            </w:tcBorders>
          </w:tcPr>
          <w:p w:rsidR="007E48F1" w:rsidRPr="007E48F1" w:rsidRDefault="007E48F1" w:rsidP="007E48F1">
            <w:pPr>
              <w:jc w:val="both"/>
            </w:pPr>
            <w:r>
              <w:t>П</w:t>
            </w:r>
            <w:r w:rsidRPr="007E48F1">
              <w:t>роверк</w:t>
            </w:r>
            <w:r>
              <w:t>а</w:t>
            </w:r>
            <w:r w:rsidRPr="007E48F1">
              <w:t xml:space="preserve"> отдельных вопросов деятельности государственного бюджетного учреждения </w:t>
            </w:r>
          </w:p>
          <w:p w:rsidR="00843999" w:rsidRDefault="007E48F1" w:rsidP="007E48F1">
            <w:pPr>
              <w:jc w:val="both"/>
            </w:pPr>
            <w:r w:rsidRPr="007E48F1">
              <w:t>Волгоградской области «Волгоградская городская станция по борьбе с болезнями животных»</w:t>
            </w:r>
          </w:p>
        </w:tc>
        <w:tc>
          <w:tcPr>
            <w:tcW w:w="992" w:type="dxa"/>
          </w:tcPr>
          <w:p w:rsidR="00843999" w:rsidRDefault="007E48F1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080" w:type="dxa"/>
          </w:tcPr>
          <w:p w:rsidR="00843999" w:rsidRDefault="007E48F1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843999" w:rsidRDefault="00914B56" w:rsidP="0092400F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14</w:t>
            </w:r>
          </w:p>
          <w:p w:rsidR="00914B56" w:rsidRPr="003E054F" w:rsidRDefault="00914B56" w:rsidP="00C31251">
            <w:pPr>
              <w:ind w:left="-108" w:right="-108"/>
              <w:jc w:val="center"/>
              <w:rPr>
                <w:szCs w:val="24"/>
              </w:rPr>
            </w:pPr>
            <w:r w:rsidRPr="003E054F">
              <w:rPr>
                <w:sz w:val="22"/>
                <w:szCs w:val="24"/>
              </w:rPr>
              <w:t xml:space="preserve">(в т.ч. </w:t>
            </w:r>
            <w:r w:rsidR="003E054F">
              <w:rPr>
                <w:sz w:val="22"/>
                <w:szCs w:val="24"/>
              </w:rPr>
              <w:t>со сроком исполнения в 2018 го</w:t>
            </w:r>
            <w:r w:rsidRPr="003E054F">
              <w:rPr>
                <w:sz w:val="22"/>
                <w:szCs w:val="24"/>
              </w:rPr>
              <w:t xml:space="preserve">ду – </w:t>
            </w:r>
            <w:r w:rsidR="00C31251">
              <w:rPr>
                <w:b/>
                <w:szCs w:val="24"/>
              </w:rPr>
              <w:t>5</w:t>
            </w:r>
            <w:r w:rsidRPr="003E054F">
              <w:rPr>
                <w:sz w:val="22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843999" w:rsidRDefault="000A6BEE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276" w:type="dxa"/>
          </w:tcPr>
          <w:p w:rsidR="00843999" w:rsidRDefault="003E054F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843999" w:rsidRDefault="003E054F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843999" w:rsidRDefault="003E054F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843999" w:rsidRDefault="003E054F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3E054F" w:rsidRPr="0032162E" w:rsidTr="0022089A">
        <w:trPr>
          <w:trHeight w:val="1145"/>
        </w:trPr>
        <w:tc>
          <w:tcPr>
            <w:tcW w:w="540" w:type="dxa"/>
          </w:tcPr>
          <w:p w:rsidR="003E054F" w:rsidRDefault="003E054F" w:rsidP="00983D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983D2C">
              <w:rPr>
                <w:szCs w:val="24"/>
              </w:rPr>
              <w:t>4</w:t>
            </w:r>
            <w:r>
              <w:rPr>
                <w:szCs w:val="24"/>
              </w:rPr>
              <w:t>.</w:t>
            </w:r>
          </w:p>
        </w:tc>
        <w:tc>
          <w:tcPr>
            <w:tcW w:w="4989" w:type="dxa"/>
            <w:gridSpan w:val="2"/>
            <w:tcBorders>
              <w:bottom w:val="nil"/>
            </w:tcBorders>
          </w:tcPr>
          <w:p w:rsidR="003E054F" w:rsidRDefault="000A6BEE" w:rsidP="000A6BEE">
            <w:pPr>
              <w:jc w:val="both"/>
            </w:pPr>
            <w:r>
              <w:t>П</w:t>
            </w:r>
            <w:r w:rsidRPr="000A6BEE">
              <w:t>роверк</w:t>
            </w:r>
            <w:r>
              <w:t>а</w:t>
            </w:r>
            <w:r w:rsidRPr="000A6BEE">
              <w:t xml:space="preserve"> реализации отдельных мероприятий государственной программы Волгоградской области «Устойчивое</w:t>
            </w:r>
            <w:r>
              <w:t xml:space="preserve"> развитие сельских территорий»  </w:t>
            </w:r>
            <w:r w:rsidRPr="000A6BEE">
              <w:t xml:space="preserve"> за 2017 год и истекший период 2018 года</w:t>
            </w:r>
          </w:p>
        </w:tc>
        <w:tc>
          <w:tcPr>
            <w:tcW w:w="992" w:type="dxa"/>
          </w:tcPr>
          <w:p w:rsidR="003E054F" w:rsidRDefault="000A6BEE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1080" w:type="dxa"/>
          </w:tcPr>
          <w:p w:rsidR="003E054F" w:rsidRDefault="000A6BEE" w:rsidP="00A06C89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B61BC6" w:rsidRDefault="00B61BC6" w:rsidP="0092400F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15</w:t>
            </w:r>
          </w:p>
          <w:p w:rsidR="003E054F" w:rsidRDefault="00B61BC6" w:rsidP="00C31251">
            <w:pPr>
              <w:ind w:left="-108" w:right="-108"/>
              <w:jc w:val="center"/>
              <w:rPr>
                <w:b/>
                <w:szCs w:val="24"/>
              </w:rPr>
            </w:pPr>
            <w:r w:rsidRPr="003E054F">
              <w:rPr>
                <w:sz w:val="22"/>
                <w:szCs w:val="24"/>
              </w:rPr>
              <w:t xml:space="preserve">(в т.ч. </w:t>
            </w:r>
            <w:r>
              <w:rPr>
                <w:sz w:val="22"/>
                <w:szCs w:val="24"/>
              </w:rPr>
              <w:t>со сроком исполнения в 2018 го</w:t>
            </w:r>
            <w:r w:rsidRPr="003E054F">
              <w:rPr>
                <w:sz w:val="22"/>
                <w:szCs w:val="24"/>
              </w:rPr>
              <w:t xml:space="preserve">ду – </w:t>
            </w:r>
            <w:r w:rsidR="00C31251">
              <w:rPr>
                <w:b/>
                <w:szCs w:val="24"/>
              </w:rPr>
              <w:t>2</w:t>
            </w:r>
            <w:r w:rsidRPr="003E054F">
              <w:rPr>
                <w:sz w:val="22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3E054F" w:rsidRDefault="00B61BC6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3E054F" w:rsidRDefault="00B61BC6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3E054F" w:rsidRDefault="00B61BC6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446" w:type="dxa"/>
          </w:tcPr>
          <w:p w:rsidR="003E054F" w:rsidRDefault="00B61BC6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2" w:type="dxa"/>
          </w:tcPr>
          <w:p w:rsidR="003E054F" w:rsidRDefault="00B61BC6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DA2C6D" w:rsidRPr="0032162E" w:rsidTr="00FB6CED">
        <w:trPr>
          <w:trHeight w:val="2082"/>
        </w:trPr>
        <w:tc>
          <w:tcPr>
            <w:tcW w:w="5529" w:type="dxa"/>
            <w:gridSpan w:val="3"/>
            <w:shd w:val="clear" w:color="auto" w:fill="FDE9D9" w:themeFill="accent6" w:themeFillTint="33"/>
            <w:vAlign w:val="center"/>
          </w:tcPr>
          <w:p w:rsidR="00DA2C6D" w:rsidRPr="0022089A" w:rsidRDefault="00DA2C6D" w:rsidP="00891C54">
            <w:pPr>
              <w:jc w:val="center"/>
              <w:rPr>
                <w:b/>
                <w:sz w:val="22"/>
                <w:szCs w:val="22"/>
              </w:rPr>
            </w:pPr>
            <w:r w:rsidRPr="0022089A">
              <w:rPr>
                <w:b/>
                <w:sz w:val="22"/>
                <w:szCs w:val="22"/>
              </w:rPr>
              <w:t>ИТОГО по аудиторскому направлению:</w:t>
            </w:r>
          </w:p>
          <w:p w:rsidR="00DA2C6D" w:rsidRPr="0022089A" w:rsidRDefault="00DA2C6D" w:rsidP="00891C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DE9D9" w:themeFill="accent6" w:themeFillTint="33"/>
            <w:vAlign w:val="center"/>
          </w:tcPr>
          <w:p w:rsidR="00DA2C6D" w:rsidRPr="002C6756" w:rsidRDefault="002C6756" w:rsidP="00891C54">
            <w:pPr>
              <w:ind w:left="-108" w:right="-108"/>
              <w:jc w:val="center"/>
              <w:rPr>
                <w:b/>
                <w:szCs w:val="24"/>
              </w:rPr>
            </w:pPr>
            <w:r w:rsidRPr="002C6756">
              <w:rPr>
                <w:b/>
                <w:szCs w:val="24"/>
              </w:rPr>
              <w:t>37</w:t>
            </w:r>
          </w:p>
        </w:tc>
        <w:tc>
          <w:tcPr>
            <w:tcW w:w="1080" w:type="dxa"/>
            <w:shd w:val="clear" w:color="auto" w:fill="FDE9D9" w:themeFill="accent6" w:themeFillTint="33"/>
            <w:vAlign w:val="center"/>
          </w:tcPr>
          <w:p w:rsidR="00DA2C6D" w:rsidRPr="002C6756" w:rsidRDefault="0022089A" w:rsidP="00891C54">
            <w:pPr>
              <w:ind w:left="-108"/>
              <w:jc w:val="center"/>
              <w:rPr>
                <w:b/>
                <w:szCs w:val="24"/>
              </w:rPr>
            </w:pPr>
            <w:r w:rsidRPr="002C6756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FDE9D9" w:themeFill="accent6" w:themeFillTint="33"/>
            <w:vAlign w:val="center"/>
          </w:tcPr>
          <w:p w:rsidR="00D029FB" w:rsidRPr="00460584" w:rsidRDefault="0022089A" w:rsidP="00891C54">
            <w:pPr>
              <w:ind w:left="-108" w:right="-108"/>
              <w:jc w:val="center"/>
              <w:rPr>
                <w:b/>
                <w:szCs w:val="24"/>
              </w:rPr>
            </w:pPr>
            <w:r w:rsidRPr="00460584">
              <w:rPr>
                <w:b/>
                <w:szCs w:val="24"/>
              </w:rPr>
              <w:t>1</w:t>
            </w:r>
            <w:r w:rsidR="00E62F8A" w:rsidRPr="00460584">
              <w:rPr>
                <w:b/>
                <w:szCs w:val="24"/>
              </w:rPr>
              <w:t>29</w:t>
            </w:r>
          </w:p>
          <w:p w:rsidR="00DA2C6D" w:rsidRPr="00460584" w:rsidRDefault="00D029FB" w:rsidP="00E242A6">
            <w:pPr>
              <w:ind w:left="-108" w:right="-108"/>
              <w:jc w:val="center"/>
              <w:rPr>
                <w:b/>
                <w:szCs w:val="24"/>
              </w:rPr>
            </w:pPr>
            <w:r w:rsidRPr="00460584">
              <w:rPr>
                <w:b/>
                <w:szCs w:val="24"/>
              </w:rPr>
              <w:t>(</w:t>
            </w:r>
            <w:r w:rsidRPr="00460584">
              <w:rPr>
                <w:szCs w:val="24"/>
              </w:rPr>
              <w:t xml:space="preserve">в </w:t>
            </w:r>
            <w:r w:rsidR="00863429" w:rsidRPr="00460584">
              <w:rPr>
                <w:szCs w:val="24"/>
              </w:rPr>
              <w:t>т.ч. со сроком исполнения в 201</w:t>
            </w:r>
            <w:r w:rsidR="00E242A6">
              <w:rPr>
                <w:szCs w:val="24"/>
              </w:rPr>
              <w:t>8</w:t>
            </w:r>
            <w:r w:rsidRPr="00460584">
              <w:rPr>
                <w:szCs w:val="24"/>
              </w:rPr>
              <w:t xml:space="preserve"> году </w:t>
            </w:r>
            <w:r w:rsidR="0022089A" w:rsidRPr="00460584">
              <w:rPr>
                <w:b/>
                <w:szCs w:val="24"/>
              </w:rPr>
              <w:t>– 1</w:t>
            </w:r>
            <w:r w:rsidR="00C31251" w:rsidRPr="00460584">
              <w:rPr>
                <w:b/>
                <w:szCs w:val="24"/>
              </w:rPr>
              <w:t>0</w:t>
            </w:r>
            <w:r w:rsidR="00E242A6">
              <w:rPr>
                <w:b/>
                <w:szCs w:val="24"/>
              </w:rPr>
              <w:t>6</w:t>
            </w:r>
            <w:r w:rsidRPr="00460584">
              <w:rPr>
                <w:b/>
                <w:szCs w:val="24"/>
              </w:rPr>
              <w:t>)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DA2C6D" w:rsidRPr="00460584" w:rsidRDefault="0022089A" w:rsidP="00460584">
            <w:pPr>
              <w:jc w:val="center"/>
              <w:rPr>
                <w:b/>
                <w:szCs w:val="24"/>
              </w:rPr>
            </w:pPr>
            <w:r w:rsidRPr="00460584">
              <w:rPr>
                <w:b/>
                <w:szCs w:val="24"/>
              </w:rPr>
              <w:t>9</w:t>
            </w:r>
            <w:r w:rsidR="00460584" w:rsidRPr="00460584">
              <w:rPr>
                <w:b/>
                <w:szCs w:val="24"/>
              </w:rPr>
              <w:t>7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DA2C6D" w:rsidRPr="00460584" w:rsidRDefault="00466C37" w:rsidP="00891C54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389" w:type="dxa"/>
            <w:shd w:val="clear" w:color="auto" w:fill="FDE9D9" w:themeFill="accent6" w:themeFillTint="33"/>
            <w:vAlign w:val="center"/>
          </w:tcPr>
          <w:p w:rsidR="00DA2C6D" w:rsidRPr="00460584" w:rsidRDefault="00460584" w:rsidP="00891C54">
            <w:pPr>
              <w:jc w:val="center"/>
              <w:rPr>
                <w:b/>
                <w:szCs w:val="24"/>
              </w:rPr>
            </w:pPr>
            <w:r w:rsidRPr="00460584">
              <w:rPr>
                <w:b/>
                <w:szCs w:val="24"/>
              </w:rPr>
              <w:t>-</w:t>
            </w:r>
          </w:p>
        </w:tc>
        <w:tc>
          <w:tcPr>
            <w:tcW w:w="1446" w:type="dxa"/>
            <w:shd w:val="clear" w:color="auto" w:fill="FDE9D9" w:themeFill="accent6" w:themeFillTint="33"/>
            <w:vAlign w:val="center"/>
          </w:tcPr>
          <w:p w:rsidR="00DA2C6D" w:rsidRPr="00AD0868" w:rsidRDefault="00460584" w:rsidP="00142351">
            <w:pPr>
              <w:jc w:val="center"/>
              <w:rPr>
                <w:b/>
                <w:szCs w:val="24"/>
                <w:highlight w:val="green"/>
              </w:rPr>
            </w:pPr>
            <w:r w:rsidRPr="00460584">
              <w:rPr>
                <w:b/>
                <w:szCs w:val="24"/>
              </w:rPr>
              <w:t>7</w:t>
            </w:r>
          </w:p>
        </w:tc>
        <w:tc>
          <w:tcPr>
            <w:tcW w:w="852" w:type="dxa"/>
            <w:shd w:val="clear" w:color="auto" w:fill="FDE9D9" w:themeFill="accent6" w:themeFillTint="33"/>
            <w:vAlign w:val="center"/>
          </w:tcPr>
          <w:p w:rsidR="0082227B" w:rsidRPr="00AD0868" w:rsidRDefault="00B62EBC" w:rsidP="00E242A6">
            <w:pPr>
              <w:jc w:val="center"/>
              <w:rPr>
                <w:b/>
                <w:szCs w:val="24"/>
                <w:highlight w:val="green"/>
              </w:rPr>
            </w:pPr>
            <w:r w:rsidRPr="0082227B">
              <w:rPr>
                <w:b/>
                <w:szCs w:val="24"/>
              </w:rPr>
              <w:t>9</w:t>
            </w:r>
            <w:r w:rsidR="00E242A6">
              <w:rPr>
                <w:b/>
                <w:szCs w:val="24"/>
              </w:rPr>
              <w:t>8</w:t>
            </w:r>
            <w:r w:rsidR="0082227B" w:rsidRPr="0082227B">
              <w:rPr>
                <w:b/>
                <w:szCs w:val="24"/>
              </w:rPr>
              <w:t>,0</w:t>
            </w:r>
          </w:p>
        </w:tc>
      </w:tr>
      <w:tr w:rsidR="00FD3FD3" w:rsidRPr="0032162E" w:rsidTr="00B1481E">
        <w:trPr>
          <w:trHeight w:val="659"/>
        </w:trPr>
        <w:tc>
          <w:tcPr>
            <w:tcW w:w="568" w:type="dxa"/>
            <w:gridSpan w:val="2"/>
            <w:shd w:val="clear" w:color="auto" w:fill="FFFFCC"/>
          </w:tcPr>
          <w:p w:rsidR="00FD3FD3" w:rsidRPr="0032162E" w:rsidRDefault="00FD3FD3" w:rsidP="00B1481E">
            <w:pPr>
              <w:jc w:val="center"/>
              <w:rPr>
                <w:color w:val="FF0000"/>
                <w:szCs w:val="24"/>
              </w:rPr>
            </w:pPr>
          </w:p>
        </w:tc>
        <w:tc>
          <w:tcPr>
            <w:tcW w:w="14885" w:type="dxa"/>
            <w:gridSpan w:val="9"/>
            <w:shd w:val="clear" w:color="auto" w:fill="FFFFCC"/>
          </w:tcPr>
          <w:p w:rsidR="00FD3FD3" w:rsidRPr="00B62EBC" w:rsidRDefault="00FD3FD3" w:rsidP="00B1481E">
            <w:pPr>
              <w:jc w:val="center"/>
              <w:rPr>
                <w:b/>
                <w:szCs w:val="24"/>
              </w:rPr>
            </w:pPr>
            <w:r w:rsidRPr="00B62EBC">
              <w:rPr>
                <w:b/>
                <w:i/>
                <w:szCs w:val="24"/>
              </w:rPr>
              <w:t>Аудиторское  направление «</w:t>
            </w:r>
            <w:r w:rsidR="00B62EBC" w:rsidRPr="00B62EBC">
              <w:rPr>
                <w:b/>
                <w:i/>
                <w:szCs w:val="24"/>
              </w:rPr>
              <w:t>Контроль расходов на образование, культуру, здравоохранение, занятость населения, спорт, средства массовой информации и социальную политику</w:t>
            </w:r>
            <w:r w:rsidRPr="00B62EBC">
              <w:rPr>
                <w:b/>
                <w:i/>
                <w:szCs w:val="24"/>
              </w:rPr>
              <w:t>»</w:t>
            </w:r>
          </w:p>
        </w:tc>
      </w:tr>
      <w:tr w:rsidR="00B1481E" w:rsidRPr="001A3B86" w:rsidTr="00891C54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:rsidR="00B1481E" w:rsidRPr="001A3B86" w:rsidRDefault="00B1481E" w:rsidP="00F42720">
            <w:pPr>
              <w:jc w:val="center"/>
              <w:rPr>
                <w:sz w:val="22"/>
                <w:szCs w:val="22"/>
              </w:rPr>
            </w:pPr>
            <w:r w:rsidRPr="001A3B86">
              <w:rPr>
                <w:sz w:val="22"/>
                <w:szCs w:val="22"/>
              </w:rPr>
              <w:t>1</w:t>
            </w:r>
            <w:r w:rsidR="00563AEC">
              <w:rPr>
                <w:sz w:val="22"/>
                <w:szCs w:val="22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:rsidR="00B1481E" w:rsidRPr="001A3B86" w:rsidRDefault="00D41779" w:rsidP="00B1481E">
            <w:pPr>
              <w:jc w:val="both"/>
            </w:pPr>
            <w:r w:rsidRPr="00D41779">
              <w:t>Внешняя проверка бюджетной отчетности и отдельных вопросов исполнения областного бюджета за 2017 год главным администратором средств областного бюджета - комитетом социальной защиты населения Волгоградской области</w:t>
            </w:r>
          </w:p>
        </w:tc>
        <w:tc>
          <w:tcPr>
            <w:tcW w:w="992" w:type="dxa"/>
            <w:shd w:val="clear" w:color="auto" w:fill="auto"/>
          </w:tcPr>
          <w:p w:rsidR="00B1481E" w:rsidRPr="00662EAA" w:rsidRDefault="001A3B86" w:rsidP="00891C54">
            <w:pPr>
              <w:ind w:left="-108" w:right="-108"/>
              <w:jc w:val="center"/>
              <w:rPr>
                <w:b/>
              </w:rPr>
            </w:pPr>
            <w:r w:rsidRPr="00662EAA">
              <w:rPr>
                <w:b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B1481E" w:rsidRPr="00662EAA" w:rsidRDefault="001A3B86" w:rsidP="00891C54">
            <w:pPr>
              <w:ind w:left="-108"/>
              <w:jc w:val="center"/>
              <w:rPr>
                <w:b/>
              </w:rPr>
            </w:pPr>
            <w:r w:rsidRPr="00662EAA">
              <w:rPr>
                <w:b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B1481E" w:rsidRPr="00662EAA" w:rsidRDefault="00662EAA" w:rsidP="00891C54">
            <w:pPr>
              <w:ind w:left="-108" w:right="-108"/>
              <w:jc w:val="center"/>
              <w:rPr>
                <w:b/>
              </w:rPr>
            </w:pPr>
            <w:r w:rsidRPr="00662EAA">
              <w:rPr>
                <w:b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B1481E" w:rsidRPr="00662EAA" w:rsidRDefault="00662EAA" w:rsidP="00891C54">
            <w:pPr>
              <w:ind w:left="-108" w:right="-108"/>
              <w:jc w:val="center"/>
              <w:rPr>
                <w:b/>
              </w:rPr>
            </w:pPr>
            <w:r w:rsidRPr="00662EAA">
              <w:rPr>
                <w:b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B1481E" w:rsidRPr="00662EAA" w:rsidRDefault="001A3B86" w:rsidP="00891C54">
            <w:pPr>
              <w:jc w:val="center"/>
              <w:rPr>
                <w:b/>
              </w:rPr>
            </w:pPr>
            <w:r w:rsidRPr="00662EAA">
              <w:rPr>
                <w:b/>
              </w:rPr>
              <w:t>-</w:t>
            </w:r>
          </w:p>
        </w:tc>
        <w:tc>
          <w:tcPr>
            <w:tcW w:w="1389" w:type="dxa"/>
            <w:shd w:val="clear" w:color="auto" w:fill="auto"/>
          </w:tcPr>
          <w:p w:rsidR="00B1481E" w:rsidRPr="00662EAA" w:rsidRDefault="001A3B86" w:rsidP="00891C54">
            <w:pPr>
              <w:jc w:val="center"/>
              <w:rPr>
                <w:b/>
              </w:rPr>
            </w:pPr>
            <w:r w:rsidRPr="00662EAA">
              <w:rPr>
                <w:b/>
              </w:rPr>
              <w:t>-</w:t>
            </w:r>
          </w:p>
        </w:tc>
        <w:tc>
          <w:tcPr>
            <w:tcW w:w="1446" w:type="dxa"/>
            <w:shd w:val="clear" w:color="auto" w:fill="auto"/>
          </w:tcPr>
          <w:p w:rsidR="00B1481E" w:rsidRPr="00662EAA" w:rsidRDefault="001A3B86" w:rsidP="00891C54">
            <w:pPr>
              <w:jc w:val="center"/>
              <w:rPr>
                <w:b/>
              </w:rPr>
            </w:pPr>
            <w:r w:rsidRPr="00662EAA">
              <w:rPr>
                <w:b/>
              </w:rPr>
              <w:t>-</w:t>
            </w:r>
          </w:p>
        </w:tc>
        <w:tc>
          <w:tcPr>
            <w:tcW w:w="852" w:type="dxa"/>
            <w:shd w:val="clear" w:color="auto" w:fill="auto"/>
          </w:tcPr>
          <w:p w:rsidR="00B1481E" w:rsidRPr="00662EAA" w:rsidRDefault="001A3B86" w:rsidP="00891C54">
            <w:pPr>
              <w:jc w:val="center"/>
              <w:rPr>
                <w:b/>
              </w:rPr>
            </w:pPr>
            <w:r w:rsidRPr="00662EAA">
              <w:rPr>
                <w:b/>
              </w:rPr>
              <w:t>100</w:t>
            </w:r>
          </w:p>
        </w:tc>
      </w:tr>
      <w:tr w:rsidR="00B1481E" w:rsidRPr="001A3B86" w:rsidTr="00891C54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:rsidR="00B1481E" w:rsidRPr="001A3B86" w:rsidRDefault="00B1481E" w:rsidP="00F42720">
            <w:pPr>
              <w:jc w:val="center"/>
              <w:rPr>
                <w:sz w:val="22"/>
                <w:szCs w:val="22"/>
              </w:rPr>
            </w:pPr>
            <w:r w:rsidRPr="001A3B86">
              <w:rPr>
                <w:sz w:val="22"/>
                <w:szCs w:val="22"/>
              </w:rPr>
              <w:t>2</w:t>
            </w:r>
            <w:r w:rsidR="00563AEC">
              <w:rPr>
                <w:sz w:val="22"/>
                <w:szCs w:val="22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:rsidR="00B1481E" w:rsidRPr="001A3B86" w:rsidRDefault="00BA6B2B" w:rsidP="00B1481E">
            <w:pPr>
              <w:jc w:val="both"/>
            </w:pPr>
            <w:r w:rsidRPr="00BA6B2B">
              <w:t>Проверка соблюдения условий соглашений, эффективного и целевого использования субсидий областного бюджета, предоставленных в 2017 году на государственную поддержку спортивных федераций и спортивных команд Волгоградской области, а также выработки предложений по приведению действующих в 2018 году порядков, регулирующих предоставление указанных субсидий, в соответствие с действующим законодательством</w:t>
            </w:r>
          </w:p>
        </w:tc>
        <w:tc>
          <w:tcPr>
            <w:tcW w:w="992" w:type="dxa"/>
            <w:shd w:val="clear" w:color="auto" w:fill="auto"/>
          </w:tcPr>
          <w:p w:rsidR="00B1481E" w:rsidRPr="00662EAA" w:rsidRDefault="001A3B86" w:rsidP="00891C54">
            <w:pPr>
              <w:ind w:left="-108" w:right="-108"/>
              <w:jc w:val="center"/>
              <w:rPr>
                <w:b/>
              </w:rPr>
            </w:pPr>
            <w:r w:rsidRPr="00662EAA">
              <w:rPr>
                <w:b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B1481E" w:rsidRPr="00662EAA" w:rsidRDefault="001A3B86" w:rsidP="00891C54">
            <w:pPr>
              <w:ind w:left="-108"/>
              <w:jc w:val="center"/>
              <w:rPr>
                <w:b/>
              </w:rPr>
            </w:pPr>
            <w:r w:rsidRPr="00662EAA">
              <w:rPr>
                <w:b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B1481E" w:rsidRPr="00662EAA" w:rsidRDefault="001A3B86" w:rsidP="00891C54">
            <w:pPr>
              <w:ind w:left="-108" w:right="-108"/>
              <w:jc w:val="center"/>
              <w:rPr>
                <w:b/>
              </w:rPr>
            </w:pPr>
            <w:r w:rsidRPr="00662EAA">
              <w:rPr>
                <w:b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B1481E" w:rsidRPr="00662EAA" w:rsidRDefault="001A3B86" w:rsidP="00891C54">
            <w:pPr>
              <w:ind w:left="-108" w:right="-108"/>
              <w:jc w:val="center"/>
              <w:rPr>
                <w:b/>
              </w:rPr>
            </w:pPr>
            <w:r w:rsidRPr="00662EAA">
              <w:rPr>
                <w:b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B1481E" w:rsidRPr="00662EAA" w:rsidRDefault="001A3B86" w:rsidP="00891C54">
            <w:pPr>
              <w:jc w:val="center"/>
              <w:rPr>
                <w:b/>
              </w:rPr>
            </w:pPr>
            <w:r w:rsidRPr="00662EAA">
              <w:rPr>
                <w:b/>
              </w:rPr>
              <w:t>-</w:t>
            </w:r>
          </w:p>
        </w:tc>
        <w:tc>
          <w:tcPr>
            <w:tcW w:w="1389" w:type="dxa"/>
            <w:shd w:val="clear" w:color="auto" w:fill="auto"/>
          </w:tcPr>
          <w:p w:rsidR="00B1481E" w:rsidRPr="00662EAA" w:rsidRDefault="001A3B86" w:rsidP="00891C54">
            <w:pPr>
              <w:jc w:val="center"/>
              <w:rPr>
                <w:b/>
              </w:rPr>
            </w:pPr>
            <w:r w:rsidRPr="00662EAA">
              <w:rPr>
                <w:b/>
              </w:rPr>
              <w:t>-</w:t>
            </w:r>
          </w:p>
        </w:tc>
        <w:tc>
          <w:tcPr>
            <w:tcW w:w="1446" w:type="dxa"/>
            <w:shd w:val="clear" w:color="auto" w:fill="auto"/>
          </w:tcPr>
          <w:p w:rsidR="00B1481E" w:rsidRPr="00662EAA" w:rsidRDefault="001A3B86" w:rsidP="00891C54">
            <w:pPr>
              <w:jc w:val="center"/>
              <w:rPr>
                <w:b/>
              </w:rPr>
            </w:pPr>
            <w:r w:rsidRPr="00662EAA">
              <w:rPr>
                <w:b/>
              </w:rPr>
              <w:t>-</w:t>
            </w:r>
          </w:p>
        </w:tc>
        <w:tc>
          <w:tcPr>
            <w:tcW w:w="852" w:type="dxa"/>
            <w:shd w:val="clear" w:color="auto" w:fill="auto"/>
          </w:tcPr>
          <w:p w:rsidR="00B1481E" w:rsidRPr="00662EAA" w:rsidRDefault="001A3B86" w:rsidP="00891C54">
            <w:pPr>
              <w:jc w:val="center"/>
              <w:rPr>
                <w:b/>
              </w:rPr>
            </w:pPr>
            <w:r w:rsidRPr="00662EAA">
              <w:rPr>
                <w:b/>
              </w:rPr>
              <w:t>100</w:t>
            </w:r>
          </w:p>
        </w:tc>
      </w:tr>
      <w:tr w:rsidR="00B1481E" w:rsidRPr="001A3B86" w:rsidTr="00891C54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:rsidR="00B1481E" w:rsidRPr="001A3B86" w:rsidRDefault="00B1481E" w:rsidP="00F42720">
            <w:pPr>
              <w:jc w:val="center"/>
              <w:rPr>
                <w:sz w:val="22"/>
                <w:szCs w:val="22"/>
              </w:rPr>
            </w:pPr>
            <w:r w:rsidRPr="001A3B86">
              <w:rPr>
                <w:sz w:val="22"/>
                <w:szCs w:val="22"/>
              </w:rPr>
              <w:t>3</w:t>
            </w:r>
            <w:r w:rsidR="00563AEC">
              <w:rPr>
                <w:sz w:val="22"/>
                <w:szCs w:val="22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:rsidR="00B1481E" w:rsidRPr="001A3B86" w:rsidRDefault="00D84120" w:rsidP="00D84120">
            <w:pPr>
              <w:jc w:val="both"/>
            </w:pPr>
            <w:r w:rsidRPr="00D84120">
              <w:t xml:space="preserve">Внешняя проверка бюджетной отчетности и отдельных вопросов исполнения областного бюджета за 2017 год комитетом по делам территориальных образований, внутренней и информационной политики Волгоградской области </w:t>
            </w:r>
          </w:p>
        </w:tc>
        <w:tc>
          <w:tcPr>
            <w:tcW w:w="992" w:type="dxa"/>
            <w:shd w:val="clear" w:color="auto" w:fill="auto"/>
          </w:tcPr>
          <w:p w:rsidR="00B1481E" w:rsidRPr="00662EAA" w:rsidRDefault="001A3B86" w:rsidP="00891C54">
            <w:pPr>
              <w:ind w:left="-108" w:right="-108"/>
              <w:jc w:val="center"/>
              <w:rPr>
                <w:b/>
              </w:rPr>
            </w:pPr>
            <w:r w:rsidRPr="00662EAA">
              <w:rPr>
                <w:b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B1481E" w:rsidRPr="00662EAA" w:rsidRDefault="001A3B86" w:rsidP="00891C54">
            <w:pPr>
              <w:ind w:left="-108"/>
              <w:jc w:val="center"/>
              <w:rPr>
                <w:b/>
              </w:rPr>
            </w:pPr>
            <w:r w:rsidRPr="00662EAA">
              <w:rPr>
                <w:b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B1481E" w:rsidRPr="00662EAA" w:rsidRDefault="00D84120" w:rsidP="00891C54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:rsidR="00B1481E" w:rsidRPr="00662EAA" w:rsidRDefault="00D84120" w:rsidP="00891C54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:rsidR="00B1481E" w:rsidRPr="00662EAA" w:rsidRDefault="001A3B86" w:rsidP="00891C54">
            <w:pPr>
              <w:jc w:val="center"/>
              <w:rPr>
                <w:b/>
              </w:rPr>
            </w:pPr>
            <w:r w:rsidRPr="00662EAA">
              <w:rPr>
                <w:b/>
              </w:rPr>
              <w:t>-</w:t>
            </w:r>
          </w:p>
        </w:tc>
        <w:tc>
          <w:tcPr>
            <w:tcW w:w="1389" w:type="dxa"/>
            <w:shd w:val="clear" w:color="auto" w:fill="auto"/>
          </w:tcPr>
          <w:p w:rsidR="00B1481E" w:rsidRPr="00662EAA" w:rsidRDefault="001A3B86" w:rsidP="00891C54">
            <w:pPr>
              <w:jc w:val="center"/>
              <w:rPr>
                <w:b/>
              </w:rPr>
            </w:pPr>
            <w:r w:rsidRPr="00662EAA">
              <w:rPr>
                <w:b/>
              </w:rPr>
              <w:t>-</w:t>
            </w:r>
          </w:p>
        </w:tc>
        <w:tc>
          <w:tcPr>
            <w:tcW w:w="1446" w:type="dxa"/>
            <w:shd w:val="clear" w:color="auto" w:fill="auto"/>
          </w:tcPr>
          <w:p w:rsidR="00B1481E" w:rsidRPr="00662EAA" w:rsidRDefault="001A3B86" w:rsidP="00891C54">
            <w:pPr>
              <w:jc w:val="center"/>
              <w:rPr>
                <w:b/>
              </w:rPr>
            </w:pPr>
            <w:r w:rsidRPr="00662EAA">
              <w:rPr>
                <w:b/>
              </w:rPr>
              <w:t>-</w:t>
            </w:r>
          </w:p>
        </w:tc>
        <w:tc>
          <w:tcPr>
            <w:tcW w:w="852" w:type="dxa"/>
            <w:shd w:val="clear" w:color="auto" w:fill="auto"/>
          </w:tcPr>
          <w:p w:rsidR="00B1481E" w:rsidRPr="00662EAA" w:rsidRDefault="001A3B86" w:rsidP="00891C54">
            <w:pPr>
              <w:jc w:val="center"/>
              <w:rPr>
                <w:b/>
              </w:rPr>
            </w:pPr>
            <w:r w:rsidRPr="00662EAA">
              <w:rPr>
                <w:b/>
              </w:rPr>
              <w:t>100</w:t>
            </w:r>
          </w:p>
        </w:tc>
      </w:tr>
      <w:tr w:rsidR="00B1481E" w:rsidRPr="001A3B86" w:rsidTr="00891C54">
        <w:trPr>
          <w:trHeight w:val="562"/>
        </w:trPr>
        <w:tc>
          <w:tcPr>
            <w:tcW w:w="568" w:type="dxa"/>
            <w:gridSpan w:val="2"/>
            <w:shd w:val="clear" w:color="auto" w:fill="auto"/>
          </w:tcPr>
          <w:p w:rsidR="00B1481E" w:rsidRPr="001A3B86" w:rsidRDefault="00B1481E" w:rsidP="00F42720">
            <w:pPr>
              <w:jc w:val="center"/>
              <w:rPr>
                <w:sz w:val="22"/>
                <w:szCs w:val="22"/>
              </w:rPr>
            </w:pPr>
            <w:r w:rsidRPr="001A3B86">
              <w:rPr>
                <w:sz w:val="22"/>
                <w:szCs w:val="22"/>
              </w:rPr>
              <w:lastRenderedPageBreak/>
              <w:t>4</w:t>
            </w:r>
            <w:r w:rsidR="00563AEC">
              <w:rPr>
                <w:sz w:val="22"/>
                <w:szCs w:val="22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:rsidR="00B1481E" w:rsidRPr="00AB5DA0" w:rsidRDefault="00D84120" w:rsidP="00AB5DA0">
            <w:pPr>
              <w:jc w:val="both"/>
            </w:pPr>
            <w:r w:rsidRPr="00AB5DA0">
              <w:t>Проверка</w:t>
            </w:r>
            <w:r>
              <w:t xml:space="preserve"> </w:t>
            </w:r>
            <w:r w:rsidRPr="00AB5DA0">
              <w:t>фактов, изложенных в жалобе гражданина, в ГБУЗ  «</w:t>
            </w:r>
            <w:proofErr w:type="spellStart"/>
            <w:r w:rsidRPr="00AB5DA0">
              <w:t>Серафимовичская</w:t>
            </w:r>
            <w:proofErr w:type="spellEnd"/>
            <w:r w:rsidRPr="00AB5DA0">
              <w:t xml:space="preserve"> центральная районная больница» за 2018 год </w:t>
            </w:r>
          </w:p>
        </w:tc>
        <w:tc>
          <w:tcPr>
            <w:tcW w:w="992" w:type="dxa"/>
            <w:shd w:val="clear" w:color="auto" w:fill="auto"/>
          </w:tcPr>
          <w:p w:rsidR="00B1481E" w:rsidRPr="00662EAA" w:rsidRDefault="001A3B86" w:rsidP="00891C54">
            <w:pPr>
              <w:ind w:left="-108" w:right="-108"/>
              <w:jc w:val="center"/>
              <w:rPr>
                <w:b/>
              </w:rPr>
            </w:pPr>
            <w:r w:rsidRPr="00662EAA">
              <w:rPr>
                <w:b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B1481E" w:rsidRPr="00662EAA" w:rsidRDefault="001A3B86" w:rsidP="00891C54">
            <w:pPr>
              <w:ind w:left="-108"/>
              <w:jc w:val="center"/>
              <w:rPr>
                <w:b/>
              </w:rPr>
            </w:pPr>
            <w:r w:rsidRPr="00662EAA">
              <w:rPr>
                <w:b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:rsidR="00B1481E" w:rsidRDefault="00D84120" w:rsidP="00891C54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2*</w:t>
            </w:r>
          </w:p>
          <w:p w:rsidR="00D84120" w:rsidRPr="00D84120" w:rsidRDefault="00D84120" w:rsidP="00D84120">
            <w:pPr>
              <w:ind w:left="-108" w:right="-108"/>
              <w:jc w:val="center"/>
            </w:pPr>
            <w:r w:rsidRPr="00D84120">
              <w:rPr>
                <w:sz w:val="22"/>
              </w:rPr>
              <w:t>(срок исполнения не наступил)</w:t>
            </w:r>
          </w:p>
        </w:tc>
        <w:tc>
          <w:tcPr>
            <w:tcW w:w="1701" w:type="dxa"/>
            <w:shd w:val="clear" w:color="auto" w:fill="auto"/>
          </w:tcPr>
          <w:p w:rsidR="00B1481E" w:rsidRPr="00662EAA" w:rsidRDefault="00D84120" w:rsidP="00891C54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1481E" w:rsidRPr="00662EAA" w:rsidRDefault="001A3B86" w:rsidP="00891C54">
            <w:pPr>
              <w:jc w:val="center"/>
              <w:rPr>
                <w:b/>
              </w:rPr>
            </w:pPr>
            <w:r w:rsidRPr="00662EAA">
              <w:rPr>
                <w:b/>
              </w:rPr>
              <w:t>-</w:t>
            </w:r>
          </w:p>
        </w:tc>
        <w:tc>
          <w:tcPr>
            <w:tcW w:w="1389" w:type="dxa"/>
            <w:shd w:val="clear" w:color="auto" w:fill="auto"/>
          </w:tcPr>
          <w:p w:rsidR="00B1481E" w:rsidRPr="00662EAA" w:rsidRDefault="001A3B86" w:rsidP="00891C54">
            <w:pPr>
              <w:jc w:val="center"/>
              <w:rPr>
                <w:b/>
              </w:rPr>
            </w:pPr>
            <w:r w:rsidRPr="00662EAA">
              <w:rPr>
                <w:b/>
              </w:rPr>
              <w:t>-</w:t>
            </w:r>
          </w:p>
        </w:tc>
        <w:tc>
          <w:tcPr>
            <w:tcW w:w="1446" w:type="dxa"/>
            <w:shd w:val="clear" w:color="auto" w:fill="auto"/>
          </w:tcPr>
          <w:p w:rsidR="00B1481E" w:rsidRPr="00662EAA" w:rsidRDefault="001A3B86" w:rsidP="00891C54">
            <w:pPr>
              <w:jc w:val="center"/>
              <w:rPr>
                <w:b/>
              </w:rPr>
            </w:pPr>
            <w:r w:rsidRPr="00662EAA">
              <w:rPr>
                <w:b/>
              </w:rPr>
              <w:t>-</w:t>
            </w:r>
          </w:p>
        </w:tc>
        <w:tc>
          <w:tcPr>
            <w:tcW w:w="852" w:type="dxa"/>
            <w:shd w:val="clear" w:color="auto" w:fill="auto"/>
          </w:tcPr>
          <w:p w:rsidR="00B1481E" w:rsidRPr="00662EAA" w:rsidRDefault="00D84120" w:rsidP="00891C5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1481E" w:rsidRPr="001A3B86" w:rsidTr="00891C54">
        <w:trPr>
          <w:trHeight w:val="562"/>
        </w:trPr>
        <w:tc>
          <w:tcPr>
            <w:tcW w:w="5529" w:type="dxa"/>
            <w:gridSpan w:val="3"/>
            <w:shd w:val="clear" w:color="auto" w:fill="FDE9D9" w:themeFill="accent6" w:themeFillTint="33"/>
            <w:vAlign w:val="center"/>
          </w:tcPr>
          <w:p w:rsidR="00B1481E" w:rsidRPr="001A3B86" w:rsidRDefault="00B1481E" w:rsidP="00891C54">
            <w:pPr>
              <w:jc w:val="center"/>
              <w:rPr>
                <w:b/>
                <w:sz w:val="22"/>
                <w:szCs w:val="22"/>
              </w:rPr>
            </w:pPr>
            <w:r w:rsidRPr="001A3B86">
              <w:rPr>
                <w:b/>
                <w:sz w:val="22"/>
                <w:szCs w:val="22"/>
              </w:rPr>
              <w:t>ИТОГО по аудиторскому направлению:</w:t>
            </w:r>
          </w:p>
          <w:p w:rsidR="00B1481E" w:rsidRPr="001A3B86" w:rsidRDefault="00B1481E" w:rsidP="00891C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DE9D9" w:themeFill="accent6" w:themeFillTint="33"/>
            <w:vAlign w:val="center"/>
          </w:tcPr>
          <w:p w:rsidR="00B1481E" w:rsidRPr="001A3B86" w:rsidRDefault="00AB5DA0" w:rsidP="00891C5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080" w:type="dxa"/>
            <w:shd w:val="clear" w:color="auto" w:fill="FDE9D9" w:themeFill="accent6" w:themeFillTint="33"/>
            <w:vAlign w:val="center"/>
          </w:tcPr>
          <w:p w:rsidR="00B1481E" w:rsidRPr="001A3B86" w:rsidRDefault="00AB5DA0" w:rsidP="00891C54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FDE9D9" w:themeFill="accent6" w:themeFillTint="33"/>
            <w:vAlign w:val="center"/>
          </w:tcPr>
          <w:p w:rsidR="00AB5DA0" w:rsidRDefault="00AB5DA0" w:rsidP="00797DB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25</w:t>
            </w:r>
          </w:p>
          <w:p w:rsidR="00B1481E" w:rsidRPr="001A3B86" w:rsidRDefault="00AB5DA0" w:rsidP="00797DB9">
            <w:pPr>
              <w:ind w:left="-108" w:right="-108"/>
              <w:jc w:val="center"/>
              <w:rPr>
                <w:b/>
                <w:szCs w:val="24"/>
              </w:rPr>
            </w:pPr>
            <w:r w:rsidRPr="0022089A">
              <w:rPr>
                <w:b/>
                <w:szCs w:val="24"/>
              </w:rPr>
              <w:t>(</w:t>
            </w:r>
            <w:r w:rsidRPr="0022089A">
              <w:rPr>
                <w:szCs w:val="24"/>
              </w:rPr>
              <w:t xml:space="preserve">в </w:t>
            </w:r>
            <w:r>
              <w:rPr>
                <w:szCs w:val="24"/>
              </w:rPr>
              <w:t>т.ч. со сроком исполнения в 2017</w:t>
            </w:r>
            <w:r w:rsidRPr="0022089A">
              <w:rPr>
                <w:szCs w:val="24"/>
              </w:rPr>
              <w:t xml:space="preserve"> году </w:t>
            </w:r>
            <w:r w:rsidRPr="0022089A">
              <w:rPr>
                <w:b/>
                <w:szCs w:val="24"/>
              </w:rPr>
              <w:t xml:space="preserve">– </w:t>
            </w:r>
            <w:r>
              <w:rPr>
                <w:b/>
                <w:szCs w:val="24"/>
              </w:rPr>
              <w:t>23)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B1481E" w:rsidRPr="001A3B86" w:rsidRDefault="00AB5DA0" w:rsidP="00797DB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23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B1481E" w:rsidRPr="001A3B86" w:rsidRDefault="00AB5DA0" w:rsidP="00891C54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  <w:shd w:val="clear" w:color="auto" w:fill="FDE9D9" w:themeFill="accent6" w:themeFillTint="33"/>
            <w:vAlign w:val="center"/>
          </w:tcPr>
          <w:p w:rsidR="00B1481E" w:rsidRPr="001A3B86" w:rsidRDefault="001A3B86" w:rsidP="00891C54">
            <w:pPr>
              <w:jc w:val="center"/>
              <w:rPr>
                <w:b/>
                <w:szCs w:val="24"/>
              </w:rPr>
            </w:pPr>
            <w:r w:rsidRPr="001A3B86">
              <w:rPr>
                <w:b/>
                <w:szCs w:val="24"/>
              </w:rPr>
              <w:t>-</w:t>
            </w:r>
          </w:p>
        </w:tc>
        <w:tc>
          <w:tcPr>
            <w:tcW w:w="1446" w:type="dxa"/>
            <w:shd w:val="clear" w:color="auto" w:fill="FDE9D9" w:themeFill="accent6" w:themeFillTint="33"/>
            <w:vAlign w:val="center"/>
          </w:tcPr>
          <w:p w:rsidR="00B1481E" w:rsidRPr="001A3B86" w:rsidRDefault="001A3B86" w:rsidP="00891C54">
            <w:pPr>
              <w:jc w:val="center"/>
              <w:rPr>
                <w:b/>
                <w:szCs w:val="24"/>
              </w:rPr>
            </w:pPr>
            <w:r w:rsidRPr="001A3B86">
              <w:rPr>
                <w:b/>
                <w:szCs w:val="24"/>
              </w:rPr>
              <w:t>-</w:t>
            </w:r>
          </w:p>
        </w:tc>
        <w:tc>
          <w:tcPr>
            <w:tcW w:w="852" w:type="dxa"/>
            <w:shd w:val="clear" w:color="auto" w:fill="FDE9D9" w:themeFill="accent6" w:themeFillTint="33"/>
            <w:vAlign w:val="center"/>
          </w:tcPr>
          <w:p w:rsidR="00B1481E" w:rsidRPr="001A3B86" w:rsidRDefault="00BC1D83" w:rsidP="00891C54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863429" w:rsidRPr="0032162E" w:rsidTr="00105A72">
        <w:trPr>
          <w:trHeight w:val="556"/>
        </w:trPr>
        <w:tc>
          <w:tcPr>
            <w:tcW w:w="5529" w:type="dxa"/>
            <w:gridSpan w:val="3"/>
            <w:shd w:val="clear" w:color="auto" w:fill="FDE9D9" w:themeFill="accent6" w:themeFillTint="33"/>
            <w:vAlign w:val="center"/>
          </w:tcPr>
          <w:p w:rsidR="00863429" w:rsidRPr="00863429" w:rsidRDefault="00863429" w:rsidP="00C942C3">
            <w:pPr>
              <w:jc w:val="center"/>
              <w:rPr>
                <w:b/>
                <w:sz w:val="22"/>
                <w:szCs w:val="22"/>
              </w:rPr>
            </w:pPr>
            <w:r w:rsidRPr="00863429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992" w:type="dxa"/>
            <w:shd w:val="clear" w:color="auto" w:fill="FDE9D9" w:themeFill="accent6" w:themeFillTint="33"/>
            <w:vAlign w:val="center"/>
          </w:tcPr>
          <w:p w:rsidR="00863429" w:rsidRPr="004A75A6" w:rsidRDefault="00511BA4" w:rsidP="007751E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74</w:t>
            </w:r>
          </w:p>
        </w:tc>
        <w:tc>
          <w:tcPr>
            <w:tcW w:w="1080" w:type="dxa"/>
            <w:shd w:val="clear" w:color="auto" w:fill="FDE9D9" w:themeFill="accent6" w:themeFillTint="33"/>
            <w:vAlign w:val="center"/>
          </w:tcPr>
          <w:p w:rsidR="00863429" w:rsidRPr="00C3355C" w:rsidRDefault="002A00AD" w:rsidP="007751E4">
            <w:pPr>
              <w:ind w:left="-108"/>
              <w:jc w:val="center"/>
              <w:rPr>
                <w:b/>
                <w:szCs w:val="24"/>
                <w:highlight w:val="green"/>
              </w:rPr>
            </w:pPr>
            <w:r w:rsidRPr="002A00AD">
              <w:rPr>
                <w:b/>
                <w:szCs w:val="24"/>
              </w:rPr>
              <w:t>-</w:t>
            </w:r>
          </w:p>
        </w:tc>
        <w:tc>
          <w:tcPr>
            <w:tcW w:w="1188" w:type="dxa"/>
            <w:shd w:val="clear" w:color="auto" w:fill="FDE9D9" w:themeFill="accent6" w:themeFillTint="33"/>
            <w:vAlign w:val="center"/>
          </w:tcPr>
          <w:p w:rsidR="00863429" w:rsidRPr="00F815E6" w:rsidRDefault="002A00AD" w:rsidP="007751E4">
            <w:pPr>
              <w:ind w:left="-108" w:right="-108"/>
              <w:jc w:val="center"/>
              <w:rPr>
                <w:b/>
                <w:szCs w:val="24"/>
              </w:rPr>
            </w:pPr>
            <w:r w:rsidRPr="00F815E6">
              <w:rPr>
                <w:b/>
                <w:szCs w:val="24"/>
              </w:rPr>
              <w:t>308</w:t>
            </w:r>
          </w:p>
          <w:p w:rsidR="00863429" w:rsidRPr="00F815E6" w:rsidRDefault="00863429" w:rsidP="00412E80">
            <w:pPr>
              <w:ind w:left="-108" w:right="-108"/>
              <w:jc w:val="center"/>
              <w:rPr>
                <w:b/>
                <w:szCs w:val="24"/>
              </w:rPr>
            </w:pPr>
            <w:r w:rsidRPr="00F815E6">
              <w:rPr>
                <w:b/>
                <w:szCs w:val="24"/>
              </w:rPr>
              <w:t>(</w:t>
            </w:r>
            <w:r w:rsidRPr="00F815E6">
              <w:rPr>
                <w:szCs w:val="24"/>
              </w:rPr>
              <w:t xml:space="preserve">в т.ч. со сроком исполнения в 2017 году </w:t>
            </w:r>
            <w:r w:rsidR="00412E80" w:rsidRPr="00F815E6">
              <w:rPr>
                <w:b/>
                <w:szCs w:val="24"/>
              </w:rPr>
              <w:t>– 270</w:t>
            </w:r>
            <w:r w:rsidRPr="00F815E6">
              <w:rPr>
                <w:b/>
                <w:szCs w:val="24"/>
              </w:rPr>
              <w:t>)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863429" w:rsidRPr="00F815E6" w:rsidRDefault="00863429" w:rsidP="00412E80">
            <w:pPr>
              <w:ind w:left="-108" w:right="-108"/>
              <w:jc w:val="center"/>
              <w:rPr>
                <w:b/>
                <w:szCs w:val="24"/>
              </w:rPr>
            </w:pPr>
            <w:r w:rsidRPr="00F815E6">
              <w:rPr>
                <w:b/>
                <w:szCs w:val="24"/>
              </w:rPr>
              <w:t>2</w:t>
            </w:r>
            <w:r w:rsidR="00412E80" w:rsidRPr="00F815E6">
              <w:rPr>
                <w:b/>
                <w:szCs w:val="24"/>
              </w:rPr>
              <w:t>51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863429" w:rsidRPr="00F815E6" w:rsidRDefault="00863429" w:rsidP="00412E80">
            <w:pPr>
              <w:jc w:val="center"/>
              <w:rPr>
                <w:b/>
                <w:szCs w:val="24"/>
              </w:rPr>
            </w:pPr>
            <w:r w:rsidRPr="00F815E6">
              <w:rPr>
                <w:b/>
                <w:szCs w:val="24"/>
              </w:rPr>
              <w:t>1</w:t>
            </w:r>
            <w:r w:rsidR="00412E80" w:rsidRPr="00F815E6">
              <w:rPr>
                <w:b/>
                <w:szCs w:val="24"/>
              </w:rPr>
              <w:t>1</w:t>
            </w:r>
          </w:p>
        </w:tc>
        <w:tc>
          <w:tcPr>
            <w:tcW w:w="1389" w:type="dxa"/>
            <w:shd w:val="clear" w:color="auto" w:fill="FDE9D9" w:themeFill="accent6" w:themeFillTint="33"/>
            <w:vAlign w:val="center"/>
          </w:tcPr>
          <w:p w:rsidR="00863429" w:rsidRPr="00F815E6" w:rsidRDefault="00412E80" w:rsidP="007751E4">
            <w:pPr>
              <w:jc w:val="center"/>
              <w:rPr>
                <w:b/>
                <w:szCs w:val="24"/>
              </w:rPr>
            </w:pPr>
            <w:r w:rsidRPr="00F815E6">
              <w:rPr>
                <w:b/>
                <w:szCs w:val="24"/>
              </w:rPr>
              <w:t>-</w:t>
            </w:r>
          </w:p>
        </w:tc>
        <w:tc>
          <w:tcPr>
            <w:tcW w:w="1446" w:type="dxa"/>
            <w:shd w:val="clear" w:color="auto" w:fill="FDE9D9" w:themeFill="accent6" w:themeFillTint="33"/>
            <w:vAlign w:val="center"/>
          </w:tcPr>
          <w:p w:rsidR="00863429" w:rsidRPr="00F815E6" w:rsidRDefault="00412E80" w:rsidP="007751E4">
            <w:pPr>
              <w:jc w:val="center"/>
              <w:rPr>
                <w:b/>
                <w:szCs w:val="24"/>
              </w:rPr>
            </w:pPr>
            <w:r w:rsidRPr="00F815E6">
              <w:rPr>
                <w:b/>
                <w:szCs w:val="24"/>
              </w:rPr>
              <w:t>8</w:t>
            </w:r>
          </w:p>
        </w:tc>
        <w:tc>
          <w:tcPr>
            <w:tcW w:w="852" w:type="dxa"/>
            <w:shd w:val="clear" w:color="auto" w:fill="FDE9D9" w:themeFill="accent6" w:themeFillTint="33"/>
            <w:vAlign w:val="center"/>
          </w:tcPr>
          <w:p w:rsidR="00863429" w:rsidRPr="00F815E6" w:rsidRDefault="00863429" w:rsidP="00F815E6">
            <w:pPr>
              <w:jc w:val="center"/>
              <w:rPr>
                <w:b/>
                <w:szCs w:val="24"/>
              </w:rPr>
            </w:pPr>
            <w:r w:rsidRPr="00F815E6">
              <w:rPr>
                <w:b/>
                <w:szCs w:val="24"/>
              </w:rPr>
              <w:t>9</w:t>
            </w:r>
            <w:r w:rsidR="00F815E6" w:rsidRPr="00F815E6">
              <w:rPr>
                <w:b/>
                <w:szCs w:val="24"/>
              </w:rPr>
              <w:t>5</w:t>
            </w:r>
            <w:r w:rsidRPr="00F815E6">
              <w:rPr>
                <w:b/>
                <w:szCs w:val="24"/>
              </w:rPr>
              <w:t>,</w:t>
            </w:r>
            <w:r w:rsidR="00F815E6" w:rsidRPr="00F815E6">
              <w:rPr>
                <w:b/>
                <w:szCs w:val="24"/>
              </w:rPr>
              <w:t>8</w:t>
            </w:r>
          </w:p>
        </w:tc>
      </w:tr>
    </w:tbl>
    <w:p w:rsidR="00A27858" w:rsidRPr="004F030F" w:rsidRDefault="00A27858" w:rsidP="001A3982">
      <w:pPr>
        <w:rPr>
          <w:b/>
          <w:sz w:val="16"/>
          <w:szCs w:val="16"/>
        </w:rPr>
      </w:pPr>
    </w:p>
    <w:p w:rsidR="00E82EA0" w:rsidRDefault="00E82EA0" w:rsidP="00E82EA0">
      <w:pPr>
        <w:rPr>
          <w:b/>
          <w:sz w:val="20"/>
        </w:rPr>
      </w:pPr>
    </w:p>
    <w:p w:rsidR="00387FC6" w:rsidRPr="00E82EA0" w:rsidRDefault="00387FC6" w:rsidP="00E82EA0">
      <w:pPr>
        <w:rPr>
          <w:b/>
          <w:sz w:val="20"/>
        </w:rPr>
      </w:pPr>
    </w:p>
    <w:p w:rsidR="00387FC6" w:rsidRDefault="00387FC6" w:rsidP="00387FC6">
      <w:pPr>
        <w:pStyle w:val="ab"/>
        <w:outlineLvl w:val="0"/>
        <w:rPr>
          <w:b/>
        </w:rPr>
      </w:pPr>
      <w:r>
        <w:rPr>
          <w:b/>
        </w:rPr>
        <w:t>Заместитель председателя</w:t>
      </w:r>
    </w:p>
    <w:p w:rsidR="00387FC6" w:rsidRDefault="00387FC6" w:rsidP="00387FC6">
      <w:pPr>
        <w:pStyle w:val="ab"/>
        <w:outlineLvl w:val="0"/>
        <w:rPr>
          <w:b/>
        </w:rPr>
      </w:pPr>
      <w:r>
        <w:rPr>
          <w:b/>
        </w:rPr>
        <w:t xml:space="preserve">контрольно-счетной палаты </w:t>
      </w:r>
    </w:p>
    <w:p w:rsidR="00387FC6" w:rsidRDefault="00387FC6" w:rsidP="00387FC6">
      <w:pPr>
        <w:pStyle w:val="ab"/>
        <w:outlineLvl w:val="0"/>
      </w:pPr>
      <w:r>
        <w:rPr>
          <w:b/>
        </w:rPr>
        <w:t>Волгоградской области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Л.М. </w:t>
      </w:r>
      <w:proofErr w:type="spellStart"/>
      <w:r>
        <w:rPr>
          <w:b/>
        </w:rPr>
        <w:t>Горгоцкая</w:t>
      </w:r>
      <w:proofErr w:type="spellEnd"/>
    </w:p>
    <w:p w:rsidR="00D207A6" w:rsidRDefault="00D207A6" w:rsidP="00387FC6"/>
    <w:sectPr w:rsidR="00D207A6" w:rsidSect="004F030F">
      <w:headerReference w:type="even" r:id="rId7"/>
      <w:headerReference w:type="default" r:id="rId8"/>
      <w:footerReference w:type="even" r:id="rId9"/>
      <w:pgSz w:w="16838" w:h="11906" w:orient="landscape"/>
      <w:pgMar w:top="1276" w:right="964" w:bottom="1135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551" w:rsidRDefault="00D45551">
      <w:r>
        <w:separator/>
      </w:r>
    </w:p>
  </w:endnote>
  <w:endnote w:type="continuationSeparator" w:id="0">
    <w:p w:rsidR="00D45551" w:rsidRDefault="00D45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397" w:rsidRDefault="006035A2" w:rsidP="00BA614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7739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7397" w:rsidRDefault="0097739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551" w:rsidRDefault="00D45551">
      <w:r>
        <w:separator/>
      </w:r>
    </w:p>
  </w:footnote>
  <w:footnote w:type="continuationSeparator" w:id="0">
    <w:p w:rsidR="00D45551" w:rsidRDefault="00D455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397" w:rsidRDefault="006035A2" w:rsidP="001A398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7739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7397" w:rsidRDefault="0097739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30922"/>
      <w:docPartObj>
        <w:docPartGallery w:val="Page Numbers (Margins)"/>
        <w:docPartUnique/>
      </w:docPartObj>
    </w:sdtPr>
    <w:sdtContent>
      <w:p w:rsidR="00977397" w:rsidRDefault="006035A2">
        <w:pPr>
          <w:pStyle w:val="a4"/>
        </w:pPr>
        <w:r>
          <w:rPr>
            <w:noProof/>
            <w:lang w:eastAsia="zh-TW"/>
          </w:rPr>
          <w:pict>
            <v:rect id="_x0000_s27649" style="position:absolute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:rsidR="00977397" w:rsidRDefault="006035A2">
                    <w:pPr>
                      <w:pBdr>
                        <w:bottom w:val="single" w:sz="4" w:space="1" w:color="auto"/>
                      </w:pBdr>
                      <w:jc w:val="right"/>
                    </w:pPr>
                    <w:fldSimple w:instr=" PAGE   \* MERGEFORMAT ">
                      <w:r w:rsidR="00387FC6">
                        <w:rPr>
                          <w:noProof/>
                        </w:rPr>
                        <w:t>12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2226"/>
    <o:shapelayout v:ext="edit">
      <o:idmap v:ext="edit" data="27"/>
    </o:shapelayout>
  </w:hdrShapeDefaults>
  <w:footnotePr>
    <w:footnote w:id="-1"/>
    <w:footnote w:id="0"/>
  </w:footnotePr>
  <w:endnotePr>
    <w:endnote w:id="-1"/>
    <w:endnote w:id="0"/>
  </w:endnotePr>
  <w:compat/>
  <w:rsids>
    <w:rsidRoot w:val="001A3982"/>
    <w:rsid w:val="00000B1D"/>
    <w:rsid w:val="00002819"/>
    <w:rsid w:val="00004B28"/>
    <w:rsid w:val="00005734"/>
    <w:rsid w:val="000063C6"/>
    <w:rsid w:val="0000746C"/>
    <w:rsid w:val="00015C78"/>
    <w:rsid w:val="00016117"/>
    <w:rsid w:val="000219C7"/>
    <w:rsid w:val="000242CE"/>
    <w:rsid w:val="000244D0"/>
    <w:rsid w:val="00025D39"/>
    <w:rsid w:val="00026DCD"/>
    <w:rsid w:val="00027E5F"/>
    <w:rsid w:val="00031627"/>
    <w:rsid w:val="0003424B"/>
    <w:rsid w:val="000375EF"/>
    <w:rsid w:val="00043A11"/>
    <w:rsid w:val="00045904"/>
    <w:rsid w:val="0005288F"/>
    <w:rsid w:val="00053661"/>
    <w:rsid w:val="00054B5C"/>
    <w:rsid w:val="000557A6"/>
    <w:rsid w:val="00060524"/>
    <w:rsid w:val="00060FF9"/>
    <w:rsid w:val="00061504"/>
    <w:rsid w:val="0006290E"/>
    <w:rsid w:val="0006329D"/>
    <w:rsid w:val="00063731"/>
    <w:rsid w:val="0007641A"/>
    <w:rsid w:val="00076A4C"/>
    <w:rsid w:val="00076D4E"/>
    <w:rsid w:val="000804A0"/>
    <w:rsid w:val="000814B9"/>
    <w:rsid w:val="00086F1E"/>
    <w:rsid w:val="00086FF6"/>
    <w:rsid w:val="000928D4"/>
    <w:rsid w:val="00093A60"/>
    <w:rsid w:val="00094045"/>
    <w:rsid w:val="000A3A30"/>
    <w:rsid w:val="000A4A1D"/>
    <w:rsid w:val="000A6BEE"/>
    <w:rsid w:val="000A7FB4"/>
    <w:rsid w:val="000B7AB6"/>
    <w:rsid w:val="000C2465"/>
    <w:rsid w:val="000C368D"/>
    <w:rsid w:val="000C3D53"/>
    <w:rsid w:val="000D0927"/>
    <w:rsid w:val="000E0135"/>
    <w:rsid w:val="000E7EAE"/>
    <w:rsid w:val="000F09BD"/>
    <w:rsid w:val="00100339"/>
    <w:rsid w:val="00102E42"/>
    <w:rsid w:val="00104239"/>
    <w:rsid w:val="00104610"/>
    <w:rsid w:val="00105A72"/>
    <w:rsid w:val="001070E8"/>
    <w:rsid w:val="00113183"/>
    <w:rsid w:val="00117722"/>
    <w:rsid w:val="001262B1"/>
    <w:rsid w:val="00127AEF"/>
    <w:rsid w:val="001342EE"/>
    <w:rsid w:val="00134C3B"/>
    <w:rsid w:val="001361AB"/>
    <w:rsid w:val="00140D2B"/>
    <w:rsid w:val="00142351"/>
    <w:rsid w:val="00144772"/>
    <w:rsid w:val="00145AA2"/>
    <w:rsid w:val="00146440"/>
    <w:rsid w:val="00146FB5"/>
    <w:rsid w:val="00147BF9"/>
    <w:rsid w:val="00155199"/>
    <w:rsid w:val="00161AB2"/>
    <w:rsid w:val="001641F9"/>
    <w:rsid w:val="001662E7"/>
    <w:rsid w:val="00167799"/>
    <w:rsid w:val="00172455"/>
    <w:rsid w:val="00174385"/>
    <w:rsid w:val="00174544"/>
    <w:rsid w:val="00174A7F"/>
    <w:rsid w:val="00175BB5"/>
    <w:rsid w:val="001773E8"/>
    <w:rsid w:val="0019623A"/>
    <w:rsid w:val="001A3982"/>
    <w:rsid w:val="001A3B86"/>
    <w:rsid w:val="001A3D89"/>
    <w:rsid w:val="001A7259"/>
    <w:rsid w:val="001B1764"/>
    <w:rsid w:val="001B66FD"/>
    <w:rsid w:val="001B7220"/>
    <w:rsid w:val="001B7497"/>
    <w:rsid w:val="001C38D7"/>
    <w:rsid w:val="001C7253"/>
    <w:rsid w:val="001E421E"/>
    <w:rsid w:val="001F5D26"/>
    <w:rsid w:val="001F5E47"/>
    <w:rsid w:val="002013D2"/>
    <w:rsid w:val="00202C32"/>
    <w:rsid w:val="00207CB4"/>
    <w:rsid w:val="00210920"/>
    <w:rsid w:val="00211FA6"/>
    <w:rsid w:val="00217BFF"/>
    <w:rsid w:val="0022089A"/>
    <w:rsid w:val="0022174A"/>
    <w:rsid w:val="002230F7"/>
    <w:rsid w:val="00232453"/>
    <w:rsid w:val="00232B14"/>
    <w:rsid w:val="00243AAA"/>
    <w:rsid w:val="00250B42"/>
    <w:rsid w:val="00252C87"/>
    <w:rsid w:val="00252D3B"/>
    <w:rsid w:val="00262DBB"/>
    <w:rsid w:val="00273499"/>
    <w:rsid w:val="00273ACA"/>
    <w:rsid w:val="00274C51"/>
    <w:rsid w:val="00276699"/>
    <w:rsid w:val="00285E45"/>
    <w:rsid w:val="002866AC"/>
    <w:rsid w:val="002934A9"/>
    <w:rsid w:val="0029570A"/>
    <w:rsid w:val="002A00AD"/>
    <w:rsid w:val="002A09BE"/>
    <w:rsid w:val="002A771E"/>
    <w:rsid w:val="002B02A7"/>
    <w:rsid w:val="002B098C"/>
    <w:rsid w:val="002B176D"/>
    <w:rsid w:val="002B34DA"/>
    <w:rsid w:val="002C1615"/>
    <w:rsid w:val="002C6756"/>
    <w:rsid w:val="002C7B1E"/>
    <w:rsid w:val="002D037E"/>
    <w:rsid w:val="002E1A19"/>
    <w:rsid w:val="002F0F02"/>
    <w:rsid w:val="002F166F"/>
    <w:rsid w:val="002F64FA"/>
    <w:rsid w:val="002F6F16"/>
    <w:rsid w:val="00304415"/>
    <w:rsid w:val="00311A7D"/>
    <w:rsid w:val="00312E16"/>
    <w:rsid w:val="00314210"/>
    <w:rsid w:val="00314388"/>
    <w:rsid w:val="0031682E"/>
    <w:rsid w:val="0032162E"/>
    <w:rsid w:val="003241F5"/>
    <w:rsid w:val="003246D9"/>
    <w:rsid w:val="0032600A"/>
    <w:rsid w:val="003273DB"/>
    <w:rsid w:val="00327A86"/>
    <w:rsid w:val="00340650"/>
    <w:rsid w:val="00345E1E"/>
    <w:rsid w:val="00350367"/>
    <w:rsid w:val="00350B63"/>
    <w:rsid w:val="00362639"/>
    <w:rsid w:val="00363A22"/>
    <w:rsid w:val="00367DDA"/>
    <w:rsid w:val="00371362"/>
    <w:rsid w:val="003774AB"/>
    <w:rsid w:val="0038034D"/>
    <w:rsid w:val="00380D79"/>
    <w:rsid w:val="00381D5D"/>
    <w:rsid w:val="00382AEF"/>
    <w:rsid w:val="00387FC6"/>
    <w:rsid w:val="00397F2F"/>
    <w:rsid w:val="003A0A55"/>
    <w:rsid w:val="003A6160"/>
    <w:rsid w:val="003A6964"/>
    <w:rsid w:val="003B0049"/>
    <w:rsid w:val="003B1F37"/>
    <w:rsid w:val="003B7E97"/>
    <w:rsid w:val="003B7EF4"/>
    <w:rsid w:val="003C0932"/>
    <w:rsid w:val="003C17F1"/>
    <w:rsid w:val="003C2B1B"/>
    <w:rsid w:val="003C3F0A"/>
    <w:rsid w:val="003C4E33"/>
    <w:rsid w:val="003C7010"/>
    <w:rsid w:val="003E054F"/>
    <w:rsid w:val="003E07CF"/>
    <w:rsid w:val="003E2192"/>
    <w:rsid w:val="003E30EF"/>
    <w:rsid w:val="003F0938"/>
    <w:rsid w:val="003F13EE"/>
    <w:rsid w:val="003F2778"/>
    <w:rsid w:val="003F3973"/>
    <w:rsid w:val="003F6F0C"/>
    <w:rsid w:val="00404348"/>
    <w:rsid w:val="00412E80"/>
    <w:rsid w:val="00431046"/>
    <w:rsid w:val="004329AB"/>
    <w:rsid w:val="00435220"/>
    <w:rsid w:val="004361DE"/>
    <w:rsid w:val="00445239"/>
    <w:rsid w:val="00446594"/>
    <w:rsid w:val="00447D6F"/>
    <w:rsid w:val="00455227"/>
    <w:rsid w:val="00457CC4"/>
    <w:rsid w:val="00460584"/>
    <w:rsid w:val="00462141"/>
    <w:rsid w:val="00466C37"/>
    <w:rsid w:val="00480565"/>
    <w:rsid w:val="004845D5"/>
    <w:rsid w:val="00487FEF"/>
    <w:rsid w:val="004933CA"/>
    <w:rsid w:val="004A0DF6"/>
    <w:rsid w:val="004A10F3"/>
    <w:rsid w:val="004A6450"/>
    <w:rsid w:val="004A75A6"/>
    <w:rsid w:val="004B20E4"/>
    <w:rsid w:val="004B456A"/>
    <w:rsid w:val="004C20E3"/>
    <w:rsid w:val="004C299C"/>
    <w:rsid w:val="004C2EB1"/>
    <w:rsid w:val="004C4688"/>
    <w:rsid w:val="004D16DA"/>
    <w:rsid w:val="004D5C73"/>
    <w:rsid w:val="004F030F"/>
    <w:rsid w:val="004F097F"/>
    <w:rsid w:val="004F3906"/>
    <w:rsid w:val="004F3EB9"/>
    <w:rsid w:val="005003D9"/>
    <w:rsid w:val="00511008"/>
    <w:rsid w:val="00511BA4"/>
    <w:rsid w:val="0051583F"/>
    <w:rsid w:val="00520687"/>
    <w:rsid w:val="00523985"/>
    <w:rsid w:val="00524F49"/>
    <w:rsid w:val="00530144"/>
    <w:rsid w:val="00532415"/>
    <w:rsid w:val="00533F7E"/>
    <w:rsid w:val="00535391"/>
    <w:rsid w:val="00536AC0"/>
    <w:rsid w:val="00537E3E"/>
    <w:rsid w:val="00541E45"/>
    <w:rsid w:val="005428F3"/>
    <w:rsid w:val="00547E64"/>
    <w:rsid w:val="00552BD1"/>
    <w:rsid w:val="00553F63"/>
    <w:rsid w:val="00554E8D"/>
    <w:rsid w:val="00556BE7"/>
    <w:rsid w:val="005633CB"/>
    <w:rsid w:val="00563AEC"/>
    <w:rsid w:val="00566BEF"/>
    <w:rsid w:val="0056769A"/>
    <w:rsid w:val="005676CA"/>
    <w:rsid w:val="005702BA"/>
    <w:rsid w:val="005762C0"/>
    <w:rsid w:val="00576E71"/>
    <w:rsid w:val="00582885"/>
    <w:rsid w:val="00582D0A"/>
    <w:rsid w:val="00596348"/>
    <w:rsid w:val="005A1F07"/>
    <w:rsid w:val="005B4666"/>
    <w:rsid w:val="005B7A1E"/>
    <w:rsid w:val="005C0860"/>
    <w:rsid w:val="005C1BE8"/>
    <w:rsid w:val="005D04C3"/>
    <w:rsid w:val="005D19F6"/>
    <w:rsid w:val="005D355B"/>
    <w:rsid w:val="005D35D5"/>
    <w:rsid w:val="005E265D"/>
    <w:rsid w:val="005E3B86"/>
    <w:rsid w:val="005E4550"/>
    <w:rsid w:val="005E7FC4"/>
    <w:rsid w:val="005F1AA1"/>
    <w:rsid w:val="005F3D56"/>
    <w:rsid w:val="006035A2"/>
    <w:rsid w:val="006042C5"/>
    <w:rsid w:val="00606E1B"/>
    <w:rsid w:val="00607BC0"/>
    <w:rsid w:val="00611E96"/>
    <w:rsid w:val="0061268E"/>
    <w:rsid w:val="00616934"/>
    <w:rsid w:val="006224A0"/>
    <w:rsid w:val="0063040D"/>
    <w:rsid w:val="00636040"/>
    <w:rsid w:val="00636F88"/>
    <w:rsid w:val="006411E4"/>
    <w:rsid w:val="00650A58"/>
    <w:rsid w:val="00652E6E"/>
    <w:rsid w:val="006535CE"/>
    <w:rsid w:val="0065478B"/>
    <w:rsid w:val="0065547B"/>
    <w:rsid w:val="00662EAA"/>
    <w:rsid w:val="00663ECB"/>
    <w:rsid w:val="00664EC5"/>
    <w:rsid w:val="0066545B"/>
    <w:rsid w:val="00666788"/>
    <w:rsid w:val="00672206"/>
    <w:rsid w:val="00672EE6"/>
    <w:rsid w:val="00676D88"/>
    <w:rsid w:val="00677BE6"/>
    <w:rsid w:val="00684209"/>
    <w:rsid w:val="00686323"/>
    <w:rsid w:val="0069087F"/>
    <w:rsid w:val="006936B5"/>
    <w:rsid w:val="00695490"/>
    <w:rsid w:val="006A2200"/>
    <w:rsid w:val="006A73B7"/>
    <w:rsid w:val="006B267C"/>
    <w:rsid w:val="006B6400"/>
    <w:rsid w:val="006B6C31"/>
    <w:rsid w:val="006C20B4"/>
    <w:rsid w:val="006C3886"/>
    <w:rsid w:val="006C561B"/>
    <w:rsid w:val="006D6CFC"/>
    <w:rsid w:val="006D6F64"/>
    <w:rsid w:val="006E3F6A"/>
    <w:rsid w:val="006E536E"/>
    <w:rsid w:val="006F2C06"/>
    <w:rsid w:val="00704E00"/>
    <w:rsid w:val="00710B3F"/>
    <w:rsid w:val="00713A00"/>
    <w:rsid w:val="00713EBA"/>
    <w:rsid w:val="00714335"/>
    <w:rsid w:val="0071641A"/>
    <w:rsid w:val="007210E4"/>
    <w:rsid w:val="00727321"/>
    <w:rsid w:val="0073229A"/>
    <w:rsid w:val="00733950"/>
    <w:rsid w:val="00750B67"/>
    <w:rsid w:val="007607E4"/>
    <w:rsid w:val="00767A02"/>
    <w:rsid w:val="00767C2A"/>
    <w:rsid w:val="00767EB8"/>
    <w:rsid w:val="007751E4"/>
    <w:rsid w:val="00776A07"/>
    <w:rsid w:val="0078009D"/>
    <w:rsid w:val="00780780"/>
    <w:rsid w:val="00781D0F"/>
    <w:rsid w:val="00785EEB"/>
    <w:rsid w:val="00786298"/>
    <w:rsid w:val="00792409"/>
    <w:rsid w:val="0079304C"/>
    <w:rsid w:val="00797DB9"/>
    <w:rsid w:val="007A2BBD"/>
    <w:rsid w:val="007A5BE8"/>
    <w:rsid w:val="007B6A2B"/>
    <w:rsid w:val="007B6DED"/>
    <w:rsid w:val="007B788F"/>
    <w:rsid w:val="007C262C"/>
    <w:rsid w:val="007C2733"/>
    <w:rsid w:val="007C2889"/>
    <w:rsid w:val="007C4087"/>
    <w:rsid w:val="007C4AA9"/>
    <w:rsid w:val="007D057D"/>
    <w:rsid w:val="007D1B4D"/>
    <w:rsid w:val="007D5947"/>
    <w:rsid w:val="007E48F1"/>
    <w:rsid w:val="007E5ECB"/>
    <w:rsid w:val="007E6402"/>
    <w:rsid w:val="007E6DBB"/>
    <w:rsid w:val="007F0C46"/>
    <w:rsid w:val="007F1E78"/>
    <w:rsid w:val="007F44B7"/>
    <w:rsid w:val="00800671"/>
    <w:rsid w:val="00800DE6"/>
    <w:rsid w:val="00812545"/>
    <w:rsid w:val="00816F35"/>
    <w:rsid w:val="00817C03"/>
    <w:rsid w:val="00817DB1"/>
    <w:rsid w:val="0082227B"/>
    <w:rsid w:val="00825747"/>
    <w:rsid w:val="00830A0B"/>
    <w:rsid w:val="00830EA5"/>
    <w:rsid w:val="00831011"/>
    <w:rsid w:val="00833B25"/>
    <w:rsid w:val="00837E96"/>
    <w:rsid w:val="0084061F"/>
    <w:rsid w:val="00843999"/>
    <w:rsid w:val="00844763"/>
    <w:rsid w:val="0085054E"/>
    <w:rsid w:val="00856F24"/>
    <w:rsid w:val="008610E2"/>
    <w:rsid w:val="00862944"/>
    <w:rsid w:val="00863429"/>
    <w:rsid w:val="008701E5"/>
    <w:rsid w:val="00870A01"/>
    <w:rsid w:val="00870FC1"/>
    <w:rsid w:val="00874A7D"/>
    <w:rsid w:val="00874E51"/>
    <w:rsid w:val="0088219C"/>
    <w:rsid w:val="0088249A"/>
    <w:rsid w:val="00891C54"/>
    <w:rsid w:val="008A0137"/>
    <w:rsid w:val="008A0AD5"/>
    <w:rsid w:val="008A40FE"/>
    <w:rsid w:val="008A6ACB"/>
    <w:rsid w:val="008B1CB9"/>
    <w:rsid w:val="008B2507"/>
    <w:rsid w:val="008B3A39"/>
    <w:rsid w:val="008C0772"/>
    <w:rsid w:val="008C0E92"/>
    <w:rsid w:val="008C1293"/>
    <w:rsid w:val="008C284D"/>
    <w:rsid w:val="008C3E25"/>
    <w:rsid w:val="008C5D90"/>
    <w:rsid w:val="008C6638"/>
    <w:rsid w:val="008C78D0"/>
    <w:rsid w:val="008D1AB9"/>
    <w:rsid w:val="008D4E9C"/>
    <w:rsid w:val="008E671D"/>
    <w:rsid w:val="008E7A6E"/>
    <w:rsid w:val="008F13E4"/>
    <w:rsid w:val="008F2FFD"/>
    <w:rsid w:val="0090070C"/>
    <w:rsid w:val="009044AF"/>
    <w:rsid w:val="00910C96"/>
    <w:rsid w:val="009114D9"/>
    <w:rsid w:val="00914B56"/>
    <w:rsid w:val="009207D7"/>
    <w:rsid w:val="00922CD1"/>
    <w:rsid w:val="0092400F"/>
    <w:rsid w:val="009244FB"/>
    <w:rsid w:val="00925C77"/>
    <w:rsid w:val="009300FD"/>
    <w:rsid w:val="0093218F"/>
    <w:rsid w:val="009329C6"/>
    <w:rsid w:val="009339D1"/>
    <w:rsid w:val="0093593E"/>
    <w:rsid w:val="009413A0"/>
    <w:rsid w:val="00942071"/>
    <w:rsid w:val="00946ABC"/>
    <w:rsid w:val="0095076A"/>
    <w:rsid w:val="00955047"/>
    <w:rsid w:val="009556FF"/>
    <w:rsid w:val="009603E2"/>
    <w:rsid w:val="00960B7B"/>
    <w:rsid w:val="009616B1"/>
    <w:rsid w:val="009739C1"/>
    <w:rsid w:val="0097473A"/>
    <w:rsid w:val="00977143"/>
    <w:rsid w:val="00977397"/>
    <w:rsid w:val="0098126D"/>
    <w:rsid w:val="00983D2C"/>
    <w:rsid w:val="00987738"/>
    <w:rsid w:val="00991295"/>
    <w:rsid w:val="00991B78"/>
    <w:rsid w:val="00991FC3"/>
    <w:rsid w:val="009A5F6D"/>
    <w:rsid w:val="009A75C3"/>
    <w:rsid w:val="009B1E55"/>
    <w:rsid w:val="009B359A"/>
    <w:rsid w:val="009B59CE"/>
    <w:rsid w:val="009C7EDF"/>
    <w:rsid w:val="009D332F"/>
    <w:rsid w:val="009E3EC1"/>
    <w:rsid w:val="009E3FC6"/>
    <w:rsid w:val="009F51B3"/>
    <w:rsid w:val="009F5E58"/>
    <w:rsid w:val="00A028D7"/>
    <w:rsid w:val="00A065DA"/>
    <w:rsid w:val="00A06ABB"/>
    <w:rsid w:val="00A06C89"/>
    <w:rsid w:val="00A06D18"/>
    <w:rsid w:val="00A07ECD"/>
    <w:rsid w:val="00A1022E"/>
    <w:rsid w:val="00A140DC"/>
    <w:rsid w:val="00A1553C"/>
    <w:rsid w:val="00A17018"/>
    <w:rsid w:val="00A17A46"/>
    <w:rsid w:val="00A17ED0"/>
    <w:rsid w:val="00A22669"/>
    <w:rsid w:val="00A23969"/>
    <w:rsid w:val="00A24226"/>
    <w:rsid w:val="00A27858"/>
    <w:rsid w:val="00A405D1"/>
    <w:rsid w:val="00A42512"/>
    <w:rsid w:val="00A4441B"/>
    <w:rsid w:val="00A52FA7"/>
    <w:rsid w:val="00A671B4"/>
    <w:rsid w:val="00A702A0"/>
    <w:rsid w:val="00A722EA"/>
    <w:rsid w:val="00A7275C"/>
    <w:rsid w:val="00A743E3"/>
    <w:rsid w:val="00A7494D"/>
    <w:rsid w:val="00A93C26"/>
    <w:rsid w:val="00A94427"/>
    <w:rsid w:val="00A954FA"/>
    <w:rsid w:val="00AA245A"/>
    <w:rsid w:val="00AA42B6"/>
    <w:rsid w:val="00AA640D"/>
    <w:rsid w:val="00AA68B3"/>
    <w:rsid w:val="00AB1FFB"/>
    <w:rsid w:val="00AB2B15"/>
    <w:rsid w:val="00AB385F"/>
    <w:rsid w:val="00AB4056"/>
    <w:rsid w:val="00AB5DA0"/>
    <w:rsid w:val="00AC6CC8"/>
    <w:rsid w:val="00AD0868"/>
    <w:rsid w:val="00AD0D37"/>
    <w:rsid w:val="00AD3843"/>
    <w:rsid w:val="00AD66E5"/>
    <w:rsid w:val="00AD6CBF"/>
    <w:rsid w:val="00AE05BE"/>
    <w:rsid w:val="00AE0DF0"/>
    <w:rsid w:val="00AE2A72"/>
    <w:rsid w:val="00AF33CF"/>
    <w:rsid w:val="00B04C00"/>
    <w:rsid w:val="00B109CC"/>
    <w:rsid w:val="00B1194A"/>
    <w:rsid w:val="00B1481E"/>
    <w:rsid w:val="00B17628"/>
    <w:rsid w:val="00B17D71"/>
    <w:rsid w:val="00B227B6"/>
    <w:rsid w:val="00B229AE"/>
    <w:rsid w:val="00B3083D"/>
    <w:rsid w:val="00B37D85"/>
    <w:rsid w:val="00B44795"/>
    <w:rsid w:val="00B5151F"/>
    <w:rsid w:val="00B55F3F"/>
    <w:rsid w:val="00B60FC1"/>
    <w:rsid w:val="00B61BC6"/>
    <w:rsid w:val="00B620D4"/>
    <w:rsid w:val="00B62EBC"/>
    <w:rsid w:val="00B65CCD"/>
    <w:rsid w:val="00B66769"/>
    <w:rsid w:val="00B703AD"/>
    <w:rsid w:val="00B705B0"/>
    <w:rsid w:val="00B70E25"/>
    <w:rsid w:val="00B74BBC"/>
    <w:rsid w:val="00B77169"/>
    <w:rsid w:val="00B7775F"/>
    <w:rsid w:val="00B856E9"/>
    <w:rsid w:val="00B8732B"/>
    <w:rsid w:val="00B94F56"/>
    <w:rsid w:val="00B968FE"/>
    <w:rsid w:val="00BA4179"/>
    <w:rsid w:val="00BA5841"/>
    <w:rsid w:val="00BA614F"/>
    <w:rsid w:val="00BA6B2B"/>
    <w:rsid w:val="00BA6C37"/>
    <w:rsid w:val="00BA6CF0"/>
    <w:rsid w:val="00BB2621"/>
    <w:rsid w:val="00BB3AAC"/>
    <w:rsid w:val="00BB5566"/>
    <w:rsid w:val="00BC1D83"/>
    <w:rsid w:val="00BC2410"/>
    <w:rsid w:val="00BC2451"/>
    <w:rsid w:val="00BC329B"/>
    <w:rsid w:val="00BC5F20"/>
    <w:rsid w:val="00BC618A"/>
    <w:rsid w:val="00BD35C9"/>
    <w:rsid w:val="00BD4B5E"/>
    <w:rsid w:val="00BD4BC0"/>
    <w:rsid w:val="00BD4D04"/>
    <w:rsid w:val="00BD4E21"/>
    <w:rsid w:val="00BD7D76"/>
    <w:rsid w:val="00BE5439"/>
    <w:rsid w:val="00BF54CF"/>
    <w:rsid w:val="00C01AA2"/>
    <w:rsid w:val="00C0541E"/>
    <w:rsid w:val="00C06A82"/>
    <w:rsid w:val="00C12B13"/>
    <w:rsid w:val="00C2163F"/>
    <w:rsid w:val="00C21ABF"/>
    <w:rsid w:val="00C22030"/>
    <w:rsid w:val="00C27C50"/>
    <w:rsid w:val="00C31251"/>
    <w:rsid w:val="00C31DC5"/>
    <w:rsid w:val="00C3355C"/>
    <w:rsid w:val="00C34644"/>
    <w:rsid w:val="00C47A4C"/>
    <w:rsid w:val="00C54116"/>
    <w:rsid w:val="00C54D0A"/>
    <w:rsid w:val="00C55981"/>
    <w:rsid w:val="00C65BFA"/>
    <w:rsid w:val="00C6625B"/>
    <w:rsid w:val="00C66AF0"/>
    <w:rsid w:val="00C67953"/>
    <w:rsid w:val="00C73351"/>
    <w:rsid w:val="00C73BA4"/>
    <w:rsid w:val="00C764C7"/>
    <w:rsid w:val="00C774CE"/>
    <w:rsid w:val="00C82DBC"/>
    <w:rsid w:val="00C84377"/>
    <w:rsid w:val="00C854B4"/>
    <w:rsid w:val="00C87D08"/>
    <w:rsid w:val="00C92DF3"/>
    <w:rsid w:val="00C942C3"/>
    <w:rsid w:val="00C94717"/>
    <w:rsid w:val="00C958B8"/>
    <w:rsid w:val="00CA0261"/>
    <w:rsid w:val="00CA0CC7"/>
    <w:rsid w:val="00CA18F6"/>
    <w:rsid w:val="00CA3C84"/>
    <w:rsid w:val="00CA4FE8"/>
    <w:rsid w:val="00CA6568"/>
    <w:rsid w:val="00CA7EE4"/>
    <w:rsid w:val="00CB3ACC"/>
    <w:rsid w:val="00CC16BC"/>
    <w:rsid w:val="00CD2D03"/>
    <w:rsid w:val="00CD6571"/>
    <w:rsid w:val="00CD6B57"/>
    <w:rsid w:val="00CE01B6"/>
    <w:rsid w:val="00CE0F38"/>
    <w:rsid w:val="00CE1A07"/>
    <w:rsid w:val="00CE280B"/>
    <w:rsid w:val="00CE3811"/>
    <w:rsid w:val="00CE6A8B"/>
    <w:rsid w:val="00CF2B74"/>
    <w:rsid w:val="00CF76B5"/>
    <w:rsid w:val="00D029FB"/>
    <w:rsid w:val="00D03E7D"/>
    <w:rsid w:val="00D047C9"/>
    <w:rsid w:val="00D074F4"/>
    <w:rsid w:val="00D15A5E"/>
    <w:rsid w:val="00D207A6"/>
    <w:rsid w:val="00D334FD"/>
    <w:rsid w:val="00D33742"/>
    <w:rsid w:val="00D37F47"/>
    <w:rsid w:val="00D41779"/>
    <w:rsid w:val="00D45551"/>
    <w:rsid w:val="00D45A11"/>
    <w:rsid w:val="00D464B0"/>
    <w:rsid w:val="00D473B8"/>
    <w:rsid w:val="00D54CE7"/>
    <w:rsid w:val="00D55EA8"/>
    <w:rsid w:val="00D70254"/>
    <w:rsid w:val="00D718C6"/>
    <w:rsid w:val="00D72597"/>
    <w:rsid w:val="00D769D3"/>
    <w:rsid w:val="00D80104"/>
    <w:rsid w:val="00D81BC4"/>
    <w:rsid w:val="00D81C49"/>
    <w:rsid w:val="00D82321"/>
    <w:rsid w:val="00D83D25"/>
    <w:rsid w:val="00D84120"/>
    <w:rsid w:val="00D84C49"/>
    <w:rsid w:val="00D87355"/>
    <w:rsid w:val="00D9101A"/>
    <w:rsid w:val="00D92CFA"/>
    <w:rsid w:val="00D93231"/>
    <w:rsid w:val="00D97380"/>
    <w:rsid w:val="00D97A82"/>
    <w:rsid w:val="00DA0B0B"/>
    <w:rsid w:val="00DA2874"/>
    <w:rsid w:val="00DA2C6D"/>
    <w:rsid w:val="00DA72A0"/>
    <w:rsid w:val="00DB4442"/>
    <w:rsid w:val="00DB4AEE"/>
    <w:rsid w:val="00DB52EE"/>
    <w:rsid w:val="00DB5764"/>
    <w:rsid w:val="00DB71A0"/>
    <w:rsid w:val="00DD0CBD"/>
    <w:rsid w:val="00DD14FC"/>
    <w:rsid w:val="00DD5954"/>
    <w:rsid w:val="00DD5AAD"/>
    <w:rsid w:val="00DD623C"/>
    <w:rsid w:val="00DD749A"/>
    <w:rsid w:val="00DE11DF"/>
    <w:rsid w:val="00DE1204"/>
    <w:rsid w:val="00DE1BAC"/>
    <w:rsid w:val="00DE24B9"/>
    <w:rsid w:val="00DE4A84"/>
    <w:rsid w:val="00DE5120"/>
    <w:rsid w:val="00DF32B7"/>
    <w:rsid w:val="00DF42CC"/>
    <w:rsid w:val="00DF50E9"/>
    <w:rsid w:val="00E01AAC"/>
    <w:rsid w:val="00E01EB9"/>
    <w:rsid w:val="00E02AD3"/>
    <w:rsid w:val="00E07A32"/>
    <w:rsid w:val="00E10E0B"/>
    <w:rsid w:val="00E117F7"/>
    <w:rsid w:val="00E12574"/>
    <w:rsid w:val="00E15B07"/>
    <w:rsid w:val="00E17550"/>
    <w:rsid w:val="00E242A6"/>
    <w:rsid w:val="00E26075"/>
    <w:rsid w:val="00E3066F"/>
    <w:rsid w:val="00E35DCC"/>
    <w:rsid w:val="00E43F67"/>
    <w:rsid w:val="00E46433"/>
    <w:rsid w:val="00E473BC"/>
    <w:rsid w:val="00E50A59"/>
    <w:rsid w:val="00E524B5"/>
    <w:rsid w:val="00E5321B"/>
    <w:rsid w:val="00E56194"/>
    <w:rsid w:val="00E62D96"/>
    <w:rsid w:val="00E62F8A"/>
    <w:rsid w:val="00E64FBC"/>
    <w:rsid w:val="00E65A65"/>
    <w:rsid w:val="00E66921"/>
    <w:rsid w:val="00E71914"/>
    <w:rsid w:val="00E7561F"/>
    <w:rsid w:val="00E76C56"/>
    <w:rsid w:val="00E802F9"/>
    <w:rsid w:val="00E82EA0"/>
    <w:rsid w:val="00E92DE1"/>
    <w:rsid w:val="00E94117"/>
    <w:rsid w:val="00E95C21"/>
    <w:rsid w:val="00EB31F8"/>
    <w:rsid w:val="00EB5D2A"/>
    <w:rsid w:val="00EC193F"/>
    <w:rsid w:val="00EC2D55"/>
    <w:rsid w:val="00EC3D55"/>
    <w:rsid w:val="00EC5BB5"/>
    <w:rsid w:val="00EC7C62"/>
    <w:rsid w:val="00EE2908"/>
    <w:rsid w:val="00EE4DB5"/>
    <w:rsid w:val="00EE7A62"/>
    <w:rsid w:val="00EF562D"/>
    <w:rsid w:val="00F077F5"/>
    <w:rsid w:val="00F11E4C"/>
    <w:rsid w:val="00F12BAA"/>
    <w:rsid w:val="00F1566E"/>
    <w:rsid w:val="00F21789"/>
    <w:rsid w:val="00F27508"/>
    <w:rsid w:val="00F305BF"/>
    <w:rsid w:val="00F337CC"/>
    <w:rsid w:val="00F35E6C"/>
    <w:rsid w:val="00F42720"/>
    <w:rsid w:val="00F43ECF"/>
    <w:rsid w:val="00F46645"/>
    <w:rsid w:val="00F4697B"/>
    <w:rsid w:val="00F50C0A"/>
    <w:rsid w:val="00F52165"/>
    <w:rsid w:val="00F52A64"/>
    <w:rsid w:val="00F53DC2"/>
    <w:rsid w:val="00F54DF3"/>
    <w:rsid w:val="00F55133"/>
    <w:rsid w:val="00F61260"/>
    <w:rsid w:val="00F62FB2"/>
    <w:rsid w:val="00F6646B"/>
    <w:rsid w:val="00F67513"/>
    <w:rsid w:val="00F7006D"/>
    <w:rsid w:val="00F71840"/>
    <w:rsid w:val="00F7485E"/>
    <w:rsid w:val="00F805EF"/>
    <w:rsid w:val="00F815E6"/>
    <w:rsid w:val="00F86E7E"/>
    <w:rsid w:val="00F90234"/>
    <w:rsid w:val="00F95628"/>
    <w:rsid w:val="00F9725E"/>
    <w:rsid w:val="00FA144E"/>
    <w:rsid w:val="00FA40B8"/>
    <w:rsid w:val="00FA460C"/>
    <w:rsid w:val="00FA5216"/>
    <w:rsid w:val="00FA6551"/>
    <w:rsid w:val="00FB00E3"/>
    <w:rsid w:val="00FB6891"/>
    <w:rsid w:val="00FB693A"/>
    <w:rsid w:val="00FB6B9B"/>
    <w:rsid w:val="00FB6CED"/>
    <w:rsid w:val="00FC31F4"/>
    <w:rsid w:val="00FC41EE"/>
    <w:rsid w:val="00FD2A28"/>
    <w:rsid w:val="00FD3914"/>
    <w:rsid w:val="00FD3FD3"/>
    <w:rsid w:val="00FE43D6"/>
    <w:rsid w:val="00FE488D"/>
    <w:rsid w:val="00FE5C4D"/>
    <w:rsid w:val="00FF5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398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3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1A398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A3982"/>
  </w:style>
  <w:style w:type="paragraph" w:styleId="a6">
    <w:name w:val="footer"/>
    <w:basedOn w:val="a"/>
    <w:rsid w:val="008C3E25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F5513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55133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D5954"/>
    <w:pPr>
      <w:spacing w:after="120" w:line="480" w:lineRule="auto"/>
    </w:pPr>
    <w:rPr>
      <w:szCs w:val="24"/>
    </w:rPr>
  </w:style>
  <w:style w:type="character" w:customStyle="1" w:styleId="20">
    <w:name w:val="Основной текст 2 Знак"/>
    <w:basedOn w:val="a0"/>
    <w:link w:val="2"/>
    <w:rsid w:val="00DD5954"/>
    <w:rPr>
      <w:sz w:val="24"/>
      <w:szCs w:val="24"/>
    </w:rPr>
  </w:style>
  <w:style w:type="paragraph" w:styleId="a9">
    <w:name w:val="Normal (Web)"/>
    <w:basedOn w:val="a"/>
    <w:uiPriority w:val="99"/>
    <w:unhideWhenUsed/>
    <w:rsid w:val="00B1481E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E48F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E48F1"/>
    <w:rPr>
      <w:sz w:val="16"/>
      <w:szCs w:val="16"/>
    </w:rPr>
  </w:style>
  <w:style w:type="character" w:styleId="aa">
    <w:name w:val="Emphasis"/>
    <w:basedOn w:val="a0"/>
    <w:qFormat/>
    <w:rsid w:val="00C21ABF"/>
    <w:rPr>
      <w:i/>
      <w:iCs/>
    </w:rPr>
  </w:style>
  <w:style w:type="paragraph" w:styleId="ab">
    <w:name w:val="Body Text"/>
    <w:basedOn w:val="a"/>
    <w:link w:val="ac"/>
    <w:rsid w:val="00387FC6"/>
    <w:pPr>
      <w:spacing w:after="120"/>
    </w:pPr>
  </w:style>
  <w:style w:type="character" w:customStyle="1" w:styleId="ac">
    <w:name w:val="Основной текст Знак"/>
    <w:basedOn w:val="a0"/>
    <w:link w:val="ab"/>
    <w:rsid w:val="00387FC6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F1B8C-F4D3-480A-9D13-CADB86AC8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1791</Words>
  <Characters>10210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Контрольно-счетная палата ВО</Company>
  <LinksUpToDate>false</LinksUpToDate>
  <CharactersWithSpaces>11978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Самарцева</dc:creator>
  <cp:lastModifiedBy>HP Inc.</cp:lastModifiedBy>
  <cp:revision>31</cp:revision>
  <cp:lastPrinted>2019-02-21T04:15:00Z</cp:lastPrinted>
  <dcterms:created xsi:type="dcterms:W3CDTF">2018-02-16T10:30:00Z</dcterms:created>
  <dcterms:modified xsi:type="dcterms:W3CDTF">2019-03-06T13:08:00Z</dcterms:modified>
</cp:coreProperties>
</file>