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A14C28" w14:textId="20F39B09" w:rsidR="00F04450" w:rsidRDefault="00F04450" w:rsidP="00A10233">
      <w:pPr>
        <w:ind w:left="6804"/>
        <w:rPr>
          <w:sz w:val="22"/>
        </w:rPr>
      </w:pPr>
      <w:r w:rsidRPr="00C53901">
        <w:rPr>
          <w:sz w:val="22"/>
        </w:rPr>
        <w:t>Приложение №</w:t>
      </w:r>
      <w:r w:rsidR="002E60B5">
        <w:rPr>
          <w:sz w:val="22"/>
        </w:rPr>
        <w:t xml:space="preserve"> </w:t>
      </w:r>
      <w:r w:rsidR="00326EB5">
        <w:rPr>
          <w:sz w:val="22"/>
        </w:rPr>
        <w:t>4</w:t>
      </w:r>
    </w:p>
    <w:p w14:paraId="61D56615" w14:textId="77777777" w:rsidR="001C13B7" w:rsidRDefault="00F04450" w:rsidP="00F04450">
      <w:pPr>
        <w:ind w:left="6804"/>
        <w:rPr>
          <w:sz w:val="22"/>
        </w:rPr>
      </w:pPr>
      <w:r>
        <w:rPr>
          <w:sz w:val="22"/>
        </w:rPr>
        <w:t>к отчету о деятельности к</w:t>
      </w:r>
      <w:r w:rsidR="006F47C0">
        <w:rPr>
          <w:sz w:val="22"/>
        </w:rPr>
        <w:t xml:space="preserve">онтрольно-счетной палаты </w:t>
      </w:r>
    </w:p>
    <w:p w14:paraId="37F36C47" w14:textId="5D1DF88F" w:rsidR="00F04450" w:rsidRDefault="006F47C0" w:rsidP="00F04450">
      <w:pPr>
        <w:ind w:left="6804"/>
        <w:rPr>
          <w:sz w:val="22"/>
        </w:rPr>
      </w:pPr>
      <w:r>
        <w:rPr>
          <w:sz w:val="22"/>
        </w:rPr>
        <w:t>за 20</w:t>
      </w:r>
      <w:r w:rsidR="00AE67AD">
        <w:rPr>
          <w:sz w:val="22"/>
        </w:rPr>
        <w:t>20</w:t>
      </w:r>
      <w:r w:rsidR="00F04450">
        <w:rPr>
          <w:sz w:val="22"/>
        </w:rPr>
        <w:t xml:space="preserve"> год </w:t>
      </w:r>
    </w:p>
    <w:p w14:paraId="108DC027" w14:textId="77777777" w:rsidR="00F04450" w:rsidRPr="006E0DC6" w:rsidRDefault="00F04450" w:rsidP="000646C7">
      <w:pPr>
        <w:pStyle w:val="2"/>
        <w:ind w:left="284"/>
        <w:jc w:val="center"/>
        <w:rPr>
          <w:rFonts w:ascii="Times New Roman" w:hAnsi="Times New Roman" w:cs="Times New Roman"/>
          <w:i w:val="0"/>
          <w:caps/>
          <w:sz w:val="22"/>
          <w:szCs w:val="22"/>
        </w:rPr>
      </w:pPr>
      <w:r w:rsidRPr="006E0DC6">
        <w:rPr>
          <w:rFonts w:ascii="Times New Roman" w:hAnsi="Times New Roman" w:cs="Times New Roman"/>
          <w:i w:val="0"/>
          <w:sz w:val="22"/>
          <w:szCs w:val="22"/>
        </w:rPr>
        <w:t>ПЕРЕЧЕНЬ</w:t>
      </w:r>
    </w:p>
    <w:p w14:paraId="29116246" w14:textId="4F45AEE5" w:rsidR="00274A05" w:rsidRDefault="00F04450" w:rsidP="000646C7">
      <w:pPr>
        <w:ind w:left="284"/>
        <w:jc w:val="center"/>
        <w:rPr>
          <w:b/>
          <w:sz w:val="22"/>
          <w:szCs w:val="22"/>
        </w:rPr>
      </w:pPr>
      <w:r w:rsidRPr="006E0DC6">
        <w:rPr>
          <w:b/>
          <w:sz w:val="22"/>
          <w:szCs w:val="22"/>
        </w:rPr>
        <w:t>экспертных заключений, подготовленных контрольно-счетной палатой в 20</w:t>
      </w:r>
      <w:r w:rsidR="00AE67AD">
        <w:rPr>
          <w:b/>
          <w:sz w:val="22"/>
          <w:szCs w:val="22"/>
        </w:rPr>
        <w:t>20</w:t>
      </w:r>
      <w:r w:rsidRPr="006E0DC6">
        <w:rPr>
          <w:b/>
          <w:sz w:val="22"/>
          <w:szCs w:val="22"/>
        </w:rPr>
        <w:t xml:space="preserve"> году</w:t>
      </w:r>
    </w:p>
    <w:p w14:paraId="196DAD68" w14:textId="4AECB7D8" w:rsidR="00E86F66" w:rsidRPr="006E0DC6" w:rsidRDefault="00F04450" w:rsidP="00F04450">
      <w:pPr>
        <w:rPr>
          <w:sz w:val="22"/>
          <w:szCs w:val="22"/>
        </w:rPr>
      </w:pPr>
      <w:r w:rsidRPr="006E0DC6">
        <w:rPr>
          <w:sz w:val="22"/>
          <w:szCs w:val="22"/>
        </w:rPr>
        <w:t xml:space="preserve"> </w:t>
      </w: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9252"/>
      </w:tblGrid>
      <w:tr w:rsidR="007846B9" w:rsidRPr="005D70CF" w14:paraId="372D2A01" w14:textId="77777777" w:rsidTr="005929B3">
        <w:trPr>
          <w:trHeight w:val="242"/>
        </w:trPr>
        <w:tc>
          <w:tcPr>
            <w:tcW w:w="271" w:type="pct"/>
            <w:tcBorders>
              <w:bottom w:val="single" w:sz="4" w:space="0" w:color="auto"/>
            </w:tcBorders>
          </w:tcPr>
          <w:p w14:paraId="1FA23B10" w14:textId="77777777" w:rsidR="007846B9" w:rsidRPr="0097658C" w:rsidRDefault="007846B9" w:rsidP="00E947DE">
            <w:pPr>
              <w:jc w:val="center"/>
              <w:rPr>
                <w:b/>
                <w:sz w:val="22"/>
                <w:szCs w:val="22"/>
              </w:rPr>
            </w:pPr>
            <w:r w:rsidRPr="0097658C">
              <w:rPr>
                <w:b/>
                <w:sz w:val="22"/>
                <w:szCs w:val="22"/>
              </w:rPr>
              <w:t>№ п/п</w:t>
            </w:r>
          </w:p>
        </w:tc>
        <w:tc>
          <w:tcPr>
            <w:tcW w:w="4729" w:type="pct"/>
            <w:tcBorders>
              <w:bottom w:val="single" w:sz="4" w:space="0" w:color="auto"/>
            </w:tcBorders>
          </w:tcPr>
          <w:p w14:paraId="2DC084D8" w14:textId="77777777" w:rsidR="007846B9" w:rsidRPr="0097658C" w:rsidRDefault="007846B9" w:rsidP="00E947DE">
            <w:pPr>
              <w:jc w:val="center"/>
              <w:rPr>
                <w:b/>
                <w:sz w:val="22"/>
                <w:szCs w:val="22"/>
              </w:rPr>
            </w:pPr>
            <w:r w:rsidRPr="0097658C">
              <w:rPr>
                <w:b/>
                <w:sz w:val="22"/>
                <w:szCs w:val="22"/>
              </w:rPr>
              <w:t>Наименование заключения</w:t>
            </w:r>
          </w:p>
        </w:tc>
      </w:tr>
      <w:tr w:rsidR="005929B3" w:rsidRPr="004731D8" w14:paraId="285102FA" w14:textId="77777777" w:rsidTr="005929B3">
        <w:trPr>
          <w:trHeight w:val="242"/>
        </w:trPr>
        <w:tc>
          <w:tcPr>
            <w:tcW w:w="5000" w:type="pct"/>
            <w:gridSpan w:val="2"/>
          </w:tcPr>
          <w:p w14:paraId="5C223B7D" w14:textId="0A85AD83" w:rsidR="005929B3" w:rsidRPr="005929B3" w:rsidRDefault="005929B3" w:rsidP="005929B3">
            <w:pPr>
              <w:pStyle w:val="Style3"/>
              <w:widowControl/>
              <w:spacing w:line="240" w:lineRule="auto"/>
              <w:rPr>
                <w:rStyle w:val="FontStyle13"/>
                <w:b w:val="0"/>
                <w:bCs w:val="0"/>
                <w:sz w:val="22"/>
                <w:szCs w:val="22"/>
              </w:rPr>
            </w:pPr>
            <w:r w:rsidRPr="005929B3">
              <w:rPr>
                <w:b/>
                <w:bCs/>
                <w:sz w:val="22"/>
                <w:szCs w:val="22"/>
              </w:rPr>
              <w:t>Экспертные заключения на проекты законов Волгоградской области</w:t>
            </w:r>
          </w:p>
        </w:tc>
      </w:tr>
      <w:tr w:rsidR="007846B9" w:rsidRPr="004731D8" w14:paraId="1E27A044" w14:textId="77777777" w:rsidTr="005929B3">
        <w:trPr>
          <w:trHeight w:val="242"/>
        </w:trPr>
        <w:tc>
          <w:tcPr>
            <w:tcW w:w="271" w:type="pct"/>
          </w:tcPr>
          <w:p w14:paraId="069C73D2" w14:textId="77777777" w:rsidR="007846B9" w:rsidRPr="0097658C" w:rsidRDefault="007846B9" w:rsidP="004731D8">
            <w:pPr>
              <w:numPr>
                <w:ilvl w:val="0"/>
                <w:numId w:val="1"/>
              </w:numPr>
              <w:jc w:val="both"/>
              <w:rPr>
                <w:sz w:val="22"/>
                <w:szCs w:val="22"/>
              </w:rPr>
            </w:pPr>
          </w:p>
        </w:tc>
        <w:tc>
          <w:tcPr>
            <w:tcW w:w="4729" w:type="pct"/>
          </w:tcPr>
          <w:p w14:paraId="3B13F05E" w14:textId="77777777" w:rsidR="007846B9" w:rsidRPr="0097658C" w:rsidRDefault="007846B9" w:rsidP="006750A1">
            <w:pPr>
              <w:pStyle w:val="Style3"/>
              <w:widowControl/>
              <w:spacing w:line="240" w:lineRule="auto"/>
              <w:jc w:val="both"/>
              <w:rPr>
                <w:rStyle w:val="FontStyle40"/>
                <w:bCs/>
                <w:sz w:val="22"/>
                <w:szCs w:val="22"/>
              </w:rPr>
            </w:pPr>
            <w:r w:rsidRPr="0097658C">
              <w:rPr>
                <w:rStyle w:val="FontStyle13"/>
                <w:b w:val="0"/>
                <w:sz w:val="22"/>
                <w:szCs w:val="22"/>
              </w:rPr>
              <w:t>Заключение на проект закона Волгоградской области № 146-2019з «О внесении изменения в статью 11 Социального кодекса Волгоградской области от 31 декабря 2015 г. № 246-ОД»</w:t>
            </w:r>
          </w:p>
        </w:tc>
      </w:tr>
      <w:tr w:rsidR="007846B9" w:rsidRPr="004731D8" w14:paraId="1343D85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13C12F0" w14:textId="77777777" w:rsidR="007846B9" w:rsidRPr="0097658C" w:rsidRDefault="007846B9" w:rsidP="004731D8">
            <w:pPr>
              <w:numPr>
                <w:ilvl w:val="0"/>
                <w:numId w:val="1"/>
              </w:numPr>
              <w:jc w:val="both"/>
              <w:rPr>
                <w:sz w:val="22"/>
                <w:szCs w:val="22"/>
              </w:rPr>
            </w:pPr>
          </w:p>
        </w:tc>
        <w:tc>
          <w:tcPr>
            <w:tcW w:w="4729" w:type="pct"/>
            <w:tcBorders>
              <w:top w:val="single" w:sz="4" w:space="0" w:color="auto"/>
              <w:left w:val="single" w:sz="4" w:space="0" w:color="auto"/>
              <w:bottom w:val="single" w:sz="4" w:space="0" w:color="auto"/>
              <w:right w:val="single" w:sz="4" w:space="0" w:color="auto"/>
            </w:tcBorders>
          </w:tcPr>
          <w:p w14:paraId="28AF70E8" w14:textId="77777777" w:rsidR="007846B9" w:rsidRPr="0097658C" w:rsidRDefault="007846B9" w:rsidP="00475F59">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1-2020з «О внесении изменений в Закон Волгоградской области от 10.07.2018 № 83-ОД «О порядке определения органами местного самоуправления границ прилегающих территорий»</w:t>
            </w:r>
          </w:p>
        </w:tc>
      </w:tr>
      <w:tr w:rsidR="007846B9" w:rsidRPr="004731D8" w14:paraId="3035AC58" w14:textId="77777777" w:rsidTr="005929B3">
        <w:trPr>
          <w:trHeight w:val="70"/>
        </w:trPr>
        <w:tc>
          <w:tcPr>
            <w:tcW w:w="271" w:type="pct"/>
            <w:tcBorders>
              <w:bottom w:val="single" w:sz="4" w:space="0" w:color="auto"/>
            </w:tcBorders>
          </w:tcPr>
          <w:p w14:paraId="2CCE5FF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445281C" w14:textId="21CBE0E9" w:rsidR="007846B9" w:rsidRPr="0097658C" w:rsidRDefault="007846B9" w:rsidP="006478B4">
            <w:pPr>
              <w:pStyle w:val="Style3"/>
              <w:widowControl/>
              <w:spacing w:line="240" w:lineRule="auto"/>
              <w:jc w:val="both"/>
              <w:rPr>
                <w:rStyle w:val="FontStyle13"/>
                <w:b w:val="0"/>
                <w:sz w:val="22"/>
                <w:szCs w:val="22"/>
              </w:rPr>
            </w:pPr>
            <w:r w:rsidRPr="0097658C">
              <w:rPr>
                <w:rStyle w:val="FontStyle13"/>
                <w:b w:val="0"/>
                <w:bCs w:val="0"/>
                <w:sz w:val="22"/>
                <w:szCs w:val="22"/>
              </w:rPr>
              <w:t xml:space="preserve">Заключение на проект закона Волгоградской области № 147-2019з </w:t>
            </w:r>
            <w:r w:rsidRPr="0097658C">
              <w:rPr>
                <w:rStyle w:val="FontStyle13"/>
                <w:b w:val="0"/>
                <w:sz w:val="22"/>
                <w:szCs w:val="22"/>
              </w:rPr>
              <w:t>«О внесении изменения в статью 8.5 Закона Волгоградской области от</w:t>
            </w:r>
            <w:r w:rsidRPr="003F4606">
              <w:rPr>
                <w:rStyle w:val="FontStyle13"/>
                <w:b w:val="0"/>
                <w:sz w:val="22"/>
                <w:szCs w:val="22"/>
              </w:rPr>
              <w:t xml:space="preserve"> </w:t>
            </w:r>
            <w:r w:rsidRPr="0097658C">
              <w:rPr>
                <w:rStyle w:val="FontStyle13"/>
                <w:b w:val="0"/>
                <w:sz w:val="22"/>
                <w:szCs w:val="22"/>
              </w:rPr>
              <w:t xml:space="preserve">17 июля 2003 г. № 855-ОД «Об обороте земель сельскохозяйственного назначения в Волгоградской области» </w:t>
            </w:r>
          </w:p>
        </w:tc>
      </w:tr>
      <w:tr w:rsidR="007846B9" w:rsidRPr="004731D8" w14:paraId="7DABF1D2" w14:textId="77777777" w:rsidTr="005929B3">
        <w:trPr>
          <w:trHeight w:val="70"/>
        </w:trPr>
        <w:tc>
          <w:tcPr>
            <w:tcW w:w="271" w:type="pct"/>
            <w:tcBorders>
              <w:bottom w:val="single" w:sz="4" w:space="0" w:color="auto"/>
            </w:tcBorders>
          </w:tcPr>
          <w:p w14:paraId="16217A6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D623B88" w14:textId="77777777" w:rsidR="007846B9" w:rsidRPr="0097658C" w:rsidRDefault="007846B9" w:rsidP="007A657C">
            <w:pPr>
              <w:pStyle w:val="Style3"/>
              <w:widowControl/>
              <w:spacing w:line="240" w:lineRule="auto"/>
              <w:jc w:val="both"/>
              <w:rPr>
                <w:rStyle w:val="FontStyle13"/>
                <w:b w:val="0"/>
                <w:sz w:val="22"/>
                <w:szCs w:val="22"/>
              </w:rPr>
            </w:pPr>
            <w:r w:rsidRPr="0097658C">
              <w:rPr>
                <w:rStyle w:val="FontStyle13"/>
                <w:b w:val="0"/>
                <w:sz w:val="22"/>
                <w:szCs w:val="22"/>
              </w:rPr>
              <w:t xml:space="preserve">Заключение на проект закона Волгоградской области № 3-2020з «О дополнительных мерах по защите прав и законных интересов несовершеннолетних, направленных на ограничение потребления </w:t>
            </w:r>
            <w:proofErr w:type="spellStart"/>
            <w:r w:rsidRPr="0097658C">
              <w:rPr>
                <w:rStyle w:val="FontStyle13"/>
                <w:b w:val="0"/>
                <w:sz w:val="22"/>
                <w:szCs w:val="22"/>
              </w:rPr>
              <w:t>бестабачной</w:t>
            </w:r>
            <w:proofErr w:type="spellEnd"/>
            <w:r w:rsidRPr="0097658C">
              <w:rPr>
                <w:rStyle w:val="FontStyle13"/>
                <w:b w:val="0"/>
                <w:sz w:val="22"/>
                <w:szCs w:val="22"/>
              </w:rPr>
              <w:t xml:space="preserve"> </w:t>
            </w:r>
            <w:proofErr w:type="spellStart"/>
            <w:r w:rsidRPr="0097658C">
              <w:rPr>
                <w:rStyle w:val="FontStyle13"/>
                <w:b w:val="0"/>
                <w:sz w:val="22"/>
                <w:szCs w:val="22"/>
              </w:rPr>
              <w:t>никотиносодержащей</w:t>
            </w:r>
            <w:proofErr w:type="spellEnd"/>
            <w:r w:rsidRPr="0097658C">
              <w:rPr>
                <w:rStyle w:val="FontStyle13"/>
                <w:b w:val="0"/>
                <w:sz w:val="22"/>
                <w:szCs w:val="22"/>
              </w:rPr>
              <w:t xml:space="preserve"> продукции на территории Волгоградской области» </w:t>
            </w:r>
          </w:p>
        </w:tc>
      </w:tr>
      <w:tr w:rsidR="007846B9" w:rsidRPr="004731D8" w14:paraId="6E72C61D" w14:textId="77777777" w:rsidTr="005929B3">
        <w:trPr>
          <w:trHeight w:val="70"/>
        </w:trPr>
        <w:tc>
          <w:tcPr>
            <w:tcW w:w="271" w:type="pct"/>
            <w:tcBorders>
              <w:bottom w:val="single" w:sz="4" w:space="0" w:color="auto"/>
            </w:tcBorders>
          </w:tcPr>
          <w:p w14:paraId="4868F59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DA31FEF" w14:textId="60AB98EE" w:rsidR="007846B9" w:rsidRPr="0097658C" w:rsidRDefault="007846B9" w:rsidP="00FE22B8">
            <w:pPr>
              <w:pStyle w:val="Style3"/>
              <w:widowControl/>
              <w:spacing w:line="240" w:lineRule="auto"/>
              <w:jc w:val="both"/>
              <w:rPr>
                <w:rStyle w:val="FontStyle13"/>
                <w:b w:val="0"/>
                <w:bCs w:val="0"/>
                <w:sz w:val="22"/>
                <w:szCs w:val="22"/>
              </w:rPr>
            </w:pPr>
            <w:r w:rsidRPr="0097658C">
              <w:rPr>
                <w:rStyle w:val="FontStyle13"/>
                <w:b w:val="0"/>
                <w:bCs w:val="0"/>
                <w:sz w:val="22"/>
                <w:szCs w:val="22"/>
              </w:rPr>
              <w:t xml:space="preserve">Заключение на проект закона Волгоградской области № 4-2020з </w:t>
            </w:r>
            <w:r w:rsidRPr="0097658C">
              <w:rPr>
                <w:rStyle w:val="FontStyle13"/>
                <w:b w:val="0"/>
                <w:sz w:val="22"/>
                <w:szCs w:val="22"/>
              </w:rPr>
              <w:t>«О внесении изменений в Закон Волгоградской области от 19 декабря 2013 г. № 174-ОД</w:t>
            </w:r>
            <w:r w:rsidRPr="0097658C">
              <w:rPr>
                <w:rStyle w:val="FontStyle13"/>
                <w:b w:val="0"/>
                <w:bCs w:val="0"/>
                <w:sz w:val="22"/>
                <w:szCs w:val="22"/>
              </w:rPr>
              <w:t xml:space="preserve"> «Об организации проведения капитального ремонта общего имущества в многоквартирных домах, расположенных на территории Волгоградской области»</w:t>
            </w:r>
          </w:p>
        </w:tc>
      </w:tr>
      <w:tr w:rsidR="007846B9" w:rsidRPr="004731D8" w14:paraId="712D7807" w14:textId="77777777" w:rsidTr="005929B3">
        <w:trPr>
          <w:trHeight w:val="70"/>
        </w:trPr>
        <w:tc>
          <w:tcPr>
            <w:tcW w:w="271" w:type="pct"/>
            <w:tcBorders>
              <w:bottom w:val="single" w:sz="4" w:space="0" w:color="auto"/>
            </w:tcBorders>
          </w:tcPr>
          <w:p w14:paraId="4427325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EC3B596" w14:textId="257FFC66" w:rsidR="007846B9" w:rsidRPr="0097658C" w:rsidRDefault="007846B9" w:rsidP="003033C6">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6-2020з «О внесении изменений в статью 4 Закона Волгоградской области от 2 марта 2010 г. № 2010-ОД «О государственной поддержке инвестиционной деятельности на территории Волгоградской области»</w:t>
            </w:r>
          </w:p>
        </w:tc>
      </w:tr>
      <w:tr w:rsidR="007846B9" w:rsidRPr="004731D8" w14:paraId="6DED32EC" w14:textId="77777777" w:rsidTr="005929B3">
        <w:trPr>
          <w:trHeight w:val="70"/>
        </w:trPr>
        <w:tc>
          <w:tcPr>
            <w:tcW w:w="271" w:type="pct"/>
            <w:tcBorders>
              <w:bottom w:val="single" w:sz="4" w:space="0" w:color="auto"/>
            </w:tcBorders>
          </w:tcPr>
          <w:p w14:paraId="786295D5"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91AFECB" w14:textId="77777777" w:rsidR="007846B9" w:rsidRPr="0097658C" w:rsidRDefault="007846B9" w:rsidP="00A36C5A">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«О внесении изменений в отдельные законодательные акты Волгоградской области в части определения общего объема субвенций для осуществления переданных государственных полномочий Волгоградской области»</w:t>
            </w:r>
          </w:p>
        </w:tc>
      </w:tr>
      <w:tr w:rsidR="007846B9" w:rsidRPr="004731D8" w14:paraId="73C3246E" w14:textId="77777777" w:rsidTr="005929B3">
        <w:trPr>
          <w:trHeight w:val="70"/>
        </w:trPr>
        <w:tc>
          <w:tcPr>
            <w:tcW w:w="271" w:type="pct"/>
            <w:tcBorders>
              <w:bottom w:val="single" w:sz="4" w:space="0" w:color="auto"/>
            </w:tcBorders>
          </w:tcPr>
          <w:p w14:paraId="3FC786F7"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49175B0" w14:textId="77777777" w:rsidR="007846B9" w:rsidRPr="0097658C" w:rsidRDefault="007846B9" w:rsidP="003400FB">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«О внесении изменений в Закон Волгоградской области от 18.11.2013 №151-ОД «О предоставлении иных межбюджетных трансфертов на выплату денежного поощрения лучшим муниципальным учреждениям культуры, находящимся на территории сельских поселений Волгоградской области, и их работникам»</w:t>
            </w:r>
          </w:p>
        </w:tc>
      </w:tr>
      <w:tr w:rsidR="007846B9" w:rsidRPr="004731D8" w14:paraId="369F1C67" w14:textId="77777777" w:rsidTr="005929B3">
        <w:trPr>
          <w:trHeight w:val="70"/>
        </w:trPr>
        <w:tc>
          <w:tcPr>
            <w:tcW w:w="271" w:type="pct"/>
            <w:tcBorders>
              <w:bottom w:val="single" w:sz="4" w:space="0" w:color="auto"/>
            </w:tcBorders>
          </w:tcPr>
          <w:p w14:paraId="20598A3F"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6195726" w14:textId="77777777" w:rsidR="007846B9" w:rsidRPr="0097658C" w:rsidRDefault="007846B9" w:rsidP="000A1CC1">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от 19.02.2020 №9-2020з «О внесении изменения в статью 11 Закона Волгоградской области от 28.05.2002 № 710-ОД «О природных лечебных ресурсах, лечебно-оздоровительных местностях и курортах на территории Волгоградской области»</w:t>
            </w:r>
          </w:p>
        </w:tc>
      </w:tr>
      <w:tr w:rsidR="007846B9" w:rsidRPr="004731D8" w14:paraId="49EF99ED" w14:textId="77777777" w:rsidTr="005929B3">
        <w:trPr>
          <w:trHeight w:val="70"/>
        </w:trPr>
        <w:tc>
          <w:tcPr>
            <w:tcW w:w="271" w:type="pct"/>
            <w:tcBorders>
              <w:bottom w:val="single" w:sz="4" w:space="0" w:color="auto"/>
            </w:tcBorders>
          </w:tcPr>
          <w:p w14:paraId="111170D7"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5229E47" w14:textId="77777777" w:rsidR="007846B9" w:rsidRPr="0097658C" w:rsidRDefault="007846B9" w:rsidP="008E5B45">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10-2020з «О внесении изменений в статью 3 Закона Волгоградской области от 28.11.2003 № 888-ОД «О налоге на имущество организаций»</w:t>
            </w:r>
          </w:p>
        </w:tc>
      </w:tr>
      <w:tr w:rsidR="007846B9" w:rsidRPr="004731D8" w14:paraId="0D3D9F90" w14:textId="77777777" w:rsidTr="005929B3">
        <w:trPr>
          <w:trHeight w:val="70"/>
        </w:trPr>
        <w:tc>
          <w:tcPr>
            <w:tcW w:w="271" w:type="pct"/>
            <w:tcBorders>
              <w:bottom w:val="single" w:sz="4" w:space="0" w:color="auto"/>
            </w:tcBorders>
          </w:tcPr>
          <w:p w14:paraId="07F0F4E3"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1EF6F7F" w14:textId="11BD72BB" w:rsidR="007846B9" w:rsidRPr="0097658C" w:rsidRDefault="007846B9" w:rsidP="00243D4C">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11-2020з «О внесении изменений в статью 14 Закона Волгоградской области от 19 декабря 2013 г. № 174-ОД «Об организации проведения капитального ремонта общего имущества в многоквартирных домах, расположенных на территории Волгоградской области»</w:t>
            </w:r>
          </w:p>
        </w:tc>
      </w:tr>
      <w:tr w:rsidR="007846B9" w:rsidRPr="004731D8" w14:paraId="6343BB18" w14:textId="77777777" w:rsidTr="005929B3">
        <w:trPr>
          <w:trHeight w:val="70"/>
        </w:trPr>
        <w:tc>
          <w:tcPr>
            <w:tcW w:w="271" w:type="pct"/>
            <w:tcBorders>
              <w:bottom w:val="single" w:sz="4" w:space="0" w:color="auto"/>
            </w:tcBorders>
          </w:tcPr>
          <w:p w14:paraId="101F143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357E8C3" w14:textId="77777777" w:rsidR="007846B9" w:rsidRPr="0097658C" w:rsidRDefault="007846B9" w:rsidP="00BA5B7A">
            <w:pPr>
              <w:pStyle w:val="Style3"/>
              <w:widowControl/>
              <w:spacing w:line="240" w:lineRule="auto"/>
              <w:jc w:val="both"/>
              <w:rPr>
                <w:rStyle w:val="FontStyle13"/>
                <w:b w:val="0"/>
                <w:sz w:val="22"/>
                <w:szCs w:val="22"/>
              </w:rPr>
            </w:pPr>
            <w:r w:rsidRPr="0097658C">
              <w:rPr>
                <w:rStyle w:val="FontStyle13"/>
                <w:b w:val="0"/>
                <w:sz w:val="22"/>
                <w:szCs w:val="22"/>
              </w:rPr>
              <w:t>Заключение на поправки к проекту закона Волгоградской области № 10-2020з «О внесении изменений в статью 3 Закона Волгоградской области от 28.11.2003 № 888-ОД «О налоге на имущество организаций»</w:t>
            </w:r>
          </w:p>
        </w:tc>
      </w:tr>
      <w:tr w:rsidR="007846B9" w:rsidRPr="004731D8" w14:paraId="71878249" w14:textId="77777777" w:rsidTr="005929B3">
        <w:trPr>
          <w:trHeight w:val="70"/>
        </w:trPr>
        <w:tc>
          <w:tcPr>
            <w:tcW w:w="271" w:type="pct"/>
            <w:tcBorders>
              <w:bottom w:val="single" w:sz="4" w:space="0" w:color="auto"/>
            </w:tcBorders>
          </w:tcPr>
          <w:p w14:paraId="386D641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7A63839" w14:textId="77777777" w:rsidR="007846B9" w:rsidRPr="0097658C" w:rsidRDefault="007846B9" w:rsidP="00EA64AB">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15-2020з «О Волгоградской торгово-промышленной палате»</w:t>
            </w:r>
          </w:p>
        </w:tc>
      </w:tr>
      <w:tr w:rsidR="007846B9" w:rsidRPr="004731D8" w14:paraId="50E29048" w14:textId="77777777" w:rsidTr="005929B3">
        <w:trPr>
          <w:trHeight w:val="70"/>
        </w:trPr>
        <w:tc>
          <w:tcPr>
            <w:tcW w:w="271" w:type="pct"/>
            <w:tcBorders>
              <w:bottom w:val="single" w:sz="4" w:space="0" w:color="auto"/>
            </w:tcBorders>
          </w:tcPr>
          <w:p w14:paraId="769E17F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A0B2D49" w14:textId="77777777" w:rsidR="007846B9" w:rsidRPr="0097658C" w:rsidRDefault="007846B9" w:rsidP="00C80DD6">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«О внесении изменения в Социальный кодекс Волгоградской области от 31 декабря 2015 г. № 246-ОД»</w:t>
            </w:r>
          </w:p>
        </w:tc>
      </w:tr>
      <w:tr w:rsidR="007846B9" w:rsidRPr="004731D8" w14:paraId="57C4E9DE" w14:textId="77777777" w:rsidTr="005929B3">
        <w:trPr>
          <w:trHeight w:val="70"/>
        </w:trPr>
        <w:tc>
          <w:tcPr>
            <w:tcW w:w="271" w:type="pct"/>
            <w:tcBorders>
              <w:bottom w:val="single" w:sz="4" w:space="0" w:color="auto"/>
            </w:tcBorders>
          </w:tcPr>
          <w:p w14:paraId="1EC60694"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DF72F3D" w14:textId="77777777" w:rsidR="007846B9" w:rsidRPr="0097658C" w:rsidRDefault="007846B9" w:rsidP="00807079">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19-2020з «О внесении изменений в статью 41.1 Закона Волгоградской области от 11 июня 2008 г. № 1694-ОД «О бюджетном процессе в Волгоградской области»</w:t>
            </w:r>
          </w:p>
        </w:tc>
      </w:tr>
      <w:tr w:rsidR="007846B9" w:rsidRPr="004731D8" w14:paraId="04286755" w14:textId="77777777" w:rsidTr="005929B3">
        <w:trPr>
          <w:trHeight w:val="70"/>
        </w:trPr>
        <w:tc>
          <w:tcPr>
            <w:tcW w:w="271" w:type="pct"/>
            <w:tcBorders>
              <w:bottom w:val="single" w:sz="4" w:space="0" w:color="auto"/>
            </w:tcBorders>
          </w:tcPr>
          <w:p w14:paraId="384CBE65"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330ECE0" w14:textId="77777777" w:rsidR="007846B9" w:rsidRPr="0097658C" w:rsidRDefault="007846B9" w:rsidP="00860C10">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«О внесении изменений в Закон Волгоградской области от 06.12.2019 № 127-ОД «О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w:t>
            </w:r>
          </w:p>
        </w:tc>
      </w:tr>
      <w:tr w:rsidR="007846B9" w:rsidRPr="004731D8" w14:paraId="0286B243" w14:textId="77777777" w:rsidTr="005929B3">
        <w:trPr>
          <w:trHeight w:val="70"/>
        </w:trPr>
        <w:tc>
          <w:tcPr>
            <w:tcW w:w="271" w:type="pct"/>
            <w:tcBorders>
              <w:bottom w:val="single" w:sz="4" w:space="0" w:color="auto"/>
            </w:tcBorders>
          </w:tcPr>
          <w:p w14:paraId="1D10DD88"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B0F5FFB" w14:textId="77777777" w:rsidR="007846B9" w:rsidRPr="0097658C" w:rsidRDefault="007846B9" w:rsidP="00BB425C">
            <w:pPr>
              <w:pStyle w:val="Style3"/>
              <w:widowControl/>
              <w:spacing w:line="240" w:lineRule="auto"/>
              <w:jc w:val="both"/>
              <w:rPr>
                <w:rStyle w:val="FontStyle13"/>
                <w:b w:val="0"/>
                <w:sz w:val="22"/>
                <w:szCs w:val="22"/>
              </w:rPr>
            </w:pPr>
            <w:r w:rsidRPr="0097658C">
              <w:rPr>
                <w:rStyle w:val="FontStyle13"/>
                <w:b w:val="0"/>
                <w:sz w:val="22"/>
                <w:szCs w:val="22"/>
              </w:rPr>
              <w:t xml:space="preserve">Заключение на проект закона Волгоградской области № 20-2020з «О внесении изменений в статью 5 Закона Волгоградской области от 15 ноября 2017 г. № 1558-ОД «Об органах опеки и попечительства» </w:t>
            </w:r>
          </w:p>
        </w:tc>
      </w:tr>
      <w:tr w:rsidR="007846B9" w:rsidRPr="004731D8" w14:paraId="34BBF3F7" w14:textId="77777777" w:rsidTr="005929B3">
        <w:trPr>
          <w:trHeight w:val="70"/>
        </w:trPr>
        <w:tc>
          <w:tcPr>
            <w:tcW w:w="271" w:type="pct"/>
            <w:tcBorders>
              <w:bottom w:val="single" w:sz="4" w:space="0" w:color="auto"/>
            </w:tcBorders>
          </w:tcPr>
          <w:p w14:paraId="047166B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D7D708B" w14:textId="77777777" w:rsidR="007846B9" w:rsidRPr="0097658C" w:rsidRDefault="007846B9" w:rsidP="002C40CE">
            <w:pPr>
              <w:pStyle w:val="Style3"/>
              <w:widowControl/>
              <w:spacing w:line="240" w:lineRule="auto"/>
              <w:jc w:val="both"/>
              <w:rPr>
                <w:rStyle w:val="FontStyle13"/>
                <w:b w:val="0"/>
                <w:sz w:val="22"/>
                <w:szCs w:val="22"/>
              </w:rPr>
            </w:pPr>
            <w:r w:rsidRPr="0097658C">
              <w:rPr>
                <w:rStyle w:val="FontStyle13"/>
                <w:b w:val="0"/>
                <w:sz w:val="22"/>
                <w:szCs w:val="22"/>
              </w:rPr>
              <w:t xml:space="preserve">Заключение на проект закона Волгоградской области № 21-2020з «О внесении изменений в статью 1 Закона Волгоградской области от 05 февраля 2013 г. № 5-ОД «Об обеспечении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 в Волгоградской области» </w:t>
            </w:r>
          </w:p>
        </w:tc>
      </w:tr>
      <w:tr w:rsidR="007846B9" w:rsidRPr="004731D8" w14:paraId="3C459D81" w14:textId="77777777" w:rsidTr="005929B3">
        <w:trPr>
          <w:trHeight w:val="70"/>
        </w:trPr>
        <w:tc>
          <w:tcPr>
            <w:tcW w:w="271" w:type="pct"/>
            <w:tcBorders>
              <w:bottom w:val="single" w:sz="4" w:space="0" w:color="auto"/>
            </w:tcBorders>
          </w:tcPr>
          <w:p w14:paraId="298B13F9"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78A135B" w14:textId="34F30DB8" w:rsidR="007846B9" w:rsidRPr="0097658C" w:rsidRDefault="007846B9" w:rsidP="00970EB7">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29-2020з «О внесении изменений в статью 1 Закона Волгоградской области от 10 февраля 2009 г. № 1845-ОД «О ставке налога, уплачиваемого в связи с применением упрощенной системы налогообложения»</w:t>
            </w:r>
          </w:p>
        </w:tc>
      </w:tr>
      <w:tr w:rsidR="007846B9" w:rsidRPr="004731D8" w14:paraId="2842B13B" w14:textId="77777777" w:rsidTr="005929B3">
        <w:trPr>
          <w:trHeight w:val="70"/>
        </w:trPr>
        <w:tc>
          <w:tcPr>
            <w:tcW w:w="271" w:type="pct"/>
            <w:tcBorders>
              <w:bottom w:val="single" w:sz="4" w:space="0" w:color="auto"/>
            </w:tcBorders>
          </w:tcPr>
          <w:p w14:paraId="55B81FB9"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3A5EF73" w14:textId="77777777" w:rsidR="007846B9" w:rsidRPr="0097658C" w:rsidRDefault="007846B9" w:rsidP="008B3DE7">
            <w:pPr>
              <w:pStyle w:val="Style3"/>
              <w:widowControl/>
              <w:spacing w:line="240" w:lineRule="auto"/>
              <w:jc w:val="both"/>
              <w:rPr>
                <w:rStyle w:val="FontStyle13"/>
                <w:b w:val="0"/>
                <w:sz w:val="22"/>
                <w:szCs w:val="22"/>
              </w:rPr>
            </w:pPr>
            <w:r>
              <w:rPr>
                <w:rStyle w:val="FontStyle13"/>
                <w:b w:val="0"/>
                <w:sz w:val="22"/>
                <w:szCs w:val="22"/>
              </w:rPr>
              <w:t>Заключение на проект Закона Волгоградской области №27-2020з «О внесении изменения в статью 46 Социального Кодекса Волгоградской области от 31 декабря 2015 г. №246-ОД»</w:t>
            </w:r>
          </w:p>
        </w:tc>
      </w:tr>
      <w:tr w:rsidR="007846B9" w:rsidRPr="004731D8" w14:paraId="15A523C8" w14:textId="77777777" w:rsidTr="005929B3">
        <w:trPr>
          <w:trHeight w:val="70"/>
        </w:trPr>
        <w:tc>
          <w:tcPr>
            <w:tcW w:w="271" w:type="pct"/>
            <w:tcBorders>
              <w:bottom w:val="single" w:sz="4" w:space="0" w:color="auto"/>
            </w:tcBorders>
          </w:tcPr>
          <w:p w14:paraId="2195FE93"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2541496" w14:textId="77777777" w:rsidR="007846B9" w:rsidRPr="0097658C" w:rsidRDefault="007846B9" w:rsidP="0070255E">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30-2020з «О внесении изменения в статью 5 Закона Волгоградской области от 02 ноября 2004 г. № 954-ОД «О противотуберкулезной помощи и предупреждении распространения туберкулеза в Волгоградской области»</w:t>
            </w:r>
          </w:p>
        </w:tc>
      </w:tr>
      <w:tr w:rsidR="007846B9" w:rsidRPr="004731D8" w14:paraId="69FA1694" w14:textId="77777777" w:rsidTr="005929B3">
        <w:trPr>
          <w:trHeight w:val="70"/>
        </w:trPr>
        <w:tc>
          <w:tcPr>
            <w:tcW w:w="271" w:type="pct"/>
            <w:tcBorders>
              <w:bottom w:val="single" w:sz="4" w:space="0" w:color="auto"/>
            </w:tcBorders>
          </w:tcPr>
          <w:p w14:paraId="7B5A6D5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720CF6F" w14:textId="77777777" w:rsidR="007846B9" w:rsidRPr="0097658C" w:rsidRDefault="007846B9" w:rsidP="004E4476">
            <w:pPr>
              <w:pStyle w:val="Style3"/>
              <w:widowControl/>
              <w:spacing w:line="240" w:lineRule="auto"/>
              <w:jc w:val="both"/>
              <w:rPr>
                <w:rStyle w:val="FontStyle13"/>
                <w:b w:val="0"/>
                <w:sz w:val="22"/>
                <w:szCs w:val="22"/>
              </w:rPr>
            </w:pPr>
            <w:r w:rsidRPr="0097658C">
              <w:rPr>
                <w:rStyle w:val="FontStyle13"/>
                <w:b w:val="0"/>
                <w:sz w:val="22"/>
                <w:szCs w:val="22"/>
              </w:rPr>
              <w:t xml:space="preserve">Заключение на проект закона Волгоградской области № 24-2020з «О дополнительных мерах по защите прав и законных интересов несовершеннолетних, направленных на ограничение потребления безалкогольных тонизирующих напитков несовершеннолетними на территории Волгоградской области» </w:t>
            </w:r>
          </w:p>
        </w:tc>
      </w:tr>
      <w:tr w:rsidR="007846B9" w:rsidRPr="004731D8" w14:paraId="511230A0" w14:textId="77777777" w:rsidTr="005929B3">
        <w:trPr>
          <w:trHeight w:val="70"/>
        </w:trPr>
        <w:tc>
          <w:tcPr>
            <w:tcW w:w="271" w:type="pct"/>
            <w:tcBorders>
              <w:bottom w:val="single" w:sz="4" w:space="0" w:color="auto"/>
            </w:tcBorders>
          </w:tcPr>
          <w:p w14:paraId="3A41296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0DEDF29" w14:textId="77777777" w:rsidR="007846B9" w:rsidRPr="0097658C" w:rsidRDefault="007846B9" w:rsidP="00FD1579">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«Об отдельных мерах поддержки экономики Волгоградской области, направленных на снижение негативных последствий распространения новой коронавирусной инфекции (COVID-19)»</w:t>
            </w:r>
          </w:p>
        </w:tc>
      </w:tr>
      <w:tr w:rsidR="007846B9" w:rsidRPr="004731D8" w14:paraId="006630BD" w14:textId="77777777" w:rsidTr="005929B3">
        <w:trPr>
          <w:trHeight w:val="70"/>
        </w:trPr>
        <w:tc>
          <w:tcPr>
            <w:tcW w:w="271" w:type="pct"/>
            <w:tcBorders>
              <w:bottom w:val="single" w:sz="4" w:space="0" w:color="auto"/>
            </w:tcBorders>
          </w:tcPr>
          <w:p w14:paraId="41E0417E"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33D50AB" w14:textId="77777777" w:rsidR="007846B9" w:rsidRPr="0097658C" w:rsidRDefault="007846B9" w:rsidP="00AC7F12">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35-2020з  «О внесении изменений в Закон Волгоградской области от 06 декабря 2019 г. № 127-ОД «О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w:t>
            </w:r>
          </w:p>
        </w:tc>
      </w:tr>
      <w:tr w:rsidR="007846B9" w:rsidRPr="004731D8" w14:paraId="593DE693" w14:textId="77777777" w:rsidTr="005929B3">
        <w:trPr>
          <w:trHeight w:val="70"/>
        </w:trPr>
        <w:tc>
          <w:tcPr>
            <w:tcW w:w="271" w:type="pct"/>
            <w:tcBorders>
              <w:bottom w:val="single" w:sz="4" w:space="0" w:color="auto"/>
            </w:tcBorders>
          </w:tcPr>
          <w:p w14:paraId="6B68693F"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F9A84A2" w14:textId="77777777" w:rsidR="007846B9" w:rsidRPr="0097658C" w:rsidRDefault="007846B9" w:rsidP="00EA24D2">
            <w:pPr>
              <w:pStyle w:val="Style3"/>
              <w:widowControl/>
              <w:spacing w:line="240" w:lineRule="auto"/>
              <w:jc w:val="both"/>
              <w:rPr>
                <w:rStyle w:val="FontStyle13"/>
                <w:b w:val="0"/>
                <w:sz w:val="22"/>
                <w:szCs w:val="22"/>
              </w:rPr>
            </w:pPr>
            <w:r w:rsidRPr="0097658C">
              <w:rPr>
                <w:rStyle w:val="FontStyle13"/>
                <w:b w:val="0"/>
                <w:sz w:val="22"/>
                <w:szCs w:val="22"/>
              </w:rPr>
              <w:t xml:space="preserve">Заключение на проект закона Волгоградской области № 39-2020з «О внесении изменения в статью 2 Закона Волгоградской области от 08 октября 2010 г. № 2095-ОД «О дополнительной мере социальной поддержки по предоставлению бесплатного проезда участникам, инвалидам Великой Отечественной войны и лицам, награждённым медалью «За оборону Сталинграда», на территории Волгоградской области» </w:t>
            </w:r>
          </w:p>
        </w:tc>
      </w:tr>
      <w:tr w:rsidR="007846B9" w:rsidRPr="004731D8" w14:paraId="70A0AA8A" w14:textId="77777777" w:rsidTr="005929B3">
        <w:trPr>
          <w:trHeight w:val="70"/>
        </w:trPr>
        <w:tc>
          <w:tcPr>
            <w:tcW w:w="271" w:type="pct"/>
            <w:tcBorders>
              <w:bottom w:val="single" w:sz="4" w:space="0" w:color="auto"/>
            </w:tcBorders>
          </w:tcPr>
          <w:p w14:paraId="36C38DD0"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7243A6F" w14:textId="77777777" w:rsidR="007846B9" w:rsidRPr="0097658C" w:rsidRDefault="007846B9" w:rsidP="0010189E">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№37-2020з «О внесении изменений в Закон Волгоградской области от 26 ноября 2019 г. №120-ОД «О патентной системе налогообложения и признании утратившими силу отдельных законодательных актов»</w:t>
            </w:r>
          </w:p>
        </w:tc>
      </w:tr>
      <w:tr w:rsidR="007846B9" w:rsidRPr="004731D8" w14:paraId="438E7202" w14:textId="77777777" w:rsidTr="005929B3">
        <w:trPr>
          <w:trHeight w:val="70"/>
        </w:trPr>
        <w:tc>
          <w:tcPr>
            <w:tcW w:w="271" w:type="pct"/>
            <w:tcBorders>
              <w:bottom w:val="single" w:sz="4" w:space="0" w:color="auto"/>
            </w:tcBorders>
          </w:tcPr>
          <w:p w14:paraId="5EBB50D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31A1B4E" w14:textId="77777777" w:rsidR="007846B9" w:rsidRPr="0097658C" w:rsidRDefault="007846B9" w:rsidP="00966F47">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36-2020з «Об исполнении бюджета Территориального фонда обязательного медицинского страхования Волгоградской области за 2019 год»</w:t>
            </w:r>
          </w:p>
        </w:tc>
      </w:tr>
      <w:tr w:rsidR="007846B9" w:rsidRPr="004731D8" w14:paraId="3D57FAE9" w14:textId="77777777" w:rsidTr="005929B3">
        <w:trPr>
          <w:trHeight w:val="70"/>
        </w:trPr>
        <w:tc>
          <w:tcPr>
            <w:tcW w:w="271" w:type="pct"/>
            <w:tcBorders>
              <w:bottom w:val="single" w:sz="4" w:space="0" w:color="auto"/>
            </w:tcBorders>
          </w:tcPr>
          <w:p w14:paraId="4AB8982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6B12F4A" w14:textId="77777777" w:rsidR="007846B9" w:rsidRPr="0097658C" w:rsidRDefault="007846B9" w:rsidP="006904F0">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53-2020з «О внесении изменения в статью 4 Закона Волгоградской области от 30 июня 2015 г. № 85-ОД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земельные участки предоставляются в аренду без проведения торгов»</w:t>
            </w:r>
          </w:p>
        </w:tc>
      </w:tr>
      <w:tr w:rsidR="007846B9" w:rsidRPr="004731D8" w14:paraId="11AC51BD" w14:textId="77777777" w:rsidTr="005929B3">
        <w:trPr>
          <w:trHeight w:val="70"/>
        </w:trPr>
        <w:tc>
          <w:tcPr>
            <w:tcW w:w="271" w:type="pct"/>
            <w:tcBorders>
              <w:bottom w:val="single" w:sz="4" w:space="0" w:color="auto"/>
            </w:tcBorders>
          </w:tcPr>
          <w:p w14:paraId="7341A46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84D8CAA" w14:textId="77777777" w:rsidR="007846B9" w:rsidRPr="0097658C" w:rsidRDefault="007846B9" w:rsidP="00AA4F3E">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54-2020з «О приостановлении действия абзаца пятого части 1 статьи 2 Закона Волгоградской области от 26 ноября 2019 г. № 120-ОД «О патентной системе налогообложения и признании утратившими силу отдельных законодательных актов»</w:t>
            </w:r>
          </w:p>
        </w:tc>
      </w:tr>
      <w:tr w:rsidR="007846B9" w:rsidRPr="004731D8" w14:paraId="2F256D47" w14:textId="77777777" w:rsidTr="005929B3">
        <w:trPr>
          <w:trHeight w:val="70"/>
        </w:trPr>
        <w:tc>
          <w:tcPr>
            <w:tcW w:w="271" w:type="pct"/>
            <w:tcBorders>
              <w:bottom w:val="single" w:sz="4" w:space="0" w:color="auto"/>
            </w:tcBorders>
          </w:tcPr>
          <w:p w14:paraId="1AC88891"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A2BF267" w14:textId="77777777" w:rsidR="007846B9" w:rsidRPr="0097658C" w:rsidRDefault="007846B9" w:rsidP="00C568B5">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55-2020з «Об отдельных мерах поддержки экономики Волгоградской области, направленных на снижение негативных последствий распространения новой коронавирусной инфекции (COVID-19)»</w:t>
            </w:r>
          </w:p>
        </w:tc>
      </w:tr>
      <w:tr w:rsidR="007846B9" w:rsidRPr="004731D8" w14:paraId="6FEC9C48" w14:textId="77777777" w:rsidTr="005929B3">
        <w:trPr>
          <w:trHeight w:val="70"/>
        </w:trPr>
        <w:tc>
          <w:tcPr>
            <w:tcW w:w="271" w:type="pct"/>
            <w:tcBorders>
              <w:bottom w:val="single" w:sz="4" w:space="0" w:color="auto"/>
            </w:tcBorders>
          </w:tcPr>
          <w:p w14:paraId="49DDFECE"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484FFA6" w14:textId="77777777" w:rsidR="007846B9" w:rsidRPr="0097658C" w:rsidRDefault="007846B9" w:rsidP="005865BF">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56-2020з «О внесении изменения в статью 1 Закона Волгоградской области от 10 февраля 2009 г. № 1845-ОД «О ставке налога, уплачиваемого в связи с применением упрощенной системы налогообложения»</w:t>
            </w:r>
          </w:p>
        </w:tc>
      </w:tr>
      <w:tr w:rsidR="007846B9" w:rsidRPr="004731D8" w14:paraId="65F1A309" w14:textId="77777777" w:rsidTr="005929B3">
        <w:trPr>
          <w:trHeight w:val="70"/>
        </w:trPr>
        <w:tc>
          <w:tcPr>
            <w:tcW w:w="271" w:type="pct"/>
            <w:tcBorders>
              <w:bottom w:val="single" w:sz="4" w:space="0" w:color="auto"/>
            </w:tcBorders>
          </w:tcPr>
          <w:p w14:paraId="63346F9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DAAC4CE" w14:textId="77777777" w:rsidR="007846B9" w:rsidRPr="0097658C" w:rsidRDefault="007846B9" w:rsidP="00667A3B">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58-2020з «О внесении изменения в статью 2 Закона Волгоградской области от 11 ноября 2002 г. № 750-ОД «О транспортном налоге»</w:t>
            </w:r>
          </w:p>
        </w:tc>
      </w:tr>
      <w:tr w:rsidR="007846B9" w:rsidRPr="004731D8" w14:paraId="2F565308" w14:textId="77777777" w:rsidTr="005929B3">
        <w:trPr>
          <w:trHeight w:val="70"/>
        </w:trPr>
        <w:tc>
          <w:tcPr>
            <w:tcW w:w="271" w:type="pct"/>
            <w:tcBorders>
              <w:bottom w:val="single" w:sz="4" w:space="0" w:color="auto"/>
            </w:tcBorders>
          </w:tcPr>
          <w:p w14:paraId="02088CCE"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D0E69F8" w14:textId="77777777" w:rsidR="007846B9" w:rsidRPr="0097658C" w:rsidRDefault="007846B9" w:rsidP="00005D8D">
            <w:pPr>
              <w:pStyle w:val="Style3"/>
              <w:widowControl/>
              <w:spacing w:line="240" w:lineRule="auto"/>
              <w:jc w:val="both"/>
              <w:rPr>
                <w:rStyle w:val="FontStyle13"/>
                <w:b w:val="0"/>
                <w:sz w:val="22"/>
                <w:szCs w:val="22"/>
              </w:rPr>
            </w:pPr>
            <w:r w:rsidRPr="0097658C">
              <w:rPr>
                <w:rStyle w:val="FontStyle13"/>
                <w:b w:val="0"/>
                <w:sz w:val="22"/>
                <w:szCs w:val="22"/>
              </w:rPr>
              <w:t>Заключение на проект закона Волгоградской области № 59-2020з «О внесении изменений в статью 3 Закона Волгоградской области от 28.11.2003 № 888-ОД «О налоге на имущество организаций»</w:t>
            </w:r>
          </w:p>
        </w:tc>
      </w:tr>
      <w:tr w:rsidR="007846B9" w:rsidRPr="004731D8" w14:paraId="5B9B8B61" w14:textId="77777777" w:rsidTr="005929B3">
        <w:trPr>
          <w:trHeight w:val="70"/>
        </w:trPr>
        <w:tc>
          <w:tcPr>
            <w:tcW w:w="271" w:type="pct"/>
            <w:tcBorders>
              <w:bottom w:val="single" w:sz="4" w:space="0" w:color="auto"/>
            </w:tcBorders>
          </w:tcPr>
          <w:p w14:paraId="1DBC2FB4"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77EBF0B" w14:textId="1DE3CA0C" w:rsidR="007846B9" w:rsidRPr="00D30D7D" w:rsidRDefault="007846B9" w:rsidP="00D27DF8">
            <w:pPr>
              <w:jc w:val="both"/>
              <w:rPr>
                <w:rStyle w:val="FontStyle40"/>
                <w:bCs/>
                <w:sz w:val="22"/>
                <w:szCs w:val="22"/>
              </w:rPr>
            </w:pPr>
            <w:r w:rsidRPr="00D30D7D">
              <w:rPr>
                <w:rStyle w:val="FontStyle40"/>
                <w:sz w:val="22"/>
                <w:szCs w:val="22"/>
              </w:rPr>
              <w:t xml:space="preserve">Заключение </w:t>
            </w:r>
            <w:r w:rsidRPr="00D30D7D">
              <w:rPr>
                <w:rStyle w:val="FontStyle40"/>
                <w:bCs/>
                <w:sz w:val="22"/>
                <w:szCs w:val="22"/>
              </w:rPr>
              <w:t>на проект закона Волгоградской области «О внесении изменений в отдельные законодательные акты Волгоградской области, регулирующие вопросы наделения органов местного самоуправления отдельными государственными полномочиями Волгоградской области в сфере опеки и попечительства»</w:t>
            </w:r>
            <w:r>
              <w:rPr>
                <w:rStyle w:val="FontStyle40"/>
                <w:bCs/>
                <w:sz w:val="22"/>
                <w:szCs w:val="22"/>
              </w:rPr>
              <w:t xml:space="preserve"> </w:t>
            </w:r>
            <w:r w:rsidRPr="00D30D7D">
              <w:rPr>
                <w:rStyle w:val="FontStyle36"/>
                <w:b w:val="0"/>
                <w:i/>
                <w:sz w:val="20"/>
                <w:szCs w:val="22"/>
              </w:rPr>
              <w:t>(законы Волгоградской области: от 12.12.2005 №1144-ОД «О наделении органов местного самоуправления отдельными государственными полномочиями по социальной поддержке детей-сирот и детей, оставшихся без попечения родителей, лиц из числа детей-сирот и детей, оставшихся без попечения родителей, по выплате вознаграждения за труд, причитающегося приемным родителям (патронатному воспитателю), предоставлению приемным родителям мер социальной поддержки»; от 15.11.2007 №1557-ОД «О наделении органов местного самоуправления отдельными государственными полномочиями Волгоградской области по организации и осуществлению деятельности по опеке и попечительству»)</w:t>
            </w:r>
          </w:p>
        </w:tc>
      </w:tr>
      <w:tr w:rsidR="007846B9" w:rsidRPr="004731D8" w14:paraId="7F89E34C" w14:textId="77777777" w:rsidTr="005929B3">
        <w:trPr>
          <w:trHeight w:val="70"/>
        </w:trPr>
        <w:tc>
          <w:tcPr>
            <w:tcW w:w="271" w:type="pct"/>
            <w:tcBorders>
              <w:bottom w:val="single" w:sz="4" w:space="0" w:color="auto"/>
            </w:tcBorders>
          </w:tcPr>
          <w:p w14:paraId="793EF8B4"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FD803E1" w14:textId="46CAED4D" w:rsidR="007846B9" w:rsidRPr="004358DF" w:rsidRDefault="007846B9" w:rsidP="004358DF">
            <w:pPr>
              <w:pStyle w:val="Style3"/>
              <w:widowControl/>
              <w:spacing w:line="240" w:lineRule="auto"/>
              <w:jc w:val="both"/>
              <w:rPr>
                <w:rStyle w:val="FontStyle13"/>
                <w:b w:val="0"/>
                <w:bCs w:val="0"/>
                <w:sz w:val="22"/>
                <w:szCs w:val="22"/>
              </w:rPr>
            </w:pPr>
            <w:r w:rsidRPr="004358DF">
              <w:rPr>
                <w:rStyle w:val="FontStyle13"/>
                <w:b w:val="0"/>
                <w:bCs w:val="0"/>
                <w:sz w:val="22"/>
                <w:szCs w:val="22"/>
              </w:rPr>
              <w:t>Заключение</w:t>
            </w:r>
            <w:r>
              <w:rPr>
                <w:rStyle w:val="FontStyle13"/>
                <w:b w:val="0"/>
                <w:bCs w:val="0"/>
                <w:sz w:val="22"/>
                <w:szCs w:val="22"/>
              </w:rPr>
              <w:t xml:space="preserve"> </w:t>
            </w:r>
            <w:r w:rsidRPr="004358DF">
              <w:rPr>
                <w:rStyle w:val="FontStyle13"/>
                <w:b w:val="0"/>
                <w:bCs w:val="0"/>
                <w:sz w:val="22"/>
                <w:szCs w:val="22"/>
              </w:rPr>
              <w:t xml:space="preserve">на проект закона Волгоградской области № 64-2020з </w:t>
            </w:r>
            <w:r w:rsidRPr="004358DF">
              <w:rPr>
                <w:rStyle w:val="FontStyle13"/>
                <w:b w:val="0"/>
                <w:sz w:val="22"/>
                <w:szCs w:val="22"/>
              </w:rPr>
              <w:t>«О внесении изменений в статью 7 Закона Волгоградской области от 26 ноября 2018 г. № 123-ОД</w:t>
            </w:r>
            <w:r w:rsidRPr="004358DF">
              <w:rPr>
                <w:rStyle w:val="FontStyle13"/>
                <w:b w:val="0"/>
                <w:bCs w:val="0"/>
                <w:sz w:val="22"/>
                <w:szCs w:val="22"/>
              </w:rPr>
              <w:t xml:space="preserve"> «О мерах по защите прав пострадавших участников строительства многоквартирных домов на территории Волгоградской области»</w:t>
            </w:r>
          </w:p>
        </w:tc>
      </w:tr>
      <w:tr w:rsidR="007846B9" w:rsidRPr="004731D8" w14:paraId="61888EF9" w14:textId="77777777" w:rsidTr="005929B3">
        <w:trPr>
          <w:trHeight w:val="70"/>
        </w:trPr>
        <w:tc>
          <w:tcPr>
            <w:tcW w:w="271" w:type="pct"/>
            <w:tcBorders>
              <w:bottom w:val="single" w:sz="4" w:space="0" w:color="auto"/>
            </w:tcBorders>
          </w:tcPr>
          <w:p w14:paraId="67E1DE55"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F1B494E" w14:textId="77777777" w:rsidR="007846B9" w:rsidRPr="00E11E4E" w:rsidRDefault="007846B9" w:rsidP="00E11E4E">
            <w:pPr>
              <w:pStyle w:val="Style3"/>
              <w:widowControl/>
              <w:spacing w:line="240" w:lineRule="auto"/>
              <w:jc w:val="both"/>
              <w:rPr>
                <w:rStyle w:val="FontStyle13"/>
                <w:b w:val="0"/>
                <w:sz w:val="22"/>
                <w:szCs w:val="22"/>
              </w:rPr>
            </w:pPr>
            <w:r w:rsidRPr="00E11E4E">
              <w:rPr>
                <w:rStyle w:val="FontStyle13"/>
                <w:b w:val="0"/>
                <w:sz w:val="22"/>
                <w:szCs w:val="22"/>
              </w:rPr>
              <w:t>Заключение</w:t>
            </w:r>
            <w:r>
              <w:rPr>
                <w:rStyle w:val="FontStyle13"/>
                <w:b w:val="0"/>
                <w:sz w:val="22"/>
                <w:szCs w:val="22"/>
              </w:rPr>
              <w:t xml:space="preserve"> </w:t>
            </w:r>
            <w:r w:rsidRPr="00E11E4E">
              <w:rPr>
                <w:rStyle w:val="FontStyle13"/>
                <w:b w:val="0"/>
                <w:sz w:val="22"/>
                <w:szCs w:val="22"/>
              </w:rPr>
              <w:t>на проект закона Волгоградской области № 63-2020з «О внесении изменений в Закон Волгоградской области от 16 февраля 2018 года № 16</w:t>
            </w:r>
            <w:r w:rsidRPr="00E11E4E">
              <w:rPr>
                <w:rStyle w:val="FontStyle13"/>
                <w:b w:val="0"/>
                <w:sz w:val="22"/>
                <w:szCs w:val="22"/>
              </w:rPr>
              <w:noBreakHyphen/>
              <w:t>ОД «Об организации отдыха и оздоровления детей в Волгоградской области»»</w:t>
            </w:r>
          </w:p>
        </w:tc>
      </w:tr>
      <w:tr w:rsidR="007846B9" w:rsidRPr="004731D8" w14:paraId="0807902B" w14:textId="77777777" w:rsidTr="005929B3">
        <w:trPr>
          <w:trHeight w:val="70"/>
        </w:trPr>
        <w:tc>
          <w:tcPr>
            <w:tcW w:w="271" w:type="pct"/>
            <w:tcBorders>
              <w:bottom w:val="single" w:sz="4" w:space="0" w:color="auto"/>
            </w:tcBorders>
          </w:tcPr>
          <w:p w14:paraId="4EE1CD4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78C3EE8" w14:textId="77777777" w:rsidR="007846B9" w:rsidRPr="006F2FA9" w:rsidRDefault="007846B9" w:rsidP="006F2FA9">
            <w:pPr>
              <w:pStyle w:val="Style3"/>
              <w:widowControl/>
              <w:spacing w:line="240" w:lineRule="auto"/>
              <w:jc w:val="both"/>
              <w:rPr>
                <w:rStyle w:val="FontStyle13"/>
                <w:b w:val="0"/>
                <w:sz w:val="22"/>
                <w:szCs w:val="22"/>
              </w:rPr>
            </w:pPr>
            <w:r w:rsidRPr="006F2FA9">
              <w:rPr>
                <w:rStyle w:val="FontStyle13"/>
                <w:b w:val="0"/>
                <w:sz w:val="22"/>
                <w:szCs w:val="22"/>
              </w:rPr>
              <w:t>Заключение</w:t>
            </w:r>
            <w:r>
              <w:rPr>
                <w:rStyle w:val="FontStyle13"/>
                <w:b w:val="0"/>
                <w:sz w:val="22"/>
                <w:szCs w:val="22"/>
              </w:rPr>
              <w:t xml:space="preserve"> </w:t>
            </w:r>
            <w:r w:rsidRPr="006F2FA9">
              <w:rPr>
                <w:rStyle w:val="FontStyle13"/>
                <w:b w:val="0"/>
                <w:sz w:val="22"/>
                <w:szCs w:val="22"/>
              </w:rPr>
              <w:t>на проект закона Волгоградской области № 62-2020з «О внесении изменений в Закон Волгоградской области от 4 октября 2013 года № 118</w:t>
            </w:r>
            <w:r w:rsidRPr="006F2FA9">
              <w:rPr>
                <w:rStyle w:val="FontStyle13"/>
                <w:b w:val="0"/>
                <w:sz w:val="22"/>
                <w:szCs w:val="22"/>
              </w:rPr>
              <w:noBreakHyphen/>
              <w:t>ОД «Об образовании в Волгоградской области» и ст. 6 Закона Волгоградской области от 19 декабря 2013 года № 172</w:t>
            </w:r>
            <w:r w:rsidRPr="006F2FA9">
              <w:rPr>
                <w:rStyle w:val="FontStyle13"/>
                <w:b w:val="0"/>
                <w:sz w:val="22"/>
                <w:szCs w:val="22"/>
              </w:rPr>
              <w:noBreakHyphen/>
              <w:t>ОД «О стипендиях и мерах социальной поддержки обучающихся в Волгоградской области»»</w:t>
            </w:r>
          </w:p>
        </w:tc>
      </w:tr>
      <w:tr w:rsidR="007846B9" w:rsidRPr="004731D8" w14:paraId="08644357" w14:textId="77777777" w:rsidTr="005929B3">
        <w:trPr>
          <w:trHeight w:val="70"/>
        </w:trPr>
        <w:tc>
          <w:tcPr>
            <w:tcW w:w="271" w:type="pct"/>
            <w:tcBorders>
              <w:bottom w:val="single" w:sz="4" w:space="0" w:color="auto"/>
            </w:tcBorders>
          </w:tcPr>
          <w:p w14:paraId="25326B95"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A56022E" w14:textId="77777777" w:rsidR="007846B9" w:rsidRPr="00311F0C" w:rsidRDefault="007846B9" w:rsidP="00311F0C">
            <w:pPr>
              <w:pStyle w:val="Style3"/>
              <w:widowControl/>
              <w:spacing w:line="240" w:lineRule="auto"/>
              <w:jc w:val="both"/>
              <w:rPr>
                <w:rStyle w:val="FontStyle13"/>
                <w:b w:val="0"/>
                <w:sz w:val="22"/>
                <w:szCs w:val="22"/>
              </w:rPr>
            </w:pPr>
            <w:r w:rsidRPr="00311F0C">
              <w:rPr>
                <w:rStyle w:val="FontStyle13"/>
                <w:b w:val="0"/>
                <w:sz w:val="22"/>
                <w:szCs w:val="22"/>
              </w:rPr>
              <w:t>Заключение</w:t>
            </w:r>
            <w:r>
              <w:rPr>
                <w:rStyle w:val="FontStyle13"/>
                <w:b w:val="0"/>
                <w:sz w:val="22"/>
                <w:szCs w:val="22"/>
              </w:rPr>
              <w:t xml:space="preserve"> </w:t>
            </w:r>
            <w:r w:rsidRPr="00311F0C">
              <w:rPr>
                <w:rStyle w:val="FontStyle13"/>
                <w:b w:val="0"/>
                <w:sz w:val="22"/>
                <w:szCs w:val="22"/>
              </w:rPr>
              <w:t>на проект закона Волгоградской области от 27.07.2020 № 65-2020з «О внесении изменений в отдельные законодательные акты Волгоградской области в сфере организации питания обучающихся»</w:t>
            </w:r>
          </w:p>
        </w:tc>
      </w:tr>
      <w:tr w:rsidR="007846B9" w:rsidRPr="004731D8" w14:paraId="4D3C066D" w14:textId="77777777" w:rsidTr="005929B3">
        <w:trPr>
          <w:trHeight w:val="70"/>
        </w:trPr>
        <w:tc>
          <w:tcPr>
            <w:tcW w:w="271" w:type="pct"/>
            <w:tcBorders>
              <w:bottom w:val="single" w:sz="4" w:space="0" w:color="auto"/>
            </w:tcBorders>
          </w:tcPr>
          <w:p w14:paraId="09781F53"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05667E6" w14:textId="7C7A568F" w:rsidR="007846B9" w:rsidRPr="00BB3BB0" w:rsidRDefault="005929B3" w:rsidP="00AA3F90">
            <w:pPr>
              <w:pStyle w:val="Style3"/>
              <w:widowControl/>
              <w:spacing w:line="240" w:lineRule="auto"/>
              <w:jc w:val="both"/>
              <w:rPr>
                <w:rStyle w:val="FontStyle13"/>
                <w:b w:val="0"/>
                <w:bCs w:val="0"/>
                <w:sz w:val="22"/>
                <w:szCs w:val="22"/>
              </w:rPr>
            </w:pPr>
            <w:r>
              <w:rPr>
                <w:rStyle w:val="FontStyle13"/>
                <w:b w:val="0"/>
                <w:bCs w:val="0"/>
                <w:sz w:val="22"/>
                <w:szCs w:val="22"/>
              </w:rPr>
              <w:t>Э</w:t>
            </w:r>
            <w:r w:rsidRPr="00BB3BB0">
              <w:rPr>
                <w:rStyle w:val="FontStyle13"/>
                <w:b w:val="0"/>
                <w:bCs w:val="0"/>
                <w:sz w:val="22"/>
                <w:szCs w:val="22"/>
              </w:rPr>
              <w:t xml:space="preserve">кспертное заключение </w:t>
            </w:r>
            <w:r w:rsidR="007846B9" w:rsidRPr="00BB3BB0">
              <w:rPr>
                <w:rStyle w:val="FontStyle13"/>
                <w:b w:val="0"/>
                <w:bCs w:val="0"/>
                <w:sz w:val="22"/>
                <w:szCs w:val="22"/>
              </w:rPr>
              <w:t>на проект закона Волгоградской области «О внесении изменений в Закон Волгоградской области от 21.11.2019 №97-ОД «Об областном бюджете на 2020 год и на плановый период 2021 и 2022 годов» (1 и 2 чтения).</w:t>
            </w:r>
          </w:p>
        </w:tc>
      </w:tr>
      <w:tr w:rsidR="007846B9" w:rsidRPr="004731D8" w14:paraId="18444101" w14:textId="77777777" w:rsidTr="005929B3">
        <w:trPr>
          <w:trHeight w:val="70"/>
        </w:trPr>
        <w:tc>
          <w:tcPr>
            <w:tcW w:w="271" w:type="pct"/>
            <w:tcBorders>
              <w:bottom w:val="single" w:sz="4" w:space="0" w:color="auto"/>
            </w:tcBorders>
          </w:tcPr>
          <w:p w14:paraId="12CF5858"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77CEC28" w14:textId="77777777" w:rsidR="007846B9" w:rsidRPr="00941DBA" w:rsidRDefault="007846B9" w:rsidP="00941DBA">
            <w:pPr>
              <w:pStyle w:val="Style3"/>
              <w:widowControl/>
              <w:spacing w:line="240" w:lineRule="auto"/>
              <w:jc w:val="both"/>
              <w:rPr>
                <w:rStyle w:val="FontStyle13"/>
                <w:b w:val="0"/>
                <w:sz w:val="22"/>
                <w:szCs w:val="22"/>
              </w:rPr>
            </w:pPr>
            <w:r w:rsidRPr="00941DBA">
              <w:rPr>
                <w:rStyle w:val="FontStyle13"/>
                <w:b w:val="0"/>
                <w:sz w:val="22"/>
                <w:szCs w:val="22"/>
              </w:rPr>
              <w:t>Заключение</w:t>
            </w:r>
            <w:r>
              <w:rPr>
                <w:rStyle w:val="FontStyle13"/>
                <w:b w:val="0"/>
                <w:sz w:val="22"/>
                <w:szCs w:val="22"/>
              </w:rPr>
              <w:t xml:space="preserve"> </w:t>
            </w:r>
            <w:r w:rsidRPr="00941DBA">
              <w:rPr>
                <w:rStyle w:val="FontStyle13"/>
                <w:b w:val="0"/>
                <w:sz w:val="22"/>
                <w:szCs w:val="22"/>
              </w:rPr>
              <w:t>на проект закона Волгоградской области № 69-2020з «Об установлении величины прожиточного минимума для пенсионеров в Волгоградской области на 2021 год»</w:t>
            </w:r>
          </w:p>
        </w:tc>
      </w:tr>
      <w:tr w:rsidR="007846B9" w:rsidRPr="004731D8" w14:paraId="1A9E78D3" w14:textId="77777777" w:rsidTr="005929B3">
        <w:trPr>
          <w:trHeight w:val="70"/>
        </w:trPr>
        <w:tc>
          <w:tcPr>
            <w:tcW w:w="271" w:type="pct"/>
            <w:tcBorders>
              <w:bottom w:val="single" w:sz="4" w:space="0" w:color="auto"/>
            </w:tcBorders>
          </w:tcPr>
          <w:p w14:paraId="0D7E720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6E9F00E" w14:textId="77777777" w:rsidR="007846B9" w:rsidRPr="00940E54" w:rsidRDefault="007846B9" w:rsidP="00940E54">
            <w:pPr>
              <w:pStyle w:val="Style3"/>
              <w:widowControl/>
              <w:spacing w:line="240" w:lineRule="auto"/>
              <w:jc w:val="both"/>
              <w:rPr>
                <w:rStyle w:val="FontStyle13"/>
                <w:b w:val="0"/>
                <w:sz w:val="22"/>
                <w:szCs w:val="22"/>
              </w:rPr>
            </w:pPr>
            <w:r w:rsidRPr="00940E54">
              <w:rPr>
                <w:rStyle w:val="FontStyle13"/>
                <w:b w:val="0"/>
                <w:sz w:val="22"/>
                <w:szCs w:val="22"/>
              </w:rPr>
              <w:t>Заключение</w:t>
            </w:r>
            <w:r>
              <w:rPr>
                <w:rStyle w:val="FontStyle13"/>
                <w:b w:val="0"/>
                <w:sz w:val="22"/>
                <w:szCs w:val="22"/>
              </w:rPr>
              <w:t xml:space="preserve"> </w:t>
            </w:r>
            <w:r w:rsidRPr="00940E54">
              <w:rPr>
                <w:rStyle w:val="FontStyle13"/>
                <w:b w:val="0"/>
                <w:sz w:val="22"/>
                <w:szCs w:val="22"/>
              </w:rPr>
              <w:t>на проект закона Волгоградской области "О внесении изменения в статью 9 Закона Волгоградской области от 30 декабря 2015 г. № 240-ОД "Об осуществлении общественного контроля в Волгоградской области"</w:t>
            </w:r>
          </w:p>
        </w:tc>
      </w:tr>
      <w:tr w:rsidR="007846B9" w:rsidRPr="004731D8" w14:paraId="12910B0B" w14:textId="77777777" w:rsidTr="005929B3">
        <w:trPr>
          <w:trHeight w:val="70"/>
        </w:trPr>
        <w:tc>
          <w:tcPr>
            <w:tcW w:w="271" w:type="pct"/>
            <w:tcBorders>
              <w:bottom w:val="single" w:sz="4" w:space="0" w:color="auto"/>
            </w:tcBorders>
          </w:tcPr>
          <w:p w14:paraId="4C8DFD9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E472408" w14:textId="77777777" w:rsidR="007846B9" w:rsidRPr="00940E54" w:rsidRDefault="007846B9" w:rsidP="00DB4BEF">
            <w:pPr>
              <w:pStyle w:val="Style3"/>
              <w:widowControl/>
              <w:spacing w:line="240" w:lineRule="auto"/>
              <w:jc w:val="both"/>
              <w:rPr>
                <w:rStyle w:val="FontStyle13"/>
                <w:b w:val="0"/>
                <w:sz w:val="22"/>
                <w:szCs w:val="22"/>
              </w:rPr>
            </w:pPr>
            <w:r w:rsidRPr="00DB4BEF">
              <w:rPr>
                <w:rStyle w:val="FontStyle13"/>
                <w:b w:val="0"/>
                <w:sz w:val="22"/>
                <w:szCs w:val="22"/>
              </w:rPr>
              <w:t>Заключение</w:t>
            </w:r>
            <w:r>
              <w:rPr>
                <w:rStyle w:val="FontStyle13"/>
                <w:b w:val="0"/>
                <w:sz w:val="22"/>
                <w:szCs w:val="22"/>
              </w:rPr>
              <w:t xml:space="preserve"> </w:t>
            </w:r>
            <w:r w:rsidRPr="00DB4BEF">
              <w:rPr>
                <w:rStyle w:val="FontStyle13"/>
                <w:b w:val="0"/>
                <w:sz w:val="22"/>
                <w:szCs w:val="22"/>
              </w:rPr>
              <w:t xml:space="preserve">на проект закона Волгоградской области № 71-2020з «О признании утратившим силу Закона Волгоградской области от 21.02.2020 №12-ОД «О дополнительных мерах по защите прав и законных интересов несовершеннолетних, направленных на ограничение потребления </w:t>
            </w:r>
            <w:proofErr w:type="spellStart"/>
            <w:r w:rsidRPr="00DB4BEF">
              <w:rPr>
                <w:rStyle w:val="FontStyle13"/>
                <w:b w:val="0"/>
                <w:sz w:val="22"/>
                <w:szCs w:val="22"/>
              </w:rPr>
              <w:t>бестабачной</w:t>
            </w:r>
            <w:proofErr w:type="spellEnd"/>
            <w:r w:rsidRPr="00DB4BEF">
              <w:rPr>
                <w:rStyle w:val="FontStyle13"/>
                <w:b w:val="0"/>
                <w:sz w:val="22"/>
                <w:szCs w:val="22"/>
              </w:rPr>
              <w:t xml:space="preserve"> </w:t>
            </w:r>
            <w:proofErr w:type="spellStart"/>
            <w:r w:rsidRPr="00DB4BEF">
              <w:rPr>
                <w:rStyle w:val="FontStyle13"/>
                <w:b w:val="0"/>
                <w:sz w:val="22"/>
                <w:szCs w:val="22"/>
              </w:rPr>
              <w:t>никотиносодержащей</w:t>
            </w:r>
            <w:proofErr w:type="spellEnd"/>
            <w:r w:rsidRPr="00DB4BEF">
              <w:rPr>
                <w:rStyle w:val="FontStyle13"/>
                <w:b w:val="0"/>
                <w:sz w:val="22"/>
                <w:szCs w:val="22"/>
              </w:rPr>
              <w:t xml:space="preserve"> продукции на территории Волгоградской области»</w:t>
            </w:r>
          </w:p>
        </w:tc>
      </w:tr>
      <w:tr w:rsidR="007846B9" w:rsidRPr="004731D8" w14:paraId="08E108A4" w14:textId="77777777" w:rsidTr="005929B3">
        <w:trPr>
          <w:trHeight w:val="70"/>
        </w:trPr>
        <w:tc>
          <w:tcPr>
            <w:tcW w:w="271" w:type="pct"/>
            <w:tcBorders>
              <w:bottom w:val="single" w:sz="4" w:space="0" w:color="auto"/>
            </w:tcBorders>
          </w:tcPr>
          <w:p w14:paraId="6161567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E3E4F1E" w14:textId="2F4F6A1E" w:rsidR="007846B9" w:rsidRPr="00BB3BB0" w:rsidRDefault="005929B3" w:rsidP="00391227">
            <w:pPr>
              <w:pStyle w:val="Style3"/>
              <w:widowControl/>
              <w:spacing w:line="240" w:lineRule="auto"/>
              <w:jc w:val="both"/>
              <w:rPr>
                <w:rStyle w:val="FontStyle13"/>
                <w:b w:val="0"/>
                <w:bCs w:val="0"/>
                <w:sz w:val="22"/>
                <w:szCs w:val="22"/>
              </w:rPr>
            </w:pPr>
            <w:r>
              <w:rPr>
                <w:rStyle w:val="FontStyle13"/>
                <w:b w:val="0"/>
                <w:bCs w:val="0"/>
                <w:sz w:val="22"/>
                <w:szCs w:val="22"/>
              </w:rPr>
              <w:t>Э</w:t>
            </w:r>
            <w:r w:rsidRPr="00BB3BB0">
              <w:rPr>
                <w:rStyle w:val="FontStyle13"/>
                <w:b w:val="0"/>
                <w:bCs w:val="0"/>
                <w:sz w:val="22"/>
                <w:szCs w:val="22"/>
              </w:rPr>
              <w:t xml:space="preserve">кспертное заключение </w:t>
            </w:r>
            <w:r w:rsidR="007846B9" w:rsidRPr="00BB3BB0">
              <w:rPr>
                <w:rStyle w:val="FontStyle13"/>
                <w:b w:val="0"/>
                <w:bCs w:val="0"/>
                <w:sz w:val="22"/>
                <w:szCs w:val="22"/>
              </w:rPr>
              <w:t>на проект закона Волгоградской области №79-2020з «О внесении изменений в Закон Волгоградской области от 21.11.2019 №97-ОД «Об областном бюджете на 2020 год и на плановый период 2021 и 2022 годов»</w:t>
            </w:r>
          </w:p>
        </w:tc>
      </w:tr>
      <w:tr w:rsidR="007846B9" w:rsidRPr="004731D8" w14:paraId="21543826" w14:textId="77777777" w:rsidTr="005929B3">
        <w:trPr>
          <w:trHeight w:val="70"/>
        </w:trPr>
        <w:tc>
          <w:tcPr>
            <w:tcW w:w="271" w:type="pct"/>
            <w:tcBorders>
              <w:bottom w:val="single" w:sz="4" w:space="0" w:color="auto"/>
            </w:tcBorders>
          </w:tcPr>
          <w:p w14:paraId="3C154143"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6757E56" w14:textId="77777777" w:rsidR="007846B9" w:rsidRPr="00043003" w:rsidRDefault="007846B9" w:rsidP="00043003">
            <w:pPr>
              <w:pStyle w:val="Style3"/>
              <w:widowControl/>
              <w:spacing w:line="240" w:lineRule="auto"/>
              <w:jc w:val="both"/>
              <w:rPr>
                <w:rStyle w:val="FontStyle13"/>
                <w:b w:val="0"/>
                <w:bCs w:val="0"/>
                <w:sz w:val="22"/>
                <w:szCs w:val="22"/>
              </w:rPr>
            </w:pPr>
            <w:r>
              <w:rPr>
                <w:rStyle w:val="FontStyle13"/>
                <w:b w:val="0"/>
                <w:bCs w:val="0"/>
                <w:sz w:val="22"/>
                <w:szCs w:val="22"/>
              </w:rPr>
              <w:t xml:space="preserve">Заключение </w:t>
            </w:r>
            <w:r w:rsidRPr="00043003">
              <w:rPr>
                <w:rStyle w:val="FontStyle13"/>
                <w:b w:val="0"/>
                <w:bCs w:val="0"/>
                <w:sz w:val="22"/>
                <w:szCs w:val="22"/>
              </w:rPr>
              <w:t xml:space="preserve">на проект закона Волгоградской области № 75-2020з «О внесении изменений в Закон Волгоградской области от 09 января 2007 г. №1403-ОД «Об уполномоченном по правам ребенка в Волгоградской области» </w:t>
            </w:r>
          </w:p>
        </w:tc>
      </w:tr>
      <w:tr w:rsidR="007846B9" w:rsidRPr="004731D8" w14:paraId="451D4D1A" w14:textId="77777777" w:rsidTr="005929B3">
        <w:trPr>
          <w:trHeight w:val="70"/>
        </w:trPr>
        <w:tc>
          <w:tcPr>
            <w:tcW w:w="271" w:type="pct"/>
            <w:tcBorders>
              <w:bottom w:val="single" w:sz="4" w:space="0" w:color="auto"/>
            </w:tcBorders>
          </w:tcPr>
          <w:p w14:paraId="36FAC9C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E1C4F3B" w14:textId="77777777" w:rsidR="007846B9" w:rsidRPr="002A3A32" w:rsidRDefault="007846B9" w:rsidP="002A3A32">
            <w:pPr>
              <w:pStyle w:val="Style3"/>
              <w:widowControl/>
              <w:spacing w:line="240" w:lineRule="auto"/>
              <w:jc w:val="both"/>
              <w:rPr>
                <w:rStyle w:val="FontStyle13"/>
                <w:b w:val="0"/>
                <w:bCs w:val="0"/>
                <w:sz w:val="22"/>
                <w:szCs w:val="22"/>
              </w:rPr>
            </w:pPr>
            <w:r w:rsidRPr="002A3A32">
              <w:rPr>
                <w:rStyle w:val="FontStyle13"/>
                <w:b w:val="0"/>
                <w:bCs w:val="0"/>
                <w:sz w:val="22"/>
                <w:szCs w:val="22"/>
              </w:rPr>
              <w:t>З</w:t>
            </w:r>
            <w:r>
              <w:rPr>
                <w:rStyle w:val="FontStyle13"/>
                <w:b w:val="0"/>
                <w:bCs w:val="0"/>
                <w:sz w:val="22"/>
                <w:szCs w:val="22"/>
              </w:rPr>
              <w:t xml:space="preserve">аключение </w:t>
            </w:r>
            <w:r w:rsidRPr="002A3A32">
              <w:rPr>
                <w:rStyle w:val="FontStyle13"/>
                <w:b w:val="0"/>
                <w:bCs w:val="0"/>
                <w:sz w:val="22"/>
                <w:szCs w:val="22"/>
              </w:rPr>
              <w:t xml:space="preserve">на проект закона Волгоградской области № 78-2020з «О внесении </w:t>
            </w:r>
          </w:p>
          <w:p w14:paraId="2F186626" w14:textId="77777777" w:rsidR="007846B9" w:rsidRDefault="007846B9" w:rsidP="002A3A32">
            <w:pPr>
              <w:jc w:val="both"/>
              <w:rPr>
                <w:rStyle w:val="FontStyle13"/>
                <w:b w:val="0"/>
                <w:bCs w:val="0"/>
                <w:sz w:val="22"/>
                <w:szCs w:val="22"/>
              </w:rPr>
            </w:pPr>
            <w:r w:rsidRPr="002A3A32">
              <w:rPr>
                <w:rStyle w:val="FontStyle13"/>
                <w:b w:val="0"/>
                <w:bCs w:val="0"/>
                <w:sz w:val="22"/>
                <w:szCs w:val="22"/>
              </w:rPr>
              <w:lastRenderedPageBreak/>
              <w:t>изменений в Социальный кодекс Волгоградской области</w:t>
            </w:r>
            <w:r>
              <w:rPr>
                <w:rStyle w:val="FontStyle13"/>
                <w:b w:val="0"/>
                <w:bCs w:val="0"/>
                <w:sz w:val="22"/>
                <w:szCs w:val="22"/>
              </w:rPr>
              <w:t xml:space="preserve"> </w:t>
            </w:r>
            <w:r w:rsidRPr="002A3A32">
              <w:rPr>
                <w:rStyle w:val="FontStyle13"/>
                <w:b w:val="0"/>
                <w:bCs w:val="0"/>
                <w:sz w:val="22"/>
                <w:szCs w:val="22"/>
              </w:rPr>
              <w:t>от 31 декабря 2015 г. № 246-ОД»</w:t>
            </w:r>
          </w:p>
        </w:tc>
      </w:tr>
      <w:tr w:rsidR="007846B9" w:rsidRPr="004731D8" w14:paraId="7C1276F1" w14:textId="77777777" w:rsidTr="005929B3">
        <w:trPr>
          <w:trHeight w:val="70"/>
        </w:trPr>
        <w:tc>
          <w:tcPr>
            <w:tcW w:w="271" w:type="pct"/>
            <w:tcBorders>
              <w:bottom w:val="single" w:sz="4" w:space="0" w:color="auto"/>
            </w:tcBorders>
          </w:tcPr>
          <w:p w14:paraId="1023B60A"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50B5E12" w14:textId="77777777" w:rsidR="007846B9" w:rsidRPr="002A3A32" w:rsidRDefault="007846B9" w:rsidP="00683362">
            <w:pPr>
              <w:jc w:val="both"/>
              <w:rPr>
                <w:rStyle w:val="FontStyle13"/>
                <w:b w:val="0"/>
                <w:bCs w:val="0"/>
                <w:sz w:val="22"/>
                <w:szCs w:val="22"/>
              </w:rPr>
            </w:pPr>
            <w:r w:rsidRPr="00683362">
              <w:rPr>
                <w:rStyle w:val="FontStyle13"/>
                <w:b w:val="0"/>
                <w:bCs w:val="0"/>
                <w:sz w:val="22"/>
                <w:szCs w:val="22"/>
              </w:rPr>
              <w:t>З</w:t>
            </w:r>
            <w:r>
              <w:rPr>
                <w:rStyle w:val="FontStyle13"/>
                <w:b w:val="0"/>
                <w:bCs w:val="0"/>
                <w:sz w:val="22"/>
                <w:szCs w:val="22"/>
              </w:rPr>
              <w:t xml:space="preserve">аключение </w:t>
            </w:r>
            <w:r w:rsidRPr="00683362">
              <w:rPr>
                <w:rStyle w:val="FontStyle13"/>
                <w:b w:val="0"/>
                <w:bCs w:val="0"/>
                <w:sz w:val="22"/>
                <w:szCs w:val="22"/>
              </w:rPr>
              <w:t>на проект закона Волгоградской области № 77-2020з «О внесении изменений в Закон Волгоградской области от 10 июля 2008 г. № 1735-ОД «О форме предоставления мер социальной поддержки по оплате жилого помещения и коммунальных услуг отдельным категориям граждан»</w:t>
            </w:r>
          </w:p>
        </w:tc>
      </w:tr>
      <w:tr w:rsidR="007846B9" w:rsidRPr="004731D8" w14:paraId="2AAFD877" w14:textId="77777777" w:rsidTr="005929B3">
        <w:trPr>
          <w:trHeight w:val="70"/>
        </w:trPr>
        <w:tc>
          <w:tcPr>
            <w:tcW w:w="271" w:type="pct"/>
            <w:tcBorders>
              <w:bottom w:val="single" w:sz="4" w:space="0" w:color="auto"/>
            </w:tcBorders>
          </w:tcPr>
          <w:p w14:paraId="6B69E439"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8655578" w14:textId="77777777" w:rsidR="007846B9" w:rsidRPr="00BB56DC" w:rsidRDefault="007846B9" w:rsidP="00BB56DC">
            <w:pPr>
              <w:pStyle w:val="1"/>
              <w:spacing w:before="0" w:after="0"/>
              <w:jc w:val="both"/>
              <w:rPr>
                <w:rStyle w:val="FontStyle13"/>
                <w:kern w:val="0"/>
                <w:sz w:val="22"/>
                <w:szCs w:val="22"/>
              </w:rPr>
            </w:pPr>
            <w:r>
              <w:rPr>
                <w:rStyle w:val="FontStyle13"/>
                <w:kern w:val="0"/>
                <w:sz w:val="22"/>
                <w:szCs w:val="22"/>
              </w:rPr>
              <w:t xml:space="preserve">Заключение </w:t>
            </w:r>
            <w:r w:rsidRPr="00BB56DC">
              <w:rPr>
                <w:rStyle w:val="FontStyle13"/>
                <w:kern w:val="0"/>
                <w:sz w:val="22"/>
                <w:szCs w:val="22"/>
              </w:rPr>
              <w:t xml:space="preserve">на проект закона Волгоградской области №81-2020з </w:t>
            </w:r>
            <w:r w:rsidRPr="00BB56DC">
              <w:rPr>
                <w:rStyle w:val="FontStyle13"/>
                <w:bCs/>
                <w:kern w:val="0"/>
                <w:sz w:val="22"/>
                <w:szCs w:val="22"/>
              </w:rPr>
              <w:t xml:space="preserve">«О внесении изменений в статью 2 </w:t>
            </w:r>
            <w:r w:rsidRPr="00BB56DC">
              <w:rPr>
                <w:rStyle w:val="FontStyle13"/>
                <w:kern w:val="0"/>
                <w:sz w:val="22"/>
                <w:szCs w:val="22"/>
              </w:rPr>
              <w:t>Закона Волгоградской области от 04 августа    2005 г. №1096-ОД «О порядке признания граждан малоимущими в целях предоставления им по договорам социального найма жилых помещений»</w:t>
            </w:r>
          </w:p>
        </w:tc>
      </w:tr>
      <w:tr w:rsidR="007846B9" w:rsidRPr="004731D8" w14:paraId="7F7E093E" w14:textId="77777777" w:rsidTr="005929B3">
        <w:trPr>
          <w:trHeight w:val="70"/>
        </w:trPr>
        <w:tc>
          <w:tcPr>
            <w:tcW w:w="271" w:type="pct"/>
            <w:tcBorders>
              <w:bottom w:val="single" w:sz="4" w:space="0" w:color="auto"/>
            </w:tcBorders>
          </w:tcPr>
          <w:p w14:paraId="37100E7E"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A134C85" w14:textId="67343621" w:rsidR="007846B9" w:rsidRPr="006046EB" w:rsidRDefault="007846B9" w:rsidP="00BB3BB0">
            <w:pPr>
              <w:pStyle w:val="1"/>
              <w:spacing w:before="0" w:after="0"/>
              <w:jc w:val="both"/>
              <w:rPr>
                <w:rStyle w:val="FontStyle13"/>
                <w:bCs/>
                <w:kern w:val="0"/>
                <w:sz w:val="22"/>
                <w:szCs w:val="22"/>
              </w:rPr>
            </w:pPr>
            <w:r w:rsidRPr="006046EB">
              <w:rPr>
                <w:rStyle w:val="FontStyle13"/>
                <w:kern w:val="0"/>
                <w:sz w:val="22"/>
                <w:szCs w:val="22"/>
              </w:rPr>
              <w:t>З</w:t>
            </w:r>
            <w:r>
              <w:rPr>
                <w:rStyle w:val="FontStyle13"/>
                <w:kern w:val="0"/>
                <w:sz w:val="22"/>
                <w:szCs w:val="22"/>
              </w:rPr>
              <w:t xml:space="preserve">аключение </w:t>
            </w:r>
            <w:r w:rsidRPr="006046EB">
              <w:rPr>
                <w:rStyle w:val="FontStyle13"/>
                <w:kern w:val="0"/>
                <w:sz w:val="22"/>
                <w:szCs w:val="22"/>
              </w:rPr>
              <w:t>на проект закона Волгоградской области № 82-2020з «О внесении изменений в Закон Волгоградской области от 28 ноября 2017г. № 115-ОД</w:t>
            </w:r>
            <w:r w:rsidRPr="00BB3BB0">
              <w:rPr>
                <w:rStyle w:val="FontStyle13"/>
                <w:kern w:val="0"/>
                <w:sz w:val="22"/>
                <w:szCs w:val="22"/>
              </w:rPr>
              <w:t xml:space="preserve"> </w:t>
            </w:r>
            <w:r w:rsidRPr="006046EB">
              <w:rPr>
                <w:rStyle w:val="FontStyle13"/>
                <w:kern w:val="0"/>
                <w:sz w:val="22"/>
                <w:szCs w:val="22"/>
              </w:rPr>
              <w:t>«О регулировании отдельных вопросов в сфере охраны здоровья граждан</w:t>
            </w:r>
            <w:r w:rsidRPr="00BB3BB0">
              <w:rPr>
                <w:rStyle w:val="FontStyle13"/>
                <w:kern w:val="0"/>
                <w:sz w:val="22"/>
                <w:szCs w:val="22"/>
              </w:rPr>
              <w:t xml:space="preserve"> </w:t>
            </w:r>
            <w:r w:rsidRPr="006046EB">
              <w:rPr>
                <w:rStyle w:val="FontStyle13"/>
                <w:kern w:val="0"/>
                <w:sz w:val="22"/>
                <w:szCs w:val="22"/>
              </w:rPr>
              <w:t>от воздействия окружающего табачного дыма и последствий потребления табака на территории Волгоградской области»</w:t>
            </w:r>
          </w:p>
        </w:tc>
      </w:tr>
      <w:tr w:rsidR="007846B9" w:rsidRPr="004731D8" w14:paraId="0B7DB078" w14:textId="77777777" w:rsidTr="005929B3">
        <w:trPr>
          <w:trHeight w:val="70"/>
        </w:trPr>
        <w:tc>
          <w:tcPr>
            <w:tcW w:w="271" w:type="pct"/>
            <w:tcBorders>
              <w:bottom w:val="single" w:sz="4" w:space="0" w:color="auto"/>
            </w:tcBorders>
          </w:tcPr>
          <w:p w14:paraId="2135968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FDD38A0" w14:textId="77777777" w:rsidR="007846B9" w:rsidRPr="006046EB" w:rsidRDefault="007846B9" w:rsidP="003B1A60">
            <w:pPr>
              <w:pStyle w:val="1"/>
              <w:spacing w:before="0" w:after="0"/>
              <w:jc w:val="both"/>
              <w:rPr>
                <w:rStyle w:val="FontStyle13"/>
                <w:kern w:val="0"/>
                <w:sz w:val="22"/>
                <w:szCs w:val="22"/>
              </w:rPr>
            </w:pPr>
            <w:r>
              <w:rPr>
                <w:rStyle w:val="FontStyle13"/>
                <w:kern w:val="0"/>
                <w:sz w:val="22"/>
                <w:szCs w:val="22"/>
              </w:rPr>
              <w:t xml:space="preserve">Заключение </w:t>
            </w:r>
            <w:r w:rsidRPr="003B1A60">
              <w:rPr>
                <w:rStyle w:val="FontStyle13"/>
                <w:kern w:val="0"/>
                <w:sz w:val="22"/>
                <w:szCs w:val="22"/>
              </w:rPr>
              <w:t>на проект закона Волгоградской области № 76-2020з «О внесении изменений</w:t>
            </w:r>
            <w:r>
              <w:rPr>
                <w:rStyle w:val="FontStyle13"/>
                <w:kern w:val="0"/>
                <w:sz w:val="22"/>
                <w:szCs w:val="22"/>
              </w:rPr>
              <w:t xml:space="preserve"> </w:t>
            </w:r>
            <w:r w:rsidRPr="003B1A60">
              <w:rPr>
                <w:rStyle w:val="FontStyle13"/>
                <w:kern w:val="0"/>
                <w:sz w:val="22"/>
                <w:szCs w:val="22"/>
              </w:rPr>
              <w:t>в Социальный кодекс Волгоградской области от 31 декабря 2015 г. № 246-ОД»</w:t>
            </w:r>
          </w:p>
        </w:tc>
      </w:tr>
      <w:tr w:rsidR="007846B9" w:rsidRPr="004731D8" w14:paraId="666E35D8" w14:textId="77777777" w:rsidTr="005929B3">
        <w:trPr>
          <w:trHeight w:val="70"/>
        </w:trPr>
        <w:tc>
          <w:tcPr>
            <w:tcW w:w="271" w:type="pct"/>
            <w:tcBorders>
              <w:bottom w:val="single" w:sz="4" w:space="0" w:color="auto"/>
            </w:tcBorders>
          </w:tcPr>
          <w:p w14:paraId="6FE7AA88"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586136D" w14:textId="77777777" w:rsidR="007846B9" w:rsidRPr="00EF36A8" w:rsidRDefault="007846B9" w:rsidP="00EF36A8">
            <w:pPr>
              <w:pStyle w:val="1"/>
              <w:spacing w:before="0" w:after="0"/>
              <w:jc w:val="both"/>
              <w:rPr>
                <w:rStyle w:val="FontStyle13"/>
                <w:b/>
                <w:kern w:val="0"/>
                <w:sz w:val="22"/>
                <w:szCs w:val="22"/>
              </w:rPr>
            </w:pPr>
            <w:r>
              <w:rPr>
                <w:rStyle w:val="FontStyle13"/>
                <w:kern w:val="0"/>
                <w:sz w:val="22"/>
                <w:szCs w:val="22"/>
              </w:rPr>
              <w:t xml:space="preserve">Заключение </w:t>
            </w:r>
            <w:r w:rsidRPr="00EF36A8">
              <w:rPr>
                <w:rStyle w:val="FontStyle13"/>
                <w:kern w:val="0"/>
                <w:sz w:val="22"/>
                <w:szCs w:val="22"/>
              </w:rPr>
              <w:t>на проект закона Волгоградской области № 87-2020з «О внесении изменений в Закон Волгоградской области от 06 ноября 2014 г. № 140-ОД</w:t>
            </w:r>
            <w:r w:rsidRPr="00EF36A8">
              <w:rPr>
                <w:rStyle w:val="FontStyle13"/>
                <w:kern w:val="0"/>
                <w:sz w:val="22"/>
                <w:szCs w:val="22"/>
              </w:rPr>
              <w:br/>
              <w:t>«О социальном обслуживании граждан в Волгоградской области»</w:t>
            </w:r>
          </w:p>
        </w:tc>
      </w:tr>
      <w:tr w:rsidR="007846B9" w:rsidRPr="004731D8" w14:paraId="11CB6407" w14:textId="77777777" w:rsidTr="005929B3">
        <w:trPr>
          <w:trHeight w:val="70"/>
        </w:trPr>
        <w:tc>
          <w:tcPr>
            <w:tcW w:w="271" w:type="pct"/>
            <w:tcBorders>
              <w:bottom w:val="single" w:sz="4" w:space="0" w:color="auto"/>
            </w:tcBorders>
          </w:tcPr>
          <w:p w14:paraId="2D148BBE"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841BD90" w14:textId="77777777" w:rsidR="007846B9" w:rsidRDefault="007846B9" w:rsidP="00EF36A8">
            <w:pPr>
              <w:pStyle w:val="1"/>
              <w:spacing w:before="0" w:after="0"/>
              <w:jc w:val="both"/>
              <w:rPr>
                <w:rStyle w:val="FontStyle13"/>
                <w:kern w:val="0"/>
                <w:sz w:val="22"/>
                <w:szCs w:val="22"/>
              </w:rPr>
            </w:pPr>
            <w:r w:rsidRPr="00EF36A8">
              <w:rPr>
                <w:rStyle w:val="FontStyle13"/>
                <w:kern w:val="0"/>
                <w:sz w:val="22"/>
                <w:szCs w:val="22"/>
              </w:rPr>
              <w:t>З</w:t>
            </w:r>
            <w:r>
              <w:rPr>
                <w:rStyle w:val="FontStyle13"/>
                <w:kern w:val="0"/>
                <w:sz w:val="22"/>
                <w:szCs w:val="22"/>
              </w:rPr>
              <w:t xml:space="preserve">аключение </w:t>
            </w:r>
            <w:r w:rsidRPr="00EF36A8">
              <w:rPr>
                <w:rStyle w:val="FontStyle13"/>
                <w:kern w:val="0"/>
                <w:sz w:val="22"/>
                <w:szCs w:val="22"/>
              </w:rPr>
              <w:t>на проект закона Волгоградской области №100-2019з «О внесении изменений в Закон Волгоградской области от 11 июня 2008 г. №1694-ОД «О бюджетном процессе в Волгоградской области»</w:t>
            </w:r>
          </w:p>
        </w:tc>
      </w:tr>
      <w:tr w:rsidR="007846B9" w:rsidRPr="002B4353" w14:paraId="4D9DACF8" w14:textId="77777777" w:rsidTr="005929B3">
        <w:trPr>
          <w:trHeight w:val="70"/>
        </w:trPr>
        <w:tc>
          <w:tcPr>
            <w:tcW w:w="271" w:type="pct"/>
            <w:tcBorders>
              <w:bottom w:val="single" w:sz="4" w:space="0" w:color="auto"/>
            </w:tcBorders>
          </w:tcPr>
          <w:p w14:paraId="42C915F8"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75C9220" w14:textId="77777777" w:rsidR="007846B9" w:rsidRPr="00EF36A8" w:rsidRDefault="007846B9" w:rsidP="00F40A20">
            <w:pPr>
              <w:pStyle w:val="1"/>
              <w:spacing w:before="0" w:after="0"/>
              <w:jc w:val="both"/>
              <w:rPr>
                <w:rStyle w:val="FontStyle13"/>
                <w:kern w:val="0"/>
                <w:sz w:val="22"/>
                <w:szCs w:val="22"/>
              </w:rPr>
            </w:pPr>
            <w:r>
              <w:rPr>
                <w:rStyle w:val="FontStyle13"/>
                <w:kern w:val="0"/>
                <w:sz w:val="22"/>
                <w:szCs w:val="22"/>
              </w:rPr>
              <w:t xml:space="preserve">Заключение </w:t>
            </w:r>
            <w:r w:rsidRPr="00F40A20">
              <w:rPr>
                <w:rStyle w:val="FontStyle13"/>
                <w:kern w:val="0"/>
                <w:sz w:val="22"/>
                <w:szCs w:val="22"/>
              </w:rPr>
              <w:t>на проект закона Волгоградской области №93-2020з «О приостановлении действия абзаца первого части 1 статьи 13 Закона Волгоградской области от 11 июня 2008 г. №1694-ОД «О бюджетном процессе в Волгоградской области»</w:t>
            </w:r>
          </w:p>
        </w:tc>
      </w:tr>
      <w:tr w:rsidR="007846B9" w:rsidRPr="002B4353" w14:paraId="574C8D39" w14:textId="77777777" w:rsidTr="005929B3">
        <w:trPr>
          <w:trHeight w:val="70"/>
        </w:trPr>
        <w:tc>
          <w:tcPr>
            <w:tcW w:w="271" w:type="pct"/>
            <w:tcBorders>
              <w:bottom w:val="single" w:sz="4" w:space="0" w:color="auto"/>
            </w:tcBorders>
          </w:tcPr>
          <w:p w14:paraId="35018986"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705B4F2" w14:textId="77777777" w:rsidR="007846B9" w:rsidRPr="00CF388D" w:rsidRDefault="007846B9" w:rsidP="00CF388D">
            <w:pPr>
              <w:pStyle w:val="1"/>
              <w:spacing w:before="0" w:after="0"/>
              <w:jc w:val="both"/>
              <w:rPr>
                <w:rStyle w:val="FontStyle13"/>
                <w:b/>
                <w:bCs/>
                <w:kern w:val="0"/>
                <w:sz w:val="22"/>
                <w:szCs w:val="22"/>
              </w:rPr>
            </w:pPr>
            <w:r w:rsidRPr="00CF388D">
              <w:rPr>
                <w:rStyle w:val="FontStyle13"/>
                <w:kern w:val="0"/>
                <w:sz w:val="22"/>
                <w:szCs w:val="22"/>
              </w:rPr>
              <w:t>З</w:t>
            </w:r>
            <w:r w:rsidRPr="00CF388D">
              <w:rPr>
                <w:rStyle w:val="FontStyle13"/>
                <w:bCs/>
                <w:kern w:val="0"/>
                <w:sz w:val="22"/>
                <w:szCs w:val="22"/>
              </w:rPr>
              <w:t>ак</w:t>
            </w:r>
            <w:r w:rsidRPr="00CF388D">
              <w:rPr>
                <w:rStyle w:val="FontStyle13"/>
                <w:kern w:val="0"/>
                <w:sz w:val="22"/>
                <w:szCs w:val="22"/>
              </w:rPr>
              <w:t>лючение</w:t>
            </w:r>
            <w:r>
              <w:rPr>
                <w:rStyle w:val="FontStyle13"/>
                <w:kern w:val="0"/>
                <w:sz w:val="22"/>
                <w:szCs w:val="22"/>
              </w:rPr>
              <w:t xml:space="preserve"> </w:t>
            </w:r>
            <w:r w:rsidRPr="00CF388D">
              <w:rPr>
                <w:rStyle w:val="FontStyle13"/>
                <w:kern w:val="0"/>
                <w:sz w:val="22"/>
                <w:szCs w:val="22"/>
              </w:rPr>
              <w:t>на проект закона Волгоградской области № 91-2020з «Об утверждении дополнительного соглашения к соглашениям от 21.12.2016 № 01-01-06/06-285, от 11.10.2017 № 01-01-06/06-255, от 13.12.2017 № 01-01-06/06-328 о предоставлении бюджету Волгоградской области из федерального бюджета бюджетного кредита для частичного покрытия дефицита бюджета Волгоградской области»</w:t>
            </w:r>
          </w:p>
        </w:tc>
      </w:tr>
      <w:tr w:rsidR="007846B9" w:rsidRPr="002B4353" w14:paraId="6FE0E32A" w14:textId="77777777" w:rsidTr="005929B3">
        <w:trPr>
          <w:trHeight w:val="70"/>
        </w:trPr>
        <w:tc>
          <w:tcPr>
            <w:tcW w:w="271" w:type="pct"/>
            <w:tcBorders>
              <w:bottom w:val="single" w:sz="4" w:space="0" w:color="auto"/>
            </w:tcBorders>
          </w:tcPr>
          <w:p w14:paraId="2ED2990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60465D4A" w14:textId="77777777" w:rsidR="007846B9" w:rsidRPr="00FB4E70" w:rsidRDefault="007846B9" w:rsidP="00FB4E70">
            <w:pPr>
              <w:pStyle w:val="1"/>
              <w:spacing w:before="0" w:after="0"/>
              <w:jc w:val="both"/>
              <w:rPr>
                <w:rStyle w:val="FontStyle13"/>
                <w:b/>
                <w:kern w:val="0"/>
                <w:sz w:val="22"/>
                <w:szCs w:val="22"/>
              </w:rPr>
            </w:pPr>
            <w:r w:rsidRPr="00FB4E70">
              <w:rPr>
                <w:rStyle w:val="FontStyle13"/>
                <w:kern w:val="0"/>
                <w:sz w:val="22"/>
                <w:szCs w:val="22"/>
              </w:rPr>
              <w:t>Заключение на проект закона Волгоградской области № 99-2020з</w:t>
            </w:r>
            <w:r>
              <w:rPr>
                <w:rStyle w:val="FontStyle13"/>
                <w:kern w:val="0"/>
                <w:sz w:val="22"/>
                <w:szCs w:val="22"/>
              </w:rPr>
              <w:t xml:space="preserve"> </w:t>
            </w:r>
            <w:r w:rsidRPr="00FB4E70">
              <w:rPr>
                <w:rStyle w:val="FontStyle13"/>
                <w:kern w:val="0"/>
                <w:sz w:val="22"/>
                <w:szCs w:val="22"/>
              </w:rPr>
              <w:t>«О внесении изменения в статью 1 Закона Волгоградской области от 10 февраля 2009 г. № 1845-ОД «О ставке налога, уплачиваемого в связи с применением упрощенной системы налогообложения»</w:t>
            </w:r>
          </w:p>
        </w:tc>
      </w:tr>
      <w:tr w:rsidR="007846B9" w:rsidRPr="002B4353" w14:paraId="386F3065" w14:textId="77777777" w:rsidTr="005929B3">
        <w:trPr>
          <w:trHeight w:val="70"/>
        </w:trPr>
        <w:tc>
          <w:tcPr>
            <w:tcW w:w="271" w:type="pct"/>
            <w:tcBorders>
              <w:bottom w:val="single" w:sz="4" w:space="0" w:color="auto"/>
            </w:tcBorders>
          </w:tcPr>
          <w:p w14:paraId="2177C7D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B3AF14E" w14:textId="77777777" w:rsidR="007846B9" w:rsidRPr="00C24010" w:rsidRDefault="007846B9" w:rsidP="00C24010">
            <w:pPr>
              <w:pStyle w:val="1"/>
              <w:spacing w:before="0" w:after="0"/>
              <w:jc w:val="both"/>
              <w:rPr>
                <w:rStyle w:val="FontStyle13"/>
                <w:b/>
                <w:kern w:val="0"/>
                <w:sz w:val="22"/>
                <w:szCs w:val="22"/>
              </w:rPr>
            </w:pPr>
            <w:r w:rsidRPr="00C24010">
              <w:rPr>
                <w:rStyle w:val="FontStyle13"/>
                <w:kern w:val="0"/>
                <w:sz w:val="22"/>
                <w:szCs w:val="22"/>
              </w:rPr>
              <w:t>Заключение</w:t>
            </w:r>
            <w:r>
              <w:rPr>
                <w:rStyle w:val="FontStyle13"/>
                <w:kern w:val="0"/>
                <w:sz w:val="22"/>
                <w:szCs w:val="22"/>
              </w:rPr>
              <w:t xml:space="preserve"> </w:t>
            </w:r>
            <w:r w:rsidRPr="00C24010">
              <w:rPr>
                <w:rStyle w:val="FontStyle13"/>
                <w:kern w:val="0"/>
                <w:sz w:val="22"/>
                <w:szCs w:val="22"/>
              </w:rPr>
              <w:t>на проект закона Волгоградской области № 96-2020з</w:t>
            </w:r>
            <w:r>
              <w:rPr>
                <w:rStyle w:val="FontStyle13"/>
                <w:kern w:val="0"/>
                <w:sz w:val="22"/>
                <w:szCs w:val="22"/>
              </w:rPr>
              <w:t xml:space="preserve"> </w:t>
            </w:r>
            <w:r w:rsidRPr="00C24010">
              <w:rPr>
                <w:rStyle w:val="FontStyle13"/>
                <w:kern w:val="0"/>
                <w:sz w:val="22"/>
                <w:szCs w:val="22"/>
              </w:rPr>
              <w:t>«О внесении изменения в статью 2 Закона Волгоградской области от 11 ноября 2002 г. №</w:t>
            </w:r>
            <w:r>
              <w:rPr>
                <w:rStyle w:val="FontStyle13"/>
                <w:kern w:val="0"/>
                <w:sz w:val="22"/>
                <w:szCs w:val="22"/>
              </w:rPr>
              <w:t> </w:t>
            </w:r>
            <w:r w:rsidRPr="00C24010">
              <w:rPr>
                <w:rStyle w:val="FontStyle13"/>
                <w:kern w:val="0"/>
                <w:sz w:val="22"/>
                <w:szCs w:val="22"/>
              </w:rPr>
              <w:t>750-ОД «О транспортном налоге»</w:t>
            </w:r>
          </w:p>
        </w:tc>
      </w:tr>
      <w:tr w:rsidR="007846B9" w:rsidRPr="002B4353" w14:paraId="498F3DE8" w14:textId="77777777" w:rsidTr="005929B3">
        <w:trPr>
          <w:trHeight w:val="70"/>
        </w:trPr>
        <w:tc>
          <w:tcPr>
            <w:tcW w:w="271" w:type="pct"/>
            <w:tcBorders>
              <w:bottom w:val="single" w:sz="4" w:space="0" w:color="auto"/>
            </w:tcBorders>
          </w:tcPr>
          <w:p w14:paraId="1CA06DE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1A42CC0" w14:textId="77777777" w:rsidR="007846B9" w:rsidRPr="00C24010" w:rsidRDefault="007846B9" w:rsidP="006A382D">
            <w:pPr>
              <w:pStyle w:val="1"/>
              <w:spacing w:before="0" w:after="0"/>
              <w:jc w:val="both"/>
              <w:rPr>
                <w:rStyle w:val="FontStyle13"/>
                <w:kern w:val="0"/>
                <w:sz w:val="22"/>
                <w:szCs w:val="22"/>
              </w:rPr>
            </w:pPr>
            <w:r w:rsidRPr="006A382D">
              <w:rPr>
                <w:rStyle w:val="FontStyle13"/>
                <w:kern w:val="0"/>
                <w:sz w:val="22"/>
                <w:szCs w:val="22"/>
              </w:rPr>
              <w:t>Заключение</w:t>
            </w:r>
            <w:r>
              <w:rPr>
                <w:rStyle w:val="FontStyle13"/>
                <w:kern w:val="0"/>
                <w:sz w:val="22"/>
                <w:szCs w:val="22"/>
              </w:rPr>
              <w:t xml:space="preserve"> </w:t>
            </w:r>
            <w:r w:rsidRPr="006A382D">
              <w:rPr>
                <w:rStyle w:val="FontStyle13"/>
                <w:kern w:val="0"/>
                <w:sz w:val="22"/>
                <w:szCs w:val="22"/>
              </w:rPr>
              <w:t xml:space="preserve">на проект закона Волгоградской области № 97-2020з </w:t>
            </w:r>
            <w:r w:rsidRPr="006A382D">
              <w:rPr>
                <w:rStyle w:val="FontStyle13"/>
                <w:bCs/>
                <w:kern w:val="0"/>
                <w:sz w:val="22"/>
                <w:szCs w:val="22"/>
              </w:rPr>
              <w:t xml:space="preserve">«О внесении изменений в статью 1 </w:t>
            </w:r>
            <w:r w:rsidRPr="006A382D">
              <w:rPr>
                <w:rStyle w:val="FontStyle13"/>
                <w:kern w:val="0"/>
                <w:sz w:val="22"/>
                <w:szCs w:val="22"/>
              </w:rPr>
              <w:t>Закона Волгоградской области от 04 июня 2013 г. № 52-ОД «О потребительской корзине Волгоградской области»</w:t>
            </w:r>
          </w:p>
        </w:tc>
      </w:tr>
      <w:tr w:rsidR="007846B9" w:rsidRPr="002B4353" w14:paraId="07B1352F" w14:textId="77777777" w:rsidTr="005929B3">
        <w:trPr>
          <w:trHeight w:val="70"/>
        </w:trPr>
        <w:tc>
          <w:tcPr>
            <w:tcW w:w="271" w:type="pct"/>
            <w:tcBorders>
              <w:bottom w:val="single" w:sz="4" w:space="0" w:color="auto"/>
            </w:tcBorders>
          </w:tcPr>
          <w:p w14:paraId="1746C660"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135033B" w14:textId="77777777" w:rsidR="007846B9" w:rsidRPr="00CE5A3A" w:rsidRDefault="007846B9" w:rsidP="00CE5A3A">
            <w:pPr>
              <w:pStyle w:val="1"/>
              <w:spacing w:before="0" w:after="0"/>
              <w:jc w:val="both"/>
              <w:rPr>
                <w:rStyle w:val="FontStyle13"/>
                <w:bCs/>
                <w:kern w:val="0"/>
                <w:sz w:val="22"/>
                <w:szCs w:val="22"/>
              </w:rPr>
            </w:pPr>
            <w:r w:rsidRPr="00CE5A3A">
              <w:rPr>
                <w:rStyle w:val="FontStyle13"/>
                <w:kern w:val="0"/>
                <w:sz w:val="22"/>
                <w:szCs w:val="22"/>
              </w:rPr>
              <w:t>З</w:t>
            </w:r>
            <w:r w:rsidRPr="00CE5A3A">
              <w:rPr>
                <w:rStyle w:val="FontStyle13"/>
                <w:bCs/>
                <w:kern w:val="0"/>
                <w:sz w:val="22"/>
                <w:szCs w:val="22"/>
              </w:rPr>
              <w:t>аключение</w:t>
            </w:r>
            <w:r>
              <w:rPr>
                <w:rStyle w:val="FontStyle13"/>
                <w:bCs/>
                <w:kern w:val="0"/>
                <w:sz w:val="22"/>
                <w:szCs w:val="22"/>
              </w:rPr>
              <w:t xml:space="preserve"> </w:t>
            </w:r>
            <w:r w:rsidRPr="00CE5A3A">
              <w:rPr>
                <w:rStyle w:val="FontStyle13"/>
                <w:kern w:val="0"/>
                <w:sz w:val="22"/>
                <w:szCs w:val="22"/>
              </w:rPr>
              <w:t>на проект закона Волгоградской области № 94-2020з «О Территориальной программе государственных гарантий бесплатного оказания гражданам медицинской помощи в Волгоградской области на 2021 год и на плановый период 2022 и 2023 годов»</w:t>
            </w:r>
          </w:p>
        </w:tc>
      </w:tr>
      <w:tr w:rsidR="007846B9" w:rsidRPr="002B4353" w14:paraId="321452B8" w14:textId="77777777" w:rsidTr="005929B3">
        <w:trPr>
          <w:trHeight w:val="70"/>
        </w:trPr>
        <w:tc>
          <w:tcPr>
            <w:tcW w:w="271" w:type="pct"/>
            <w:tcBorders>
              <w:bottom w:val="single" w:sz="4" w:space="0" w:color="auto"/>
            </w:tcBorders>
          </w:tcPr>
          <w:p w14:paraId="3451EE51"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63073A4" w14:textId="77777777" w:rsidR="007846B9" w:rsidRPr="001871F2" w:rsidRDefault="007846B9" w:rsidP="001871F2">
            <w:pPr>
              <w:pStyle w:val="1"/>
              <w:spacing w:before="0" w:after="0"/>
              <w:jc w:val="both"/>
              <w:rPr>
                <w:rStyle w:val="FontStyle13"/>
                <w:kern w:val="0"/>
                <w:sz w:val="22"/>
                <w:szCs w:val="22"/>
              </w:rPr>
            </w:pPr>
            <w:r w:rsidRPr="001871F2">
              <w:rPr>
                <w:rStyle w:val="FontStyle13"/>
                <w:kern w:val="0"/>
                <w:sz w:val="22"/>
                <w:szCs w:val="22"/>
              </w:rPr>
              <w:t>З</w:t>
            </w:r>
            <w:r>
              <w:rPr>
                <w:rStyle w:val="FontStyle13"/>
                <w:kern w:val="0"/>
                <w:sz w:val="22"/>
                <w:szCs w:val="22"/>
              </w:rPr>
              <w:t xml:space="preserve">аключение </w:t>
            </w:r>
            <w:r w:rsidRPr="001871F2">
              <w:rPr>
                <w:rStyle w:val="FontStyle13"/>
                <w:kern w:val="0"/>
                <w:sz w:val="22"/>
                <w:szCs w:val="22"/>
              </w:rPr>
              <w:t>на проект закона Волгоградской области № 101-2020з</w:t>
            </w:r>
            <w:r>
              <w:rPr>
                <w:rStyle w:val="FontStyle13"/>
                <w:kern w:val="0"/>
                <w:sz w:val="22"/>
                <w:szCs w:val="22"/>
              </w:rPr>
              <w:t xml:space="preserve"> </w:t>
            </w:r>
            <w:r w:rsidRPr="001871F2">
              <w:rPr>
                <w:rStyle w:val="FontStyle13"/>
                <w:kern w:val="0"/>
                <w:sz w:val="22"/>
                <w:szCs w:val="22"/>
              </w:rPr>
              <w:t>«О бюджете Территориального фонда обязательного медицинского страхования Волгоградской области на 2021 год и на плановый период</w:t>
            </w:r>
            <w:r>
              <w:rPr>
                <w:rStyle w:val="FontStyle13"/>
                <w:kern w:val="0"/>
                <w:sz w:val="22"/>
                <w:szCs w:val="22"/>
              </w:rPr>
              <w:t xml:space="preserve"> </w:t>
            </w:r>
            <w:r w:rsidRPr="001871F2">
              <w:rPr>
                <w:rStyle w:val="FontStyle13"/>
                <w:kern w:val="0"/>
                <w:sz w:val="22"/>
                <w:szCs w:val="22"/>
              </w:rPr>
              <w:t>2022 и 2023 годов»</w:t>
            </w:r>
          </w:p>
        </w:tc>
      </w:tr>
      <w:tr w:rsidR="007846B9" w:rsidRPr="002B4353" w14:paraId="5DF14ABB" w14:textId="77777777" w:rsidTr="005929B3">
        <w:trPr>
          <w:trHeight w:val="70"/>
        </w:trPr>
        <w:tc>
          <w:tcPr>
            <w:tcW w:w="271" w:type="pct"/>
            <w:tcBorders>
              <w:bottom w:val="single" w:sz="4" w:space="0" w:color="auto"/>
            </w:tcBorders>
          </w:tcPr>
          <w:p w14:paraId="50B62CF1"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7E6FA0E" w14:textId="77777777" w:rsidR="007846B9" w:rsidRPr="00274E13" w:rsidRDefault="007846B9" w:rsidP="00274E13">
            <w:pPr>
              <w:pStyle w:val="1"/>
              <w:spacing w:before="0" w:after="0"/>
              <w:jc w:val="both"/>
              <w:rPr>
                <w:rStyle w:val="FontStyle13"/>
                <w:b/>
                <w:kern w:val="0"/>
                <w:sz w:val="22"/>
                <w:szCs w:val="22"/>
              </w:rPr>
            </w:pPr>
            <w:r w:rsidRPr="00274E13">
              <w:rPr>
                <w:rStyle w:val="FontStyle13"/>
                <w:kern w:val="0"/>
                <w:sz w:val="22"/>
                <w:szCs w:val="22"/>
              </w:rPr>
              <w:t>З</w:t>
            </w:r>
            <w:r>
              <w:rPr>
                <w:rStyle w:val="FontStyle13"/>
                <w:kern w:val="0"/>
                <w:sz w:val="22"/>
                <w:szCs w:val="22"/>
              </w:rPr>
              <w:t xml:space="preserve">аключение </w:t>
            </w:r>
            <w:r w:rsidRPr="00274E13">
              <w:rPr>
                <w:rStyle w:val="FontStyle13"/>
                <w:kern w:val="0"/>
                <w:sz w:val="22"/>
                <w:szCs w:val="22"/>
              </w:rPr>
              <w:t>на проект закона Волгоградской области № 102-2020з «Об установлении на 2021 год коэффициента, отражающего региональные особенности рынка труда»</w:t>
            </w:r>
          </w:p>
        </w:tc>
      </w:tr>
      <w:tr w:rsidR="007846B9" w:rsidRPr="002B4353" w14:paraId="3DBDF310" w14:textId="77777777" w:rsidTr="005929B3">
        <w:trPr>
          <w:trHeight w:val="70"/>
        </w:trPr>
        <w:tc>
          <w:tcPr>
            <w:tcW w:w="271" w:type="pct"/>
            <w:tcBorders>
              <w:bottom w:val="single" w:sz="4" w:space="0" w:color="auto"/>
            </w:tcBorders>
          </w:tcPr>
          <w:p w14:paraId="0B52A4F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C8FE87A" w14:textId="32DE8E72" w:rsidR="007846B9" w:rsidRPr="006F5B85" w:rsidRDefault="007846B9" w:rsidP="006F5B85">
            <w:pPr>
              <w:pStyle w:val="1"/>
              <w:spacing w:before="0" w:after="0"/>
              <w:jc w:val="both"/>
              <w:rPr>
                <w:rStyle w:val="FontStyle13"/>
                <w:b/>
                <w:kern w:val="0"/>
                <w:sz w:val="22"/>
                <w:szCs w:val="22"/>
              </w:rPr>
            </w:pPr>
            <w:r w:rsidRPr="006F5B85">
              <w:rPr>
                <w:rStyle w:val="FontStyle13"/>
                <w:kern w:val="0"/>
                <w:sz w:val="22"/>
                <w:szCs w:val="22"/>
              </w:rPr>
              <w:t>З</w:t>
            </w:r>
            <w:r>
              <w:rPr>
                <w:rStyle w:val="FontStyle13"/>
                <w:kern w:val="0"/>
                <w:sz w:val="22"/>
                <w:szCs w:val="22"/>
              </w:rPr>
              <w:t xml:space="preserve">аключение </w:t>
            </w:r>
            <w:r w:rsidRPr="006F5B85">
              <w:rPr>
                <w:rStyle w:val="FontStyle13"/>
                <w:kern w:val="0"/>
                <w:sz w:val="22"/>
                <w:szCs w:val="22"/>
              </w:rPr>
              <w:t>на проект закона Волгоградской области «О внесении изменений в статью 7 Закона Волгоградской области от 29 декабря 2015 г. № 230-ОД «Об отдельных вопросах организации 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w:t>
            </w:r>
          </w:p>
        </w:tc>
      </w:tr>
      <w:tr w:rsidR="007846B9" w:rsidRPr="002B4353" w14:paraId="5BDED3F6" w14:textId="77777777" w:rsidTr="005929B3">
        <w:trPr>
          <w:trHeight w:val="70"/>
        </w:trPr>
        <w:tc>
          <w:tcPr>
            <w:tcW w:w="271" w:type="pct"/>
            <w:tcBorders>
              <w:bottom w:val="single" w:sz="4" w:space="0" w:color="auto"/>
            </w:tcBorders>
          </w:tcPr>
          <w:p w14:paraId="0729153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E1EC8D3" w14:textId="35609E9E" w:rsidR="007846B9" w:rsidRPr="0071174E" w:rsidRDefault="007846B9" w:rsidP="0071174E">
            <w:pPr>
              <w:pStyle w:val="1"/>
              <w:spacing w:before="0" w:after="0"/>
              <w:jc w:val="both"/>
              <w:rPr>
                <w:rStyle w:val="FontStyle13"/>
                <w:b/>
                <w:kern w:val="0"/>
                <w:sz w:val="22"/>
                <w:szCs w:val="22"/>
              </w:rPr>
            </w:pPr>
            <w:r w:rsidRPr="0071174E">
              <w:rPr>
                <w:rStyle w:val="FontStyle13"/>
                <w:kern w:val="0"/>
                <w:sz w:val="22"/>
                <w:szCs w:val="22"/>
              </w:rPr>
              <w:t>З</w:t>
            </w:r>
            <w:r>
              <w:rPr>
                <w:rStyle w:val="FontStyle13"/>
                <w:kern w:val="0"/>
                <w:sz w:val="22"/>
                <w:szCs w:val="22"/>
              </w:rPr>
              <w:t xml:space="preserve">аключение </w:t>
            </w:r>
            <w:r w:rsidRPr="0071174E">
              <w:rPr>
                <w:rStyle w:val="FontStyle13"/>
                <w:kern w:val="0"/>
                <w:sz w:val="22"/>
                <w:szCs w:val="22"/>
              </w:rPr>
              <w:t xml:space="preserve">на проект закона Волгоградской области «О наделении органов местного самоуправления муниципальных районов, городских округов и городских поселений Волгоградской области государственными полномочиями Волгоградской области по установлению регулируемых тарифов на перевозки по муниципальным маршрутам регулярных перевозок, соответствующих критерию доступности транспортных услуг для населения при </w:t>
            </w:r>
            <w:r w:rsidRPr="0071174E">
              <w:rPr>
                <w:rStyle w:val="FontStyle13"/>
                <w:kern w:val="0"/>
                <w:sz w:val="22"/>
                <w:szCs w:val="22"/>
              </w:rPr>
              <w:lastRenderedPageBreak/>
              <w:t>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r>
      <w:tr w:rsidR="007846B9" w:rsidRPr="002B4353" w14:paraId="785AC496" w14:textId="77777777" w:rsidTr="005929B3">
        <w:trPr>
          <w:trHeight w:val="70"/>
        </w:trPr>
        <w:tc>
          <w:tcPr>
            <w:tcW w:w="271" w:type="pct"/>
            <w:tcBorders>
              <w:bottom w:val="single" w:sz="4" w:space="0" w:color="auto"/>
            </w:tcBorders>
          </w:tcPr>
          <w:p w14:paraId="1AB8AAD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97F7531" w14:textId="78CEA5BB" w:rsidR="007846B9" w:rsidRPr="009F4815" w:rsidRDefault="007846B9" w:rsidP="00BB3BB0">
            <w:pPr>
              <w:pStyle w:val="1"/>
              <w:spacing w:before="0" w:after="0"/>
              <w:jc w:val="both"/>
              <w:rPr>
                <w:rStyle w:val="FontStyle13"/>
                <w:b/>
                <w:kern w:val="0"/>
                <w:sz w:val="22"/>
                <w:szCs w:val="22"/>
              </w:rPr>
            </w:pPr>
            <w:r w:rsidRPr="009F4815">
              <w:rPr>
                <w:rStyle w:val="FontStyle13"/>
                <w:kern w:val="0"/>
                <w:sz w:val="22"/>
                <w:szCs w:val="22"/>
              </w:rPr>
              <w:t>З</w:t>
            </w:r>
            <w:r>
              <w:rPr>
                <w:rStyle w:val="FontStyle13"/>
                <w:kern w:val="0"/>
                <w:sz w:val="22"/>
                <w:szCs w:val="22"/>
              </w:rPr>
              <w:t xml:space="preserve">аключение </w:t>
            </w:r>
            <w:r w:rsidRPr="009F4815">
              <w:rPr>
                <w:rStyle w:val="FontStyle13"/>
                <w:kern w:val="0"/>
                <w:sz w:val="22"/>
                <w:szCs w:val="22"/>
              </w:rPr>
              <w:t>на проект закона Волгоградской области № 100-2020з</w:t>
            </w:r>
            <w:r w:rsidRPr="00BB3BB0">
              <w:rPr>
                <w:rStyle w:val="FontStyle13"/>
                <w:kern w:val="0"/>
                <w:sz w:val="22"/>
                <w:szCs w:val="22"/>
              </w:rPr>
              <w:t xml:space="preserve"> </w:t>
            </w:r>
            <w:r w:rsidRPr="009F4815">
              <w:rPr>
                <w:rStyle w:val="FontStyle13"/>
                <w:kern w:val="0"/>
                <w:sz w:val="22"/>
                <w:szCs w:val="22"/>
              </w:rPr>
              <w:t>«О внесении изменений в статью 3 Закона Волгоградской области от 10 июля 2015</w:t>
            </w:r>
            <w:r>
              <w:rPr>
                <w:rStyle w:val="FontStyle13"/>
                <w:kern w:val="0"/>
                <w:sz w:val="22"/>
                <w:szCs w:val="22"/>
                <w:lang w:val="en-US"/>
              </w:rPr>
              <w:t> </w:t>
            </w:r>
            <w:r w:rsidRPr="009F4815">
              <w:rPr>
                <w:rStyle w:val="FontStyle13"/>
                <w:kern w:val="0"/>
                <w:sz w:val="22"/>
                <w:szCs w:val="22"/>
              </w:rPr>
              <w:t>г. № 91-ОД «Об уполномоченном по защите прав предпринимателей в Волгоградской области»</w:t>
            </w:r>
          </w:p>
        </w:tc>
      </w:tr>
      <w:tr w:rsidR="007846B9" w:rsidRPr="002B4353" w14:paraId="0BF28B7E" w14:textId="77777777" w:rsidTr="005929B3">
        <w:trPr>
          <w:trHeight w:val="70"/>
        </w:trPr>
        <w:tc>
          <w:tcPr>
            <w:tcW w:w="271" w:type="pct"/>
            <w:tcBorders>
              <w:bottom w:val="single" w:sz="4" w:space="0" w:color="auto"/>
            </w:tcBorders>
          </w:tcPr>
          <w:p w14:paraId="61BDCE9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9AC3108" w14:textId="15C561D7" w:rsidR="007846B9" w:rsidRPr="00257CA5" w:rsidRDefault="007846B9" w:rsidP="00BB3BB0">
            <w:pPr>
              <w:pStyle w:val="1"/>
              <w:spacing w:before="0" w:after="0"/>
              <w:jc w:val="both"/>
              <w:rPr>
                <w:rStyle w:val="FontStyle13"/>
                <w:b/>
                <w:kern w:val="0"/>
                <w:sz w:val="22"/>
                <w:szCs w:val="22"/>
              </w:rPr>
            </w:pPr>
            <w:r>
              <w:rPr>
                <w:rStyle w:val="FontStyle13"/>
                <w:kern w:val="0"/>
                <w:sz w:val="22"/>
                <w:szCs w:val="22"/>
              </w:rPr>
              <w:t xml:space="preserve">Заключение </w:t>
            </w:r>
            <w:r w:rsidRPr="00257CA5">
              <w:rPr>
                <w:rStyle w:val="FontStyle13"/>
                <w:kern w:val="0"/>
                <w:sz w:val="22"/>
                <w:szCs w:val="22"/>
              </w:rPr>
              <w:t>на проект закона Волгоградской области № 112-2020з</w:t>
            </w:r>
            <w:r w:rsidRPr="00BB3BB0">
              <w:rPr>
                <w:rStyle w:val="FontStyle13"/>
                <w:kern w:val="0"/>
                <w:sz w:val="22"/>
                <w:szCs w:val="22"/>
              </w:rPr>
              <w:t xml:space="preserve"> </w:t>
            </w:r>
            <w:r w:rsidRPr="00257CA5">
              <w:rPr>
                <w:rStyle w:val="FontStyle13"/>
                <w:kern w:val="0"/>
                <w:sz w:val="22"/>
                <w:szCs w:val="22"/>
              </w:rPr>
              <w:t>«О внесении изменений в Закон Волгоградской области от 29 ноября 2011 г. № 2258-ОД «Об установлении единых нормативов отчислений в местные бюджеты от налогов, подлежащих зачислению в областной бюджет»</w:t>
            </w:r>
          </w:p>
        </w:tc>
      </w:tr>
      <w:tr w:rsidR="007846B9" w:rsidRPr="002B4353" w14:paraId="31E1E840" w14:textId="77777777" w:rsidTr="005929B3">
        <w:trPr>
          <w:trHeight w:val="70"/>
        </w:trPr>
        <w:tc>
          <w:tcPr>
            <w:tcW w:w="271" w:type="pct"/>
            <w:tcBorders>
              <w:bottom w:val="single" w:sz="4" w:space="0" w:color="auto"/>
            </w:tcBorders>
          </w:tcPr>
          <w:p w14:paraId="6CD8740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6E8F9DA" w14:textId="2884D164" w:rsidR="007846B9" w:rsidRPr="006C11F8" w:rsidRDefault="007846B9" w:rsidP="006C11F8">
            <w:pPr>
              <w:pStyle w:val="1"/>
              <w:spacing w:before="0" w:after="0"/>
              <w:jc w:val="both"/>
              <w:rPr>
                <w:rStyle w:val="FontStyle13"/>
                <w:b/>
                <w:bCs/>
                <w:kern w:val="0"/>
                <w:sz w:val="22"/>
                <w:szCs w:val="22"/>
              </w:rPr>
            </w:pPr>
            <w:r w:rsidRPr="006C11F8">
              <w:rPr>
                <w:rStyle w:val="FontStyle13"/>
                <w:kern w:val="0"/>
                <w:sz w:val="22"/>
                <w:szCs w:val="22"/>
              </w:rPr>
              <w:t>З</w:t>
            </w:r>
            <w:r>
              <w:rPr>
                <w:rStyle w:val="FontStyle13"/>
                <w:kern w:val="0"/>
                <w:sz w:val="22"/>
                <w:szCs w:val="22"/>
              </w:rPr>
              <w:t xml:space="preserve">аключение </w:t>
            </w:r>
            <w:r w:rsidRPr="006C11F8">
              <w:rPr>
                <w:rStyle w:val="FontStyle13"/>
                <w:kern w:val="0"/>
                <w:sz w:val="22"/>
                <w:szCs w:val="22"/>
              </w:rPr>
              <w:t>на проект закона Волгоградской области № 109-2020з «О внесении изменения в статью 15 Закона Волгоградской области от 12 декабря 2007 г. №</w:t>
            </w:r>
            <w:r>
              <w:rPr>
                <w:rStyle w:val="FontStyle13"/>
                <w:kern w:val="0"/>
                <w:sz w:val="22"/>
                <w:szCs w:val="22"/>
              </w:rPr>
              <w:t> </w:t>
            </w:r>
            <w:r w:rsidRPr="006C11F8">
              <w:rPr>
                <w:rStyle w:val="FontStyle13"/>
                <w:kern w:val="0"/>
                <w:sz w:val="22"/>
                <w:szCs w:val="22"/>
              </w:rPr>
              <w:t>1591-ОД «О жилищном фонде Волгоградской области»</w:t>
            </w:r>
          </w:p>
        </w:tc>
      </w:tr>
      <w:tr w:rsidR="007846B9" w:rsidRPr="002B4353" w14:paraId="39BE6F18" w14:textId="77777777" w:rsidTr="005929B3">
        <w:trPr>
          <w:trHeight w:val="70"/>
        </w:trPr>
        <w:tc>
          <w:tcPr>
            <w:tcW w:w="271" w:type="pct"/>
            <w:tcBorders>
              <w:bottom w:val="single" w:sz="4" w:space="0" w:color="auto"/>
            </w:tcBorders>
          </w:tcPr>
          <w:p w14:paraId="0829FDF0"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DFF88DF" w14:textId="670B3440" w:rsidR="007846B9" w:rsidRPr="005C1F94" w:rsidRDefault="007846B9" w:rsidP="005C1F94">
            <w:pPr>
              <w:pStyle w:val="1"/>
              <w:spacing w:before="0" w:after="0"/>
              <w:jc w:val="both"/>
              <w:rPr>
                <w:rStyle w:val="FontStyle13"/>
                <w:b/>
                <w:kern w:val="0"/>
                <w:sz w:val="22"/>
                <w:szCs w:val="22"/>
              </w:rPr>
            </w:pPr>
            <w:r w:rsidRPr="005C1F94">
              <w:rPr>
                <w:rStyle w:val="FontStyle13"/>
                <w:kern w:val="0"/>
                <w:sz w:val="22"/>
                <w:szCs w:val="22"/>
              </w:rPr>
              <w:t>З</w:t>
            </w:r>
            <w:r>
              <w:rPr>
                <w:rStyle w:val="FontStyle13"/>
                <w:kern w:val="0"/>
                <w:sz w:val="22"/>
                <w:szCs w:val="22"/>
              </w:rPr>
              <w:t xml:space="preserve">аключение </w:t>
            </w:r>
            <w:r w:rsidRPr="005C1F94">
              <w:rPr>
                <w:rStyle w:val="FontStyle13"/>
                <w:kern w:val="0"/>
                <w:sz w:val="22"/>
                <w:szCs w:val="22"/>
              </w:rPr>
              <w:t>на проект закона Волгоградской области № 104-2020з «О внесении изменения в Закон Волгоградской области от 28 ноября 2003 г. № 888-ОД «О налоге на имущество организаций»</w:t>
            </w:r>
          </w:p>
        </w:tc>
      </w:tr>
      <w:tr w:rsidR="007846B9" w:rsidRPr="002B4353" w14:paraId="48950E8F" w14:textId="77777777" w:rsidTr="005929B3">
        <w:trPr>
          <w:trHeight w:val="70"/>
        </w:trPr>
        <w:tc>
          <w:tcPr>
            <w:tcW w:w="271" w:type="pct"/>
            <w:tcBorders>
              <w:bottom w:val="single" w:sz="4" w:space="0" w:color="auto"/>
            </w:tcBorders>
          </w:tcPr>
          <w:p w14:paraId="756838F6"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A5E2A7B" w14:textId="43680B0A" w:rsidR="007846B9" w:rsidRPr="009973C1" w:rsidRDefault="007846B9" w:rsidP="009973C1">
            <w:pPr>
              <w:pStyle w:val="1"/>
              <w:spacing w:before="0" w:after="0"/>
              <w:jc w:val="both"/>
              <w:rPr>
                <w:rStyle w:val="FontStyle13"/>
                <w:b/>
                <w:kern w:val="0"/>
                <w:sz w:val="22"/>
                <w:szCs w:val="22"/>
              </w:rPr>
            </w:pPr>
            <w:r w:rsidRPr="009973C1">
              <w:rPr>
                <w:rStyle w:val="FontStyle13"/>
                <w:kern w:val="0"/>
                <w:sz w:val="22"/>
                <w:szCs w:val="22"/>
              </w:rPr>
              <w:t>З</w:t>
            </w:r>
            <w:r>
              <w:rPr>
                <w:rStyle w:val="FontStyle13"/>
                <w:kern w:val="0"/>
                <w:sz w:val="22"/>
                <w:szCs w:val="22"/>
              </w:rPr>
              <w:t xml:space="preserve">аключение </w:t>
            </w:r>
            <w:r w:rsidRPr="009973C1">
              <w:rPr>
                <w:rStyle w:val="FontStyle13"/>
                <w:kern w:val="0"/>
                <w:sz w:val="22"/>
                <w:szCs w:val="22"/>
              </w:rPr>
              <w:t>на проект закона Волгоградской области №108-2020з «О внесении изменения в Закон Волгоградской области от 11 ноября 2002 г. № 750-ОД «О транспортном налоге»</w:t>
            </w:r>
          </w:p>
        </w:tc>
      </w:tr>
      <w:tr w:rsidR="007846B9" w:rsidRPr="002B4353" w14:paraId="79317C13" w14:textId="77777777" w:rsidTr="005929B3">
        <w:trPr>
          <w:trHeight w:val="70"/>
        </w:trPr>
        <w:tc>
          <w:tcPr>
            <w:tcW w:w="271" w:type="pct"/>
            <w:tcBorders>
              <w:bottom w:val="single" w:sz="4" w:space="0" w:color="auto"/>
            </w:tcBorders>
          </w:tcPr>
          <w:p w14:paraId="454EF690"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155D1ED" w14:textId="58DDC094" w:rsidR="007846B9" w:rsidRPr="00F01DD0" w:rsidRDefault="007846B9" w:rsidP="00F01DD0">
            <w:pPr>
              <w:pStyle w:val="1"/>
              <w:spacing w:before="0" w:after="0"/>
              <w:jc w:val="both"/>
              <w:rPr>
                <w:rStyle w:val="FontStyle13"/>
                <w:b/>
                <w:bCs/>
                <w:kern w:val="0"/>
                <w:sz w:val="22"/>
                <w:szCs w:val="22"/>
              </w:rPr>
            </w:pPr>
            <w:r w:rsidRPr="00F01DD0">
              <w:rPr>
                <w:rStyle w:val="FontStyle13"/>
                <w:kern w:val="0"/>
                <w:sz w:val="22"/>
                <w:szCs w:val="22"/>
              </w:rPr>
              <w:t>З</w:t>
            </w:r>
            <w:r>
              <w:rPr>
                <w:rStyle w:val="FontStyle13"/>
                <w:kern w:val="0"/>
                <w:sz w:val="22"/>
                <w:szCs w:val="22"/>
              </w:rPr>
              <w:t xml:space="preserve">аключение </w:t>
            </w:r>
            <w:r w:rsidRPr="00F01DD0">
              <w:rPr>
                <w:rStyle w:val="FontStyle13"/>
                <w:kern w:val="0"/>
                <w:sz w:val="22"/>
                <w:szCs w:val="22"/>
              </w:rPr>
              <w:t>на проект закона Волгоградской области № 107-2020з «О приостановлении действия отдельных положений Закона Волгоградской области от 06 декабря 2019 г. № 127-ОД «О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 и признании утратившим силу Закона Волгоградской области от 30 марта 2020 г. № 25-ОД «О внесении изменений в Закон Волгоградской области от 06 декабря 2019 г. № 127-ОД «О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w:t>
            </w:r>
          </w:p>
        </w:tc>
      </w:tr>
      <w:tr w:rsidR="007846B9" w:rsidRPr="002B4353" w14:paraId="19DF14B6" w14:textId="77777777" w:rsidTr="005929B3">
        <w:trPr>
          <w:trHeight w:val="70"/>
        </w:trPr>
        <w:tc>
          <w:tcPr>
            <w:tcW w:w="271" w:type="pct"/>
            <w:tcBorders>
              <w:bottom w:val="single" w:sz="4" w:space="0" w:color="auto"/>
            </w:tcBorders>
          </w:tcPr>
          <w:p w14:paraId="727DCEB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F6F754E" w14:textId="4DBD2087" w:rsidR="007846B9" w:rsidRPr="00EB1E18" w:rsidRDefault="005929B3" w:rsidP="003C1DC2">
            <w:pPr>
              <w:pStyle w:val="1"/>
              <w:spacing w:before="0" w:after="0"/>
              <w:jc w:val="both"/>
              <w:rPr>
                <w:rStyle w:val="FontStyle13"/>
                <w:b/>
                <w:kern w:val="0"/>
                <w:sz w:val="22"/>
                <w:szCs w:val="22"/>
              </w:rPr>
            </w:pPr>
            <w:r>
              <w:rPr>
                <w:rStyle w:val="FontStyle13"/>
                <w:kern w:val="0"/>
                <w:sz w:val="22"/>
                <w:szCs w:val="22"/>
              </w:rPr>
              <w:t>Э</w:t>
            </w:r>
            <w:r w:rsidRPr="00EB1E18">
              <w:rPr>
                <w:rStyle w:val="FontStyle13"/>
                <w:kern w:val="0"/>
                <w:sz w:val="22"/>
                <w:szCs w:val="22"/>
              </w:rPr>
              <w:t xml:space="preserve">кспертное заключение </w:t>
            </w:r>
            <w:r w:rsidR="007846B9" w:rsidRPr="00EB1E18">
              <w:rPr>
                <w:rStyle w:val="FontStyle13"/>
                <w:kern w:val="0"/>
                <w:sz w:val="22"/>
                <w:szCs w:val="22"/>
              </w:rPr>
              <w:t xml:space="preserve">к проекту закона Волгоградской области «Об областном бюджете на 2021 год и на плановый период 2022 и 2023 годов», представленному в областную Думу на 1 чтение. </w:t>
            </w:r>
          </w:p>
        </w:tc>
      </w:tr>
      <w:tr w:rsidR="007846B9" w:rsidRPr="002B4353" w14:paraId="07A144A0" w14:textId="77777777" w:rsidTr="005929B3">
        <w:trPr>
          <w:trHeight w:val="70"/>
        </w:trPr>
        <w:tc>
          <w:tcPr>
            <w:tcW w:w="271" w:type="pct"/>
            <w:tcBorders>
              <w:bottom w:val="single" w:sz="4" w:space="0" w:color="auto"/>
            </w:tcBorders>
          </w:tcPr>
          <w:p w14:paraId="0881D9C9"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88CA8D7" w14:textId="5D466A64" w:rsidR="007846B9" w:rsidRPr="00EB1E18" w:rsidRDefault="005929B3" w:rsidP="003C1DC2">
            <w:pPr>
              <w:pStyle w:val="1"/>
              <w:spacing w:before="0" w:after="0"/>
              <w:jc w:val="both"/>
              <w:rPr>
                <w:rStyle w:val="FontStyle13"/>
                <w:b/>
                <w:bCs/>
                <w:kern w:val="0"/>
                <w:sz w:val="22"/>
                <w:szCs w:val="22"/>
              </w:rPr>
            </w:pPr>
            <w:r w:rsidRPr="00EB1E18">
              <w:rPr>
                <w:rStyle w:val="FontStyle13"/>
                <w:kern w:val="0"/>
                <w:sz w:val="22"/>
                <w:szCs w:val="22"/>
              </w:rPr>
              <w:t xml:space="preserve">Экспертное </w:t>
            </w:r>
            <w:r>
              <w:rPr>
                <w:rStyle w:val="FontStyle13"/>
                <w:kern w:val="0"/>
                <w:sz w:val="22"/>
                <w:szCs w:val="22"/>
              </w:rPr>
              <w:t>з</w:t>
            </w:r>
            <w:r w:rsidRPr="00EB1E18">
              <w:rPr>
                <w:rStyle w:val="FontStyle13"/>
                <w:kern w:val="0"/>
                <w:sz w:val="22"/>
                <w:szCs w:val="22"/>
              </w:rPr>
              <w:t xml:space="preserve">аключение </w:t>
            </w:r>
            <w:r w:rsidR="007846B9" w:rsidRPr="00EB1E18">
              <w:rPr>
                <w:rStyle w:val="FontStyle13"/>
                <w:kern w:val="0"/>
                <w:sz w:val="22"/>
                <w:szCs w:val="22"/>
              </w:rPr>
              <w:t>на проект закона Волгоградской области «О внесении изменений в Закон Волгоградской области от 21.11.2019 №97-ОД «Об областном бюджете на 2020 год и на плановый период 2021 и 2022 годов» (1 и 2 чтения).</w:t>
            </w:r>
          </w:p>
        </w:tc>
      </w:tr>
      <w:tr w:rsidR="007846B9" w:rsidRPr="002B4353" w14:paraId="20A958D7" w14:textId="77777777" w:rsidTr="005929B3">
        <w:trPr>
          <w:trHeight w:val="70"/>
        </w:trPr>
        <w:tc>
          <w:tcPr>
            <w:tcW w:w="271" w:type="pct"/>
            <w:tcBorders>
              <w:bottom w:val="single" w:sz="4" w:space="0" w:color="auto"/>
            </w:tcBorders>
          </w:tcPr>
          <w:p w14:paraId="4C6095B9"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05CCAFA" w14:textId="24792FCA" w:rsidR="007846B9" w:rsidRPr="00B313AF" w:rsidRDefault="007846B9" w:rsidP="00B313AF">
            <w:pPr>
              <w:pStyle w:val="1"/>
              <w:spacing w:before="0" w:after="0"/>
              <w:jc w:val="both"/>
              <w:rPr>
                <w:rStyle w:val="FontStyle13"/>
                <w:b/>
                <w:bCs/>
                <w:kern w:val="0"/>
                <w:sz w:val="22"/>
                <w:szCs w:val="22"/>
              </w:rPr>
            </w:pPr>
            <w:r w:rsidRPr="00B313AF">
              <w:rPr>
                <w:rStyle w:val="FontStyle13"/>
                <w:kern w:val="0"/>
                <w:sz w:val="22"/>
                <w:szCs w:val="22"/>
              </w:rPr>
              <w:t>З</w:t>
            </w:r>
            <w:r>
              <w:rPr>
                <w:rStyle w:val="FontStyle13"/>
                <w:kern w:val="0"/>
                <w:sz w:val="22"/>
                <w:szCs w:val="22"/>
              </w:rPr>
              <w:t xml:space="preserve">аключение </w:t>
            </w:r>
            <w:r w:rsidRPr="00B313AF">
              <w:rPr>
                <w:rStyle w:val="FontStyle13"/>
                <w:kern w:val="0"/>
                <w:sz w:val="22"/>
                <w:szCs w:val="22"/>
              </w:rPr>
              <w:t xml:space="preserve">на проект закона Волгоградской области от 23.11.2020 № 118-2020з «О внесении изменений в Закон Волгоградской области от 06 декабря 2019 г. № 127-ОД «О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 </w:t>
            </w:r>
          </w:p>
        </w:tc>
      </w:tr>
      <w:tr w:rsidR="007846B9" w:rsidRPr="002B4353" w14:paraId="2BAA29BD" w14:textId="77777777" w:rsidTr="005929B3">
        <w:trPr>
          <w:trHeight w:val="70"/>
        </w:trPr>
        <w:tc>
          <w:tcPr>
            <w:tcW w:w="271" w:type="pct"/>
            <w:tcBorders>
              <w:bottom w:val="single" w:sz="4" w:space="0" w:color="auto"/>
            </w:tcBorders>
          </w:tcPr>
          <w:p w14:paraId="1AEB06F2"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5762F6E" w14:textId="66480648" w:rsidR="007846B9" w:rsidRPr="00B313AF" w:rsidRDefault="007846B9" w:rsidP="00B313AF">
            <w:pPr>
              <w:pStyle w:val="1"/>
              <w:spacing w:before="0" w:after="0"/>
              <w:jc w:val="both"/>
              <w:rPr>
                <w:rStyle w:val="FontStyle13"/>
                <w:b/>
                <w:kern w:val="0"/>
                <w:sz w:val="22"/>
                <w:szCs w:val="22"/>
              </w:rPr>
            </w:pPr>
            <w:r w:rsidRPr="00B313AF">
              <w:rPr>
                <w:rStyle w:val="FontStyle13"/>
                <w:kern w:val="0"/>
                <w:sz w:val="22"/>
                <w:szCs w:val="22"/>
              </w:rPr>
              <w:t>З</w:t>
            </w:r>
            <w:r>
              <w:rPr>
                <w:rStyle w:val="FontStyle13"/>
                <w:kern w:val="0"/>
                <w:sz w:val="22"/>
                <w:szCs w:val="22"/>
              </w:rPr>
              <w:t xml:space="preserve">аключение </w:t>
            </w:r>
            <w:r w:rsidRPr="00B313AF">
              <w:rPr>
                <w:rStyle w:val="FontStyle13"/>
                <w:kern w:val="0"/>
                <w:sz w:val="22"/>
                <w:szCs w:val="22"/>
              </w:rPr>
              <w:t>на проект закона Волгоградской области № 120-2020з «О внесении изменения в статью 1 Закона Волгоградской области от 28 августа 2020 г. №73-ОД «Об установлении величины прожиточного минимума для пенсионеров в Волгоградской области на 2021 год»</w:t>
            </w:r>
          </w:p>
        </w:tc>
      </w:tr>
      <w:tr w:rsidR="007846B9" w:rsidRPr="002B4353" w14:paraId="5DBFD2CD" w14:textId="77777777" w:rsidTr="005929B3">
        <w:trPr>
          <w:trHeight w:val="70"/>
        </w:trPr>
        <w:tc>
          <w:tcPr>
            <w:tcW w:w="271" w:type="pct"/>
            <w:tcBorders>
              <w:bottom w:val="single" w:sz="4" w:space="0" w:color="auto"/>
            </w:tcBorders>
          </w:tcPr>
          <w:p w14:paraId="7B9D2257"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63B62C2" w14:textId="0CA42965" w:rsidR="007846B9" w:rsidRPr="0061442C" w:rsidRDefault="007846B9" w:rsidP="0061442C">
            <w:pPr>
              <w:pStyle w:val="1"/>
              <w:spacing w:before="0" w:after="0"/>
              <w:jc w:val="both"/>
              <w:rPr>
                <w:rStyle w:val="FontStyle13"/>
                <w:bCs/>
                <w:kern w:val="0"/>
                <w:sz w:val="22"/>
                <w:szCs w:val="22"/>
              </w:rPr>
            </w:pPr>
            <w:r w:rsidRPr="0061442C">
              <w:rPr>
                <w:rStyle w:val="FontStyle13"/>
                <w:kern w:val="0"/>
                <w:sz w:val="22"/>
                <w:szCs w:val="22"/>
              </w:rPr>
              <w:t>З</w:t>
            </w:r>
            <w:r>
              <w:rPr>
                <w:rStyle w:val="FontStyle13"/>
                <w:kern w:val="0"/>
                <w:sz w:val="22"/>
                <w:szCs w:val="22"/>
              </w:rPr>
              <w:t xml:space="preserve">аключение </w:t>
            </w:r>
            <w:r w:rsidRPr="0061442C">
              <w:rPr>
                <w:rStyle w:val="FontStyle13"/>
                <w:kern w:val="0"/>
                <w:sz w:val="22"/>
                <w:szCs w:val="22"/>
              </w:rPr>
              <w:t>на проект закона Волгоградской области № 119-2020з</w:t>
            </w:r>
            <w:r>
              <w:rPr>
                <w:rStyle w:val="FontStyle13"/>
                <w:kern w:val="0"/>
                <w:sz w:val="22"/>
                <w:szCs w:val="22"/>
              </w:rPr>
              <w:t xml:space="preserve"> </w:t>
            </w:r>
            <w:r w:rsidRPr="0061442C">
              <w:rPr>
                <w:rStyle w:val="FontStyle13"/>
                <w:kern w:val="0"/>
                <w:sz w:val="22"/>
                <w:szCs w:val="22"/>
              </w:rPr>
              <w:t xml:space="preserve">«О внесении изменения в  </w:t>
            </w:r>
            <w:hyperlink r:id="rId8" w:history="1">
              <w:r w:rsidRPr="0061442C">
                <w:rPr>
                  <w:rStyle w:val="FontStyle13"/>
                  <w:kern w:val="0"/>
                  <w:sz w:val="22"/>
                  <w:szCs w:val="22"/>
                </w:rPr>
                <w:t>Закон</w:t>
              </w:r>
            </w:hyperlink>
            <w:r w:rsidRPr="0061442C">
              <w:rPr>
                <w:rStyle w:val="FontStyle13"/>
                <w:kern w:val="0"/>
                <w:sz w:val="22"/>
                <w:szCs w:val="22"/>
              </w:rPr>
              <w:t xml:space="preserve"> Волгоградской области от 19 декабря 2013 г. N 174-ОД «Об организации проведения капитального ремонта общего имущества в многоквартирных домах, расположенных на территории Волгоградской области»</w:t>
            </w:r>
          </w:p>
        </w:tc>
      </w:tr>
      <w:tr w:rsidR="007846B9" w:rsidRPr="002B4353" w14:paraId="6A221ADA" w14:textId="77777777" w:rsidTr="005929B3">
        <w:trPr>
          <w:trHeight w:val="70"/>
        </w:trPr>
        <w:tc>
          <w:tcPr>
            <w:tcW w:w="271" w:type="pct"/>
            <w:tcBorders>
              <w:bottom w:val="single" w:sz="4" w:space="0" w:color="auto"/>
            </w:tcBorders>
          </w:tcPr>
          <w:p w14:paraId="51426D0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C5E7E49" w14:textId="7B62B606" w:rsidR="007846B9" w:rsidRPr="00EB1E18" w:rsidRDefault="005929B3" w:rsidP="0061442C">
            <w:pPr>
              <w:pStyle w:val="1"/>
              <w:spacing w:before="0" w:after="0"/>
              <w:jc w:val="both"/>
              <w:rPr>
                <w:rStyle w:val="FontStyle13"/>
                <w:b/>
                <w:kern w:val="0"/>
                <w:sz w:val="22"/>
                <w:szCs w:val="22"/>
              </w:rPr>
            </w:pPr>
            <w:r>
              <w:rPr>
                <w:rStyle w:val="FontStyle13"/>
                <w:kern w:val="0"/>
                <w:sz w:val="22"/>
                <w:szCs w:val="22"/>
              </w:rPr>
              <w:t>Э</w:t>
            </w:r>
            <w:r w:rsidRPr="00EB1E18">
              <w:rPr>
                <w:rStyle w:val="FontStyle13"/>
                <w:kern w:val="0"/>
                <w:sz w:val="22"/>
                <w:szCs w:val="22"/>
              </w:rPr>
              <w:t xml:space="preserve">кспертное заключение </w:t>
            </w:r>
            <w:r w:rsidR="007846B9" w:rsidRPr="00EB1E18">
              <w:rPr>
                <w:rStyle w:val="FontStyle13"/>
                <w:kern w:val="0"/>
                <w:sz w:val="22"/>
                <w:szCs w:val="22"/>
              </w:rPr>
              <w:t xml:space="preserve">к проекту закона Волгоградской области «Об областном бюджете на 2021 год и на плановый период 2022 и 2023 годов», представленному в Волгоградскую областную Думу на второе чтение. </w:t>
            </w:r>
          </w:p>
        </w:tc>
      </w:tr>
      <w:tr w:rsidR="007846B9" w:rsidRPr="002B4353" w14:paraId="3743CC40" w14:textId="77777777" w:rsidTr="005929B3">
        <w:trPr>
          <w:trHeight w:val="70"/>
        </w:trPr>
        <w:tc>
          <w:tcPr>
            <w:tcW w:w="271" w:type="pct"/>
            <w:tcBorders>
              <w:bottom w:val="single" w:sz="4" w:space="0" w:color="auto"/>
            </w:tcBorders>
          </w:tcPr>
          <w:p w14:paraId="54AE028D"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2A4B690" w14:textId="0051D28F" w:rsidR="007846B9" w:rsidRPr="0061442C" w:rsidRDefault="007846B9" w:rsidP="0061442C">
            <w:pPr>
              <w:pStyle w:val="1"/>
              <w:spacing w:before="0" w:after="0"/>
              <w:jc w:val="both"/>
              <w:rPr>
                <w:rStyle w:val="FontStyle13"/>
                <w:b/>
                <w:kern w:val="0"/>
                <w:sz w:val="22"/>
                <w:szCs w:val="22"/>
              </w:rPr>
            </w:pPr>
            <w:r w:rsidRPr="0061442C">
              <w:rPr>
                <w:rStyle w:val="FontStyle13"/>
                <w:kern w:val="0"/>
                <w:sz w:val="22"/>
                <w:szCs w:val="22"/>
              </w:rPr>
              <w:t>З</w:t>
            </w:r>
            <w:r>
              <w:rPr>
                <w:rStyle w:val="FontStyle13"/>
                <w:kern w:val="0"/>
                <w:sz w:val="22"/>
                <w:szCs w:val="22"/>
              </w:rPr>
              <w:t xml:space="preserve">аключение </w:t>
            </w:r>
            <w:r w:rsidRPr="0061442C">
              <w:rPr>
                <w:rStyle w:val="FontStyle13"/>
                <w:kern w:val="0"/>
                <w:sz w:val="22"/>
                <w:szCs w:val="22"/>
              </w:rPr>
              <w:t>на проект закона Волгоградской области № 116-2020з «О дополнительных мерах по защите прав и законных интересов несовершеннолетних, направленных на недопущение употребления несовершеннолетними сжиженного углеводородного газа путем вдыхания»</w:t>
            </w:r>
          </w:p>
        </w:tc>
      </w:tr>
      <w:tr w:rsidR="007846B9" w:rsidRPr="002B4353" w14:paraId="50334E13" w14:textId="77777777" w:rsidTr="005929B3">
        <w:trPr>
          <w:trHeight w:val="70"/>
        </w:trPr>
        <w:tc>
          <w:tcPr>
            <w:tcW w:w="271" w:type="pct"/>
            <w:tcBorders>
              <w:bottom w:val="single" w:sz="4" w:space="0" w:color="auto"/>
            </w:tcBorders>
          </w:tcPr>
          <w:p w14:paraId="0155F941"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A47D3CE" w14:textId="1BC3DC24" w:rsidR="007846B9" w:rsidRPr="00194A02" w:rsidRDefault="007846B9" w:rsidP="00194A02">
            <w:pPr>
              <w:pStyle w:val="1"/>
              <w:spacing w:before="0" w:after="0"/>
              <w:jc w:val="both"/>
              <w:rPr>
                <w:rStyle w:val="FontStyle13"/>
                <w:b/>
                <w:bCs/>
                <w:kern w:val="0"/>
                <w:sz w:val="22"/>
                <w:szCs w:val="22"/>
              </w:rPr>
            </w:pPr>
            <w:r w:rsidRPr="00194A02">
              <w:rPr>
                <w:rStyle w:val="FontStyle13"/>
                <w:kern w:val="0"/>
                <w:sz w:val="22"/>
                <w:szCs w:val="22"/>
              </w:rPr>
              <w:t>З</w:t>
            </w:r>
            <w:r>
              <w:rPr>
                <w:rStyle w:val="FontStyle13"/>
                <w:kern w:val="0"/>
                <w:sz w:val="22"/>
                <w:szCs w:val="22"/>
              </w:rPr>
              <w:t xml:space="preserve">аключение </w:t>
            </w:r>
            <w:r w:rsidRPr="00194A02">
              <w:rPr>
                <w:rStyle w:val="FontStyle13"/>
                <w:kern w:val="0"/>
                <w:sz w:val="22"/>
                <w:szCs w:val="22"/>
              </w:rPr>
              <w:t>на проект закона Волгоградской области № 121-2020з «О внесении изменений в Закон Волгоградской области от 06 декабря 2019 г. № 127-ОД «О Территориальной программе государственных гарантий бесплатного оказания гражданам медицинской помощи в Волгоградской области на 2020 год и на плановый период 2021 и 2022 годов»</w:t>
            </w:r>
          </w:p>
        </w:tc>
      </w:tr>
      <w:tr w:rsidR="007846B9" w:rsidRPr="002B4353" w14:paraId="47B141CE" w14:textId="77777777" w:rsidTr="005929B3">
        <w:trPr>
          <w:trHeight w:val="70"/>
        </w:trPr>
        <w:tc>
          <w:tcPr>
            <w:tcW w:w="271" w:type="pct"/>
            <w:tcBorders>
              <w:bottom w:val="single" w:sz="4" w:space="0" w:color="auto"/>
            </w:tcBorders>
          </w:tcPr>
          <w:p w14:paraId="16A1B6BB"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54EBDD37" w14:textId="6BAC369F" w:rsidR="007846B9" w:rsidRPr="00194A02" w:rsidRDefault="007846B9" w:rsidP="00030CF5">
            <w:pPr>
              <w:pStyle w:val="1"/>
              <w:spacing w:before="0" w:after="0"/>
              <w:jc w:val="both"/>
              <w:rPr>
                <w:rStyle w:val="FontStyle13"/>
                <w:kern w:val="0"/>
                <w:sz w:val="22"/>
                <w:szCs w:val="22"/>
              </w:rPr>
            </w:pPr>
            <w:r w:rsidRPr="00030CF5">
              <w:rPr>
                <w:rStyle w:val="FontStyle13"/>
                <w:kern w:val="0"/>
                <w:sz w:val="22"/>
                <w:szCs w:val="22"/>
              </w:rPr>
              <w:t>З</w:t>
            </w:r>
            <w:r>
              <w:rPr>
                <w:rStyle w:val="FontStyle13"/>
                <w:kern w:val="0"/>
                <w:sz w:val="22"/>
                <w:szCs w:val="22"/>
              </w:rPr>
              <w:t xml:space="preserve">аключение </w:t>
            </w:r>
            <w:r w:rsidRPr="00030CF5">
              <w:rPr>
                <w:rStyle w:val="FontStyle13"/>
                <w:kern w:val="0"/>
                <w:sz w:val="22"/>
                <w:szCs w:val="22"/>
              </w:rPr>
              <w:t xml:space="preserve">на проект закона Волгоградской области № 124-2020з «О внесении изменений в Закон Волгоградской области от 22 ноября 2019 г. № 119-ОД «О бюджете Территориального </w:t>
            </w:r>
            <w:r w:rsidRPr="00030CF5">
              <w:rPr>
                <w:rStyle w:val="FontStyle13"/>
                <w:kern w:val="0"/>
                <w:sz w:val="22"/>
                <w:szCs w:val="22"/>
              </w:rPr>
              <w:lastRenderedPageBreak/>
              <w:t>фонда обязательного медицинского страхования Волгоградской области на 2020 год</w:t>
            </w:r>
            <w:r>
              <w:rPr>
                <w:rStyle w:val="FontStyle13"/>
                <w:kern w:val="0"/>
                <w:sz w:val="22"/>
                <w:szCs w:val="22"/>
              </w:rPr>
              <w:t xml:space="preserve"> </w:t>
            </w:r>
            <w:r w:rsidRPr="00030CF5">
              <w:rPr>
                <w:rStyle w:val="FontStyle13"/>
                <w:kern w:val="0"/>
                <w:sz w:val="22"/>
                <w:szCs w:val="22"/>
              </w:rPr>
              <w:t>и на плановый период 2021 и 2022 годов»</w:t>
            </w:r>
          </w:p>
        </w:tc>
      </w:tr>
      <w:tr w:rsidR="007846B9" w:rsidRPr="002B4353" w14:paraId="7D218C00" w14:textId="77777777" w:rsidTr="005929B3">
        <w:trPr>
          <w:trHeight w:val="70"/>
        </w:trPr>
        <w:tc>
          <w:tcPr>
            <w:tcW w:w="271" w:type="pct"/>
            <w:tcBorders>
              <w:bottom w:val="single" w:sz="4" w:space="0" w:color="auto"/>
            </w:tcBorders>
          </w:tcPr>
          <w:p w14:paraId="173DBA8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362A552B" w14:textId="04E2511F" w:rsidR="007846B9" w:rsidRPr="002B6F32" w:rsidRDefault="007846B9" w:rsidP="002B6F32">
            <w:pPr>
              <w:pStyle w:val="1"/>
              <w:spacing w:before="0" w:after="0"/>
              <w:jc w:val="both"/>
              <w:rPr>
                <w:rStyle w:val="FontStyle13"/>
                <w:bCs/>
                <w:kern w:val="0"/>
                <w:sz w:val="22"/>
                <w:szCs w:val="22"/>
              </w:rPr>
            </w:pPr>
            <w:r w:rsidRPr="002B6F32">
              <w:rPr>
                <w:rStyle w:val="FontStyle13"/>
                <w:bCs/>
                <w:kern w:val="0"/>
                <w:sz w:val="22"/>
                <w:szCs w:val="22"/>
              </w:rPr>
              <w:t>З</w:t>
            </w:r>
            <w:r>
              <w:rPr>
                <w:rStyle w:val="FontStyle13"/>
                <w:bCs/>
                <w:kern w:val="0"/>
                <w:sz w:val="22"/>
                <w:szCs w:val="22"/>
              </w:rPr>
              <w:t xml:space="preserve">аключение </w:t>
            </w:r>
            <w:r w:rsidRPr="002B6F32">
              <w:rPr>
                <w:rStyle w:val="FontStyle13"/>
                <w:bCs/>
                <w:kern w:val="0"/>
                <w:sz w:val="22"/>
                <w:szCs w:val="22"/>
              </w:rPr>
              <w:t>на проект закона Волгоградской области № 126-2020з «О внесении изменений в Закон Волгоградской области от 28 ноября 2003 г. № 888-ОД «О налоге на имущество организаций»</w:t>
            </w:r>
          </w:p>
        </w:tc>
      </w:tr>
      <w:tr w:rsidR="007846B9" w:rsidRPr="002B4353" w14:paraId="76754F89" w14:textId="77777777" w:rsidTr="005929B3">
        <w:trPr>
          <w:trHeight w:val="70"/>
        </w:trPr>
        <w:tc>
          <w:tcPr>
            <w:tcW w:w="271" w:type="pct"/>
            <w:tcBorders>
              <w:bottom w:val="single" w:sz="4" w:space="0" w:color="auto"/>
            </w:tcBorders>
          </w:tcPr>
          <w:p w14:paraId="5BF9B1CF"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152728BF" w14:textId="1D55F1AF" w:rsidR="007846B9" w:rsidRPr="00DA50CC" w:rsidRDefault="007846B9" w:rsidP="00DA50CC">
            <w:pPr>
              <w:pStyle w:val="1"/>
              <w:spacing w:before="0" w:after="0"/>
              <w:jc w:val="both"/>
              <w:rPr>
                <w:rStyle w:val="FontStyle13"/>
                <w:b/>
                <w:kern w:val="0"/>
                <w:sz w:val="22"/>
                <w:szCs w:val="22"/>
              </w:rPr>
            </w:pPr>
            <w:r w:rsidRPr="00DA50CC">
              <w:rPr>
                <w:rStyle w:val="FontStyle13"/>
                <w:kern w:val="0"/>
                <w:sz w:val="22"/>
                <w:szCs w:val="22"/>
              </w:rPr>
              <w:t>Заключение</w:t>
            </w:r>
            <w:r>
              <w:rPr>
                <w:rStyle w:val="FontStyle13"/>
                <w:kern w:val="0"/>
                <w:sz w:val="22"/>
                <w:szCs w:val="22"/>
              </w:rPr>
              <w:t xml:space="preserve"> </w:t>
            </w:r>
            <w:r w:rsidRPr="00DA50CC">
              <w:rPr>
                <w:rStyle w:val="FontStyle13"/>
                <w:kern w:val="0"/>
                <w:sz w:val="22"/>
                <w:szCs w:val="22"/>
              </w:rPr>
              <w:t>на проект закона Волгоградской области № 133-2020з</w:t>
            </w:r>
            <w:r>
              <w:rPr>
                <w:rStyle w:val="FontStyle13"/>
                <w:kern w:val="0"/>
                <w:sz w:val="22"/>
                <w:szCs w:val="22"/>
              </w:rPr>
              <w:t xml:space="preserve"> </w:t>
            </w:r>
            <w:r w:rsidRPr="00DA50CC">
              <w:rPr>
                <w:rStyle w:val="FontStyle13"/>
                <w:kern w:val="0"/>
                <w:sz w:val="22"/>
                <w:szCs w:val="22"/>
              </w:rPr>
              <w:t>«О внесении изменений в Закон Волгоградской области от 14 июля 2015 г. № 130-ОД «Об установлении налоговой ставки в размере 0 процентов для налогоплательщиков – индивидуальных предпринимателей, применяющих упрощенную систему налогообложения» и Закон Волгоградской области от 17 сентября 2015 г. № 157-ОД «Об установлении налоговой ставки в размере 0 процентов для налогоплательщиков–индивидуальных предпринимателей, применяющих патентную систему налогообложения»</w:t>
            </w:r>
          </w:p>
        </w:tc>
      </w:tr>
      <w:tr w:rsidR="007846B9" w:rsidRPr="002B4353" w14:paraId="6FAFABD2" w14:textId="77777777" w:rsidTr="005929B3">
        <w:trPr>
          <w:trHeight w:val="70"/>
        </w:trPr>
        <w:tc>
          <w:tcPr>
            <w:tcW w:w="271" w:type="pct"/>
            <w:tcBorders>
              <w:bottom w:val="single" w:sz="4" w:space="0" w:color="auto"/>
            </w:tcBorders>
          </w:tcPr>
          <w:p w14:paraId="3E391785"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F481931" w14:textId="7A3F6B72" w:rsidR="007846B9" w:rsidRPr="00D70E3E" w:rsidRDefault="007846B9" w:rsidP="00821C59">
            <w:pPr>
              <w:pStyle w:val="1"/>
              <w:spacing w:before="0" w:after="0"/>
              <w:jc w:val="both"/>
              <w:rPr>
                <w:rStyle w:val="FontStyle13"/>
                <w:kern w:val="0"/>
                <w:sz w:val="22"/>
                <w:szCs w:val="22"/>
              </w:rPr>
            </w:pPr>
            <w:r w:rsidRPr="00821C59">
              <w:rPr>
                <w:rStyle w:val="FontStyle13"/>
                <w:kern w:val="0"/>
                <w:sz w:val="22"/>
                <w:szCs w:val="22"/>
              </w:rPr>
              <w:t>Заключение</w:t>
            </w:r>
            <w:r>
              <w:rPr>
                <w:rStyle w:val="FontStyle13"/>
                <w:kern w:val="0"/>
                <w:sz w:val="22"/>
                <w:szCs w:val="22"/>
              </w:rPr>
              <w:t xml:space="preserve"> </w:t>
            </w:r>
            <w:r w:rsidRPr="00821C59">
              <w:rPr>
                <w:rStyle w:val="FontStyle13"/>
                <w:kern w:val="0"/>
                <w:sz w:val="22"/>
                <w:szCs w:val="22"/>
              </w:rPr>
              <w:t>на проект закона Волгоградской области №132-2020з «О внесении изменений в Закон Волгоградской области от 19 декабря 1999 г. № 352-ОД «О ставках налога на прибыль организаций»</w:t>
            </w:r>
          </w:p>
        </w:tc>
      </w:tr>
      <w:tr w:rsidR="007846B9" w:rsidRPr="002B4353" w14:paraId="4737012D" w14:textId="77777777" w:rsidTr="005929B3">
        <w:trPr>
          <w:trHeight w:val="70"/>
        </w:trPr>
        <w:tc>
          <w:tcPr>
            <w:tcW w:w="271" w:type="pct"/>
            <w:tcBorders>
              <w:bottom w:val="single" w:sz="4" w:space="0" w:color="auto"/>
            </w:tcBorders>
          </w:tcPr>
          <w:p w14:paraId="61DE405E"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6583456" w14:textId="3847A5E7" w:rsidR="007846B9" w:rsidRPr="00C70D06" w:rsidRDefault="007846B9" w:rsidP="00C70D06">
            <w:pPr>
              <w:pStyle w:val="1"/>
              <w:spacing w:before="0" w:after="0"/>
              <w:jc w:val="both"/>
              <w:rPr>
                <w:rStyle w:val="FontStyle13"/>
                <w:b/>
                <w:kern w:val="0"/>
                <w:sz w:val="22"/>
                <w:szCs w:val="22"/>
              </w:rPr>
            </w:pPr>
            <w:r w:rsidRPr="00C70D06">
              <w:rPr>
                <w:rStyle w:val="FontStyle13"/>
                <w:kern w:val="0"/>
                <w:sz w:val="22"/>
                <w:szCs w:val="22"/>
              </w:rPr>
              <w:t>Заключение</w:t>
            </w:r>
            <w:r>
              <w:rPr>
                <w:rStyle w:val="FontStyle13"/>
                <w:kern w:val="0"/>
                <w:sz w:val="22"/>
                <w:szCs w:val="22"/>
              </w:rPr>
              <w:t xml:space="preserve"> </w:t>
            </w:r>
            <w:r w:rsidRPr="00C70D06">
              <w:rPr>
                <w:rStyle w:val="FontStyle13"/>
                <w:kern w:val="0"/>
                <w:sz w:val="22"/>
                <w:szCs w:val="22"/>
              </w:rPr>
              <w:t>на проект закона Волгоградской области № 127-2020з</w:t>
            </w:r>
            <w:r>
              <w:rPr>
                <w:rStyle w:val="FontStyle13"/>
                <w:kern w:val="0"/>
                <w:sz w:val="22"/>
                <w:szCs w:val="22"/>
              </w:rPr>
              <w:t xml:space="preserve"> </w:t>
            </w:r>
            <w:r w:rsidRPr="00C70D06">
              <w:rPr>
                <w:rStyle w:val="FontStyle13"/>
                <w:kern w:val="0"/>
                <w:sz w:val="22"/>
                <w:szCs w:val="22"/>
              </w:rPr>
              <w:t>«О внесении изменений в Закон Волгоградской области от 04 июля 2008 г. № 1720-ОД «О развитии малого и среднего предпринимательства в Волгоградской области»</w:t>
            </w:r>
          </w:p>
        </w:tc>
      </w:tr>
      <w:tr w:rsidR="007846B9" w:rsidRPr="002B4353" w14:paraId="40D8AEE0" w14:textId="77777777" w:rsidTr="005929B3">
        <w:trPr>
          <w:trHeight w:val="70"/>
        </w:trPr>
        <w:tc>
          <w:tcPr>
            <w:tcW w:w="271" w:type="pct"/>
            <w:tcBorders>
              <w:bottom w:val="single" w:sz="4" w:space="0" w:color="auto"/>
            </w:tcBorders>
          </w:tcPr>
          <w:p w14:paraId="0AC7D2A0"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2EE8095C" w14:textId="3103700E" w:rsidR="007846B9" w:rsidRPr="00C70D06" w:rsidRDefault="007846B9" w:rsidP="001D3880">
            <w:pPr>
              <w:pStyle w:val="1"/>
              <w:spacing w:before="0" w:after="0"/>
              <w:jc w:val="both"/>
              <w:rPr>
                <w:rStyle w:val="FontStyle13"/>
                <w:kern w:val="0"/>
                <w:sz w:val="22"/>
                <w:szCs w:val="22"/>
              </w:rPr>
            </w:pPr>
            <w:r w:rsidRPr="001D3880">
              <w:rPr>
                <w:rStyle w:val="FontStyle13"/>
                <w:kern w:val="0"/>
                <w:sz w:val="22"/>
                <w:szCs w:val="22"/>
              </w:rPr>
              <w:t>Заключение</w:t>
            </w:r>
            <w:r>
              <w:rPr>
                <w:rStyle w:val="FontStyle13"/>
                <w:kern w:val="0"/>
                <w:sz w:val="22"/>
                <w:szCs w:val="22"/>
              </w:rPr>
              <w:t xml:space="preserve"> </w:t>
            </w:r>
            <w:r w:rsidRPr="001D3880">
              <w:rPr>
                <w:rStyle w:val="FontStyle13"/>
                <w:kern w:val="0"/>
                <w:sz w:val="22"/>
                <w:szCs w:val="22"/>
              </w:rPr>
              <w:t>на проект закона Волгоградской области № 131-2020з «О внесении изменений в Закон Волгоградской области от 10 февраля 2009 № 1845-ОД «О ставке налога, уплачиваемого в связи с применением упрощенной системы налогообложения»</w:t>
            </w:r>
          </w:p>
        </w:tc>
      </w:tr>
      <w:tr w:rsidR="007846B9" w:rsidRPr="002B4353" w14:paraId="2B7F8A93" w14:textId="77777777" w:rsidTr="005929B3">
        <w:trPr>
          <w:trHeight w:val="70"/>
        </w:trPr>
        <w:tc>
          <w:tcPr>
            <w:tcW w:w="271" w:type="pct"/>
            <w:tcBorders>
              <w:bottom w:val="single" w:sz="4" w:space="0" w:color="auto"/>
            </w:tcBorders>
          </w:tcPr>
          <w:p w14:paraId="5FF605B5"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7C45E471" w14:textId="06066394" w:rsidR="007846B9" w:rsidRPr="001D3880" w:rsidRDefault="007846B9" w:rsidP="001D3880">
            <w:pPr>
              <w:pStyle w:val="1"/>
              <w:spacing w:before="0" w:after="0"/>
              <w:jc w:val="both"/>
              <w:rPr>
                <w:rStyle w:val="FontStyle13"/>
                <w:b/>
                <w:kern w:val="0"/>
                <w:sz w:val="22"/>
                <w:szCs w:val="22"/>
              </w:rPr>
            </w:pPr>
            <w:r w:rsidRPr="001D3880">
              <w:rPr>
                <w:rStyle w:val="FontStyle13"/>
                <w:kern w:val="0"/>
                <w:sz w:val="22"/>
                <w:szCs w:val="22"/>
              </w:rPr>
              <w:t>Заключение</w:t>
            </w:r>
            <w:r>
              <w:rPr>
                <w:rStyle w:val="FontStyle13"/>
                <w:kern w:val="0"/>
                <w:sz w:val="22"/>
                <w:szCs w:val="22"/>
              </w:rPr>
              <w:t xml:space="preserve"> </w:t>
            </w:r>
            <w:r w:rsidRPr="001D3880">
              <w:rPr>
                <w:rStyle w:val="FontStyle13"/>
                <w:kern w:val="0"/>
                <w:sz w:val="22"/>
                <w:szCs w:val="22"/>
              </w:rPr>
              <w:t>на проект закона Волгоградской области № 130-2020з «О внесении изменений в Закон Волгоградской области от 2 марта 2010 г. № 2010-ОД «О государственной поддержке инвестиционной деятельности на территории Волгоградской области»</w:t>
            </w:r>
          </w:p>
        </w:tc>
      </w:tr>
      <w:tr w:rsidR="007846B9" w:rsidRPr="002B4353" w14:paraId="514925A1" w14:textId="77777777" w:rsidTr="005929B3">
        <w:trPr>
          <w:trHeight w:val="70"/>
        </w:trPr>
        <w:tc>
          <w:tcPr>
            <w:tcW w:w="271" w:type="pct"/>
            <w:tcBorders>
              <w:bottom w:val="single" w:sz="4" w:space="0" w:color="auto"/>
            </w:tcBorders>
          </w:tcPr>
          <w:p w14:paraId="7EE8EEF8"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492491C2" w14:textId="6159CC73" w:rsidR="007846B9" w:rsidRPr="00045D52" w:rsidRDefault="007846B9" w:rsidP="00045D52">
            <w:pPr>
              <w:pStyle w:val="1"/>
              <w:spacing w:before="0" w:after="0"/>
              <w:jc w:val="both"/>
              <w:rPr>
                <w:rStyle w:val="FontStyle13"/>
                <w:b/>
                <w:bCs/>
                <w:kern w:val="0"/>
                <w:sz w:val="22"/>
                <w:szCs w:val="22"/>
              </w:rPr>
            </w:pPr>
            <w:r w:rsidRPr="00045D52">
              <w:rPr>
                <w:rStyle w:val="FontStyle13"/>
                <w:kern w:val="0"/>
                <w:sz w:val="22"/>
                <w:szCs w:val="22"/>
              </w:rPr>
              <w:t>Заключение</w:t>
            </w:r>
            <w:r>
              <w:rPr>
                <w:rStyle w:val="FontStyle13"/>
                <w:kern w:val="0"/>
                <w:sz w:val="22"/>
                <w:szCs w:val="22"/>
              </w:rPr>
              <w:t xml:space="preserve"> </w:t>
            </w:r>
            <w:r w:rsidRPr="00045D52">
              <w:rPr>
                <w:rStyle w:val="FontStyle13"/>
                <w:kern w:val="0"/>
                <w:sz w:val="22"/>
                <w:szCs w:val="22"/>
              </w:rPr>
              <w:t>на проект закона Волгоградской области № 135-2020з</w:t>
            </w:r>
            <w:r>
              <w:rPr>
                <w:rStyle w:val="FontStyle13"/>
                <w:kern w:val="0"/>
                <w:sz w:val="22"/>
                <w:szCs w:val="22"/>
              </w:rPr>
              <w:t xml:space="preserve"> </w:t>
            </w:r>
            <w:r w:rsidRPr="00045D52">
              <w:rPr>
                <w:rStyle w:val="FontStyle13"/>
                <w:kern w:val="0"/>
                <w:sz w:val="22"/>
                <w:szCs w:val="22"/>
              </w:rPr>
              <w:t xml:space="preserve">«О внесении изменений в  </w:t>
            </w:r>
            <w:hyperlink r:id="rId9" w:history="1">
              <w:r w:rsidRPr="00045D52">
                <w:rPr>
                  <w:rStyle w:val="FontStyle13"/>
                  <w:kern w:val="0"/>
                  <w:sz w:val="22"/>
                  <w:szCs w:val="22"/>
                </w:rPr>
                <w:t>Закон</w:t>
              </w:r>
            </w:hyperlink>
            <w:r w:rsidRPr="00045D52">
              <w:rPr>
                <w:rStyle w:val="FontStyle13"/>
                <w:kern w:val="0"/>
                <w:sz w:val="22"/>
                <w:szCs w:val="22"/>
              </w:rPr>
              <w:t xml:space="preserve"> Волгоградской области от 10 июня 2016 г. № 50-ОД «О наделении органов местного самоуправления муниципальных образований Волгоградской области отдельными государственными полномочиями Волгоградской области по организации в границах муниципальных образований Волгоградской области газоснабжения в части строительства и реконструкции объектов газоснабжения»</w:t>
            </w:r>
          </w:p>
        </w:tc>
      </w:tr>
      <w:tr w:rsidR="007846B9" w:rsidRPr="002B4353" w14:paraId="340C707F" w14:textId="77777777" w:rsidTr="005929B3">
        <w:trPr>
          <w:trHeight w:val="70"/>
        </w:trPr>
        <w:tc>
          <w:tcPr>
            <w:tcW w:w="271" w:type="pct"/>
            <w:tcBorders>
              <w:bottom w:val="single" w:sz="4" w:space="0" w:color="auto"/>
            </w:tcBorders>
          </w:tcPr>
          <w:p w14:paraId="282DF9EC" w14:textId="77777777" w:rsidR="007846B9" w:rsidRPr="0097658C" w:rsidRDefault="007846B9" w:rsidP="004731D8">
            <w:pPr>
              <w:numPr>
                <w:ilvl w:val="0"/>
                <w:numId w:val="1"/>
              </w:numPr>
              <w:jc w:val="both"/>
              <w:rPr>
                <w:sz w:val="22"/>
                <w:szCs w:val="22"/>
              </w:rPr>
            </w:pPr>
          </w:p>
        </w:tc>
        <w:tc>
          <w:tcPr>
            <w:tcW w:w="4729" w:type="pct"/>
            <w:tcBorders>
              <w:bottom w:val="single" w:sz="4" w:space="0" w:color="auto"/>
            </w:tcBorders>
          </w:tcPr>
          <w:p w14:paraId="06D98ADC" w14:textId="093E713E" w:rsidR="007846B9" w:rsidRPr="001C2B2B" w:rsidRDefault="007846B9" w:rsidP="001C2B2B">
            <w:pPr>
              <w:pStyle w:val="1"/>
              <w:spacing w:before="0" w:after="0"/>
              <w:jc w:val="both"/>
              <w:rPr>
                <w:rStyle w:val="FontStyle13"/>
                <w:b/>
                <w:bCs/>
                <w:kern w:val="0"/>
                <w:sz w:val="22"/>
                <w:szCs w:val="22"/>
              </w:rPr>
            </w:pPr>
            <w:r w:rsidRPr="001C2B2B">
              <w:rPr>
                <w:rStyle w:val="FontStyle13"/>
                <w:kern w:val="0"/>
                <w:sz w:val="22"/>
                <w:szCs w:val="22"/>
              </w:rPr>
              <w:t>Заключение</w:t>
            </w:r>
            <w:r>
              <w:rPr>
                <w:rStyle w:val="FontStyle13"/>
                <w:kern w:val="0"/>
                <w:sz w:val="22"/>
                <w:szCs w:val="22"/>
              </w:rPr>
              <w:t xml:space="preserve"> </w:t>
            </w:r>
            <w:r w:rsidRPr="001C2B2B">
              <w:rPr>
                <w:rStyle w:val="FontStyle13"/>
                <w:kern w:val="0"/>
                <w:sz w:val="22"/>
                <w:szCs w:val="22"/>
              </w:rPr>
              <w:t>на проект Закона Волгоградской области №128-2020з «О внесении изменений в Закон Волгоградской области от 26 июля 2005 г. №1093-ОД «О межбюджетных отношениях в Волгоградской области»</w:t>
            </w:r>
          </w:p>
        </w:tc>
      </w:tr>
      <w:tr w:rsidR="007846B9" w:rsidRPr="002B4353" w14:paraId="2AFEE8F8" w14:textId="77777777" w:rsidTr="005929B3">
        <w:trPr>
          <w:trHeight w:val="70"/>
        </w:trPr>
        <w:tc>
          <w:tcPr>
            <w:tcW w:w="271" w:type="pct"/>
            <w:tcBorders>
              <w:bottom w:val="single" w:sz="4" w:space="0" w:color="auto"/>
            </w:tcBorders>
          </w:tcPr>
          <w:p w14:paraId="1192B773" w14:textId="77777777" w:rsidR="007846B9" w:rsidRPr="0097658C" w:rsidRDefault="007846B9" w:rsidP="00627F0B">
            <w:pPr>
              <w:numPr>
                <w:ilvl w:val="0"/>
                <w:numId w:val="1"/>
              </w:numPr>
              <w:jc w:val="both"/>
              <w:rPr>
                <w:sz w:val="22"/>
                <w:szCs w:val="22"/>
              </w:rPr>
            </w:pPr>
          </w:p>
        </w:tc>
        <w:tc>
          <w:tcPr>
            <w:tcW w:w="4729" w:type="pct"/>
            <w:tcBorders>
              <w:bottom w:val="single" w:sz="4" w:space="0" w:color="auto"/>
            </w:tcBorders>
          </w:tcPr>
          <w:p w14:paraId="4494635C" w14:textId="1A2FE970" w:rsidR="007846B9" w:rsidRPr="00627F0B" w:rsidRDefault="007846B9" w:rsidP="00627F0B">
            <w:pPr>
              <w:pStyle w:val="1"/>
              <w:spacing w:before="0" w:after="0"/>
              <w:jc w:val="both"/>
              <w:rPr>
                <w:rStyle w:val="FontStyle13"/>
                <w:b/>
                <w:bCs/>
                <w:kern w:val="0"/>
                <w:sz w:val="22"/>
                <w:szCs w:val="22"/>
              </w:rPr>
            </w:pPr>
            <w:r w:rsidRPr="00627F0B">
              <w:rPr>
                <w:rStyle w:val="FontStyle40"/>
                <w:b w:val="0"/>
                <w:bCs w:val="0"/>
                <w:sz w:val="22"/>
                <w:szCs w:val="22"/>
              </w:rPr>
              <w:t>Заключение на проект закона Волгоградской области № 138-2020з «О внесении изменений в Закон Волгоградской области от 20 апреля 2007 г. № 1450-ОД «О порядке выплаты денежных средств на содержание ребенка, находящегося под опекой (попечительством) или переданного в приемную семью» и Социальный кодекс Волгоградской области от 31 декабря 2015 г. № 246-ОД»</w:t>
            </w:r>
          </w:p>
        </w:tc>
      </w:tr>
      <w:tr w:rsidR="007846B9" w:rsidRPr="002B4353" w14:paraId="38F62A89" w14:textId="77777777" w:rsidTr="005929B3">
        <w:trPr>
          <w:trHeight w:val="70"/>
        </w:trPr>
        <w:tc>
          <w:tcPr>
            <w:tcW w:w="271" w:type="pct"/>
            <w:tcBorders>
              <w:bottom w:val="single" w:sz="4" w:space="0" w:color="auto"/>
            </w:tcBorders>
          </w:tcPr>
          <w:p w14:paraId="103C4438" w14:textId="77777777" w:rsidR="007846B9" w:rsidRPr="0097658C" w:rsidRDefault="007846B9" w:rsidP="00627F0B">
            <w:pPr>
              <w:numPr>
                <w:ilvl w:val="0"/>
                <w:numId w:val="1"/>
              </w:numPr>
              <w:jc w:val="both"/>
              <w:rPr>
                <w:sz w:val="22"/>
                <w:szCs w:val="22"/>
              </w:rPr>
            </w:pPr>
          </w:p>
        </w:tc>
        <w:tc>
          <w:tcPr>
            <w:tcW w:w="4729" w:type="pct"/>
            <w:tcBorders>
              <w:bottom w:val="single" w:sz="4" w:space="0" w:color="auto"/>
            </w:tcBorders>
          </w:tcPr>
          <w:p w14:paraId="7311CED0" w14:textId="1D215F6C" w:rsidR="007846B9" w:rsidRPr="00627F0B" w:rsidRDefault="007846B9" w:rsidP="00627F0B">
            <w:pPr>
              <w:pStyle w:val="1"/>
              <w:spacing w:before="0" w:after="0"/>
              <w:jc w:val="both"/>
              <w:rPr>
                <w:rStyle w:val="FontStyle13"/>
                <w:b/>
                <w:bCs/>
                <w:kern w:val="0"/>
                <w:sz w:val="22"/>
                <w:szCs w:val="22"/>
              </w:rPr>
            </w:pPr>
            <w:r w:rsidRPr="00627F0B">
              <w:rPr>
                <w:rStyle w:val="FontStyle40"/>
                <w:b w:val="0"/>
                <w:bCs w:val="0"/>
                <w:sz w:val="22"/>
                <w:szCs w:val="22"/>
              </w:rPr>
              <w:t>Заключение на проект закона Волгоградской области № 139-2020з «О внесении изменения в статью 11 Закона Волгоградской области от 30 марта 2010 г. № 2020-ОД «О патронатном воспитании в Волгоградской области»</w:t>
            </w:r>
          </w:p>
        </w:tc>
      </w:tr>
      <w:tr w:rsidR="007846B9" w:rsidRPr="002B4353" w14:paraId="219D711D" w14:textId="77777777" w:rsidTr="005929B3">
        <w:trPr>
          <w:trHeight w:val="70"/>
        </w:trPr>
        <w:tc>
          <w:tcPr>
            <w:tcW w:w="271" w:type="pct"/>
            <w:tcBorders>
              <w:bottom w:val="single" w:sz="4" w:space="0" w:color="auto"/>
            </w:tcBorders>
          </w:tcPr>
          <w:p w14:paraId="30EFEA0E" w14:textId="77777777" w:rsidR="007846B9" w:rsidRPr="0097658C" w:rsidRDefault="007846B9" w:rsidP="00627F0B">
            <w:pPr>
              <w:numPr>
                <w:ilvl w:val="0"/>
                <w:numId w:val="1"/>
              </w:numPr>
              <w:jc w:val="both"/>
              <w:rPr>
                <w:sz w:val="22"/>
                <w:szCs w:val="22"/>
              </w:rPr>
            </w:pPr>
          </w:p>
        </w:tc>
        <w:tc>
          <w:tcPr>
            <w:tcW w:w="4729" w:type="pct"/>
            <w:tcBorders>
              <w:bottom w:val="single" w:sz="4" w:space="0" w:color="auto"/>
            </w:tcBorders>
          </w:tcPr>
          <w:p w14:paraId="7EF2F84B" w14:textId="6C7BDAA2" w:rsidR="007846B9" w:rsidRPr="00D91FA9" w:rsidRDefault="007846B9" w:rsidP="00D91FA9">
            <w:pPr>
              <w:pStyle w:val="1"/>
              <w:spacing w:before="0" w:after="0"/>
              <w:jc w:val="both"/>
              <w:rPr>
                <w:rStyle w:val="FontStyle13"/>
                <w:bCs/>
                <w:kern w:val="0"/>
                <w:sz w:val="22"/>
                <w:szCs w:val="22"/>
              </w:rPr>
            </w:pPr>
            <w:r w:rsidRPr="00D91FA9">
              <w:rPr>
                <w:rStyle w:val="FontStyle13"/>
                <w:bCs/>
                <w:kern w:val="0"/>
                <w:sz w:val="22"/>
                <w:szCs w:val="22"/>
              </w:rPr>
              <w:t>Заключение</w:t>
            </w:r>
            <w:r>
              <w:rPr>
                <w:rStyle w:val="FontStyle13"/>
                <w:bCs/>
                <w:kern w:val="0"/>
                <w:sz w:val="22"/>
                <w:szCs w:val="22"/>
              </w:rPr>
              <w:t xml:space="preserve"> </w:t>
            </w:r>
            <w:r w:rsidRPr="00D91FA9">
              <w:rPr>
                <w:rStyle w:val="FontStyle13"/>
                <w:bCs/>
                <w:kern w:val="0"/>
                <w:sz w:val="22"/>
                <w:szCs w:val="22"/>
              </w:rPr>
              <w:t>на проект закона Волгоградской области № 140-2020з</w:t>
            </w:r>
            <w:r>
              <w:rPr>
                <w:rStyle w:val="FontStyle13"/>
                <w:bCs/>
                <w:kern w:val="0"/>
                <w:sz w:val="22"/>
                <w:szCs w:val="22"/>
              </w:rPr>
              <w:t xml:space="preserve"> </w:t>
            </w:r>
            <w:r w:rsidRPr="00D91FA9">
              <w:rPr>
                <w:rStyle w:val="FontStyle13"/>
                <w:bCs/>
                <w:kern w:val="0"/>
                <w:sz w:val="22"/>
                <w:szCs w:val="22"/>
              </w:rPr>
              <w:t>«О внесении изменений в Закон Волгоградской области от 02 марта 2010 г.</w:t>
            </w:r>
            <w:r>
              <w:rPr>
                <w:rStyle w:val="FontStyle13"/>
                <w:bCs/>
                <w:kern w:val="0"/>
                <w:sz w:val="22"/>
                <w:szCs w:val="22"/>
              </w:rPr>
              <w:t xml:space="preserve"> </w:t>
            </w:r>
            <w:r w:rsidRPr="00D91FA9">
              <w:rPr>
                <w:rStyle w:val="FontStyle13"/>
                <w:bCs/>
                <w:kern w:val="0"/>
                <w:sz w:val="22"/>
                <w:szCs w:val="22"/>
              </w:rPr>
              <w:t>№ 2010-ОД «О государственной поддержке инвестиционной деятельности</w:t>
            </w:r>
            <w:r>
              <w:rPr>
                <w:rStyle w:val="FontStyle13"/>
                <w:bCs/>
                <w:kern w:val="0"/>
                <w:sz w:val="22"/>
                <w:szCs w:val="22"/>
              </w:rPr>
              <w:t xml:space="preserve"> </w:t>
            </w:r>
            <w:r w:rsidRPr="00D91FA9">
              <w:rPr>
                <w:rStyle w:val="FontStyle13"/>
                <w:bCs/>
                <w:kern w:val="0"/>
                <w:sz w:val="22"/>
                <w:szCs w:val="22"/>
              </w:rPr>
              <w:t>на территории Волгоградской области»</w:t>
            </w:r>
          </w:p>
        </w:tc>
      </w:tr>
      <w:tr w:rsidR="007846B9" w:rsidRPr="002B4353" w14:paraId="7F8A01DD" w14:textId="77777777" w:rsidTr="005929B3">
        <w:trPr>
          <w:trHeight w:val="70"/>
        </w:trPr>
        <w:tc>
          <w:tcPr>
            <w:tcW w:w="271" w:type="pct"/>
            <w:tcBorders>
              <w:bottom w:val="single" w:sz="4" w:space="0" w:color="auto"/>
            </w:tcBorders>
          </w:tcPr>
          <w:p w14:paraId="4B700A6E" w14:textId="77777777" w:rsidR="007846B9" w:rsidRPr="0097658C" w:rsidRDefault="007846B9" w:rsidP="00627F0B">
            <w:pPr>
              <w:numPr>
                <w:ilvl w:val="0"/>
                <w:numId w:val="1"/>
              </w:numPr>
              <w:jc w:val="both"/>
              <w:rPr>
                <w:sz w:val="22"/>
                <w:szCs w:val="22"/>
              </w:rPr>
            </w:pPr>
          </w:p>
        </w:tc>
        <w:tc>
          <w:tcPr>
            <w:tcW w:w="4729" w:type="pct"/>
            <w:tcBorders>
              <w:bottom w:val="single" w:sz="4" w:space="0" w:color="auto"/>
            </w:tcBorders>
          </w:tcPr>
          <w:p w14:paraId="244D0451" w14:textId="6DDFAB8C" w:rsidR="007846B9" w:rsidRPr="00F0265E" w:rsidRDefault="007846B9" w:rsidP="00F0265E">
            <w:pPr>
              <w:pStyle w:val="1"/>
              <w:spacing w:before="0" w:after="0"/>
              <w:jc w:val="both"/>
              <w:rPr>
                <w:rStyle w:val="FontStyle13"/>
                <w:b/>
                <w:kern w:val="0"/>
                <w:sz w:val="22"/>
                <w:szCs w:val="22"/>
              </w:rPr>
            </w:pPr>
            <w:r w:rsidRPr="00F0265E">
              <w:rPr>
                <w:rStyle w:val="FontStyle13"/>
                <w:kern w:val="0"/>
                <w:sz w:val="22"/>
                <w:szCs w:val="22"/>
              </w:rPr>
              <w:t>Заключение</w:t>
            </w:r>
            <w:r>
              <w:rPr>
                <w:rStyle w:val="FontStyle13"/>
                <w:kern w:val="0"/>
                <w:sz w:val="22"/>
                <w:szCs w:val="22"/>
              </w:rPr>
              <w:t xml:space="preserve"> </w:t>
            </w:r>
            <w:r w:rsidRPr="00F0265E">
              <w:rPr>
                <w:rStyle w:val="FontStyle13"/>
                <w:kern w:val="0"/>
                <w:sz w:val="22"/>
                <w:szCs w:val="22"/>
              </w:rPr>
              <w:t>на проект закона Волгоградской области № 141-2020з «О внесении изменения в статью 1 Закона Волгоградской области от 19 декабря 2020 г. № 122-ОД «О внесении изменения в статью 1 Закона Волгоградской области от 28 августа 2020 г. № 73-ОД «Об установлении величины прожиточного минимума для пенсионеров в Волгоградской области на 2021 год»</w:t>
            </w:r>
          </w:p>
        </w:tc>
      </w:tr>
      <w:tr w:rsidR="005929B3" w:rsidRPr="00C07C74" w14:paraId="2D865E16" w14:textId="77777777" w:rsidTr="005929B3">
        <w:trPr>
          <w:trHeight w:val="242"/>
        </w:trPr>
        <w:tc>
          <w:tcPr>
            <w:tcW w:w="5000" w:type="pct"/>
            <w:gridSpan w:val="2"/>
          </w:tcPr>
          <w:p w14:paraId="2FE98B00" w14:textId="6C2918BB" w:rsidR="005929B3" w:rsidRPr="00D30D7D" w:rsidRDefault="005929B3" w:rsidP="005929B3">
            <w:pPr>
              <w:jc w:val="center"/>
              <w:rPr>
                <w:rStyle w:val="FontStyle40"/>
                <w:sz w:val="22"/>
                <w:szCs w:val="22"/>
              </w:rPr>
            </w:pPr>
            <w:r w:rsidRPr="005929B3">
              <w:rPr>
                <w:b/>
                <w:sz w:val="22"/>
                <w:szCs w:val="22"/>
              </w:rPr>
              <w:t>Экспертные заключения на проекты постановлений Администрации и Губернатора Волгоградской области</w:t>
            </w:r>
          </w:p>
        </w:tc>
      </w:tr>
      <w:tr w:rsidR="007846B9" w:rsidRPr="00C07C74" w14:paraId="29311D76" w14:textId="77777777" w:rsidTr="005929B3">
        <w:trPr>
          <w:trHeight w:val="242"/>
        </w:trPr>
        <w:tc>
          <w:tcPr>
            <w:tcW w:w="271" w:type="pct"/>
          </w:tcPr>
          <w:p w14:paraId="6800B559" w14:textId="77777777" w:rsidR="007846B9" w:rsidRPr="00C07C74" w:rsidRDefault="007846B9" w:rsidP="00D54F35">
            <w:pPr>
              <w:numPr>
                <w:ilvl w:val="0"/>
                <w:numId w:val="1"/>
              </w:numPr>
              <w:ind w:left="357" w:hanging="357"/>
              <w:jc w:val="both"/>
              <w:rPr>
                <w:sz w:val="28"/>
                <w:szCs w:val="28"/>
              </w:rPr>
            </w:pPr>
          </w:p>
        </w:tc>
        <w:tc>
          <w:tcPr>
            <w:tcW w:w="4729" w:type="pct"/>
          </w:tcPr>
          <w:p w14:paraId="7E3A0253" w14:textId="77777777" w:rsidR="007846B9" w:rsidRPr="00D30D7D" w:rsidRDefault="007846B9" w:rsidP="00FD137F">
            <w:pPr>
              <w:jc w:val="both"/>
              <w:rPr>
                <w:rStyle w:val="FontStyle40"/>
                <w:sz w:val="22"/>
                <w:szCs w:val="22"/>
              </w:rPr>
            </w:pPr>
            <w:r w:rsidRPr="00D30D7D">
              <w:rPr>
                <w:rStyle w:val="FontStyle40"/>
                <w:sz w:val="22"/>
                <w:szCs w:val="22"/>
              </w:rPr>
              <w:t>Заключение на проект постановления Администрации Волгоградской области "О внесении изменений в некоторые постановления Администрации Волгоградской области"</w:t>
            </w:r>
            <w:r>
              <w:rPr>
                <w:rStyle w:val="FontStyle40"/>
                <w:sz w:val="22"/>
                <w:szCs w:val="22"/>
              </w:rPr>
              <w:t xml:space="preserve"> </w:t>
            </w:r>
            <w:r w:rsidRPr="00D30D7D">
              <w:rPr>
                <w:rStyle w:val="FontStyle36"/>
                <w:b w:val="0"/>
                <w:i/>
                <w:sz w:val="20"/>
                <w:szCs w:val="22"/>
              </w:rPr>
              <w:t xml:space="preserve">(постановления Администрации Волгоградской области от 29.01.2015 № 43-п "Об утверждении Порядка взаимодействия органа исполнительной власти Волгоградской области, уполномоченного на определение поставщиков (подрядчиков, исполнителей) для заказчиков Волгоградской области, финансового органа Волгоградской области и заказчиков Волгоградской области при определении поставщиков (подрядчиков, </w:t>
            </w:r>
            <w:r w:rsidRPr="00D30D7D">
              <w:rPr>
                <w:rStyle w:val="FontStyle36"/>
                <w:b w:val="0"/>
                <w:i/>
                <w:sz w:val="20"/>
                <w:szCs w:val="22"/>
              </w:rPr>
              <w:lastRenderedPageBreak/>
              <w:t>исполнителей) для заказчиков Волгоградской области" и от 10.02.2015 № 71-п "Об отдельных мерах по централизации закупок товаров, работ, услуг в Волгоградской области")</w:t>
            </w:r>
          </w:p>
        </w:tc>
      </w:tr>
      <w:tr w:rsidR="007846B9" w:rsidRPr="00C07C74" w14:paraId="0F7C1049" w14:textId="77777777" w:rsidTr="005929B3">
        <w:trPr>
          <w:trHeight w:val="242"/>
        </w:trPr>
        <w:tc>
          <w:tcPr>
            <w:tcW w:w="271" w:type="pct"/>
          </w:tcPr>
          <w:p w14:paraId="5C43EFC3" w14:textId="77777777" w:rsidR="007846B9" w:rsidRPr="00C07C74" w:rsidRDefault="007846B9" w:rsidP="00D54F35">
            <w:pPr>
              <w:numPr>
                <w:ilvl w:val="0"/>
                <w:numId w:val="1"/>
              </w:numPr>
              <w:ind w:left="357" w:hanging="357"/>
              <w:jc w:val="both"/>
              <w:rPr>
                <w:sz w:val="28"/>
                <w:szCs w:val="28"/>
              </w:rPr>
            </w:pPr>
          </w:p>
        </w:tc>
        <w:tc>
          <w:tcPr>
            <w:tcW w:w="4729" w:type="pct"/>
          </w:tcPr>
          <w:p w14:paraId="3551F903" w14:textId="77777777" w:rsidR="007846B9" w:rsidRPr="00D30D7D" w:rsidRDefault="007846B9" w:rsidP="006B22CC">
            <w:pPr>
              <w:jc w:val="both"/>
              <w:rPr>
                <w:rStyle w:val="FontStyle40"/>
                <w:sz w:val="22"/>
                <w:szCs w:val="22"/>
              </w:rPr>
            </w:pPr>
            <w:r w:rsidRPr="00D30D7D">
              <w:rPr>
                <w:rStyle w:val="FontStyle40"/>
                <w:sz w:val="22"/>
                <w:szCs w:val="22"/>
              </w:rPr>
              <w:t>Заключение на проект постановления Губернатора Волгоградской области "О внесении изменений в постановление Губернатора Волгоградской области от 29 июня 2016г. № 437 "Об утверждении Порядка общественного обсуждения закупок товаров, работ, услуг для обеспечения государственных нужд Волгоградской области"</w:t>
            </w:r>
          </w:p>
        </w:tc>
      </w:tr>
      <w:tr w:rsidR="007846B9" w:rsidRPr="00C07C74" w14:paraId="71BF7E16" w14:textId="77777777" w:rsidTr="005929B3">
        <w:trPr>
          <w:trHeight w:val="242"/>
        </w:trPr>
        <w:tc>
          <w:tcPr>
            <w:tcW w:w="271" w:type="pct"/>
          </w:tcPr>
          <w:p w14:paraId="25897C50" w14:textId="77777777" w:rsidR="007846B9" w:rsidRPr="00C07C74" w:rsidRDefault="007846B9" w:rsidP="00D54F35">
            <w:pPr>
              <w:numPr>
                <w:ilvl w:val="0"/>
                <w:numId w:val="1"/>
              </w:numPr>
              <w:ind w:left="357" w:hanging="357"/>
              <w:jc w:val="both"/>
              <w:rPr>
                <w:sz w:val="28"/>
                <w:szCs w:val="28"/>
              </w:rPr>
            </w:pPr>
          </w:p>
        </w:tc>
        <w:tc>
          <w:tcPr>
            <w:tcW w:w="4729" w:type="pct"/>
          </w:tcPr>
          <w:p w14:paraId="2672E0F5" w14:textId="77777777" w:rsidR="007846B9" w:rsidRPr="00D30D7D" w:rsidRDefault="007846B9" w:rsidP="00D27DF8">
            <w:pPr>
              <w:pStyle w:val="Style3"/>
              <w:widowControl/>
              <w:spacing w:line="240" w:lineRule="auto"/>
              <w:jc w:val="both"/>
              <w:rPr>
                <w:rStyle w:val="FontStyle13"/>
                <w:b w:val="0"/>
                <w:sz w:val="22"/>
                <w:szCs w:val="22"/>
              </w:rPr>
            </w:pPr>
            <w:r w:rsidRPr="00D30D7D">
              <w:rPr>
                <w:rStyle w:val="FontStyle13"/>
                <w:b w:val="0"/>
                <w:sz w:val="22"/>
                <w:szCs w:val="22"/>
              </w:rPr>
              <w:t>Заключение на проект постановления Администрации Волгоградской области «Об особенностях исполнения в 2020 году контрактов, заключенных для обеспечения государственных нужд Волгоградской области»</w:t>
            </w:r>
          </w:p>
        </w:tc>
      </w:tr>
      <w:tr w:rsidR="007846B9" w:rsidRPr="00C07C74" w14:paraId="17DB3093" w14:textId="77777777" w:rsidTr="005929B3">
        <w:trPr>
          <w:trHeight w:val="242"/>
        </w:trPr>
        <w:tc>
          <w:tcPr>
            <w:tcW w:w="271" w:type="pct"/>
          </w:tcPr>
          <w:p w14:paraId="5A54FCD7" w14:textId="77777777" w:rsidR="007846B9" w:rsidRPr="00C07C74" w:rsidRDefault="007846B9" w:rsidP="00D54F35">
            <w:pPr>
              <w:numPr>
                <w:ilvl w:val="0"/>
                <w:numId w:val="1"/>
              </w:numPr>
              <w:ind w:left="357" w:hanging="357"/>
              <w:jc w:val="both"/>
              <w:rPr>
                <w:sz w:val="28"/>
                <w:szCs w:val="28"/>
              </w:rPr>
            </w:pPr>
          </w:p>
        </w:tc>
        <w:tc>
          <w:tcPr>
            <w:tcW w:w="4729" w:type="pct"/>
          </w:tcPr>
          <w:p w14:paraId="09749ED9" w14:textId="77777777" w:rsidR="007846B9" w:rsidRPr="001039E5" w:rsidRDefault="007846B9" w:rsidP="001039E5">
            <w:pPr>
              <w:jc w:val="both"/>
              <w:rPr>
                <w:rStyle w:val="FontStyle40"/>
                <w:b/>
                <w:bCs/>
                <w:sz w:val="22"/>
                <w:szCs w:val="22"/>
              </w:rPr>
            </w:pPr>
            <w:r w:rsidRPr="001039E5">
              <w:rPr>
                <w:rStyle w:val="FontStyle40"/>
                <w:sz w:val="22"/>
                <w:szCs w:val="22"/>
              </w:rPr>
              <w:t>Заключение</w:t>
            </w:r>
            <w:r>
              <w:rPr>
                <w:rStyle w:val="FontStyle40"/>
                <w:sz w:val="22"/>
                <w:szCs w:val="22"/>
              </w:rPr>
              <w:t xml:space="preserve"> </w:t>
            </w:r>
            <w:r w:rsidRPr="001039E5">
              <w:rPr>
                <w:rStyle w:val="FontStyle40"/>
                <w:sz w:val="22"/>
                <w:szCs w:val="22"/>
              </w:rPr>
              <w:t>на проект постановления Администрации Волгоградской области "О внесении изменений в некоторые постановления Администрации Волгоградской области"</w:t>
            </w:r>
            <w:r>
              <w:rPr>
                <w:rStyle w:val="FontStyle40"/>
                <w:sz w:val="22"/>
                <w:szCs w:val="22"/>
              </w:rPr>
              <w:t xml:space="preserve"> </w:t>
            </w:r>
            <w:r>
              <w:rPr>
                <w:rStyle w:val="FontStyle36"/>
                <w:b w:val="0"/>
                <w:i/>
                <w:sz w:val="20"/>
                <w:szCs w:val="22"/>
              </w:rPr>
              <w:t>(</w:t>
            </w:r>
            <w:r w:rsidRPr="001039E5">
              <w:rPr>
                <w:rStyle w:val="FontStyle36"/>
                <w:b w:val="0"/>
                <w:i/>
                <w:sz w:val="20"/>
                <w:szCs w:val="22"/>
              </w:rPr>
              <w:t>постановления Администрации Волгоградской области от 29 января 2015 г. № 43-п "Об утверждении Порядка взаимодействия органа исполнительной власти Волгоградской области, уполномоченного на определение поставщиков (подрядчиков, исполнителей) для заказчиков Волгоградской области, финансового органа Волгоградской области и заказчиков Волгоградской области при определении поставщиков (подрядчиков, исполнителей) для заказчиков Волгоградской области" и от 10 февраля 2015 г. № 71-п "Об отдельных мерах по централизации закупок товаров, работ, услуг в Волгог</w:t>
            </w:r>
            <w:r>
              <w:rPr>
                <w:rStyle w:val="FontStyle36"/>
                <w:b w:val="0"/>
                <w:i/>
                <w:sz w:val="20"/>
                <w:szCs w:val="22"/>
              </w:rPr>
              <w:t>радской области"</w:t>
            </w:r>
            <w:r w:rsidRPr="001039E5">
              <w:rPr>
                <w:rStyle w:val="FontStyle36"/>
                <w:b w:val="0"/>
                <w:i/>
                <w:sz w:val="20"/>
                <w:szCs w:val="22"/>
              </w:rPr>
              <w:t>)</w:t>
            </w:r>
          </w:p>
        </w:tc>
      </w:tr>
      <w:tr w:rsidR="007846B9" w:rsidRPr="00C07C74" w14:paraId="043E16E3" w14:textId="77777777" w:rsidTr="005929B3">
        <w:trPr>
          <w:trHeight w:val="242"/>
        </w:trPr>
        <w:tc>
          <w:tcPr>
            <w:tcW w:w="271" w:type="pct"/>
          </w:tcPr>
          <w:p w14:paraId="4EE323C2" w14:textId="77777777" w:rsidR="007846B9" w:rsidRPr="00C07C74" w:rsidRDefault="007846B9" w:rsidP="00D54F35">
            <w:pPr>
              <w:numPr>
                <w:ilvl w:val="0"/>
                <w:numId w:val="1"/>
              </w:numPr>
              <w:ind w:left="357" w:hanging="357"/>
              <w:jc w:val="both"/>
              <w:rPr>
                <w:sz w:val="28"/>
                <w:szCs w:val="28"/>
              </w:rPr>
            </w:pPr>
          </w:p>
        </w:tc>
        <w:tc>
          <w:tcPr>
            <w:tcW w:w="4729" w:type="pct"/>
          </w:tcPr>
          <w:p w14:paraId="7ADFB7B1" w14:textId="77777777" w:rsidR="007846B9" w:rsidRPr="00FF3E29" w:rsidRDefault="007846B9" w:rsidP="00FF3E29">
            <w:pPr>
              <w:pStyle w:val="Style3"/>
              <w:widowControl/>
              <w:spacing w:line="240" w:lineRule="auto"/>
              <w:jc w:val="both"/>
              <w:rPr>
                <w:rStyle w:val="FontStyle13"/>
                <w:b w:val="0"/>
                <w:bCs w:val="0"/>
                <w:sz w:val="22"/>
                <w:szCs w:val="22"/>
              </w:rPr>
            </w:pPr>
            <w:r w:rsidRPr="00FF3E29">
              <w:rPr>
                <w:rStyle w:val="FontStyle13"/>
                <w:b w:val="0"/>
                <w:bCs w:val="0"/>
                <w:sz w:val="22"/>
                <w:szCs w:val="22"/>
              </w:rPr>
              <w:t>Заключение</w:t>
            </w:r>
            <w:r>
              <w:rPr>
                <w:rStyle w:val="FontStyle13"/>
                <w:b w:val="0"/>
                <w:bCs w:val="0"/>
                <w:sz w:val="22"/>
                <w:szCs w:val="22"/>
              </w:rPr>
              <w:t xml:space="preserve"> </w:t>
            </w:r>
            <w:r w:rsidRPr="00FF3E29">
              <w:rPr>
                <w:rStyle w:val="FontStyle13"/>
                <w:b w:val="0"/>
                <w:bCs w:val="0"/>
                <w:sz w:val="22"/>
                <w:szCs w:val="22"/>
              </w:rPr>
              <w:t xml:space="preserve">на проект постановления Администрации Волгоградской области «Об установлении на 2021 год минимального размера взноса на капитальный ремонт общего имущества в многоквартирном доме на территории </w:t>
            </w:r>
            <w:r w:rsidRPr="00FF3E29">
              <w:rPr>
                <w:rStyle w:val="FontStyle13"/>
                <w:b w:val="0"/>
                <w:sz w:val="22"/>
                <w:szCs w:val="22"/>
              </w:rPr>
              <w:t>Волгоградской области</w:t>
            </w:r>
            <w:r w:rsidRPr="00FF3E29">
              <w:rPr>
                <w:rStyle w:val="FontStyle13"/>
                <w:b w:val="0"/>
                <w:bCs w:val="0"/>
                <w:sz w:val="22"/>
                <w:szCs w:val="22"/>
              </w:rPr>
              <w:t>»</w:t>
            </w:r>
          </w:p>
        </w:tc>
      </w:tr>
      <w:tr w:rsidR="007846B9" w:rsidRPr="00C07C74" w14:paraId="1C0AF430" w14:textId="77777777" w:rsidTr="005929B3">
        <w:trPr>
          <w:trHeight w:val="242"/>
        </w:trPr>
        <w:tc>
          <w:tcPr>
            <w:tcW w:w="271" w:type="pct"/>
          </w:tcPr>
          <w:p w14:paraId="5D00AB26" w14:textId="77777777" w:rsidR="007846B9" w:rsidRPr="00C07C74" w:rsidRDefault="007846B9" w:rsidP="00D54F35">
            <w:pPr>
              <w:numPr>
                <w:ilvl w:val="0"/>
                <w:numId w:val="1"/>
              </w:numPr>
              <w:ind w:left="357" w:hanging="357"/>
              <w:jc w:val="both"/>
              <w:rPr>
                <w:sz w:val="28"/>
                <w:szCs w:val="28"/>
              </w:rPr>
            </w:pPr>
          </w:p>
        </w:tc>
        <w:tc>
          <w:tcPr>
            <w:tcW w:w="4729" w:type="pct"/>
          </w:tcPr>
          <w:p w14:paraId="7DB2C2D8" w14:textId="77777777" w:rsidR="007846B9" w:rsidRPr="00C516F5" w:rsidRDefault="007846B9" w:rsidP="00C516F5">
            <w:pPr>
              <w:pStyle w:val="Style3"/>
              <w:widowControl/>
              <w:spacing w:line="240" w:lineRule="auto"/>
              <w:jc w:val="both"/>
              <w:rPr>
                <w:rStyle w:val="FontStyle13"/>
                <w:b w:val="0"/>
                <w:sz w:val="22"/>
                <w:szCs w:val="22"/>
              </w:rPr>
            </w:pPr>
            <w:r w:rsidRPr="00C516F5">
              <w:rPr>
                <w:rStyle w:val="FontStyle13"/>
                <w:b w:val="0"/>
                <w:sz w:val="22"/>
                <w:szCs w:val="22"/>
              </w:rPr>
              <w:t>Заключение</w:t>
            </w:r>
            <w:r>
              <w:rPr>
                <w:rStyle w:val="FontStyle13"/>
                <w:b w:val="0"/>
                <w:sz w:val="22"/>
                <w:szCs w:val="22"/>
              </w:rPr>
              <w:t xml:space="preserve"> </w:t>
            </w:r>
            <w:r w:rsidRPr="00C516F5">
              <w:rPr>
                <w:rStyle w:val="FontStyle13"/>
                <w:b w:val="0"/>
                <w:sz w:val="22"/>
                <w:szCs w:val="22"/>
              </w:rPr>
              <w:t>на проект постановления Губернатора Волгоградской области</w:t>
            </w:r>
            <w:r>
              <w:rPr>
                <w:rStyle w:val="FontStyle13"/>
                <w:b w:val="0"/>
                <w:sz w:val="22"/>
                <w:szCs w:val="22"/>
              </w:rPr>
              <w:t xml:space="preserve"> </w:t>
            </w:r>
            <w:r w:rsidRPr="00C516F5">
              <w:rPr>
                <w:rStyle w:val="FontStyle13"/>
                <w:b w:val="0"/>
                <w:sz w:val="22"/>
                <w:szCs w:val="22"/>
              </w:rPr>
              <w:t>«О государственной информационной системе Волгоградской области</w:t>
            </w:r>
            <w:r>
              <w:rPr>
                <w:rStyle w:val="FontStyle13"/>
                <w:b w:val="0"/>
                <w:sz w:val="22"/>
                <w:szCs w:val="22"/>
              </w:rPr>
              <w:t xml:space="preserve"> </w:t>
            </w:r>
            <w:r w:rsidRPr="00C516F5">
              <w:rPr>
                <w:rStyle w:val="FontStyle13"/>
                <w:b w:val="0"/>
                <w:sz w:val="22"/>
                <w:szCs w:val="22"/>
              </w:rPr>
              <w:t>«Интеллектуальная транспортная система Волгоградской области»</w:t>
            </w:r>
          </w:p>
        </w:tc>
      </w:tr>
      <w:tr w:rsidR="007846B9" w:rsidRPr="00C07C74" w14:paraId="1276EB7E" w14:textId="77777777" w:rsidTr="005929B3">
        <w:trPr>
          <w:trHeight w:val="242"/>
        </w:trPr>
        <w:tc>
          <w:tcPr>
            <w:tcW w:w="271" w:type="pct"/>
          </w:tcPr>
          <w:p w14:paraId="6B468A2F" w14:textId="77777777" w:rsidR="007846B9" w:rsidRPr="00C07C74" w:rsidRDefault="007846B9" w:rsidP="00D54F35">
            <w:pPr>
              <w:numPr>
                <w:ilvl w:val="0"/>
                <w:numId w:val="1"/>
              </w:numPr>
              <w:ind w:left="357" w:hanging="357"/>
              <w:jc w:val="both"/>
              <w:rPr>
                <w:sz w:val="28"/>
                <w:szCs w:val="28"/>
              </w:rPr>
            </w:pPr>
          </w:p>
        </w:tc>
        <w:tc>
          <w:tcPr>
            <w:tcW w:w="4729" w:type="pct"/>
          </w:tcPr>
          <w:p w14:paraId="0C30287C" w14:textId="77777777" w:rsidR="007846B9" w:rsidRPr="00DD3B59" w:rsidRDefault="007846B9" w:rsidP="00DD3B59">
            <w:pPr>
              <w:pStyle w:val="Style3"/>
              <w:widowControl/>
              <w:spacing w:line="240" w:lineRule="auto"/>
              <w:jc w:val="both"/>
              <w:rPr>
                <w:rStyle w:val="FontStyle13"/>
                <w:b w:val="0"/>
                <w:sz w:val="22"/>
                <w:szCs w:val="22"/>
              </w:rPr>
            </w:pPr>
            <w:r w:rsidRPr="00DD3B59">
              <w:rPr>
                <w:rStyle w:val="FontStyle13"/>
                <w:b w:val="0"/>
                <w:sz w:val="22"/>
                <w:szCs w:val="22"/>
              </w:rPr>
              <w:t>Заключение</w:t>
            </w:r>
            <w:r>
              <w:rPr>
                <w:rStyle w:val="FontStyle13"/>
                <w:b w:val="0"/>
                <w:sz w:val="22"/>
                <w:szCs w:val="22"/>
              </w:rPr>
              <w:t xml:space="preserve"> </w:t>
            </w:r>
            <w:r w:rsidRPr="00DD3B59">
              <w:rPr>
                <w:rStyle w:val="FontStyle13"/>
                <w:b w:val="0"/>
                <w:sz w:val="22"/>
                <w:szCs w:val="22"/>
              </w:rPr>
              <w:t>на проект постановления Администрации Волгоградской области "О внесении изменений в некоторые постановления Администрации Волгоградской области"</w:t>
            </w:r>
            <w:r>
              <w:rPr>
                <w:rStyle w:val="FontStyle13"/>
                <w:b w:val="0"/>
                <w:sz w:val="22"/>
                <w:szCs w:val="22"/>
              </w:rPr>
              <w:t xml:space="preserve"> </w:t>
            </w:r>
            <w:r>
              <w:rPr>
                <w:rStyle w:val="FontStyle36"/>
                <w:b w:val="0"/>
                <w:i/>
                <w:sz w:val="20"/>
                <w:szCs w:val="22"/>
              </w:rPr>
              <w:t>(</w:t>
            </w:r>
            <w:r w:rsidRPr="001039E5">
              <w:rPr>
                <w:rStyle w:val="FontStyle36"/>
                <w:b w:val="0"/>
                <w:i/>
                <w:sz w:val="20"/>
                <w:szCs w:val="22"/>
              </w:rPr>
              <w:t>постановления Администрации Волгоградской области от 29 января 2015 г. № 43-п "Об утверждении Порядка взаимодействия органа исполнительной власти Волгоградской области, уполномоченного на определение поставщиков (подрядчиков, исполнителей) для заказчиков Волгоградской области, финансового органа Волгоградской области и заказчиков Волгоградской области при определении поставщиков (подрядчиков, исполнителей) для заказчиков Волгоградской области" и от 10 февраля 2015 г. № 71-п "Об отдельных мерах по централизации закупок товаров, работ, услуг в Волгог</w:t>
            </w:r>
            <w:r>
              <w:rPr>
                <w:rStyle w:val="FontStyle36"/>
                <w:b w:val="0"/>
                <w:i/>
                <w:sz w:val="20"/>
                <w:szCs w:val="22"/>
              </w:rPr>
              <w:t>радской области"</w:t>
            </w:r>
            <w:r w:rsidRPr="001039E5">
              <w:rPr>
                <w:rStyle w:val="FontStyle36"/>
                <w:b w:val="0"/>
                <w:i/>
                <w:sz w:val="20"/>
                <w:szCs w:val="22"/>
              </w:rPr>
              <w:t>)</w:t>
            </w:r>
          </w:p>
        </w:tc>
      </w:tr>
      <w:tr w:rsidR="007846B9" w:rsidRPr="00C07C74" w14:paraId="1E6A5D34" w14:textId="77777777" w:rsidTr="005929B3">
        <w:trPr>
          <w:trHeight w:val="242"/>
        </w:trPr>
        <w:tc>
          <w:tcPr>
            <w:tcW w:w="271" w:type="pct"/>
          </w:tcPr>
          <w:p w14:paraId="7734F2E6" w14:textId="77777777" w:rsidR="007846B9" w:rsidRPr="00C07C74" w:rsidRDefault="007846B9" w:rsidP="00D54F35">
            <w:pPr>
              <w:numPr>
                <w:ilvl w:val="0"/>
                <w:numId w:val="1"/>
              </w:numPr>
              <w:ind w:left="357" w:hanging="357"/>
              <w:jc w:val="both"/>
              <w:rPr>
                <w:sz w:val="28"/>
                <w:szCs w:val="28"/>
              </w:rPr>
            </w:pPr>
          </w:p>
        </w:tc>
        <w:tc>
          <w:tcPr>
            <w:tcW w:w="4729" w:type="pct"/>
          </w:tcPr>
          <w:p w14:paraId="45574F40" w14:textId="77777777" w:rsidR="007846B9" w:rsidRPr="00011D22" w:rsidRDefault="007846B9" w:rsidP="00011D22">
            <w:pPr>
              <w:pStyle w:val="Style3"/>
              <w:widowControl/>
              <w:spacing w:line="240" w:lineRule="auto"/>
              <w:jc w:val="both"/>
              <w:rPr>
                <w:rStyle w:val="FontStyle13"/>
                <w:b w:val="0"/>
                <w:sz w:val="22"/>
                <w:szCs w:val="22"/>
              </w:rPr>
            </w:pPr>
            <w:r w:rsidRPr="00011D22">
              <w:rPr>
                <w:rStyle w:val="FontStyle13"/>
                <w:b w:val="0"/>
                <w:sz w:val="22"/>
                <w:szCs w:val="22"/>
              </w:rPr>
              <w:t>Заключение</w:t>
            </w:r>
            <w:r>
              <w:rPr>
                <w:rStyle w:val="FontStyle13"/>
                <w:b w:val="0"/>
                <w:sz w:val="22"/>
                <w:szCs w:val="22"/>
              </w:rPr>
              <w:t xml:space="preserve"> </w:t>
            </w:r>
            <w:r w:rsidRPr="00011D22">
              <w:rPr>
                <w:rStyle w:val="FontStyle13"/>
                <w:b w:val="0"/>
                <w:sz w:val="22"/>
                <w:szCs w:val="22"/>
              </w:rPr>
              <w:t>на проект постановления Администрации Волгоградской области «Об утверждении Методических рекомендаций по применению метода сопоставимых рыночных цен (анализа рынка) при определении начальной (максимальной) цены контракта, начальной цены единицы товара, работы, услуги для обеспечения государственных нужд Волгоградской области»</w:t>
            </w:r>
          </w:p>
        </w:tc>
      </w:tr>
      <w:tr w:rsidR="007846B9" w:rsidRPr="00C07C74" w14:paraId="118DCE0B" w14:textId="77777777" w:rsidTr="005929B3">
        <w:trPr>
          <w:trHeight w:val="242"/>
        </w:trPr>
        <w:tc>
          <w:tcPr>
            <w:tcW w:w="271" w:type="pct"/>
          </w:tcPr>
          <w:p w14:paraId="7186524E" w14:textId="77777777" w:rsidR="007846B9" w:rsidRPr="00C07C74" w:rsidRDefault="007846B9" w:rsidP="00D54F35">
            <w:pPr>
              <w:numPr>
                <w:ilvl w:val="0"/>
                <w:numId w:val="1"/>
              </w:numPr>
              <w:ind w:left="357" w:hanging="357"/>
              <w:jc w:val="both"/>
              <w:rPr>
                <w:sz w:val="28"/>
                <w:szCs w:val="28"/>
              </w:rPr>
            </w:pPr>
          </w:p>
        </w:tc>
        <w:tc>
          <w:tcPr>
            <w:tcW w:w="4729" w:type="pct"/>
          </w:tcPr>
          <w:p w14:paraId="49105FF0" w14:textId="77777777" w:rsidR="007846B9" w:rsidRPr="009B5061" w:rsidRDefault="007846B9" w:rsidP="009B5061">
            <w:pPr>
              <w:pStyle w:val="Style3"/>
              <w:widowControl/>
              <w:spacing w:line="240" w:lineRule="auto"/>
              <w:jc w:val="both"/>
              <w:rPr>
                <w:rStyle w:val="FontStyle13"/>
                <w:b w:val="0"/>
                <w:sz w:val="22"/>
                <w:szCs w:val="22"/>
              </w:rPr>
            </w:pPr>
            <w:r w:rsidRPr="009B5061">
              <w:rPr>
                <w:rStyle w:val="FontStyle13"/>
                <w:b w:val="0"/>
                <w:sz w:val="22"/>
                <w:szCs w:val="22"/>
              </w:rPr>
              <w:t>Заключение</w:t>
            </w:r>
            <w:r>
              <w:rPr>
                <w:rStyle w:val="FontStyle13"/>
                <w:b w:val="0"/>
                <w:sz w:val="22"/>
                <w:szCs w:val="22"/>
              </w:rPr>
              <w:t xml:space="preserve"> </w:t>
            </w:r>
            <w:r w:rsidRPr="009B5061">
              <w:rPr>
                <w:rStyle w:val="FontStyle13"/>
                <w:b w:val="0"/>
                <w:sz w:val="22"/>
                <w:szCs w:val="22"/>
              </w:rPr>
              <w:t>на проект постановления Губернатора Волгоградской области «О внесении изменений в постановление Губернатора Волгоградской области от 29 июня 2016г. № 437 «Об утверждении Порядка общественного обсуждения закупок товаров, работ, услуг для обеспечения государственных нужд Волгоградской области»</w:t>
            </w:r>
          </w:p>
        </w:tc>
      </w:tr>
      <w:tr w:rsidR="007846B9" w:rsidRPr="00C07C74" w14:paraId="471DB0B3" w14:textId="77777777" w:rsidTr="005929B3">
        <w:trPr>
          <w:trHeight w:val="242"/>
        </w:trPr>
        <w:tc>
          <w:tcPr>
            <w:tcW w:w="271" w:type="pct"/>
          </w:tcPr>
          <w:p w14:paraId="3ED3F791" w14:textId="77777777" w:rsidR="007846B9" w:rsidRPr="00C07C74" w:rsidRDefault="007846B9" w:rsidP="00D54F35">
            <w:pPr>
              <w:numPr>
                <w:ilvl w:val="0"/>
                <w:numId w:val="1"/>
              </w:numPr>
              <w:ind w:left="357" w:hanging="357"/>
              <w:jc w:val="both"/>
              <w:rPr>
                <w:sz w:val="28"/>
                <w:szCs w:val="28"/>
              </w:rPr>
            </w:pPr>
          </w:p>
        </w:tc>
        <w:tc>
          <w:tcPr>
            <w:tcW w:w="4729" w:type="pct"/>
          </w:tcPr>
          <w:p w14:paraId="64CD4938" w14:textId="24F20A22" w:rsidR="007846B9" w:rsidRPr="00815DAB" w:rsidRDefault="007846B9" w:rsidP="00815DAB">
            <w:pPr>
              <w:pStyle w:val="Style3"/>
              <w:widowControl/>
              <w:spacing w:line="240" w:lineRule="auto"/>
              <w:jc w:val="both"/>
              <w:rPr>
                <w:rStyle w:val="FontStyle13"/>
                <w:b w:val="0"/>
                <w:sz w:val="22"/>
                <w:szCs w:val="22"/>
              </w:rPr>
            </w:pPr>
            <w:r w:rsidRPr="00E674C1">
              <w:rPr>
                <w:rStyle w:val="FontStyle13"/>
                <w:b w:val="0"/>
                <w:sz w:val="22"/>
                <w:szCs w:val="22"/>
              </w:rPr>
              <w:t>Заключение</w:t>
            </w:r>
            <w:r>
              <w:rPr>
                <w:rStyle w:val="FontStyle13"/>
                <w:b w:val="0"/>
                <w:sz w:val="22"/>
                <w:szCs w:val="22"/>
              </w:rPr>
              <w:t xml:space="preserve"> </w:t>
            </w:r>
            <w:r w:rsidRPr="00E674C1">
              <w:rPr>
                <w:rStyle w:val="FontStyle13"/>
                <w:b w:val="0"/>
                <w:sz w:val="22"/>
                <w:szCs w:val="22"/>
              </w:rPr>
              <w:t xml:space="preserve">на проект постановления Губернатора Волгоградской области </w:t>
            </w:r>
            <w:r>
              <w:rPr>
                <w:rStyle w:val="FontStyle13"/>
                <w:b w:val="0"/>
                <w:sz w:val="22"/>
                <w:szCs w:val="22"/>
              </w:rPr>
              <w:t>«</w:t>
            </w:r>
            <w:r w:rsidRPr="00E674C1">
              <w:rPr>
                <w:rStyle w:val="FontStyle13"/>
                <w:b w:val="0"/>
                <w:sz w:val="22"/>
                <w:szCs w:val="22"/>
              </w:rPr>
              <w:t>Об утверждении Положения о порядке организации экспериментов, направленных на развитие государственной гражданской службы Волгоградской области</w:t>
            </w:r>
            <w:r>
              <w:rPr>
                <w:rStyle w:val="FontStyle13"/>
                <w:b w:val="0"/>
                <w:sz w:val="22"/>
                <w:szCs w:val="22"/>
              </w:rPr>
              <w:t>»</w:t>
            </w:r>
          </w:p>
        </w:tc>
      </w:tr>
      <w:tr w:rsidR="005929B3" w14:paraId="0DB0AD7E" w14:textId="77777777" w:rsidTr="005929B3">
        <w:trPr>
          <w:trHeight w:val="242"/>
        </w:trPr>
        <w:tc>
          <w:tcPr>
            <w:tcW w:w="5000" w:type="pct"/>
            <w:gridSpan w:val="2"/>
            <w:tcBorders>
              <w:bottom w:val="single" w:sz="4" w:space="0" w:color="auto"/>
            </w:tcBorders>
          </w:tcPr>
          <w:p w14:paraId="56E0EB53" w14:textId="4240F3A1" w:rsidR="005929B3" w:rsidRPr="005929B3" w:rsidRDefault="005929B3" w:rsidP="005929B3">
            <w:pPr>
              <w:pStyle w:val="Style3"/>
              <w:widowControl/>
              <w:spacing w:line="240" w:lineRule="auto"/>
              <w:rPr>
                <w:rStyle w:val="FontStyle13"/>
                <w:b w:val="0"/>
                <w:sz w:val="22"/>
                <w:szCs w:val="22"/>
              </w:rPr>
            </w:pPr>
            <w:r w:rsidRPr="005929B3">
              <w:rPr>
                <w:rFonts w:eastAsia="Calibri"/>
                <w:b/>
                <w:bCs/>
                <w:iCs/>
                <w:sz w:val="22"/>
                <w:szCs w:val="22"/>
              </w:rPr>
              <w:t>Заключения на проекты государственных программ Волгоградской области</w:t>
            </w:r>
          </w:p>
        </w:tc>
      </w:tr>
      <w:tr w:rsidR="007846B9" w14:paraId="4FF39AFC" w14:textId="77777777" w:rsidTr="005929B3">
        <w:trPr>
          <w:trHeight w:val="242"/>
        </w:trPr>
        <w:tc>
          <w:tcPr>
            <w:tcW w:w="271" w:type="pct"/>
            <w:tcBorders>
              <w:bottom w:val="single" w:sz="4" w:space="0" w:color="auto"/>
            </w:tcBorders>
          </w:tcPr>
          <w:p w14:paraId="0997F6FB" w14:textId="77777777" w:rsidR="007846B9" w:rsidRPr="00C07C74" w:rsidRDefault="007846B9" w:rsidP="00D54F35">
            <w:pPr>
              <w:numPr>
                <w:ilvl w:val="0"/>
                <w:numId w:val="1"/>
              </w:numPr>
              <w:ind w:left="357" w:hanging="357"/>
              <w:jc w:val="both"/>
              <w:rPr>
                <w:sz w:val="28"/>
                <w:szCs w:val="28"/>
              </w:rPr>
            </w:pPr>
          </w:p>
        </w:tc>
        <w:tc>
          <w:tcPr>
            <w:tcW w:w="4729" w:type="pct"/>
            <w:tcBorders>
              <w:bottom w:val="single" w:sz="4" w:space="0" w:color="auto"/>
            </w:tcBorders>
          </w:tcPr>
          <w:p w14:paraId="25EAA8E4" w14:textId="77777777" w:rsidR="007846B9" w:rsidRPr="003556AD" w:rsidRDefault="007846B9" w:rsidP="003556AD">
            <w:pPr>
              <w:pStyle w:val="Style3"/>
              <w:widowControl/>
              <w:spacing w:line="240" w:lineRule="auto"/>
              <w:jc w:val="both"/>
              <w:rPr>
                <w:rStyle w:val="FontStyle13"/>
                <w:b w:val="0"/>
                <w:sz w:val="22"/>
                <w:szCs w:val="22"/>
              </w:rPr>
            </w:pPr>
            <w:r>
              <w:rPr>
                <w:rStyle w:val="FontStyle13"/>
                <w:b w:val="0"/>
                <w:sz w:val="22"/>
                <w:szCs w:val="22"/>
              </w:rPr>
              <w:t xml:space="preserve">Заключение </w:t>
            </w:r>
            <w:r w:rsidRPr="003556AD">
              <w:rPr>
                <w:rStyle w:val="FontStyle13"/>
                <w:b w:val="0"/>
                <w:sz w:val="22"/>
                <w:szCs w:val="22"/>
              </w:rPr>
              <w:t>на проект постановления Администрации Волгоградской области</w:t>
            </w:r>
            <w:r>
              <w:rPr>
                <w:rStyle w:val="FontStyle13"/>
                <w:b w:val="0"/>
                <w:sz w:val="22"/>
                <w:szCs w:val="22"/>
              </w:rPr>
              <w:t xml:space="preserve"> </w:t>
            </w:r>
            <w:r w:rsidRPr="003556AD">
              <w:rPr>
                <w:rStyle w:val="FontStyle13"/>
                <w:b w:val="0"/>
                <w:sz w:val="22"/>
                <w:szCs w:val="22"/>
              </w:rPr>
              <w:t>«Об утверждении государственной программы «Обеспечение качественными жилищно-коммунальными услугами населения Волгоградской области»</w:t>
            </w:r>
          </w:p>
        </w:tc>
      </w:tr>
      <w:tr w:rsidR="005929B3" w:rsidRPr="00B3069C" w14:paraId="37BB9672" w14:textId="77777777" w:rsidTr="005929B3">
        <w:trPr>
          <w:trHeight w:val="242"/>
        </w:trPr>
        <w:tc>
          <w:tcPr>
            <w:tcW w:w="5000" w:type="pct"/>
            <w:gridSpan w:val="2"/>
          </w:tcPr>
          <w:p w14:paraId="0AC4B760" w14:textId="5557CE8F" w:rsidR="005929B3" w:rsidRPr="005929B3" w:rsidRDefault="005929B3" w:rsidP="005929B3">
            <w:pPr>
              <w:jc w:val="center"/>
              <w:rPr>
                <w:rStyle w:val="FontStyle40"/>
                <w:bCs/>
                <w:sz w:val="22"/>
                <w:szCs w:val="24"/>
              </w:rPr>
            </w:pPr>
            <w:r w:rsidRPr="005929B3">
              <w:rPr>
                <w:b/>
                <w:sz w:val="22"/>
              </w:rPr>
              <w:t>Заключения на внесение изменений в государственные программы Волгоградской области</w:t>
            </w:r>
          </w:p>
        </w:tc>
      </w:tr>
      <w:tr w:rsidR="007846B9" w:rsidRPr="00B3069C" w14:paraId="25D1165A" w14:textId="77777777" w:rsidTr="005929B3">
        <w:trPr>
          <w:trHeight w:val="242"/>
        </w:trPr>
        <w:tc>
          <w:tcPr>
            <w:tcW w:w="271" w:type="pct"/>
          </w:tcPr>
          <w:p w14:paraId="28FFA3AB" w14:textId="77777777" w:rsidR="007846B9" w:rsidRPr="00C07C74" w:rsidRDefault="007846B9" w:rsidP="00D54F35">
            <w:pPr>
              <w:numPr>
                <w:ilvl w:val="0"/>
                <w:numId w:val="1"/>
              </w:numPr>
              <w:ind w:left="357" w:hanging="357"/>
              <w:jc w:val="both"/>
              <w:rPr>
                <w:sz w:val="28"/>
                <w:szCs w:val="28"/>
              </w:rPr>
            </w:pPr>
          </w:p>
        </w:tc>
        <w:tc>
          <w:tcPr>
            <w:tcW w:w="4729" w:type="pct"/>
          </w:tcPr>
          <w:p w14:paraId="72369ADB" w14:textId="77777777" w:rsidR="007846B9" w:rsidRPr="009217C9" w:rsidRDefault="007846B9" w:rsidP="008B1D3A">
            <w:pPr>
              <w:jc w:val="both"/>
              <w:rPr>
                <w:rStyle w:val="FontStyle40"/>
                <w:sz w:val="22"/>
                <w:szCs w:val="22"/>
              </w:rPr>
            </w:pPr>
            <w:r w:rsidRPr="009217C9">
              <w:rPr>
                <w:rStyle w:val="FontStyle40"/>
                <w:bCs/>
                <w:sz w:val="22"/>
                <w:szCs w:val="22"/>
              </w:rPr>
              <w:t xml:space="preserve">Заключение </w:t>
            </w:r>
            <w:r w:rsidRPr="009217C9">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7846B9" w:rsidRPr="00B3069C" w14:paraId="6C779A12" w14:textId="77777777" w:rsidTr="005929B3">
        <w:trPr>
          <w:trHeight w:val="242"/>
        </w:trPr>
        <w:tc>
          <w:tcPr>
            <w:tcW w:w="271" w:type="pct"/>
          </w:tcPr>
          <w:p w14:paraId="61535475" w14:textId="77777777" w:rsidR="007846B9" w:rsidRPr="00C07C74" w:rsidRDefault="007846B9" w:rsidP="00D54F35">
            <w:pPr>
              <w:numPr>
                <w:ilvl w:val="0"/>
                <w:numId w:val="1"/>
              </w:numPr>
              <w:ind w:left="357" w:hanging="357"/>
              <w:jc w:val="both"/>
              <w:rPr>
                <w:sz w:val="28"/>
                <w:szCs w:val="28"/>
              </w:rPr>
            </w:pPr>
          </w:p>
        </w:tc>
        <w:tc>
          <w:tcPr>
            <w:tcW w:w="4729" w:type="pct"/>
          </w:tcPr>
          <w:p w14:paraId="54DBFD92" w14:textId="77777777" w:rsidR="007846B9" w:rsidRPr="009217C9" w:rsidRDefault="007846B9" w:rsidP="00816054">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31.12.2014 №136-п «Об утверждении государственной программы Волгоградской области «Энергосбережение и повышение энергетической эффективности Волгоградской области»</w:t>
            </w:r>
          </w:p>
        </w:tc>
      </w:tr>
      <w:tr w:rsidR="007846B9" w:rsidRPr="00B3069C" w14:paraId="53D98A80" w14:textId="77777777" w:rsidTr="005929B3">
        <w:trPr>
          <w:trHeight w:val="242"/>
        </w:trPr>
        <w:tc>
          <w:tcPr>
            <w:tcW w:w="271" w:type="pct"/>
          </w:tcPr>
          <w:p w14:paraId="435E9A2D" w14:textId="77777777" w:rsidR="007846B9" w:rsidRPr="00C07C74" w:rsidRDefault="007846B9" w:rsidP="00D54F35">
            <w:pPr>
              <w:numPr>
                <w:ilvl w:val="0"/>
                <w:numId w:val="1"/>
              </w:numPr>
              <w:ind w:left="357" w:hanging="357"/>
              <w:jc w:val="both"/>
              <w:rPr>
                <w:sz w:val="28"/>
                <w:szCs w:val="28"/>
              </w:rPr>
            </w:pPr>
          </w:p>
        </w:tc>
        <w:tc>
          <w:tcPr>
            <w:tcW w:w="4729" w:type="pct"/>
          </w:tcPr>
          <w:p w14:paraId="1F4D9115" w14:textId="77777777" w:rsidR="007846B9" w:rsidRPr="009217C9" w:rsidRDefault="007846B9" w:rsidP="00BC0C4E">
            <w:pPr>
              <w:jc w:val="both"/>
              <w:rPr>
                <w:rStyle w:val="FontStyle40"/>
                <w:sz w:val="22"/>
                <w:szCs w:val="22"/>
              </w:rPr>
            </w:pPr>
            <w:r w:rsidRPr="009217C9">
              <w:rPr>
                <w:rStyle w:val="FontStyle40"/>
                <w:sz w:val="22"/>
                <w:szCs w:val="22"/>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от 29.11.2013 г. №681-п </w:t>
            </w:r>
            <w:r w:rsidRPr="009217C9">
              <w:rPr>
                <w:rStyle w:val="FontStyle40"/>
                <w:sz w:val="22"/>
                <w:szCs w:val="22"/>
              </w:rPr>
              <w:lastRenderedPageBreak/>
              <w:t>«Об утверждении государственной программы Волгоградской области «Комплексное развитие сельских территорий»»</w:t>
            </w:r>
          </w:p>
        </w:tc>
      </w:tr>
      <w:tr w:rsidR="007846B9" w:rsidRPr="00B3069C" w14:paraId="045DE55A" w14:textId="77777777" w:rsidTr="005929B3">
        <w:trPr>
          <w:trHeight w:val="242"/>
        </w:trPr>
        <w:tc>
          <w:tcPr>
            <w:tcW w:w="271" w:type="pct"/>
          </w:tcPr>
          <w:p w14:paraId="5BA34144" w14:textId="77777777" w:rsidR="007846B9" w:rsidRPr="00C07C74" w:rsidRDefault="007846B9" w:rsidP="00D54F35">
            <w:pPr>
              <w:numPr>
                <w:ilvl w:val="0"/>
                <w:numId w:val="1"/>
              </w:numPr>
              <w:ind w:left="357" w:hanging="357"/>
              <w:jc w:val="both"/>
              <w:rPr>
                <w:sz w:val="28"/>
                <w:szCs w:val="28"/>
              </w:rPr>
            </w:pPr>
          </w:p>
        </w:tc>
        <w:tc>
          <w:tcPr>
            <w:tcW w:w="4729" w:type="pct"/>
          </w:tcPr>
          <w:p w14:paraId="210BB5B5" w14:textId="77777777" w:rsidR="007846B9" w:rsidRPr="009217C9" w:rsidRDefault="007846B9" w:rsidP="00230B3E">
            <w:pPr>
              <w:jc w:val="both"/>
              <w:rPr>
                <w:rStyle w:val="FontStyle40"/>
                <w:sz w:val="22"/>
                <w:szCs w:val="22"/>
              </w:rPr>
            </w:pPr>
            <w:r w:rsidRPr="009217C9">
              <w:rPr>
                <w:rStyle w:val="FontStyle40"/>
                <w:sz w:val="22"/>
                <w:szCs w:val="22"/>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 </w:t>
            </w:r>
          </w:p>
        </w:tc>
      </w:tr>
      <w:tr w:rsidR="007846B9" w:rsidRPr="00B3069C" w14:paraId="0BA03217"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1344FA4" w14:textId="77777777" w:rsidR="007846B9" w:rsidRPr="00CB71C8" w:rsidRDefault="007846B9" w:rsidP="00CB71C8">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EE004EA" w14:textId="77777777" w:rsidR="007846B9" w:rsidRPr="009217C9" w:rsidRDefault="007846B9" w:rsidP="00A52471">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7846B9" w:rsidRPr="00B3069C" w14:paraId="4985816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BAE5B2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AEB7C87" w14:textId="77777777" w:rsidR="007846B9" w:rsidRPr="009217C9" w:rsidRDefault="007846B9" w:rsidP="00850F81">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и о признании утратившими силу некоторых постановлений Администрации Волгоградской области»</w:t>
            </w:r>
          </w:p>
        </w:tc>
      </w:tr>
      <w:tr w:rsidR="007846B9" w:rsidRPr="00B3069C" w14:paraId="379E7445"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1C13750"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C73C012" w14:textId="77777777" w:rsidR="007846B9" w:rsidRPr="009217C9" w:rsidRDefault="007846B9" w:rsidP="003836D8">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08.02.2016 г.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7846B9" w:rsidRPr="00B3069C" w14:paraId="3166930B"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4DF3CDA"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32E6378" w14:textId="77777777" w:rsidR="007846B9" w:rsidRPr="009217C9" w:rsidRDefault="007846B9" w:rsidP="008D799A">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26.12.2016 г.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7846B9" w:rsidRPr="00B3069C" w14:paraId="3C1A3853"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723EABB"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7F0EAB0" w14:textId="77777777" w:rsidR="007846B9" w:rsidRPr="009217C9" w:rsidRDefault="007846B9" w:rsidP="00890B8E">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г. № 666-п «Об утверждении государственной программы Волгоградской области «Развитие здравоохранения в Волгоградской области»</w:t>
            </w:r>
          </w:p>
        </w:tc>
      </w:tr>
      <w:tr w:rsidR="007846B9" w:rsidRPr="00B3069C" w14:paraId="691CB1F8"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4EF9C9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75776A6" w14:textId="77777777" w:rsidR="007846B9" w:rsidRPr="009217C9" w:rsidRDefault="007846B9" w:rsidP="00A36C5A">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в Волгоградской области»</w:t>
            </w:r>
          </w:p>
        </w:tc>
      </w:tr>
      <w:tr w:rsidR="007846B9" w:rsidRPr="00B3069C" w14:paraId="24BD547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CE4556F"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EAE2ABD" w14:textId="77777777" w:rsidR="007846B9" w:rsidRPr="009217C9" w:rsidRDefault="007846B9" w:rsidP="00D44413">
            <w:pPr>
              <w:jc w:val="both"/>
              <w:rPr>
                <w:rStyle w:val="FontStyle40"/>
                <w:sz w:val="22"/>
                <w:szCs w:val="22"/>
              </w:rPr>
            </w:pPr>
            <w:r w:rsidRPr="009217C9">
              <w:rPr>
                <w:rStyle w:val="FontStyle40"/>
                <w:sz w:val="22"/>
                <w:szCs w:val="22"/>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от 30.10.2017 №574-п «Об утверждении государственной программы Волгоградской области «Развитие образования в Волгоградской области» </w:t>
            </w:r>
          </w:p>
        </w:tc>
      </w:tr>
      <w:tr w:rsidR="007846B9" w:rsidRPr="00B3069C" w14:paraId="33D11966"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E5D04F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19414A8" w14:textId="77777777" w:rsidR="007846B9" w:rsidRPr="009217C9" w:rsidRDefault="007846B9" w:rsidP="0040696A">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г. № 666-п «Об утверждении государственной программы Волгоградской области «Развитие здравоохранения в Волгоградской области»</w:t>
            </w:r>
          </w:p>
        </w:tc>
      </w:tr>
      <w:tr w:rsidR="007846B9" w:rsidRPr="00B3069C" w14:paraId="4D8F21AC"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7C82E9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5B0ADE6" w14:textId="77777777" w:rsidR="007846B9" w:rsidRPr="009217C9" w:rsidRDefault="007846B9" w:rsidP="007D4E76">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17 января 2017 г. № 7-п «О государственной программе Волгоградской области «Профилактика правонарушений и обеспечение общественной безопасности на территории Волгоградской области»</w:t>
            </w:r>
          </w:p>
        </w:tc>
      </w:tr>
      <w:tr w:rsidR="007846B9" w:rsidRPr="00B3069C" w14:paraId="51E9D1F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70B95D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27FD7C1" w14:textId="73C64554" w:rsidR="007846B9" w:rsidRPr="009217C9" w:rsidRDefault="007846B9" w:rsidP="003400FB">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7846B9" w:rsidRPr="00B3069C" w14:paraId="25D125E8"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2280390"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41D6C34" w14:textId="77777777" w:rsidR="007846B9" w:rsidRPr="009217C9" w:rsidRDefault="007846B9" w:rsidP="0042217B">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09 апреля 2019 г. №168-п «Об утверждении государственной программы Волгоградской области «Развитие туризма в Волгоградской области»</w:t>
            </w:r>
          </w:p>
        </w:tc>
      </w:tr>
      <w:tr w:rsidR="007846B9" w:rsidRPr="00B3069C" w14:paraId="5629C59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3A7F9D7"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E288EAA" w14:textId="77777777" w:rsidR="007846B9" w:rsidRPr="009217C9" w:rsidRDefault="007846B9" w:rsidP="00D53112">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31.08.2017 №472-п «Об утверждении государственной программы Волгоградской области «Формирование современной городской среды Волгоградской области»</w:t>
            </w:r>
          </w:p>
        </w:tc>
      </w:tr>
      <w:tr w:rsidR="007846B9" w:rsidRPr="00B3069C" w14:paraId="248025CA"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B8F3337"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FAC7F46" w14:textId="77777777" w:rsidR="007846B9" w:rsidRPr="009217C9" w:rsidRDefault="007846B9" w:rsidP="00CC47A8">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10-п «Об утверждении государственной программы Волгоградской области «Управление государственными финансами Волгоградской области»</w:t>
            </w:r>
          </w:p>
        </w:tc>
      </w:tr>
      <w:tr w:rsidR="007846B9" w:rsidRPr="00B3069C" w14:paraId="36B329BA"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336805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CE647CC" w14:textId="77777777" w:rsidR="007846B9" w:rsidRPr="009217C9" w:rsidRDefault="007846B9" w:rsidP="004905F9">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и о признании утратившими силу некоторых постановлений Администрации Волгоградской области»</w:t>
            </w:r>
          </w:p>
        </w:tc>
      </w:tr>
      <w:tr w:rsidR="007846B9" w:rsidRPr="00B3069C" w14:paraId="6870656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254A20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3D7ED9C" w14:textId="77777777" w:rsidR="007846B9" w:rsidRPr="009217C9" w:rsidRDefault="007846B9" w:rsidP="00965E7B">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26.10.2017 № 561-п «Об утверждении государственной программы Волгоградской области «Развитие гражданского общества на территории Волгоградской области»</w:t>
            </w:r>
          </w:p>
        </w:tc>
      </w:tr>
      <w:tr w:rsidR="007846B9" w:rsidRPr="00B3069C" w14:paraId="1033FF55"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AEE432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19243B8" w14:textId="77777777" w:rsidR="007846B9" w:rsidRPr="009217C9" w:rsidRDefault="007846B9" w:rsidP="0086584E">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26.12.2016 г.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7846B9" w:rsidRPr="00B3069C" w14:paraId="081E32C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5D712C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6F75CC5" w14:textId="77777777" w:rsidR="007846B9" w:rsidRPr="009217C9" w:rsidRDefault="007846B9" w:rsidP="00AA6D4F">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«Охрана окружающей среды на территории Волгоградской области»</w:t>
            </w:r>
          </w:p>
        </w:tc>
      </w:tr>
      <w:tr w:rsidR="007846B9" w:rsidRPr="00B3069C" w14:paraId="0B90717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98DFE0B"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7579D00" w14:textId="77777777" w:rsidR="007846B9" w:rsidRPr="009217C9" w:rsidRDefault="007846B9" w:rsidP="006248F8">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26.10.2017 № 561-п «Об утверждении государственной программы Волгоградской области «Развитие гражданского общества на территории Волгоградской области»</w:t>
            </w:r>
          </w:p>
        </w:tc>
      </w:tr>
      <w:tr w:rsidR="007846B9" w:rsidRPr="00B3069C" w14:paraId="1D2425F8"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F5E8A4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8EB6C4F" w14:textId="77777777" w:rsidR="007846B9" w:rsidRPr="009217C9" w:rsidRDefault="007846B9" w:rsidP="00B72995">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сентября 2017 г. № 507-п «Об утверждении государственной программы Волгоградской области «Обеспечение безопасности жизнедеятельности на территории Волгоградской области»</w:t>
            </w:r>
          </w:p>
        </w:tc>
      </w:tr>
      <w:tr w:rsidR="007846B9" w:rsidRPr="00B3069C" w14:paraId="4D2D1543"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ED14EDF"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ECB8832" w14:textId="77777777" w:rsidR="007846B9" w:rsidRPr="009217C9" w:rsidRDefault="007846B9" w:rsidP="00841AD0">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17 января 2017 г. № 7-п «О государственной программе Волгоградской области «Профилактика правонарушений и обеспечение общественной безопасности на территории Волгоградской области»</w:t>
            </w:r>
          </w:p>
        </w:tc>
      </w:tr>
      <w:tr w:rsidR="007846B9" w:rsidRPr="00B3069C" w14:paraId="7F99611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5958F5E"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5A9F5CB" w14:textId="185EA626" w:rsidR="007846B9" w:rsidRPr="009217C9" w:rsidRDefault="007846B9" w:rsidP="005372A6">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7846B9" w:rsidRPr="00B3069C" w14:paraId="46E7939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A2DF570"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02D93F2" w14:textId="77777777" w:rsidR="007846B9" w:rsidRPr="009217C9" w:rsidRDefault="007846B9" w:rsidP="002C00D1">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08.02.2016 г.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7846B9" w:rsidRPr="00B3069C" w14:paraId="5D6C904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D16BB10"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C13242A" w14:textId="77777777" w:rsidR="007846B9" w:rsidRPr="009217C9" w:rsidRDefault="007846B9" w:rsidP="004D7C93">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в Волгоградской области»</w:t>
            </w:r>
          </w:p>
        </w:tc>
      </w:tr>
      <w:tr w:rsidR="007846B9" w:rsidRPr="00B3069C" w14:paraId="14508123"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8E8C08D"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42FAE41" w14:textId="77777777" w:rsidR="007846B9" w:rsidRPr="009217C9" w:rsidRDefault="007846B9" w:rsidP="007D2BF0">
            <w:pPr>
              <w:jc w:val="both"/>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30.08.2013 №453-п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7846B9" w:rsidRPr="00B3069C" w14:paraId="14ECF266"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F76D03D"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C1F9AAA" w14:textId="77777777" w:rsidR="007846B9" w:rsidRPr="00D30D7D" w:rsidRDefault="007846B9" w:rsidP="00D27DF8">
            <w:pPr>
              <w:pStyle w:val="Style3"/>
              <w:widowControl/>
              <w:spacing w:line="240" w:lineRule="auto"/>
              <w:jc w:val="both"/>
              <w:rPr>
                <w:rStyle w:val="FontStyle13"/>
                <w:b w:val="0"/>
                <w:sz w:val="22"/>
                <w:szCs w:val="22"/>
              </w:rPr>
            </w:pPr>
            <w:r>
              <w:rPr>
                <w:rStyle w:val="FontStyle13"/>
                <w:b w:val="0"/>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года №666-п «Об утверждении государственной программы Волгоградской области «Развитие здравоохранения Волгоградской области»</w:t>
            </w:r>
          </w:p>
        </w:tc>
      </w:tr>
      <w:tr w:rsidR="007846B9" w:rsidRPr="00B3069C" w14:paraId="34FAC05A"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11BF3DE"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8676A10" w14:textId="77777777" w:rsidR="007846B9" w:rsidRPr="009217C9" w:rsidRDefault="007846B9" w:rsidP="00404E28">
            <w:pPr>
              <w:keepNext/>
              <w:jc w:val="both"/>
              <w:outlineLvl w:val="0"/>
              <w:rPr>
                <w:rStyle w:val="FontStyle40"/>
                <w:sz w:val="22"/>
                <w:szCs w:val="22"/>
              </w:rPr>
            </w:pPr>
            <w:r w:rsidRPr="009217C9">
              <w:rPr>
                <w:rStyle w:val="FontStyle40"/>
                <w:sz w:val="22"/>
                <w:szCs w:val="22"/>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08.02.2016 №46-п «Об </w:t>
            </w:r>
            <w:r w:rsidRPr="009217C9">
              <w:rPr>
                <w:rStyle w:val="FontStyle40"/>
                <w:sz w:val="22"/>
                <w:szCs w:val="22"/>
              </w:rPr>
              <w:lastRenderedPageBreak/>
              <w:t>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7846B9" w:rsidRPr="00B3069C" w14:paraId="68B5474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2B1FB6A"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106DD42" w14:textId="77777777" w:rsidR="007846B9" w:rsidRPr="009217C9" w:rsidRDefault="007846B9" w:rsidP="001036FE">
            <w:pPr>
              <w:keepNext/>
              <w:jc w:val="both"/>
              <w:outlineLvl w:val="0"/>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и о признании утратившими силу некоторых постановлений Администрации Волгоградской области»</w:t>
            </w:r>
          </w:p>
        </w:tc>
      </w:tr>
      <w:tr w:rsidR="007846B9" w:rsidRPr="00B3069C" w14:paraId="02B836E7"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D7D763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12D17FD" w14:textId="1A413EE0" w:rsidR="007846B9" w:rsidRPr="007846B9" w:rsidRDefault="007846B9" w:rsidP="008068AC">
            <w:pPr>
              <w:keepNext/>
              <w:jc w:val="both"/>
              <w:outlineLvl w:val="0"/>
              <w:rPr>
                <w:rStyle w:val="FontStyle40"/>
                <w:sz w:val="22"/>
                <w:szCs w:val="22"/>
              </w:rPr>
            </w:pPr>
            <w:r w:rsidRPr="007846B9">
              <w:rPr>
                <w:rStyle w:val="FontStyle40"/>
                <w:sz w:val="22"/>
                <w:szCs w:val="22"/>
              </w:rPr>
              <w:t xml:space="preserve">Заключение на проект постановления Администрации Волгоградской области «О внесении изменений в некоторые постановления Администрации Волгоградской области и о признании утратившими силу некоторых постановлений Администрации Волгоградской области" </w:t>
            </w:r>
            <w:r w:rsidRPr="007846B9">
              <w:rPr>
                <w:rStyle w:val="FontStyle40"/>
                <w:i/>
                <w:iCs/>
                <w:sz w:val="20"/>
                <w:szCs w:val="20"/>
              </w:rPr>
              <w:t>(</w:t>
            </w:r>
            <w:r w:rsidRPr="007846B9">
              <w:rPr>
                <w:rStyle w:val="FontStyle36"/>
                <w:b w:val="0"/>
                <w:i/>
                <w:sz w:val="20"/>
                <w:szCs w:val="22"/>
              </w:rPr>
              <w:t>изменения в государственную программу Волгоградской области «Развитие образования в Волгоградской области", утвержденную постановлением Правительства Волгоградской области от 30.10.2017 № 574-п)</w:t>
            </w:r>
          </w:p>
        </w:tc>
      </w:tr>
      <w:tr w:rsidR="007846B9" w:rsidRPr="00B3069C" w14:paraId="3F74688F"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01EF52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EB01D68" w14:textId="77777777" w:rsidR="007846B9" w:rsidRPr="009217C9" w:rsidRDefault="007846B9" w:rsidP="009A6B53">
            <w:pPr>
              <w:keepNext/>
              <w:jc w:val="both"/>
              <w:outlineLvl w:val="0"/>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31.12.2014 №136-п «Об утверждении государственной программы Волгоградской области «Энергосбережение и повышение энергетической эффективности в Волгоградской области»</w:t>
            </w:r>
          </w:p>
        </w:tc>
      </w:tr>
      <w:tr w:rsidR="007846B9" w:rsidRPr="00B3069C" w14:paraId="6820629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FDC06F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7035950" w14:textId="31C48796" w:rsidR="007846B9" w:rsidRPr="009217C9" w:rsidRDefault="007846B9" w:rsidP="00846DDA">
            <w:pPr>
              <w:keepNext/>
              <w:jc w:val="both"/>
              <w:outlineLvl w:val="0"/>
              <w:rPr>
                <w:rStyle w:val="FontStyle40"/>
                <w:sz w:val="22"/>
                <w:szCs w:val="22"/>
              </w:rPr>
            </w:pPr>
            <w:r w:rsidRPr="009217C9">
              <w:rPr>
                <w:rStyle w:val="FontStyle40"/>
                <w:sz w:val="22"/>
                <w:szCs w:val="22"/>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w:t>
            </w:r>
            <w:r w:rsidRPr="00433E0D">
              <w:rPr>
                <w:rStyle w:val="FontStyle40"/>
                <w:sz w:val="22"/>
                <w:szCs w:val="22"/>
              </w:rPr>
              <w:t>о</w:t>
            </w:r>
            <w:r w:rsidRPr="009217C9">
              <w:rPr>
                <w:rStyle w:val="FontStyle40"/>
                <w:sz w:val="22"/>
                <w:szCs w:val="22"/>
              </w:rPr>
              <w:t>т 23 января 2017 г. № 14-п «Об утверждении государственной программы Волгоградской области «Экономическое развитие и инновационная экономика»</w:t>
            </w:r>
          </w:p>
        </w:tc>
      </w:tr>
      <w:tr w:rsidR="007846B9" w:rsidRPr="00B3069C" w14:paraId="15A31A0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D74331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DD8140E" w14:textId="77777777" w:rsidR="007846B9" w:rsidRPr="009217C9" w:rsidRDefault="007846B9" w:rsidP="00764CA0">
            <w:pPr>
              <w:keepNext/>
              <w:jc w:val="both"/>
              <w:outlineLvl w:val="0"/>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и о признании утратившими силу некоторых постановлений Администрации Волгоградской области»</w:t>
            </w:r>
          </w:p>
        </w:tc>
      </w:tr>
      <w:tr w:rsidR="007846B9" w:rsidRPr="00B3069C" w14:paraId="66CB7E2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D2B365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DCFBA35" w14:textId="77777777" w:rsidR="007846B9" w:rsidRPr="009217C9" w:rsidRDefault="007846B9" w:rsidP="00EB4E7C">
            <w:pPr>
              <w:keepNext/>
              <w:jc w:val="both"/>
              <w:outlineLvl w:val="0"/>
              <w:rPr>
                <w:rStyle w:val="FontStyle40"/>
                <w:bCs/>
                <w:sz w:val="22"/>
                <w:szCs w:val="22"/>
              </w:rPr>
            </w:pPr>
            <w:r w:rsidRPr="009217C9">
              <w:rPr>
                <w:rStyle w:val="FontStyle40"/>
                <w:sz w:val="22"/>
                <w:szCs w:val="22"/>
              </w:rPr>
              <w:t xml:space="preserve">Заключение </w:t>
            </w:r>
            <w:r w:rsidRPr="009217C9">
              <w:rPr>
                <w:rStyle w:val="FontStyle40"/>
                <w:bCs/>
                <w:sz w:val="22"/>
                <w:szCs w:val="22"/>
              </w:rPr>
              <w:t xml:space="preserve">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w:t>
            </w:r>
            <w:r w:rsidRPr="009217C9">
              <w:rPr>
                <w:rStyle w:val="FontStyle40"/>
                <w:sz w:val="22"/>
                <w:szCs w:val="22"/>
              </w:rPr>
              <w:t xml:space="preserve">«Охрана окружающей среды на территории </w:t>
            </w:r>
            <w:r w:rsidRPr="009217C9">
              <w:rPr>
                <w:rStyle w:val="FontStyle40"/>
                <w:bCs/>
                <w:sz w:val="22"/>
                <w:szCs w:val="22"/>
              </w:rPr>
              <w:t xml:space="preserve">Волгоградской области» </w:t>
            </w:r>
          </w:p>
        </w:tc>
      </w:tr>
      <w:tr w:rsidR="007846B9" w:rsidRPr="00B3069C" w14:paraId="04AF490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7B4A78B"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88C4A80" w14:textId="77777777" w:rsidR="007846B9" w:rsidRPr="009217C9" w:rsidRDefault="007846B9" w:rsidP="001C7AC1">
            <w:pPr>
              <w:keepNext/>
              <w:jc w:val="both"/>
              <w:outlineLvl w:val="0"/>
              <w:rPr>
                <w:rStyle w:val="FontStyle40"/>
                <w:bCs/>
                <w:sz w:val="22"/>
                <w:szCs w:val="22"/>
              </w:rPr>
            </w:pPr>
            <w:r w:rsidRPr="009217C9">
              <w:rPr>
                <w:rStyle w:val="FontStyle40"/>
                <w:bCs/>
                <w:sz w:val="22"/>
                <w:szCs w:val="22"/>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29.11.2013 №681-п «Об утверждении государственной программы Волгоградской области «Комплексное развитие сельских территорий»</w:t>
            </w:r>
          </w:p>
        </w:tc>
      </w:tr>
      <w:tr w:rsidR="007846B9" w:rsidRPr="00B3069C" w14:paraId="19BF031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392222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83444D9" w14:textId="77777777" w:rsidR="007846B9" w:rsidRPr="009217C9" w:rsidRDefault="007846B9" w:rsidP="00AE311E">
            <w:pPr>
              <w:keepNext/>
              <w:jc w:val="both"/>
              <w:outlineLvl w:val="0"/>
              <w:rPr>
                <w:rStyle w:val="FontStyle40"/>
                <w:bCs/>
                <w:sz w:val="22"/>
                <w:szCs w:val="22"/>
              </w:rPr>
            </w:pPr>
            <w:r w:rsidRPr="009217C9">
              <w:rPr>
                <w:rStyle w:val="FontStyle40"/>
                <w:bCs/>
                <w:sz w:val="22"/>
                <w:szCs w:val="22"/>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29 октября </w:t>
            </w:r>
            <w:smartTag w:uri="urn:schemas-microsoft-com:office:smarttags" w:element="metricconverter">
              <w:smartTagPr>
                <w:attr w:name="ProductID" w:val="2013 г"/>
              </w:smartTagPr>
              <w:r w:rsidRPr="009217C9">
                <w:rPr>
                  <w:rStyle w:val="FontStyle40"/>
                  <w:bCs/>
                  <w:sz w:val="22"/>
                  <w:szCs w:val="22"/>
                </w:rPr>
                <w:t>2013 г</w:t>
              </w:r>
            </w:smartTag>
            <w:r w:rsidRPr="009217C9">
              <w:rPr>
                <w:rStyle w:val="FontStyle40"/>
                <w:bCs/>
                <w:sz w:val="22"/>
                <w:szCs w:val="22"/>
              </w:rPr>
              <w:t>. № 573-п «О государственной программе Волгоградской области «Развитие промышленности Волгоградской области и повышение ее конкурентоспособности»</w:t>
            </w:r>
          </w:p>
        </w:tc>
      </w:tr>
      <w:tr w:rsidR="007846B9" w:rsidRPr="00B3069C" w14:paraId="1DA60A19"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FE54CC3"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ABEA76A" w14:textId="77777777" w:rsidR="007846B9" w:rsidRPr="009217C9" w:rsidRDefault="007846B9" w:rsidP="008A7E0D">
            <w:pPr>
              <w:keepNext/>
              <w:jc w:val="both"/>
              <w:outlineLvl w:val="0"/>
              <w:rPr>
                <w:rStyle w:val="FontStyle40"/>
                <w:bCs/>
                <w:sz w:val="22"/>
                <w:szCs w:val="22"/>
              </w:rPr>
            </w:pPr>
            <w:r w:rsidRPr="009217C9">
              <w:rPr>
                <w:rStyle w:val="FontStyle40"/>
                <w:bCs/>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14-п «Об утверждении государственной программе Волгоградской области «Экономическое развитие и инновационная экономика»</w:t>
            </w:r>
          </w:p>
        </w:tc>
      </w:tr>
      <w:tr w:rsidR="007846B9" w:rsidRPr="00B3069C" w14:paraId="0BE8A84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5DE315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81751F6" w14:textId="77777777" w:rsidR="007846B9" w:rsidRPr="009217C9" w:rsidRDefault="007846B9" w:rsidP="001B0A60">
            <w:pPr>
              <w:keepNext/>
              <w:jc w:val="both"/>
              <w:outlineLvl w:val="0"/>
              <w:rPr>
                <w:rStyle w:val="FontStyle40"/>
                <w:bCs/>
                <w:sz w:val="22"/>
                <w:szCs w:val="22"/>
              </w:rPr>
            </w:pPr>
            <w:r w:rsidRPr="009217C9">
              <w:rPr>
                <w:rStyle w:val="FontStyle40"/>
                <w:bCs/>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31.08.2017 №472-п «Об утверждении государственной программы Волгоградской области «Формирование современной городской среды Волгоградской области»</w:t>
            </w:r>
          </w:p>
        </w:tc>
      </w:tr>
      <w:tr w:rsidR="007846B9" w:rsidRPr="00B3069C" w14:paraId="2389205A"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78BAE23"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4A45D77" w14:textId="77777777" w:rsidR="007846B9" w:rsidRPr="009217C9" w:rsidRDefault="007846B9" w:rsidP="00B06F10">
            <w:pPr>
              <w:keepNext/>
              <w:jc w:val="both"/>
              <w:outlineLvl w:val="0"/>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 апреля 2018 г. № 189-п «Об утверждении государственной программы Волгоградской области «Развитие физической культуры и спорта в Волгоградской области»</w:t>
            </w:r>
          </w:p>
        </w:tc>
      </w:tr>
      <w:tr w:rsidR="007846B9" w:rsidRPr="00B3069C" w14:paraId="1BFE991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EAAE0A7"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C795D34" w14:textId="77777777" w:rsidR="007846B9" w:rsidRPr="009217C9" w:rsidRDefault="007846B9" w:rsidP="004547CE">
            <w:pPr>
              <w:keepNext/>
              <w:jc w:val="both"/>
              <w:outlineLvl w:val="0"/>
              <w:rPr>
                <w:rStyle w:val="FontStyle40"/>
                <w:sz w:val="22"/>
                <w:szCs w:val="22"/>
              </w:rPr>
            </w:pPr>
            <w:r w:rsidRPr="009217C9">
              <w:rPr>
                <w:rStyle w:val="FontStyle40"/>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 сентября 2017 г. № 501-п «Об утверждении государственной программы Волгоградской области «Развитие информационного общества Волгоградской области»</w:t>
            </w:r>
          </w:p>
        </w:tc>
      </w:tr>
      <w:tr w:rsidR="007846B9" w:rsidRPr="00B3069C" w14:paraId="3A3E4B9F"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1430BCD"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4287D28" w14:textId="77777777" w:rsidR="007846B9" w:rsidRPr="005C745C" w:rsidRDefault="007846B9" w:rsidP="005C745C">
            <w:pPr>
              <w:keepNext/>
              <w:jc w:val="both"/>
              <w:outlineLvl w:val="0"/>
              <w:rPr>
                <w:rStyle w:val="FontStyle40"/>
                <w:sz w:val="22"/>
                <w:szCs w:val="22"/>
              </w:rPr>
            </w:pPr>
            <w:r w:rsidRPr="005C745C">
              <w:rPr>
                <w:rStyle w:val="FontStyle40"/>
                <w:sz w:val="22"/>
                <w:szCs w:val="22"/>
              </w:rPr>
              <w:t>Заключение</w:t>
            </w:r>
            <w:r>
              <w:rPr>
                <w:rStyle w:val="FontStyle40"/>
                <w:sz w:val="22"/>
                <w:szCs w:val="22"/>
              </w:rPr>
              <w:t xml:space="preserve"> </w:t>
            </w:r>
            <w:r w:rsidRPr="005C745C">
              <w:rPr>
                <w:rStyle w:val="FontStyle40"/>
                <w:sz w:val="22"/>
                <w:szCs w:val="22"/>
              </w:rPr>
              <w:t>на проект постановления Администрации Волгоградской области</w:t>
            </w:r>
          </w:p>
          <w:p w14:paraId="30563E86" w14:textId="77777777" w:rsidR="007846B9" w:rsidRPr="009217C9" w:rsidRDefault="007846B9" w:rsidP="005C745C">
            <w:pPr>
              <w:autoSpaceDE w:val="0"/>
              <w:autoSpaceDN w:val="0"/>
              <w:adjustRightInd w:val="0"/>
              <w:jc w:val="both"/>
              <w:rPr>
                <w:rStyle w:val="FontStyle40"/>
                <w:sz w:val="22"/>
                <w:szCs w:val="22"/>
              </w:rPr>
            </w:pPr>
            <w:r w:rsidRPr="005C745C">
              <w:rPr>
                <w:rStyle w:val="FontStyle40"/>
                <w:sz w:val="22"/>
                <w:szCs w:val="22"/>
              </w:rPr>
              <w:t>«О внесении изменений в постановление Администрации Волгоградской области от 26.12.2016 г.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7846B9" w:rsidRPr="00B3069C" w14:paraId="61EF7BDC"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2E7D2D4"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28FCE1C" w14:textId="77777777" w:rsidR="007846B9" w:rsidRPr="005C745C" w:rsidRDefault="007846B9" w:rsidP="00B34905">
            <w:pPr>
              <w:autoSpaceDE w:val="0"/>
              <w:autoSpaceDN w:val="0"/>
              <w:adjustRightInd w:val="0"/>
              <w:jc w:val="both"/>
              <w:rPr>
                <w:rStyle w:val="FontStyle40"/>
                <w:sz w:val="22"/>
                <w:szCs w:val="22"/>
              </w:rPr>
            </w:pPr>
            <w:r w:rsidRPr="00B34905">
              <w:rPr>
                <w:rStyle w:val="FontStyle40"/>
                <w:sz w:val="22"/>
                <w:szCs w:val="22"/>
              </w:rPr>
              <w:t>Заключение</w:t>
            </w:r>
            <w:r>
              <w:rPr>
                <w:rStyle w:val="FontStyle40"/>
                <w:sz w:val="22"/>
                <w:szCs w:val="22"/>
              </w:rPr>
              <w:t xml:space="preserve"> </w:t>
            </w:r>
            <w:r w:rsidRPr="00B34905">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7846B9" w:rsidRPr="00B3069C" w14:paraId="35CC04C6"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B6F7FCA"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F862C31" w14:textId="77777777" w:rsidR="007846B9" w:rsidRPr="00B34905" w:rsidRDefault="007846B9" w:rsidP="0024026E">
            <w:pPr>
              <w:autoSpaceDE w:val="0"/>
              <w:autoSpaceDN w:val="0"/>
              <w:adjustRightInd w:val="0"/>
              <w:jc w:val="both"/>
              <w:rPr>
                <w:rStyle w:val="FontStyle40"/>
                <w:sz w:val="22"/>
                <w:szCs w:val="22"/>
              </w:rPr>
            </w:pPr>
            <w:r w:rsidRPr="0024026E">
              <w:rPr>
                <w:rStyle w:val="FontStyle40"/>
                <w:sz w:val="22"/>
                <w:szCs w:val="22"/>
              </w:rPr>
              <w:t>Заключение</w:t>
            </w:r>
            <w:r>
              <w:rPr>
                <w:rStyle w:val="FontStyle40"/>
                <w:sz w:val="22"/>
                <w:szCs w:val="22"/>
              </w:rPr>
              <w:t xml:space="preserve"> </w:t>
            </w:r>
            <w:r w:rsidRPr="0024026E">
              <w:rPr>
                <w:rStyle w:val="FontStyle40"/>
                <w:sz w:val="22"/>
                <w:szCs w:val="22"/>
              </w:rPr>
              <w:t>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7846B9" w:rsidRPr="00B3069C" w14:paraId="6F890245"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EDFF31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07DF7C0" w14:textId="77777777" w:rsidR="007846B9" w:rsidRPr="0024026E" w:rsidRDefault="007846B9" w:rsidP="003A4DA5">
            <w:pPr>
              <w:autoSpaceDE w:val="0"/>
              <w:autoSpaceDN w:val="0"/>
              <w:adjustRightInd w:val="0"/>
              <w:jc w:val="both"/>
              <w:rPr>
                <w:rStyle w:val="FontStyle40"/>
                <w:sz w:val="22"/>
                <w:szCs w:val="22"/>
              </w:rPr>
            </w:pPr>
            <w:r w:rsidRPr="003A4DA5">
              <w:rPr>
                <w:rStyle w:val="FontStyle40"/>
                <w:sz w:val="22"/>
                <w:szCs w:val="22"/>
              </w:rPr>
              <w:t>Заключение</w:t>
            </w:r>
            <w:r>
              <w:rPr>
                <w:rStyle w:val="FontStyle40"/>
                <w:sz w:val="22"/>
                <w:szCs w:val="22"/>
              </w:rPr>
              <w:t xml:space="preserve"> </w:t>
            </w:r>
            <w:r w:rsidRPr="003A4DA5">
              <w:rPr>
                <w:rStyle w:val="FontStyle40"/>
                <w:sz w:val="22"/>
                <w:szCs w:val="22"/>
              </w:rPr>
              <w:t>на проект постановления Администрации Волгоградской области «О внесении изменений в постановление Правительства Волгоградской области от 25.11.2013 № 666-п «Об утверждении государственной программы Волгоградской области «Развитие здравоохранения в Волгоградской области»</w:t>
            </w:r>
          </w:p>
        </w:tc>
      </w:tr>
      <w:tr w:rsidR="007846B9" w:rsidRPr="00B3069C" w14:paraId="487DA7B6"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6290594"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EC7E9FE" w14:textId="77777777" w:rsidR="007846B9" w:rsidRPr="008110E8" w:rsidRDefault="007846B9" w:rsidP="008110E8">
            <w:pPr>
              <w:autoSpaceDE w:val="0"/>
              <w:autoSpaceDN w:val="0"/>
              <w:adjustRightInd w:val="0"/>
              <w:jc w:val="both"/>
              <w:rPr>
                <w:rStyle w:val="FontStyle40"/>
                <w:sz w:val="22"/>
                <w:szCs w:val="22"/>
              </w:rPr>
            </w:pPr>
            <w:r w:rsidRPr="008110E8">
              <w:rPr>
                <w:rStyle w:val="FontStyle40"/>
                <w:sz w:val="22"/>
                <w:szCs w:val="22"/>
              </w:rPr>
              <w:t>Заключение</w:t>
            </w:r>
            <w:r>
              <w:rPr>
                <w:rStyle w:val="FontStyle40"/>
                <w:sz w:val="22"/>
                <w:szCs w:val="22"/>
              </w:rPr>
              <w:t xml:space="preserve"> </w:t>
            </w:r>
            <w:r w:rsidRPr="008110E8">
              <w:rPr>
                <w:rStyle w:val="FontStyle40"/>
                <w:sz w:val="22"/>
                <w:szCs w:val="22"/>
              </w:rPr>
              <w:t>на проект постановления Администрации Волгоградской области</w:t>
            </w:r>
          </w:p>
          <w:p w14:paraId="7668660C" w14:textId="77777777" w:rsidR="007846B9" w:rsidRPr="003A4DA5" w:rsidRDefault="007846B9" w:rsidP="008110E8">
            <w:pPr>
              <w:pStyle w:val="a7"/>
              <w:autoSpaceDE w:val="0"/>
              <w:autoSpaceDN w:val="0"/>
              <w:adjustRightInd w:val="0"/>
              <w:spacing w:before="0" w:beforeAutospacing="0" w:after="0"/>
              <w:jc w:val="both"/>
              <w:rPr>
                <w:rStyle w:val="FontStyle40"/>
                <w:sz w:val="22"/>
                <w:szCs w:val="22"/>
              </w:rPr>
            </w:pPr>
            <w:r w:rsidRPr="008110E8">
              <w:rPr>
                <w:rStyle w:val="FontStyle40"/>
                <w:sz w:val="22"/>
                <w:szCs w:val="22"/>
              </w:rPr>
              <w:t>«О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в Волгоградской области»</w:t>
            </w:r>
          </w:p>
        </w:tc>
      </w:tr>
      <w:tr w:rsidR="007846B9" w:rsidRPr="00B3069C" w14:paraId="6B6C39CF"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797BFCB"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3A59DF2" w14:textId="77777777" w:rsidR="007846B9" w:rsidRPr="0029247D" w:rsidRDefault="007846B9" w:rsidP="0029247D">
            <w:pPr>
              <w:pStyle w:val="a7"/>
              <w:autoSpaceDE w:val="0"/>
              <w:autoSpaceDN w:val="0"/>
              <w:adjustRightInd w:val="0"/>
              <w:spacing w:before="0" w:beforeAutospacing="0" w:after="0"/>
              <w:jc w:val="both"/>
              <w:rPr>
                <w:rStyle w:val="FontStyle40"/>
                <w:sz w:val="22"/>
                <w:szCs w:val="22"/>
              </w:rPr>
            </w:pPr>
            <w:r w:rsidRPr="0029247D">
              <w:rPr>
                <w:rStyle w:val="FontStyle40"/>
                <w:sz w:val="22"/>
                <w:szCs w:val="22"/>
              </w:rPr>
              <w:t>Заключение</w:t>
            </w:r>
            <w:r>
              <w:rPr>
                <w:rStyle w:val="FontStyle40"/>
                <w:sz w:val="22"/>
                <w:szCs w:val="22"/>
              </w:rPr>
              <w:t xml:space="preserve"> </w:t>
            </w:r>
            <w:r w:rsidRPr="0029247D">
              <w:rPr>
                <w:rStyle w:val="FontStyle40"/>
                <w:sz w:val="22"/>
                <w:szCs w:val="22"/>
              </w:rPr>
              <w:t xml:space="preserve">на проект постановления Администрации Волгоградской области </w:t>
            </w:r>
          </w:p>
          <w:p w14:paraId="73A92687" w14:textId="77777777" w:rsidR="007846B9" w:rsidRPr="008110E8" w:rsidRDefault="007846B9" w:rsidP="0029247D">
            <w:pPr>
              <w:pStyle w:val="a7"/>
              <w:autoSpaceDE w:val="0"/>
              <w:autoSpaceDN w:val="0"/>
              <w:adjustRightInd w:val="0"/>
              <w:spacing w:before="0" w:beforeAutospacing="0" w:after="0"/>
              <w:jc w:val="both"/>
              <w:rPr>
                <w:rStyle w:val="FontStyle40"/>
                <w:sz w:val="22"/>
                <w:szCs w:val="22"/>
              </w:rPr>
            </w:pPr>
            <w:r w:rsidRPr="0029247D">
              <w:rPr>
                <w:rStyle w:val="FontStyle40"/>
                <w:sz w:val="22"/>
                <w:szCs w:val="22"/>
              </w:rPr>
              <w:t>«О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7846B9" w:rsidRPr="00B3069C" w14:paraId="4115C6C8"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1F2B4A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7087D33" w14:textId="77777777" w:rsidR="007846B9" w:rsidRPr="005B2C2C" w:rsidRDefault="007846B9" w:rsidP="005B2C2C">
            <w:pPr>
              <w:pStyle w:val="a7"/>
              <w:autoSpaceDE w:val="0"/>
              <w:autoSpaceDN w:val="0"/>
              <w:adjustRightInd w:val="0"/>
              <w:spacing w:before="0" w:beforeAutospacing="0" w:after="0"/>
              <w:jc w:val="both"/>
              <w:rPr>
                <w:rStyle w:val="FontStyle40"/>
                <w:sz w:val="22"/>
                <w:szCs w:val="22"/>
              </w:rPr>
            </w:pPr>
            <w:r w:rsidRPr="005B2C2C">
              <w:rPr>
                <w:rStyle w:val="FontStyle40"/>
                <w:sz w:val="22"/>
                <w:szCs w:val="22"/>
              </w:rPr>
              <w:t>Заключение</w:t>
            </w:r>
            <w:r>
              <w:rPr>
                <w:rStyle w:val="FontStyle40"/>
                <w:sz w:val="22"/>
                <w:szCs w:val="22"/>
              </w:rPr>
              <w:t xml:space="preserve"> </w:t>
            </w:r>
            <w:r w:rsidRPr="005B2C2C">
              <w:rPr>
                <w:rStyle w:val="FontStyle40"/>
                <w:sz w:val="22"/>
                <w:szCs w:val="22"/>
              </w:rPr>
              <w:t>на проект постановления Администрации Волгоградской области</w:t>
            </w:r>
          </w:p>
          <w:p w14:paraId="2BB7D8E8" w14:textId="77777777" w:rsidR="007846B9" w:rsidRPr="0029247D" w:rsidRDefault="007846B9" w:rsidP="005B2C2C">
            <w:pPr>
              <w:pStyle w:val="a7"/>
              <w:autoSpaceDE w:val="0"/>
              <w:autoSpaceDN w:val="0"/>
              <w:adjustRightInd w:val="0"/>
              <w:spacing w:before="0" w:beforeAutospacing="0" w:after="0"/>
              <w:jc w:val="both"/>
              <w:rPr>
                <w:rStyle w:val="FontStyle40"/>
                <w:sz w:val="22"/>
                <w:szCs w:val="22"/>
              </w:rPr>
            </w:pPr>
            <w:r w:rsidRPr="005B2C2C">
              <w:rPr>
                <w:rStyle w:val="FontStyle40"/>
                <w:sz w:val="22"/>
                <w:szCs w:val="22"/>
              </w:rPr>
              <w:t>«О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в Волгоградской области»</w:t>
            </w:r>
          </w:p>
        </w:tc>
      </w:tr>
      <w:tr w:rsidR="007846B9" w:rsidRPr="00B3069C" w14:paraId="2DFBE25C"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B77B94D"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B0CA639" w14:textId="77777777" w:rsidR="007846B9" w:rsidRPr="005B2C2C" w:rsidRDefault="007846B9" w:rsidP="00941DBA">
            <w:pPr>
              <w:pStyle w:val="a7"/>
              <w:autoSpaceDE w:val="0"/>
              <w:autoSpaceDN w:val="0"/>
              <w:adjustRightInd w:val="0"/>
              <w:spacing w:before="0" w:beforeAutospacing="0" w:after="0"/>
              <w:jc w:val="both"/>
              <w:rPr>
                <w:rStyle w:val="FontStyle40"/>
                <w:sz w:val="22"/>
                <w:szCs w:val="22"/>
              </w:rPr>
            </w:pPr>
            <w:r w:rsidRPr="00941DBA">
              <w:rPr>
                <w:rStyle w:val="FontStyle40"/>
                <w:sz w:val="22"/>
                <w:szCs w:val="22"/>
              </w:rPr>
              <w:t>Заключение</w:t>
            </w:r>
            <w:r>
              <w:rPr>
                <w:rStyle w:val="FontStyle40"/>
                <w:sz w:val="22"/>
                <w:szCs w:val="22"/>
              </w:rPr>
              <w:t xml:space="preserve"> </w:t>
            </w:r>
            <w:r w:rsidRPr="00941DBA">
              <w:rPr>
                <w:rStyle w:val="FontStyle40"/>
                <w:sz w:val="22"/>
                <w:szCs w:val="22"/>
              </w:rPr>
              <w:t>на проект постановления Администрации Волгоградской области «О внесении изменений в постановление Правительства Волгоградской области от 29.11.2013 №681-п «Об утверждении государственной программы Волгоградской области «Комплексное развитие сельских территорий»</w:t>
            </w:r>
          </w:p>
        </w:tc>
      </w:tr>
      <w:tr w:rsidR="007846B9" w:rsidRPr="00B3069C" w14:paraId="4C81FEC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3279FE4"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22DB7B6" w14:textId="77777777" w:rsidR="007846B9" w:rsidRPr="006541FA" w:rsidRDefault="007846B9" w:rsidP="006541FA">
            <w:pPr>
              <w:pStyle w:val="a7"/>
              <w:autoSpaceDE w:val="0"/>
              <w:autoSpaceDN w:val="0"/>
              <w:adjustRightInd w:val="0"/>
              <w:spacing w:before="0" w:beforeAutospacing="0" w:after="0"/>
              <w:jc w:val="both"/>
              <w:rPr>
                <w:rStyle w:val="FontStyle40"/>
                <w:sz w:val="22"/>
                <w:szCs w:val="22"/>
              </w:rPr>
            </w:pPr>
            <w:r w:rsidRPr="006541FA">
              <w:rPr>
                <w:rStyle w:val="FontStyle40"/>
                <w:sz w:val="22"/>
                <w:szCs w:val="22"/>
              </w:rPr>
              <w:t>Заключение</w:t>
            </w:r>
            <w:r>
              <w:rPr>
                <w:rStyle w:val="FontStyle40"/>
                <w:sz w:val="22"/>
                <w:szCs w:val="22"/>
              </w:rPr>
              <w:t xml:space="preserve"> </w:t>
            </w:r>
            <w:r w:rsidRPr="006541FA">
              <w:rPr>
                <w:rStyle w:val="FontStyle40"/>
                <w:sz w:val="22"/>
                <w:szCs w:val="22"/>
              </w:rPr>
              <w:t xml:space="preserve">на проект постановления Администрации Волгоградской области </w:t>
            </w:r>
          </w:p>
          <w:p w14:paraId="7EED7856" w14:textId="77777777" w:rsidR="007846B9" w:rsidRPr="00941DBA" w:rsidRDefault="007846B9" w:rsidP="006541FA">
            <w:pPr>
              <w:pStyle w:val="a7"/>
              <w:autoSpaceDE w:val="0"/>
              <w:autoSpaceDN w:val="0"/>
              <w:adjustRightInd w:val="0"/>
              <w:spacing w:before="0" w:beforeAutospacing="0" w:after="0"/>
              <w:jc w:val="both"/>
              <w:rPr>
                <w:rStyle w:val="FontStyle40"/>
                <w:sz w:val="22"/>
                <w:szCs w:val="22"/>
              </w:rPr>
            </w:pPr>
            <w:r w:rsidRPr="006541FA">
              <w:rPr>
                <w:rStyle w:val="FontStyle40"/>
                <w:sz w:val="22"/>
                <w:szCs w:val="22"/>
              </w:rPr>
              <w:t xml:space="preserve">«О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w:t>
            </w:r>
          </w:p>
        </w:tc>
      </w:tr>
      <w:tr w:rsidR="007846B9" w:rsidRPr="00B3069C" w14:paraId="4010C304"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216ECC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486971D" w14:textId="77777777" w:rsidR="007846B9" w:rsidRPr="006541FA" w:rsidRDefault="007846B9" w:rsidP="00F321AA">
            <w:pPr>
              <w:pStyle w:val="a7"/>
              <w:autoSpaceDE w:val="0"/>
              <w:autoSpaceDN w:val="0"/>
              <w:adjustRightInd w:val="0"/>
              <w:spacing w:before="0" w:beforeAutospacing="0" w:after="0"/>
              <w:jc w:val="both"/>
              <w:rPr>
                <w:rStyle w:val="FontStyle40"/>
                <w:sz w:val="22"/>
                <w:szCs w:val="22"/>
              </w:rPr>
            </w:pPr>
            <w:r w:rsidRPr="00F321AA">
              <w:rPr>
                <w:rStyle w:val="FontStyle40"/>
                <w:sz w:val="22"/>
                <w:szCs w:val="22"/>
              </w:rPr>
              <w:t>Заключение</w:t>
            </w:r>
            <w:r>
              <w:rPr>
                <w:rStyle w:val="FontStyle40"/>
                <w:sz w:val="22"/>
                <w:szCs w:val="22"/>
              </w:rPr>
              <w:t xml:space="preserve"> </w:t>
            </w:r>
            <w:r w:rsidRPr="00F321AA">
              <w:rPr>
                <w:rStyle w:val="FontStyle40"/>
                <w:sz w:val="22"/>
                <w:szCs w:val="22"/>
              </w:rPr>
              <w:t>на проект постановления Администрации Волгоградской области</w:t>
            </w:r>
            <w:r w:rsidRPr="00F321AA">
              <w:rPr>
                <w:rStyle w:val="FontStyle40"/>
                <w:sz w:val="22"/>
                <w:szCs w:val="22"/>
              </w:rPr>
              <w:br/>
              <w:t xml:space="preserve">«О внесении изменений в постановление Администрации Волгоградской области от 25 апреля 2018 г. № 189-п «Об утверждении государственной программы Волгоградской области «Развитие физической культуры и спорта в Волгоградской области» </w:t>
            </w:r>
          </w:p>
        </w:tc>
      </w:tr>
      <w:tr w:rsidR="007846B9" w:rsidRPr="00B3069C" w14:paraId="270B746A"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E164366"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7247CD2" w14:textId="77777777" w:rsidR="007846B9" w:rsidRPr="00F321AA" w:rsidRDefault="007846B9" w:rsidP="00F321AA">
            <w:pPr>
              <w:pStyle w:val="a7"/>
              <w:autoSpaceDE w:val="0"/>
              <w:autoSpaceDN w:val="0"/>
              <w:adjustRightInd w:val="0"/>
              <w:spacing w:before="0" w:beforeAutospacing="0" w:after="0"/>
              <w:jc w:val="both"/>
              <w:rPr>
                <w:rStyle w:val="FontStyle40"/>
                <w:sz w:val="22"/>
                <w:szCs w:val="22"/>
              </w:rPr>
            </w:pPr>
            <w:r w:rsidRPr="00F321AA">
              <w:rPr>
                <w:rStyle w:val="FontStyle40"/>
                <w:sz w:val="22"/>
                <w:szCs w:val="22"/>
              </w:rPr>
              <w:t>Заключение</w:t>
            </w:r>
            <w:r>
              <w:rPr>
                <w:rStyle w:val="FontStyle40"/>
                <w:sz w:val="22"/>
                <w:szCs w:val="22"/>
              </w:rPr>
              <w:t xml:space="preserve"> </w:t>
            </w:r>
            <w:r w:rsidRPr="00F321AA">
              <w:rPr>
                <w:rStyle w:val="FontStyle40"/>
                <w:sz w:val="22"/>
                <w:szCs w:val="22"/>
              </w:rPr>
              <w:t>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7846B9" w:rsidRPr="00B3069C" w14:paraId="2195056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D7DBCFA"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BC7C50B" w14:textId="77777777" w:rsidR="007846B9" w:rsidRPr="00F321AA" w:rsidRDefault="007846B9" w:rsidP="004B65AA">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4B65AA">
              <w:rPr>
                <w:rStyle w:val="FontStyle40"/>
                <w:sz w:val="22"/>
                <w:szCs w:val="22"/>
              </w:rPr>
              <w:t>на проект постановления Администрации Волгоградской области</w:t>
            </w:r>
            <w:r w:rsidRPr="004B65AA">
              <w:rPr>
                <w:rStyle w:val="FontStyle40"/>
                <w:sz w:val="22"/>
                <w:szCs w:val="22"/>
              </w:rPr>
              <w:br/>
              <w:t>«О внесении изменений в постановление Администрации Волгоградской области от 25 апреля 2018 г. № 189-п «Об утверждении государственной программы Волгоградской области «Развитие физической культуры и спорта в Волгоградской области»</w:t>
            </w:r>
          </w:p>
        </w:tc>
      </w:tr>
      <w:tr w:rsidR="007846B9" w:rsidRPr="00B3069C" w14:paraId="16E4BDD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CFC03F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B3147F8" w14:textId="77777777" w:rsidR="007846B9" w:rsidRDefault="007846B9" w:rsidP="00BB63E3">
            <w:pPr>
              <w:pStyle w:val="a7"/>
              <w:autoSpaceDE w:val="0"/>
              <w:autoSpaceDN w:val="0"/>
              <w:adjustRightInd w:val="0"/>
              <w:spacing w:before="0" w:beforeAutospacing="0" w:after="0"/>
              <w:jc w:val="both"/>
              <w:rPr>
                <w:rStyle w:val="FontStyle40"/>
                <w:sz w:val="22"/>
                <w:szCs w:val="22"/>
              </w:rPr>
            </w:pPr>
            <w:r w:rsidRPr="00BB63E3">
              <w:rPr>
                <w:rStyle w:val="FontStyle40"/>
                <w:sz w:val="22"/>
                <w:szCs w:val="22"/>
              </w:rPr>
              <w:t>З</w:t>
            </w:r>
            <w:r>
              <w:rPr>
                <w:rStyle w:val="FontStyle40"/>
                <w:sz w:val="22"/>
                <w:szCs w:val="22"/>
              </w:rPr>
              <w:t xml:space="preserve">аключение </w:t>
            </w:r>
            <w:r w:rsidRPr="00BB63E3">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7846B9" w:rsidRPr="00B3069C" w14:paraId="1F62F66B"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052C421"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23B1195" w14:textId="77777777" w:rsidR="007846B9" w:rsidRPr="0042420D" w:rsidRDefault="007846B9" w:rsidP="0042420D">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42420D">
              <w:rPr>
                <w:rStyle w:val="FontStyle40"/>
                <w:sz w:val="22"/>
                <w:szCs w:val="22"/>
              </w:rPr>
              <w:t xml:space="preserve">на проект постановления Администрации Волгоградской области «О внесении изменений в постановление Администрации Волгоградской области от 26.10.2017 № 561-п «Об </w:t>
            </w:r>
            <w:r w:rsidRPr="0042420D">
              <w:rPr>
                <w:rStyle w:val="FontStyle40"/>
                <w:sz w:val="22"/>
                <w:szCs w:val="22"/>
              </w:rPr>
              <w:lastRenderedPageBreak/>
              <w:t>утверждении государственной программы Волгоградской области «Развитие гражданского общества на территории Волгоградской области»</w:t>
            </w:r>
          </w:p>
        </w:tc>
      </w:tr>
      <w:tr w:rsidR="007846B9" w:rsidRPr="00B3069C" w14:paraId="793F8C7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2941ACC"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76D4D93A" w14:textId="77777777" w:rsidR="007846B9" w:rsidRPr="000642D8" w:rsidRDefault="007846B9" w:rsidP="000642D8">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0642D8">
              <w:rPr>
                <w:rStyle w:val="FontStyle40"/>
                <w:sz w:val="22"/>
                <w:szCs w:val="22"/>
              </w:rPr>
              <w:t xml:space="preserve">на проект постановления Администрации Волгоградской области </w:t>
            </w:r>
          </w:p>
          <w:p w14:paraId="5E9E6D18" w14:textId="77777777" w:rsidR="007846B9" w:rsidRDefault="007846B9" w:rsidP="000642D8">
            <w:pPr>
              <w:pStyle w:val="a7"/>
              <w:autoSpaceDE w:val="0"/>
              <w:autoSpaceDN w:val="0"/>
              <w:adjustRightInd w:val="0"/>
              <w:spacing w:before="0" w:beforeAutospacing="0" w:after="0"/>
              <w:jc w:val="both"/>
              <w:rPr>
                <w:rStyle w:val="FontStyle40"/>
                <w:sz w:val="22"/>
                <w:szCs w:val="22"/>
              </w:rPr>
            </w:pPr>
            <w:r w:rsidRPr="000642D8">
              <w:rPr>
                <w:rStyle w:val="FontStyle40"/>
                <w:sz w:val="22"/>
                <w:szCs w:val="22"/>
              </w:rPr>
              <w:t>«О внесении изменений в постановление Администрации Волгоградской области от 17 января 2017 г. № 7-п «О государственной программе Волгоградской области «Профилактика правонарушений и обеспечение общественной безопасности на территории Волгоградской области»</w:t>
            </w:r>
          </w:p>
        </w:tc>
      </w:tr>
      <w:tr w:rsidR="007846B9" w:rsidRPr="00B3069C" w14:paraId="687653D2"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5FBB0E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73BD7BE1" w14:textId="77777777" w:rsidR="007846B9" w:rsidRPr="00745917" w:rsidRDefault="007846B9" w:rsidP="00745917">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745917">
              <w:rPr>
                <w:rStyle w:val="FontStyle40"/>
                <w:sz w:val="22"/>
                <w:szCs w:val="22"/>
              </w:rPr>
              <w:t xml:space="preserve">на проект постановления Администрации Волгоградской области </w:t>
            </w:r>
          </w:p>
          <w:p w14:paraId="47466644" w14:textId="77777777" w:rsidR="007846B9" w:rsidRDefault="007846B9" w:rsidP="00745917">
            <w:pPr>
              <w:pStyle w:val="a7"/>
              <w:autoSpaceDE w:val="0"/>
              <w:autoSpaceDN w:val="0"/>
              <w:adjustRightInd w:val="0"/>
              <w:spacing w:before="0" w:beforeAutospacing="0" w:after="0"/>
              <w:jc w:val="both"/>
              <w:rPr>
                <w:rStyle w:val="FontStyle40"/>
                <w:sz w:val="22"/>
                <w:szCs w:val="22"/>
              </w:rPr>
            </w:pPr>
            <w:r w:rsidRPr="00745917">
              <w:rPr>
                <w:rStyle w:val="FontStyle40"/>
                <w:sz w:val="22"/>
                <w:szCs w:val="22"/>
              </w:rPr>
              <w:t>«О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7846B9" w:rsidRPr="00B3069C" w14:paraId="20364A9C"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E7A886A"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DD01E47" w14:textId="77777777" w:rsidR="007846B9" w:rsidRDefault="007846B9" w:rsidP="00B74BA2">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B74BA2">
              <w:rPr>
                <w:rStyle w:val="FontStyle40"/>
                <w:sz w:val="22"/>
                <w:szCs w:val="22"/>
              </w:rPr>
              <w:t xml:space="preserve">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 </w:t>
            </w:r>
          </w:p>
        </w:tc>
      </w:tr>
      <w:tr w:rsidR="007846B9" w:rsidRPr="00B3069C" w14:paraId="4F5B188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DD918EA"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C9DA578" w14:textId="77777777" w:rsidR="007846B9" w:rsidRDefault="007846B9" w:rsidP="00B74BA2">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B74BA2">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7846B9" w:rsidRPr="00B3069C" w14:paraId="27CB3ECB"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4C7C8E1"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F724C89" w14:textId="77777777" w:rsidR="007846B9" w:rsidRPr="009D59BB" w:rsidRDefault="007846B9" w:rsidP="009D59BB">
            <w:pPr>
              <w:pStyle w:val="a7"/>
              <w:autoSpaceDE w:val="0"/>
              <w:autoSpaceDN w:val="0"/>
              <w:adjustRightInd w:val="0"/>
              <w:spacing w:before="0" w:beforeAutospacing="0" w:after="0"/>
              <w:jc w:val="both"/>
              <w:rPr>
                <w:rStyle w:val="FontStyle40"/>
                <w:sz w:val="22"/>
                <w:szCs w:val="22"/>
              </w:rPr>
            </w:pPr>
            <w:r w:rsidRPr="009D59BB">
              <w:rPr>
                <w:rStyle w:val="FontStyle40"/>
                <w:sz w:val="22"/>
                <w:szCs w:val="22"/>
              </w:rPr>
              <w:t>З</w:t>
            </w:r>
            <w:r>
              <w:rPr>
                <w:rStyle w:val="FontStyle40"/>
                <w:sz w:val="22"/>
                <w:szCs w:val="22"/>
              </w:rPr>
              <w:t xml:space="preserve">аключение на </w:t>
            </w:r>
            <w:r w:rsidRPr="009D59BB">
              <w:rPr>
                <w:rStyle w:val="FontStyle40"/>
                <w:sz w:val="22"/>
                <w:szCs w:val="22"/>
              </w:rPr>
              <w:t xml:space="preserve"> проект постановления Администрации Волгоградской области  </w:t>
            </w:r>
          </w:p>
          <w:p w14:paraId="4EEEF3B8" w14:textId="77777777" w:rsidR="007846B9" w:rsidRDefault="007846B9" w:rsidP="009D59BB">
            <w:pPr>
              <w:pStyle w:val="a7"/>
              <w:autoSpaceDE w:val="0"/>
              <w:autoSpaceDN w:val="0"/>
              <w:adjustRightInd w:val="0"/>
              <w:spacing w:before="0" w:beforeAutospacing="0" w:after="0"/>
              <w:jc w:val="both"/>
              <w:rPr>
                <w:rStyle w:val="FontStyle40"/>
                <w:sz w:val="22"/>
                <w:szCs w:val="22"/>
              </w:rPr>
            </w:pPr>
            <w:r w:rsidRPr="009D59BB">
              <w:rPr>
                <w:rStyle w:val="FontStyle40"/>
                <w:sz w:val="22"/>
                <w:szCs w:val="22"/>
              </w:rPr>
              <w:t xml:space="preserve">«О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 </w:t>
            </w:r>
          </w:p>
        </w:tc>
      </w:tr>
      <w:tr w:rsidR="007846B9" w:rsidRPr="00B3069C" w14:paraId="29BEB519"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B34B4E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700C1259" w14:textId="77777777" w:rsidR="007846B9" w:rsidRPr="00812DB9" w:rsidRDefault="007846B9" w:rsidP="00812DB9">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Заключение </w:t>
            </w:r>
            <w:r w:rsidRPr="00812DB9">
              <w:rPr>
                <w:rStyle w:val="FontStyle40"/>
                <w:sz w:val="22"/>
                <w:szCs w:val="22"/>
              </w:rPr>
              <w:t>на проект постановления Администрации Волгоградской области</w:t>
            </w:r>
          </w:p>
          <w:p w14:paraId="1A28CEC7" w14:textId="77777777" w:rsidR="007846B9" w:rsidRPr="009D59BB" w:rsidRDefault="007846B9" w:rsidP="00812DB9">
            <w:pPr>
              <w:pStyle w:val="a7"/>
              <w:autoSpaceDE w:val="0"/>
              <w:autoSpaceDN w:val="0"/>
              <w:adjustRightInd w:val="0"/>
              <w:spacing w:before="0" w:beforeAutospacing="0" w:after="0"/>
              <w:jc w:val="both"/>
              <w:rPr>
                <w:rStyle w:val="FontStyle40"/>
                <w:sz w:val="22"/>
                <w:szCs w:val="22"/>
              </w:rPr>
            </w:pPr>
            <w:r w:rsidRPr="00812DB9">
              <w:rPr>
                <w:rStyle w:val="FontStyle40"/>
                <w:sz w:val="22"/>
                <w:szCs w:val="22"/>
              </w:rPr>
              <w:t>«О внесении изменений в постановление Администрации Волгоградской области от 26.12.2016 г.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7846B9" w:rsidRPr="00B3069C" w14:paraId="4ABE290C"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14363A01"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7F5BFB7F" w14:textId="77777777" w:rsidR="007846B9" w:rsidRPr="00214B61" w:rsidRDefault="007846B9" w:rsidP="00214B61">
            <w:pPr>
              <w:pStyle w:val="a7"/>
              <w:autoSpaceDE w:val="0"/>
              <w:autoSpaceDN w:val="0"/>
              <w:adjustRightInd w:val="0"/>
              <w:spacing w:before="0" w:beforeAutospacing="0" w:after="0"/>
              <w:jc w:val="both"/>
              <w:rPr>
                <w:rStyle w:val="FontStyle40"/>
                <w:sz w:val="22"/>
                <w:szCs w:val="22"/>
              </w:rPr>
            </w:pPr>
            <w:r w:rsidRPr="00214B61">
              <w:rPr>
                <w:rStyle w:val="FontStyle40"/>
                <w:sz w:val="22"/>
                <w:szCs w:val="22"/>
              </w:rPr>
              <w:t>З</w:t>
            </w:r>
            <w:r>
              <w:rPr>
                <w:rStyle w:val="FontStyle40"/>
                <w:sz w:val="22"/>
                <w:szCs w:val="22"/>
              </w:rPr>
              <w:t>акл</w:t>
            </w:r>
            <w:r w:rsidRPr="00214B61">
              <w:rPr>
                <w:rStyle w:val="FontStyle40"/>
                <w:sz w:val="22"/>
                <w:szCs w:val="22"/>
              </w:rPr>
              <w:t xml:space="preserve">ючение на проект постановления Администрации Волгоградской области </w:t>
            </w:r>
          </w:p>
          <w:p w14:paraId="06CC2DC1" w14:textId="77777777" w:rsidR="007846B9" w:rsidRDefault="007846B9" w:rsidP="00214B61">
            <w:pPr>
              <w:pStyle w:val="a7"/>
              <w:autoSpaceDE w:val="0"/>
              <w:autoSpaceDN w:val="0"/>
              <w:adjustRightInd w:val="0"/>
              <w:spacing w:before="0" w:beforeAutospacing="0" w:after="0"/>
              <w:jc w:val="both"/>
              <w:rPr>
                <w:rStyle w:val="FontStyle40"/>
                <w:sz w:val="22"/>
                <w:szCs w:val="22"/>
              </w:rPr>
            </w:pPr>
            <w:r w:rsidRPr="00214B61">
              <w:rPr>
                <w:rStyle w:val="FontStyle40"/>
                <w:sz w:val="22"/>
                <w:szCs w:val="22"/>
              </w:rPr>
              <w:t>«О внесении изменений в постановление Администрации Волгоградской области от 23 января 2017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7846B9" w:rsidRPr="00B3069C" w14:paraId="14F44EE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C39983C"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8921EB2" w14:textId="77777777" w:rsidR="007846B9" w:rsidRPr="00214B61" w:rsidRDefault="007846B9" w:rsidP="001751C3">
            <w:pPr>
              <w:pStyle w:val="a7"/>
              <w:autoSpaceDE w:val="0"/>
              <w:autoSpaceDN w:val="0"/>
              <w:adjustRightInd w:val="0"/>
              <w:spacing w:before="0" w:beforeAutospacing="0" w:after="0"/>
              <w:jc w:val="both"/>
              <w:rPr>
                <w:rStyle w:val="FontStyle40"/>
                <w:sz w:val="22"/>
                <w:szCs w:val="22"/>
              </w:rPr>
            </w:pPr>
            <w:r>
              <w:rPr>
                <w:rStyle w:val="FontStyle40"/>
                <w:sz w:val="22"/>
                <w:szCs w:val="22"/>
              </w:rPr>
              <w:t>Закл</w:t>
            </w:r>
            <w:r w:rsidRPr="001751C3">
              <w:rPr>
                <w:rStyle w:val="FontStyle40"/>
                <w:sz w:val="22"/>
                <w:szCs w:val="22"/>
              </w:rPr>
              <w:t>ючение на проект постановления Администрации Волгоградской области «О внесении изменений в постановление Администрации Волгоградской области от 30.10.2017 № 574-п «Об утверждении государственной программы Волгоградской области «Развитие образования в Волгоградской области»</w:t>
            </w:r>
            <w:r>
              <w:rPr>
                <w:rStyle w:val="FontStyle40"/>
                <w:sz w:val="22"/>
                <w:szCs w:val="22"/>
              </w:rPr>
              <w:t>»</w:t>
            </w:r>
          </w:p>
        </w:tc>
      </w:tr>
      <w:tr w:rsidR="007846B9" w:rsidRPr="00B3069C" w14:paraId="15C4DE36"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B82DA89"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606C0F0" w14:textId="77777777" w:rsidR="007846B9" w:rsidRPr="00BB6E85" w:rsidRDefault="007846B9" w:rsidP="00BB6E85">
            <w:pPr>
              <w:pStyle w:val="a7"/>
              <w:autoSpaceDE w:val="0"/>
              <w:autoSpaceDN w:val="0"/>
              <w:adjustRightInd w:val="0"/>
              <w:spacing w:before="0" w:beforeAutospacing="0" w:after="0"/>
              <w:jc w:val="both"/>
              <w:rPr>
                <w:rStyle w:val="FontStyle40"/>
                <w:b/>
                <w:bCs/>
                <w:sz w:val="22"/>
                <w:szCs w:val="22"/>
              </w:rPr>
            </w:pPr>
            <w:r w:rsidRPr="00BB6E85">
              <w:rPr>
                <w:rStyle w:val="FontStyle40"/>
                <w:sz w:val="22"/>
                <w:szCs w:val="22"/>
              </w:rPr>
              <w:t xml:space="preserve">Заключение </w:t>
            </w:r>
            <w:r w:rsidRPr="00BB6E85">
              <w:rPr>
                <w:rStyle w:val="FontStyle40"/>
                <w:bCs/>
                <w:sz w:val="22"/>
                <w:szCs w:val="22"/>
              </w:rPr>
              <w:t xml:space="preserve">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w:t>
            </w:r>
            <w:r w:rsidRPr="00BB6E85">
              <w:rPr>
                <w:rStyle w:val="FontStyle40"/>
                <w:sz w:val="22"/>
                <w:szCs w:val="22"/>
              </w:rPr>
              <w:t xml:space="preserve">«Охрана окружающей среды на территории </w:t>
            </w:r>
            <w:r w:rsidRPr="00BB6E85">
              <w:rPr>
                <w:rStyle w:val="FontStyle40"/>
                <w:bCs/>
                <w:sz w:val="22"/>
                <w:szCs w:val="22"/>
              </w:rPr>
              <w:t xml:space="preserve">Волгоградской области» </w:t>
            </w:r>
          </w:p>
        </w:tc>
      </w:tr>
      <w:tr w:rsidR="007846B9" w:rsidRPr="00B3069C" w14:paraId="5A7C4FE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C8D885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CB38F4D" w14:textId="77777777" w:rsidR="007846B9" w:rsidRPr="000D62AD" w:rsidRDefault="007846B9" w:rsidP="000D62AD">
            <w:pPr>
              <w:pStyle w:val="a7"/>
              <w:autoSpaceDE w:val="0"/>
              <w:autoSpaceDN w:val="0"/>
              <w:adjustRightInd w:val="0"/>
              <w:spacing w:before="0" w:beforeAutospacing="0" w:after="0"/>
              <w:jc w:val="both"/>
              <w:rPr>
                <w:rStyle w:val="FontStyle40"/>
                <w:bCs/>
                <w:sz w:val="22"/>
                <w:szCs w:val="22"/>
              </w:rPr>
            </w:pPr>
            <w:r w:rsidRPr="000D62AD">
              <w:rPr>
                <w:rStyle w:val="FontStyle40"/>
                <w:bCs/>
                <w:sz w:val="22"/>
                <w:szCs w:val="22"/>
              </w:rPr>
              <w:t>З</w:t>
            </w:r>
            <w:r>
              <w:rPr>
                <w:rStyle w:val="FontStyle40"/>
                <w:bCs/>
                <w:sz w:val="22"/>
                <w:szCs w:val="22"/>
              </w:rPr>
              <w:t xml:space="preserve">аключение </w:t>
            </w:r>
            <w:r w:rsidRPr="000D62AD">
              <w:rPr>
                <w:rStyle w:val="FontStyle40"/>
                <w:bCs/>
                <w:sz w:val="22"/>
                <w:szCs w:val="22"/>
              </w:rPr>
              <w:t>на проект постановления Администрации Волгоградской области «О внесении изменений в постановление Правительства Волгоградской области от 30.08.2013№453-п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7846B9" w:rsidRPr="00B3069C" w14:paraId="406C429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E1317AE"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D804D38" w14:textId="77777777" w:rsidR="007846B9" w:rsidRPr="000D62AD" w:rsidRDefault="007846B9" w:rsidP="005C5E5A">
            <w:pPr>
              <w:pStyle w:val="a7"/>
              <w:autoSpaceDE w:val="0"/>
              <w:autoSpaceDN w:val="0"/>
              <w:adjustRightInd w:val="0"/>
              <w:spacing w:before="0" w:beforeAutospacing="0" w:after="0"/>
              <w:jc w:val="both"/>
              <w:rPr>
                <w:rStyle w:val="FontStyle40"/>
                <w:bCs/>
                <w:sz w:val="22"/>
                <w:szCs w:val="22"/>
              </w:rPr>
            </w:pPr>
            <w:r w:rsidRPr="005C5E5A">
              <w:rPr>
                <w:rStyle w:val="FontStyle40"/>
                <w:bCs/>
                <w:sz w:val="22"/>
                <w:szCs w:val="22"/>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7846B9" w:rsidRPr="00B3069C" w14:paraId="03C3E493"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F2E03C2"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EF19AC1" w14:textId="7C3E932B" w:rsidR="007846B9" w:rsidRPr="00241D6E" w:rsidRDefault="007846B9" w:rsidP="00241D6E">
            <w:pPr>
              <w:pStyle w:val="a7"/>
              <w:autoSpaceDE w:val="0"/>
              <w:autoSpaceDN w:val="0"/>
              <w:adjustRightInd w:val="0"/>
              <w:spacing w:before="0" w:beforeAutospacing="0" w:after="0"/>
              <w:jc w:val="both"/>
              <w:rPr>
                <w:rStyle w:val="FontStyle40"/>
                <w:bCs/>
                <w:sz w:val="22"/>
                <w:szCs w:val="22"/>
              </w:rPr>
            </w:pPr>
            <w:r w:rsidRPr="00241D6E">
              <w:rPr>
                <w:rStyle w:val="FontStyle40"/>
                <w:bCs/>
                <w:sz w:val="22"/>
                <w:szCs w:val="22"/>
              </w:rPr>
              <w:t>З</w:t>
            </w:r>
            <w:r>
              <w:rPr>
                <w:rStyle w:val="FontStyle40"/>
                <w:bCs/>
                <w:sz w:val="22"/>
                <w:szCs w:val="22"/>
              </w:rPr>
              <w:t xml:space="preserve">аключение </w:t>
            </w:r>
            <w:r w:rsidRPr="00241D6E">
              <w:rPr>
                <w:rStyle w:val="FontStyle40"/>
                <w:bCs/>
                <w:sz w:val="22"/>
                <w:szCs w:val="22"/>
              </w:rPr>
              <w:t xml:space="preserve">на проект постановления Администрации Волгоградской области </w:t>
            </w:r>
          </w:p>
          <w:p w14:paraId="53531659" w14:textId="07A0DA8D" w:rsidR="007846B9" w:rsidRPr="005C5E5A" w:rsidRDefault="007846B9" w:rsidP="00241D6E">
            <w:pPr>
              <w:pStyle w:val="a7"/>
              <w:autoSpaceDE w:val="0"/>
              <w:autoSpaceDN w:val="0"/>
              <w:adjustRightInd w:val="0"/>
              <w:spacing w:before="0" w:beforeAutospacing="0" w:after="0"/>
              <w:jc w:val="both"/>
              <w:rPr>
                <w:rStyle w:val="FontStyle40"/>
                <w:bCs/>
                <w:sz w:val="22"/>
                <w:szCs w:val="22"/>
              </w:rPr>
            </w:pPr>
            <w:r w:rsidRPr="00241D6E">
              <w:rPr>
                <w:rStyle w:val="FontStyle40"/>
                <w:bCs/>
                <w:sz w:val="22"/>
                <w:szCs w:val="22"/>
              </w:rPr>
              <w:t>«О внесении изменений в постановление Администрации Волгоградской области от 29 октября 2013 г. №573-п «О государственной программе Волгоградской области «Развитие промышленности Волгоградской области и повышение ее конкурентоспособности»</w:t>
            </w:r>
          </w:p>
        </w:tc>
      </w:tr>
      <w:tr w:rsidR="007846B9" w:rsidRPr="00B3069C" w14:paraId="0B09ED97"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AF10DFF"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CB2DF48" w14:textId="7D680A90" w:rsidR="007846B9" w:rsidRPr="00241D6E" w:rsidRDefault="007846B9" w:rsidP="00870D64">
            <w:pPr>
              <w:pStyle w:val="a7"/>
              <w:autoSpaceDE w:val="0"/>
              <w:autoSpaceDN w:val="0"/>
              <w:adjustRightInd w:val="0"/>
              <w:spacing w:before="0" w:beforeAutospacing="0" w:after="0"/>
              <w:jc w:val="both"/>
              <w:rPr>
                <w:rStyle w:val="FontStyle40"/>
                <w:bCs/>
                <w:sz w:val="22"/>
                <w:szCs w:val="22"/>
              </w:rPr>
            </w:pPr>
            <w:r>
              <w:rPr>
                <w:rStyle w:val="FontStyle40"/>
                <w:bCs/>
                <w:sz w:val="22"/>
                <w:szCs w:val="22"/>
              </w:rPr>
              <w:t xml:space="preserve">Заключение </w:t>
            </w:r>
            <w:r w:rsidRPr="00870D64">
              <w:rPr>
                <w:rStyle w:val="FontStyle40"/>
                <w:bCs/>
                <w:sz w:val="22"/>
                <w:szCs w:val="22"/>
              </w:rPr>
              <w:t xml:space="preserve">на проект постановления Администрации Волгоградской области «О внесении изменений в постановление Администрации Волгоградской области от 31.08.2017 №472-п «Об </w:t>
            </w:r>
            <w:r w:rsidRPr="00870D64">
              <w:rPr>
                <w:rStyle w:val="FontStyle40"/>
                <w:bCs/>
                <w:sz w:val="22"/>
                <w:szCs w:val="22"/>
              </w:rPr>
              <w:lastRenderedPageBreak/>
              <w:t>утверждении государственной программы Волгоградской области «Формирование современной городской среды Волгоградской области»</w:t>
            </w:r>
          </w:p>
        </w:tc>
      </w:tr>
      <w:tr w:rsidR="007846B9" w:rsidRPr="00B3069C" w14:paraId="6EB33AE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FF0CC70"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4A8B2C2" w14:textId="535D9ED3" w:rsidR="007846B9" w:rsidRPr="00934ED3" w:rsidRDefault="007846B9" w:rsidP="00934ED3">
            <w:pPr>
              <w:pStyle w:val="a7"/>
              <w:autoSpaceDE w:val="0"/>
              <w:autoSpaceDN w:val="0"/>
              <w:adjustRightInd w:val="0"/>
              <w:spacing w:before="0" w:beforeAutospacing="0" w:after="0"/>
              <w:jc w:val="both"/>
              <w:rPr>
                <w:rStyle w:val="FontStyle40"/>
                <w:bCs/>
                <w:sz w:val="22"/>
                <w:szCs w:val="22"/>
              </w:rPr>
            </w:pPr>
            <w:r w:rsidRPr="00934ED3">
              <w:rPr>
                <w:rStyle w:val="FontStyle40"/>
                <w:bCs/>
                <w:sz w:val="22"/>
                <w:szCs w:val="22"/>
              </w:rPr>
              <w:t>З</w:t>
            </w:r>
            <w:r>
              <w:rPr>
                <w:rStyle w:val="FontStyle40"/>
                <w:bCs/>
                <w:sz w:val="22"/>
                <w:szCs w:val="22"/>
              </w:rPr>
              <w:t xml:space="preserve">аключение </w:t>
            </w:r>
            <w:r w:rsidRPr="00934ED3">
              <w:rPr>
                <w:rStyle w:val="FontStyle40"/>
                <w:bCs/>
                <w:sz w:val="22"/>
                <w:szCs w:val="22"/>
              </w:rPr>
              <w:t xml:space="preserve">на проект постановления Администрации Волгоградской области </w:t>
            </w:r>
          </w:p>
          <w:p w14:paraId="63DFCCE9" w14:textId="314D2D85" w:rsidR="007846B9" w:rsidRDefault="007846B9" w:rsidP="00934ED3">
            <w:pPr>
              <w:pStyle w:val="a7"/>
              <w:autoSpaceDE w:val="0"/>
              <w:autoSpaceDN w:val="0"/>
              <w:adjustRightInd w:val="0"/>
              <w:spacing w:before="0" w:beforeAutospacing="0" w:after="0"/>
              <w:jc w:val="both"/>
              <w:rPr>
                <w:rStyle w:val="FontStyle40"/>
                <w:bCs/>
                <w:sz w:val="22"/>
                <w:szCs w:val="22"/>
              </w:rPr>
            </w:pPr>
            <w:r w:rsidRPr="00934ED3">
              <w:rPr>
                <w:rStyle w:val="FontStyle40"/>
                <w:bCs/>
                <w:sz w:val="22"/>
                <w:szCs w:val="22"/>
              </w:rPr>
              <w:t>«О внесении изменений в постановление Администрации Волгоградской области от 25 сентября 2017 № 507-п «Об утверждении государственной программы Волгоградской области «Обеспечение безопасности жизнедеятельности на территории Волгоградской области»</w:t>
            </w:r>
          </w:p>
        </w:tc>
      </w:tr>
      <w:tr w:rsidR="007846B9" w:rsidRPr="00B3069C" w14:paraId="6C1DE11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1A81CF1" w14:textId="77777777" w:rsidR="007846B9" w:rsidRPr="005D70CF" w:rsidRDefault="007846B9" w:rsidP="00747027">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96B2868" w14:textId="59709CA0" w:rsidR="007846B9" w:rsidRPr="00875168" w:rsidRDefault="007846B9" w:rsidP="00875168">
            <w:pPr>
              <w:pStyle w:val="a7"/>
              <w:autoSpaceDE w:val="0"/>
              <w:autoSpaceDN w:val="0"/>
              <w:adjustRightInd w:val="0"/>
              <w:spacing w:before="0" w:beforeAutospacing="0" w:after="0"/>
              <w:jc w:val="both"/>
              <w:rPr>
                <w:rStyle w:val="FontStyle40"/>
                <w:sz w:val="22"/>
                <w:szCs w:val="22"/>
              </w:rPr>
            </w:pPr>
            <w:r w:rsidRPr="00875168">
              <w:rPr>
                <w:rStyle w:val="FontStyle40"/>
                <w:sz w:val="22"/>
                <w:szCs w:val="22"/>
              </w:rPr>
              <w:t>З</w:t>
            </w:r>
            <w:r>
              <w:rPr>
                <w:rStyle w:val="FontStyle40"/>
                <w:sz w:val="22"/>
                <w:szCs w:val="22"/>
              </w:rPr>
              <w:t xml:space="preserve">аключение </w:t>
            </w:r>
            <w:r w:rsidRPr="00875168">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26.10.2017 № 561-п «Об утверждении государственной программы Волгоградской области «Развитие гражданского общества на территории Волгоградской области»</w:t>
            </w:r>
          </w:p>
        </w:tc>
      </w:tr>
      <w:tr w:rsidR="005929B3" w:rsidRPr="00B3069C" w14:paraId="3FC349D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8F995A1"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1BE83F8" w14:textId="77777777" w:rsidR="005929B3" w:rsidRPr="005929B3" w:rsidRDefault="005929B3" w:rsidP="005929B3">
            <w:pPr>
              <w:pStyle w:val="Style3"/>
              <w:widowControl/>
              <w:spacing w:line="240" w:lineRule="auto"/>
              <w:jc w:val="both"/>
              <w:rPr>
                <w:rStyle w:val="FontStyle13"/>
                <w:b w:val="0"/>
                <w:sz w:val="22"/>
                <w:szCs w:val="22"/>
              </w:rPr>
            </w:pPr>
            <w:r w:rsidRPr="005929B3">
              <w:rPr>
                <w:rStyle w:val="FontStyle13"/>
                <w:b w:val="0"/>
                <w:sz w:val="22"/>
                <w:szCs w:val="22"/>
              </w:rPr>
              <w:t>Заключение на проект постановления Администрации Волгоградской области</w:t>
            </w:r>
          </w:p>
          <w:p w14:paraId="79EE230B" w14:textId="24D980EF" w:rsidR="005929B3" w:rsidRPr="005929B3" w:rsidRDefault="005929B3" w:rsidP="005929B3">
            <w:pPr>
              <w:pStyle w:val="a7"/>
              <w:autoSpaceDE w:val="0"/>
              <w:autoSpaceDN w:val="0"/>
              <w:adjustRightInd w:val="0"/>
              <w:spacing w:before="0" w:beforeAutospacing="0" w:after="0"/>
              <w:jc w:val="both"/>
              <w:rPr>
                <w:rStyle w:val="FontStyle40"/>
                <w:sz w:val="22"/>
                <w:szCs w:val="22"/>
              </w:rPr>
            </w:pPr>
            <w:r w:rsidRPr="005929B3">
              <w:rPr>
                <w:rStyle w:val="FontStyle13"/>
                <w:b w:val="0"/>
                <w:sz w:val="22"/>
                <w:szCs w:val="22"/>
              </w:rPr>
              <w:t>«Об утверждении государственной программы «Обеспечение качественными жилищно-коммунальными услугами населения Волгоградской области»</w:t>
            </w:r>
          </w:p>
        </w:tc>
      </w:tr>
      <w:tr w:rsidR="005929B3" w:rsidRPr="00B3069C" w14:paraId="1330871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B6604CE"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013E2BF" w14:textId="1A561542" w:rsidR="005929B3" w:rsidRPr="00626B57" w:rsidRDefault="005929B3" w:rsidP="005929B3">
            <w:pPr>
              <w:pStyle w:val="a7"/>
              <w:autoSpaceDE w:val="0"/>
              <w:autoSpaceDN w:val="0"/>
              <w:adjustRightInd w:val="0"/>
              <w:spacing w:before="0" w:beforeAutospacing="0" w:after="0"/>
              <w:jc w:val="both"/>
              <w:rPr>
                <w:rStyle w:val="FontStyle40"/>
                <w:sz w:val="22"/>
                <w:szCs w:val="22"/>
              </w:rPr>
            </w:pPr>
            <w:r w:rsidRPr="00626B57">
              <w:rPr>
                <w:rStyle w:val="FontStyle40"/>
                <w:sz w:val="22"/>
                <w:szCs w:val="22"/>
              </w:rPr>
              <w:t>З</w:t>
            </w:r>
            <w:r>
              <w:rPr>
                <w:rStyle w:val="FontStyle40"/>
                <w:sz w:val="22"/>
                <w:szCs w:val="22"/>
              </w:rPr>
              <w:t xml:space="preserve">аключение </w:t>
            </w:r>
            <w:r w:rsidRPr="00626B57">
              <w:rPr>
                <w:rStyle w:val="FontStyle40"/>
                <w:sz w:val="22"/>
                <w:szCs w:val="22"/>
              </w:rPr>
              <w:t>на проект постановления Администрации Волгоградской области</w:t>
            </w:r>
          </w:p>
          <w:p w14:paraId="73D34B51" w14:textId="4C1B0899" w:rsidR="005929B3" w:rsidRPr="00875168" w:rsidRDefault="005929B3" w:rsidP="005929B3">
            <w:pPr>
              <w:pStyle w:val="a7"/>
              <w:autoSpaceDE w:val="0"/>
              <w:autoSpaceDN w:val="0"/>
              <w:adjustRightInd w:val="0"/>
              <w:spacing w:before="0" w:beforeAutospacing="0" w:after="0"/>
              <w:jc w:val="both"/>
              <w:rPr>
                <w:rStyle w:val="FontStyle40"/>
                <w:sz w:val="22"/>
                <w:szCs w:val="22"/>
              </w:rPr>
            </w:pPr>
            <w:r w:rsidRPr="00626B57">
              <w:rPr>
                <w:rStyle w:val="FontStyle40"/>
                <w:sz w:val="22"/>
                <w:szCs w:val="22"/>
              </w:rPr>
              <w:t>«О внесении изменений в постановление Администрации Волгоградской области от 09.04.2019 № 168-п «Об утверждении государственной программы Волгоградской области «Развитие туризма в Волгоградской области»</w:t>
            </w:r>
          </w:p>
        </w:tc>
      </w:tr>
      <w:tr w:rsidR="005929B3" w:rsidRPr="00B3069C" w14:paraId="2EF9764A"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8E3366B"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56E4F4D" w14:textId="1AF4B53C" w:rsidR="005929B3" w:rsidRPr="00746C34" w:rsidRDefault="005929B3" w:rsidP="005929B3">
            <w:pPr>
              <w:pStyle w:val="a7"/>
              <w:autoSpaceDE w:val="0"/>
              <w:autoSpaceDN w:val="0"/>
              <w:adjustRightInd w:val="0"/>
              <w:spacing w:before="0" w:beforeAutospacing="0" w:after="0"/>
              <w:jc w:val="both"/>
              <w:rPr>
                <w:rStyle w:val="FontStyle40"/>
                <w:sz w:val="22"/>
                <w:szCs w:val="22"/>
              </w:rPr>
            </w:pPr>
            <w:r w:rsidRPr="00746C34">
              <w:rPr>
                <w:rStyle w:val="FontStyle40"/>
                <w:sz w:val="22"/>
                <w:szCs w:val="22"/>
              </w:rPr>
              <w:t>З</w:t>
            </w:r>
            <w:r>
              <w:rPr>
                <w:rStyle w:val="FontStyle40"/>
                <w:sz w:val="22"/>
                <w:szCs w:val="22"/>
              </w:rPr>
              <w:t xml:space="preserve">аключение </w:t>
            </w:r>
            <w:r w:rsidRPr="00746C34">
              <w:rPr>
                <w:rStyle w:val="FontStyle40"/>
                <w:sz w:val="22"/>
                <w:szCs w:val="22"/>
              </w:rPr>
              <w:t xml:space="preserve">на проект постановления Администрации Волгоградской области </w:t>
            </w:r>
          </w:p>
          <w:p w14:paraId="4FAB7EFC" w14:textId="057C8DAA" w:rsidR="005929B3" w:rsidRPr="00626B57" w:rsidRDefault="005929B3" w:rsidP="005929B3">
            <w:pPr>
              <w:pStyle w:val="a7"/>
              <w:autoSpaceDE w:val="0"/>
              <w:autoSpaceDN w:val="0"/>
              <w:adjustRightInd w:val="0"/>
              <w:spacing w:before="0" w:beforeAutospacing="0" w:after="0"/>
              <w:jc w:val="both"/>
              <w:rPr>
                <w:rStyle w:val="FontStyle40"/>
                <w:sz w:val="22"/>
                <w:szCs w:val="22"/>
              </w:rPr>
            </w:pPr>
            <w:r w:rsidRPr="00746C34">
              <w:rPr>
                <w:rStyle w:val="FontStyle40"/>
                <w:sz w:val="22"/>
                <w:szCs w:val="22"/>
              </w:rPr>
              <w:t>«О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5929B3" w:rsidRPr="00B3069C" w14:paraId="108CE03E"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A6B96DE"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3E28CE1" w14:textId="1CC7158F" w:rsidR="005929B3" w:rsidRPr="00746C34" w:rsidRDefault="005929B3" w:rsidP="005929B3">
            <w:pPr>
              <w:pStyle w:val="a7"/>
              <w:autoSpaceDE w:val="0"/>
              <w:autoSpaceDN w:val="0"/>
              <w:adjustRightInd w:val="0"/>
              <w:spacing w:before="0" w:beforeAutospacing="0" w:after="0"/>
              <w:jc w:val="both"/>
              <w:rPr>
                <w:rStyle w:val="FontStyle40"/>
                <w:sz w:val="22"/>
                <w:szCs w:val="22"/>
              </w:rPr>
            </w:pPr>
            <w:r w:rsidRPr="00746C34">
              <w:rPr>
                <w:rStyle w:val="FontStyle40"/>
                <w:sz w:val="22"/>
                <w:szCs w:val="22"/>
              </w:rPr>
              <w:t>З</w:t>
            </w:r>
            <w:r>
              <w:rPr>
                <w:rStyle w:val="FontStyle40"/>
                <w:sz w:val="22"/>
                <w:szCs w:val="22"/>
              </w:rPr>
              <w:t xml:space="preserve">аключение </w:t>
            </w:r>
            <w:r w:rsidRPr="00746C34">
              <w:rPr>
                <w:rStyle w:val="FontStyle40"/>
                <w:sz w:val="22"/>
                <w:szCs w:val="22"/>
              </w:rPr>
              <w:t>на проект постановления Администрации Волгоградской области</w:t>
            </w:r>
          </w:p>
          <w:p w14:paraId="7C879C56" w14:textId="1C92D9A8" w:rsidR="005929B3" w:rsidRPr="00746C34" w:rsidRDefault="005929B3" w:rsidP="005929B3">
            <w:pPr>
              <w:pStyle w:val="a7"/>
              <w:autoSpaceDE w:val="0"/>
              <w:autoSpaceDN w:val="0"/>
              <w:adjustRightInd w:val="0"/>
              <w:spacing w:before="0" w:beforeAutospacing="0" w:after="0"/>
              <w:jc w:val="both"/>
              <w:rPr>
                <w:rStyle w:val="FontStyle40"/>
                <w:sz w:val="22"/>
                <w:szCs w:val="22"/>
              </w:rPr>
            </w:pPr>
            <w:r w:rsidRPr="00746C34">
              <w:rPr>
                <w:rStyle w:val="FontStyle40"/>
                <w:sz w:val="22"/>
                <w:szCs w:val="22"/>
              </w:rPr>
              <w:t>«О внесении изменений в постановление Администрации Волгоградской области от 26.12.2016 г.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5929B3" w:rsidRPr="00B3069C" w14:paraId="295EC80F"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2F8206C"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400C70B" w14:textId="2FC53645" w:rsidR="005929B3" w:rsidRPr="00746C34" w:rsidRDefault="005929B3" w:rsidP="005929B3">
            <w:pPr>
              <w:pStyle w:val="a7"/>
              <w:autoSpaceDE w:val="0"/>
              <w:autoSpaceDN w:val="0"/>
              <w:adjustRightInd w:val="0"/>
              <w:spacing w:before="0" w:beforeAutospacing="0" w:after="0"/>
              <w:jc w:val="both"/>
              <w:rPr>
                <w:rStyle w:val="FontStyle40"/>
                <w:sz w:val="22"/>
                <w:szCs w:val="22"/>
              </w:rPr>
            </w:pPr>
            <w:r w:rsidRPr="009A6486">
              <w:rPr>
                <w:rStyle w:val="FontStyle40"/>
                <w:sz w:val="22"/>
                <w:szCs w:val="22"/>
              </w:rPr>
              <w:t>З</w:t>
            </w:r>
            <w:r>
              <w:rPr>
                <w:rStyle w:val="FontStyle40"/>
                <w:sz w:val="22"/>
                <w:szCs w:val="22"/>
              </w:rPr>
              <w:t xml:space="preserve">аключение </w:t>
            </w:r>
            <w:r w:rsidRPr="009A6486">
              <w:rPr>
                <w:rStyle w:val="FontStyle40"/>
                <w:sz w:val="22"/>
                <w:szCs w:val="22"/>
              </w:rPr>
              <w:t xml:space="preserve">на проект постановления Администрации Волгоградской области «О внесении изменений в постановление Администрации Волгоградской области от 25 сентября 2017 г. № 504-п «Об утверждении государственной программы Волгоградской области «Социальная поддержка и защита населения Волгоградской области» </w:t>
            </w:r>
          </w:p>
        </w:tc>
      </w:tr>
      <w:tr w:rsidR="005929B3" w:rsidRPr="00B3069C" w14:paraId="0BB9D947"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ACD26CA"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B5CBC13" w14:textId="360A1D29" w:rsidR="005929B3" w:rsidRPr="00FA31E3" w:rsidRDefault="005929B3" w:rsidP="005929B3">
            <w:pPr>
              <w:pStyle w:val="a7"/>
              <w:autoSpaceDE w:val="0"/>
              <w:autoSpaceDN w:val="0"/>
              <w:adjustRightInd w:val="0"/>
              <w:spacing w:before="0" w:beforeAutospacing="0" w:after="0"/>
              <w:jc w:val="both"/>
              <w:rPr>
                <w:rStyle w:val="FontStyle40"/>
                <w:sz w:val="22"/>
                <w:szCs w:val="22"/>
              </w:rPr>
            </w:pPr>
            <w:r w:rsidRPr="00FA31E3">
              <w:rPr>
                <w:rStyle w:val="FontStyle40"/>
                <w:sz w:val="22"/>
                <w:szCs w:val="22"/>
              </w:rPr>
              <w:t>З</w:t>
            </w:r>
            <w:r>
              <w:rPr>
                <w:rStyle w:val="FontStyle40"/>
                <w:sz w:val="22"/>
                <w:szCs w:val="22"/>
              </w:rPr>
              <w:t xml:space="preserve">аключение </w:t>
            </w:r>
            <w:r w:rsidRPr="00FA31E3">
              <w:rPr>
                <w:rStyle w:val="FontStyle40"/>
                <w:sz w:val="22"/>
                <w:szCs w:val="22"/>
              </w:rPr>
              <w:t>на проект постановления Администрации Волгоградской области</w:t>
            </w:r>
          </w:p>
          <w:p w14:paraId="6B55DFCF" w14:textId="3D0D784D" w:rsidR="005929B3" w:rsidRPr="009A6486" w:rsidRDefault="005929B3" w:rsidP="005929B3">
            <w:pPr>
              <w:pStyle w:val="a7"/>
              <w:autoSpaceDE w:val="0"/>
              <w:autoSpaceDN w:val="0"/>
              <w:adjustRightInd w:val="0"/>
              <w:spacing w:before="0" w:beforeAutospacing="0" w:after="0"/>
              <w:jc w:val="both"/>
              <w:rPr>
                <w:rStyle w:val="FontStyle40"/>
                <w:sz w:val="22"/>
                <w:szCs w:val="22"/>
              </w:rPr>
            </w:pPr>
            <w:r w:rsidRPr="00FA31E3">
              <w:rPr>
                <w:rStyle w:val="FontStyle40"/>
                <w:sz w:val="22"/>
                <w:szCs w:val="22"/>
              </w:rPr>
              <w:t>«О внесении изменений в постановление Администрации Волгоградской области от 26.10.2017 № 561-п «Об утверждении государственной программы Волгоградской области «Развитие гражданского общества на территории Волгоградской области»</w:t>
            </w:r>
          </w:p>
        </w:tc>
      </w:tr>
      <w:tr w:rsidR="005929B3" w:rsidRPr="00B3069C" w14:paraId="60D19E45"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BFC0F09"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FD9B83E" w14:textId="6621A198" w:rsidR="005929B3" w:rsidRPr="00FA31E3" w:rsidRDefault="005929B3" w:rsidP="005929B3">
            <w:pPr>
              <w:pStyle w:val="a7"/>
              <w:autoSpaceDE w:val="0"/>
              <w:autoSpaceDN w:val="0"/>
              <w:adjustRightInd w:val="0"/>
              <w:spacing w:before="0" w:beforeAutospacing="0" w:after="0"/>
              <w:jc w:val="both"/>
              <w:rPr>
                <w:rStyle w:val="FontStyle40"/>
                <w:sz w:val="22"/>
                <w:szCs w:val="22"/>
              </w:rPr>
            </w:pPr>
            <w:r w:rsidRPr="00FA31E3">
              <w:rPr>
                <w:rStyle w:val="FontStyle40"/>
                <w:sz w:val="22"/>
                <w:szCs w:val="22"/>
              </w:rPr>
              <w:t>З</w:t>
            </w:r>
            <w:r>
              <w:rPr>
                <w:rStyle w:val="FontStyle40"/>
                <w:sz w:val="22"/>
                <w:szCs w:val="22"/>
              </w:rPr>
              <w:t xml:space="preserve">аключение </w:t>
            </w:r>
            <w:r w:rsidRPr="00FA31E3">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8 февраля 2016 г.  №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5929B3" w:rsidRPr="00B3069C" w14:paraId="7D9AE943"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4B1951B"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0BB2170F" w14:textId="647A72F4" w:rsidR="005929B3" w:rsidRPr="00FA31E3" w:rsidRDefault="005929B3" w:rsidP="005929B3">
            <w:pPr>
              <w:pStyle w:val="a7"/>
              <w:autoSpaceDE w:val="0"/>
              <w:autoSpaceDN w:val="0"/>
              <w:adjustRightInd w:val="0"/>
              <w:spacing w:before="0" w:beforeAutospacing="0" w:after="0"/>
              <w:jc w:val="both"/>
              <w:rPr>
                <w:rStyle w:val="FontStyle40"/>
                <w:sz w:val="22"/>
                <w:szCs w:val="22"/>
              </w:rPr>
            </w:pPr>
            <w:r w:rsidRPr="00FA31E3">
              <w:rPr>
                <w:rStyle w:val="FontStyle40"/>
                <w:sz w:val="22"/>
                <w:szCs w:val="22"/>
              </w:rPr>
              <w:t>З</w:t>
            </w:r>
            <w:r>
              <w:rPr>
                <w:rStyle w:val="FontStyle40"/>
                <w:sz w:val="22"/>
                <w:szCs w:val="22"/>
              </w:rPr>
              <w:t xml:space="preserve">аключение </w:t>
            </w:r>
            <w:r w:rsidRPr="00FA31E3">
              <w:rPr>
                <w:rStyle w:val="FontStyle40"/>
                <w:sz w:val="22"/>
                <w:szCs w:val="22"/>
              </w:rPr>
              <w:t>на проект постановления Администрации Волгоградской области</w:t>
            </w:r>
            <w:r w:rsidRPr="00FA31E3">
              <w:rPr>
                <w:rStyle w:val="FontStyle40"/>
                <w:sz w:val="22"/>
                <w:szCs w:val="22"/>
              </w:rPr>
              <w:br/>
              <w:t xml:space="preserve">«О внесении изменений в постановление Администрации Волгоградской области от 25 апреля 2018 г. № 189-п «Об утверждении государственной программы Волгоградской области «Развитие физической культуры и спорта в Волгоградской области» </w:t>
            </w:r>
          </w:p>
        </w:tc>
      </w:tr>
      <w:tr w:rsidR="005929B3" w:rsidRPr="00B3069C" w14:paraId="42AC45EB"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9D056B8"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89BD4A4" w14:textId="5BCBCE98" w:rsidR="005929B3" w:rsidRPr="00E674C1" w:rsidRDefault="005929B3" w:rsidP="005929B3">
            <w:pPr>
              <w:pStyle w:val="a7"/>
              <w:autoSpaceDE w:val="0"/>
              <w:autoSpaceDN w:val="0"/>
              <w:adjustRightInd w:val="0"/>
              <w:spacing w:before="0" w:beforeAutospacing="0" w:after="0"/>
              <w:jc w:val="both"/>
              <w:rPr>
                <w:rStyle w:val="FontStyle40"/>
                <w:b/>
                <w:bCs/>
                <w:sz w:val="22"/>
                <w:szCs w:val="22"/>
              </w:rPr>
            </w:pPr>
            <w:r w:rsidRPr="00E674C1">
              <w:rPr>
                <w:rStyle w:val="FontStyle40"/>
                <w:sz w:val="22"/>
                <w:szCs w:val="22"/>
              </w:rPr>
              <w:t>Заключение</w:t>
            </w:r>
            <w:r>
              <w:rPr>
                <w:rStyle w:val="FontStyle40"/>
                <w:sz w:val="22"/>
                <w:szCs w:val="22"/>
              </w:rPr>
              <w:t xml:space="preserve"> </w:t>
            </w:r>
            <w:r w:rsidRPr="00E674C1">
              <w:rPr>
                <w:rStyle w:val="FontStyle40"/>
                <w:bCs/>
                <w:sz w:val="22"/>
                <w:szCs w:val="22"/>
              </w:rPr>
              <w:t xml:space="preserve">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w:t>
            </w:r>
            <w:r w:rsidRPr="00E674C1">
              <w:rPr>
                <w:rStyle w:val="FontStyle40"/>
                <w:sz w:val="22"/>
                <w:szCs w:val="22"/>
              </w:rPr>
              <w:t xml:space="preserve">«Охрана окружающей среды на территории </w:t>
            </w:r>
            <w:r w:rsidRPr="00E674C1">
              <w:rPr>
                <w:rStyle w:val="FontStyle40"/>
                <w:bCs/>
                <w:sz w:val="22"/>
                <w:szCs w:val="22"/>
              </w:rPr>
              <w:t xml:space="preserve">Волгоградской области» </w:t>
            </w:r>
          </w:p>
        </w:tc>
      </w:tr>
      <w:tr w:rsidR="005929B3" w:rsidRPr="00B3069C" w14:paraId="0D2121B8"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9732307"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689FD72" w14:textId="520428E1" w:rsidR="005929B3" w:rsidRPr="00E674C1" w:rsidRDefault="005929B3" w:rsidP="005929B3">
            <w:pPr>
              <w:pStyle w:val="a7"/>
              <w:autoSpaceDE w:val="0"/>
              <w:autoSpaceDN w:val="0"/>
              <w:adjustRightInd w:val="0"/>
              <w:spacing w:before="0" w:beforeAutospacing="0" w:after="0"/>
              <w:jc w:val="both"/>
              <w:rPr>
                <w:rStyle w:val="FontStyle40"/>
                <w:bCs/>
                <w:sz w:val="22"/>
                <w:szCs w:val="22"/>
              </w:rPr>
            </w:pPr>
            <w:r w:rsidRPr="00E674C1">
              <w:rPr>
                <w:rStyle w:val="FontStyle40"/>
                <w:bCs/>
                <w:sz w:val="22"/>
                <w:szCs w:val="22"/>
              </w:rPr>
              <w:t>Заключение</w:t>
            </w:r>
            <w:r>
              <w:rPr>
                <w:rStyle w:val="FontStyle40"/>
                <w:bCs/>
                <w:sz w:val="22"/>
                <w:szCs w:val="22"/>
              </w:rPr>
              <w:t xml:space="preserve"> </w:t>
            </w:r>
            <w:r w:rsidRPr="00E674C1">
              <w:rPr>
                <w:rStyle w:val="FontStyle40"/>
                <w:bCs/>
                <w:sz w:val="22"/>
                <w:szCs w:val="22"/>
              </w:rPr>
              <w:t>на проект постановления Администрации Волгоградской области</w:t>
            </w:r>
          </w:p>
          <w:p w14:paraId="21136A0F" w14:textId="04A12891" w:rsidR="005929B3" w:rsidRPr="00E674C1" w:rsidRDefault="005929B3" w:rsidP="005929B3">
            <w:pPr>
              <w:pStyle w:val="a7"/>
              <w:autoSpaceDE w:val="0"/>
              <w:autoSpaceDN w:val="0"/>
              <w:adjustRightInd w:val="0"/>
              <w:spacing w:before="0" w:beforeAutospacing="0" w:after="0"/>
              <w:jc w:val="both"/>
              <w:rPr>
                <w:rStyle w:val="FontStyle40"/>
                <w:bCs/>
                <w:sz w:val="22"/>
                <w:szCs w:val="22"/>
              </w:rPr>
            </w:pPr>
            <w:r w:rsidRPr="00E674C1">
              <w:rPr>
                <w:rStyle w:val="FontStyle40"/>
                <w:bCs/>
                <w:sz w:val="22"/>
                <w:szCs w:val="22"/>
              </w:rPr>
              <w:t>«О внесении изменений в постановление Администрации Волгоградской области от 21 декабря 2016 №713-п «Об утверждении государственной программы Волгоградской области «Региональная молодежная политика Волгоградской области»</w:t>
            </w:r>
          </w:p>
        </w:tc>
      </w:tr>
      <w:tr w:rsidR="005929B3" w:rsidRPr="00B3069C" w14:paraId="4106F30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5734B47"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31BAB8C" w14:textId="36A91429" w:rsidR="005929B3" w:rsidRPr="00E674C1" w:rsidRDefault="005929B3" w:rsidP="005929B3">
            <w:pPr>
              <w:pStyle w:val="a7"/>
              <w:autoSpaceDE w:val="0"/>
              <w:autoSpaceDN w:val="0"/>
              <w:adjustRightInd w:val="0"/>
              <w:spacing w:before="0" w:beforeAutospacing="0" w:after="0"/>
              <w:jc w:val="both"/>
              <w:rPr>
                <w:rStyle w:val="FontStyle40"/>
                <w:bCs/>
                <w:sz w:val="22"/>
                <w:szCs w:val="22"/>
              </w:rPr>
            </w:pPr>
            <w:r w:rsidRPr="00D61E01">
              <w:rPr>
                <w:rStyle w:val="FontStyle40"/>
                <w:sz w:val="22"/>
                <w:szCs w:val="22"/>
              </w:rPr>
              <w:t>Заключение</w:t>
            </w:r>
            <w:r>
              <w:rPr>
                <w:rStyle w:val="FontStyle40"/>
                <w:sz w:val="22"/>
                <w:szCs w:val="22"/>
              </w:rPr>
              <w:t xml:space="preserve"> </w:t>
            </w:r>
            <w:r w:rsidRPr="00D61E01">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5929B3" w:rsidRPr="00B3069C" w14:paraId="471D3050"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992A79F"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A356A10" w14:textId="6CC432EE" w:rsidR="005929B3" w:rsidRPr="00D61E01" w:rsidRDefault="005929B3" w:rsidP="005929B3">
            <w:pPr>
              <w:pStyle w:val="a7"/>
              <w:autoSpaceDE w:val="0"/>
              <w:autoSpaceDN w:val="0"/>
              <w:adjustRightInd w:val="0"/>
              <w:spacing w:before="0" w:beforeAutospacing="0" w:after="0"/>
              <w:jc w:val="both"/>
              <w:rPr>
                <w:rStyle w:val="FontStyle40"/>
                <w:sz w:val="22"/>
                <w:szCs w:val="22"/>
              </w:rPr>
            </w:pPr>
            <w:r w:rsidRPr="00D61E01">
              <w:rPr>
                <w:rStyle w:val="FontStyle40"/>
                <w:sz w:val="22"/>
                <w:szCs w:val="22"/>
              </w:rPr>
              <w:t>Заключение</w:t>
            </w:r>
            <w:r>
              <w:rPr>
                <w:rStyle w:val="FontStyle40"/>
                <w:sz w:val="22"/>
                <w:szCs w:val="22"/>
              </w:rPr>
              <w:t xml:space="preserve"> </w:t>
            </w:r>
            <w:r w:rsidRPr="00D61E01">
              <w:rPr>
                <w:rStyle w:val="FontStyle40"/>
                <w:sz w:val="22"/>
                <w:szCs w:val="22"/>
              </w:rPr>
              <w:t xml:space="preserve">на проект постановления Администрации Волгоградской области «О внесении изменений в постановление Администрации Волгоградской области от 25 сентября 2017 г. № 504-п «Об утверждении государственной программы Волгоградской области «Социальная поддержка и защита населения Волгоградской области» </w:t>
            </w:r>
          </w:p>
        </w:tc>
      </w:tr>
      <w:tr w:rsidR="005929B3" w:rsidRPr="00B3069C" w14:paraId="32A503EB"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9623F23"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491D2B0F" w14:textId="4544A1CE" w:rsidR="005929B3" w:rsidRPr="00D61E01" w:rsidRDefault="005929B3" w:rsidP="005929B3">
            <w:pPr>
              <w:pStyle w:val="a7"/>
              <w:autoSpaceDE w:val="0"/>
              <w:autoSpaceDN w:val="0"/>
              <w:adjustRightInd w:val="0"/>
              <w:spacing w:before="0" w:beforeAutospacing="0" w:after="0"/>
              <w:jc w:val="both"/>
              <w:rPr>
                <w:rStyle w:val="FontStyle40"/>
                <w:sz w:val="22"/>
                <w:szCs w:val="22"/>
              </w:rPr>
            </w:pPr>
            <w:r w:rsidRPr="00A84618">
              <w:rPr>
                <w:rStyle w:val="FontStyle40"/>
                <w:sz w:val="22"/>
                <w:szCs w:val="22"/>
              </w:rPr>
              <w:t>Заключение</w:t>
            </w:r>
            <w:r>
              <w:rPr>
                <w:rStyle w:val="FontStyle40"/>
                <w:sz w:val="22"/>
                <w:szCs w:val="22"/>
              </w:rPr>
              <w:t xml:space="preserve"> </w:t>
            </w:r>
            <w:r w:rsidRPr="00A84618">
              <w:rPr>
                <w:rStyle w:val="FontStyle40"/>
                <w:sz w:val="22"/>
                <w:szCs w:val="22"/>
              </w:rPr>
              <w:t>на проект постановления Администрации Волгоградской области «О внесении изменений в постановление Правительства Волгоградской области от 30.08.2013№453-п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5929B3" w:rsidRPr="00B3069C" w14:paraId="7C7E5203"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A8B476D"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B699327" w14:textId="17E766F2" w:rsidR="005929B3" w:rsidRPr="00E74083" w:rsidRDefault="005929B3" w:rsidP="005929B3">
            <w:pPr>
              <w:pStyle w:val="a7"/>
              <w:autoSpaceDE w:val="0"/>
              <w:autoSpaceDN w:val="0"/>
              <w:adjustRightInd w:val="0"/>
              <w:spacing w:before="0" w:beforeAutospacing="0" w:after="0"/>
              <w:jc w:val="both"/>
              <w:rPr>
                <w:rStyle w:val="FontStyle40"/>
                <w:sz w:val="22"/>
                <w:szCs w:val="22"/>
              </w:rPr>
            </w:pPr>
            <w:r w:rsidRPr="00E74083">
              <w:rPr>
                <w:rStyle w:val="FontStyle40"/>
                <w:sz w:val="22"/>
                <w:szCs w:val="22"/>
              </w:rPr>
              <w:t>Заключение</w:t>
            </w:r>
            <w:r>
              <w:rPr>
                <w:rStyle w:val="FontStyle40"/>
                <w:sz w:val="22"/>
                <w:szCs w:val="22"/>
              </w:rPr>
              <w:t xml:space="preserve"> </w:t>
            </w:r>
            <w:r w:rsidRPr="00E74083">
              <w:rPr>
                <w:rStyle w:val="FontStyle40"/>
                <w:sz w:val="22"/>
                <w:szCs w:val="22"/>
              </w:rPr>
              <w:t>на проект постановления Администрации Волгоградской области</w:t>
            </w:r>
          </w:p>
          <w:p w14:paraId="0C3FF99E" w14:textId="2079FFFF" w:rsidR="005929B3" w:rsidRPr="00A84618" w:rsidRDefault="005929B3" w:rsidP="005929B3">
            <w:pPr>
              <w:pStyle w:val="a7"/>
              <w:autoSpaceDE w:val="0"/>
              <w:autoSpaceDN w:val="0"/>
              <w:adjustRightInd w:val="0"/>
              <w:spacing w:before="0" w:beforeAutospacing="0" w:after="0"/>
              <w:jc w:val="both"/>
              <w:rPr>
                <w:rStyle w:val="FontStyle40"/>
                <w:sz w:val="22"/>
                <w:szCs w:val="22"/>
              </w:rPr>
            </w:pPr>
            <w:r w:rsidRPr="00E74083">
              <w:rPr>
                <w:rStyle w:val="FontStyle40"/>
                <w:sz w:val="22"/>
                <w:szCs w:val="22"/>
              </w:rPr>
              <w:t>«О внесении изменений в постановление Администрации</w:t>
            </w:r>
            <w:r>
              <w:rPr>
                <w:rStyle w:val="FontStyle40"/>
                <w:sz w:val="22"/>
                <w:szCs w:val="22"/>
              </w:rPr>
              <w:t xml:space="preserve"> </w:t>
            </w:r>
            <w:r w:rsidRPr="00E74083">
              <w:rPr>
                <w:rStyle w:val="FontStyle40"/>
                <w:sz w:val="22"/>
                <w:szCs w:val="22"/>
              </w:rPr>
              <w:t>Волгоградской области от 23 января 2017 г. № 10-п «Об утверждении</w:t>
            </w:r>
            <w:r>
              <w:rPr>
                <w:rStyle w:val="FontStyle40"/>
                <w:sz w:val="22"/>
                <w:szCs w:val="22"/>
              </w:rPr>
              <w:t xml:space="preserve"> </w:t>
            </w:r>
            <w:r w:rsidRPr="00E74083">
              <w:rPr>
                <w:rStyle w:val="FontStyle40"/>
                <w:sz w:val="22"/>
                <w:szCs w:val="22"/>
              </w:rPr>
              <w:t>государственной программы Волгоградской области «Управление</w:t>
            </w:r>
            <w:r>
              <w:rPr>
                <w:rStyle w:val="FontStyle40"/>
                <w:sz w:val="22"/>
                <w:szCs w:val="22"/>
              </w:rPr>
              <w:t xml:space="preserve"> </w:t>
            </w:r>
            <w:r w:rsidRPr="00E74083">
              <w:rPr>
                <w:rStyle w:val="FontStyle40"/>
                <w:sz w:val="22"/>
                <w:szCs w:val="22"/>
              </w:rPr>
              <w:t>государственными финансами Волгоградской области»</w:t>
            </w:r>
          </w:p>
        </w:tc>
      </w:tr>
      <w:tr w:rsidR="005929B3" w:rsidRPr="00B3069C" w14:paraId="05EEC471"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701601A6"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74A3BB6" w14:textId="1B94995E" w:rsidR="005929B3" w:rsidRPr="00E74083" w:rsidRDefault="005929B3" w:rsidP="005929B3">
            <w:pPr>
              <w:pStyle w:val="a7"/>
              <w:autoSpaceDE w:val="0"/>
              <w:autoSpaceDN w:val="0"/>
              <w:adjustRightInd w:val="0"/>
              <w:spacing w:before="0" w:beforeAutospacing="0" w:after="0"/>
              <w:jc w:val="both"/>
              <w:rPr>
                <w:rStyle w:val="FontStyle40"/>
                <w:sz w:val="22"/>
                <w:szCs w:val="22"/>
              </w:rPr>
            </w:pPr>
            <w:r w:rsidRPr="00627F0B">
              <w:rPr>
                <w:rStyle w:val="FontStyle40"/>
                <w:sz w:val="22"/>
                <w:szCs w:val="22"/>
              </w:rPr>
              <w:t>Заключение</w:t>
            </w:r>
            <w:r>
              <w:rPr>
                <w:rStyle w:val="FontStyle40"/>
                <w:sz w:val="22"/>
                <w:szCs w:val="22"/>
              </w:rPr>
              <w:t xml:space="preserve"> </w:t>
            </w:r>
            <w:r w:rsidRPr="00627F0B">
              <w:rPr>
                <w:rStyle w:val="FontStyle40"/>
                <w:sz w:val="22"/>
                <w:szCs w:val="22"/>
              </w:rPr>
              <w:t>на проект постановления Администрации Волгоградской области</w:t>
            </w:r>
            <w:r w:rsidRPr="00627F0B">
              <w:rPr>
                <w:rStyle w:val="FontStyle40"/>
                <w:sz w:val="22"/>
                <w:szCs w:val="22"/>
              </w:rPr>
              <w:br/>
              <w:t xml:space="preserve">«О внесении изменений в постановление Правительства Волгоградской области от 25 ноября 2013 г. № 666-п «Об утверждении государственной программы Волгоградской области «Развитие здравоохранения в Волгоградской области» </w:t>
            </w:r>
          </w:p>
        </w:tc>
      </w:tr>
      <w:tr w:rsidR="005929B3" w:rsidRPr="00B3069C" w14:paraId="110DB376"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06285740"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54A7E08E" w14:textId="4A535F36" w:rsidR="005929B3" w:rsidRPr="00D82B05" w:rsidRDefault="005929B3" w:rsidP="005929B3">
            <w:pPr>
              <w:pStyle w:val="a7"/>
              <w:autoSpaceDE w:val="0"/>
              <w:autoSpaceDN w:val="0"/>
              <w:adjustRightInd w:val="0"/>
              <w:spacing w:before="0" w:beforeAutospacing="0" w:after="0"/>
              <w:jc w:val="both"/>
              <w:rPr>
                <w:rStyle w:val="FontStyle40"/>
                <w:sz w:val="22"/>
                <w:szCs w:val="22"/>
              </w:rPr>
            </w:pPr>
            <w:r w:rsidRPr="00A31FC9">
              <w:rPr>
                <w:rStyle w:val="FontStyle40"/>
                <w:sz w:val="22"/>
                <w:szCs w:val="22"/>
              </w:rPr>
              <w:t>Заключение</w:t>
            </w:r>
            <w:r>
              <w:rPr>
                <w:rStyle w:val="FontStyle40"/>
                <w:sz w:val="22"/>
                <w:szCs w:val="22"/>
              </w:rPr>
              <w:t xml:space="preserve"> </w:t>
            </w:r>
            <w:r w:rsidRPr="00A31FC9">
              <w:rPr>
                <w:rStyle w:val="FontStyle40"/>
                <w:sz w:val="22"/>
                <w:szCs w:val="22"/>
              </w:rPr>
              <w:t>на проект постановления Администрации Волгоградской области</w:t>
            </w:r>
            <w:r>
              <w:rPr>
                <w:rStyle w:val="FontStyle40"/>
                <w:sz w:val="22"/>
                <w:szCs w:val="22"/>
              </w:rPr>
              <w:t xml:space="preserve"> </w:t>
            </w:r>
            <w:r w:rsidRPr="00A31FC9">
              <w:rPr>
                <w:rStyle w:val="FontStyle40"/>
                <w:sz w:val="22"/>
                <w:szCs w:val="22"/>
              </w:rPr>
              <w:t>«О внесении изменений в постановление Администрации Волгоградской области от 25 сентября 2017 г.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5929B3" w:rsidRPr="00B3069C" w14:paraId="2F7BC384"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E7DD4B9"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2B3DC69" w14:textId="39D65205" w:rsidR="005929B3" w:rsidRPr="00A31FC9" w:rsidRDefault="005929B3" w:rsidP="005929B3">
            <w:pPr>
              <w:pStyle w:val="a7"/>
              <w:autoSpaceDE w:val="0"/>
              <w:autoSpaceDN w:val="0"/>
              <w:adjustRightInd w:val="0"/>
              <w:spacing w:before="0" w:beforeAutospacing="0" w:after="0"/>
              <w:jc w:val="both"/>
              <w:rPr>
                <w:rStyle w:val="FontStyle40"/>
                <w:sz w:val="22"/>
                <w:szCs w:val="22"/>
              </w:rPr>
            </w:pPr>
            <w:r w:rsidRPr="00A31FC9">
              <w:rPr>
                <w:rStyle w:val="FontStyle40"/>
                <w:sz w:val="22"/>
                <w:szCs w:val="22"/>
              </w:rPr>
              <w:t>Заключение</w:t>
            </w:r>
            <w:r>
              <w:rPr>
                <w:rStyle w:val="FontStyle40"/>
                <w:sz w:val="22"/>
                <w:szCs w:val="22"/>
              </w:rPr>
              <w:t xml:space="preserve"> </w:t>
            </w:r>
            <w:r w:rsidRPr="00A31FC9">
              <w:rPr>
                <w:rStyle w:val="FontStyle40"/>
                <w:sz w:val="22"/>
                <w:szCs w:val="22"/>
              </w:rPr>
              <w:t>на проект постановления Администрации Волгоградской области</w:t>
            </w:r>
          </w:p>
          <w:p w14:paraId="1C56B7CB" w14:textId="6E156FA4" w:rsidR="005929B3" w:rsidRPr="00627F0B" w:rsidRDefault="005929B3" w:rsidP="005929B3">
            <w:pPr>
              <w:pStyle w:val="a7"/>
              <w:autoSpaceDE w:val="0"/>
              <w:autoSpaceDN w:val="0"/>
              <w:adjustRightInd w:val="0"/>
              <w:spacing w:before="0" w:beforeAutospacing="0" w:after="0"/>
              <w:jc w:val="both"/>
              <w:rPr>
                <w:rStyle w:val="FontStyle40"/>
                <w:sz w:val="22"/>
                <w:szCs w:val="22"/>
              </w:rPr>
            </w:pPr>
            <w:r w:rsidRPr="00A31FC9">
              <w:rPr>
                <w:rStyle w:val="FontStyle40"/>
                <w:sz w:val="22"/>
                <w:szCs w:val="22"/>
              </w:rPr>
              <w:t>«О внесении изменений в постановление Администрации Волгоградской области от 25 сентября 2017 г. № 507-п «Об утверждении государственной программы Волгоградской области «Обеспечение безопасности жизнедеятельности населения на территории Волгоградской области»</w:t>
            </w:r>
          </w:p>
        </w:tc>
      </w:tr>
      <w:tr w:rsidR="005929B3" w:rsidRPr="00B3069C" w14:paraId="627BD989"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4ABF3A5B"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252E8F0D" w14:textId="2ED483AF" w:rsidR="005929B3" w:rsidRPr="00A31FC9" w:rsidRDefault="005929B3" w:rsidP="005929B3">
            <w:pPr>
              <w:pStyle w:val="a7"/>
              <w:autoSpaceDE w:val="0"/>
              <w:autoSpaceDN w:val="0"/>
              <w:adjustRightInd w:val="0"/>
              <w:spacing w:before="0" w:beforeAutospacing="0" w:after="0"/>
              <w:jc w:val="both"/>
              <w:rPr>
                <w:rStyle w:val="FontStyle40"/>
                <w:sz w:val="22"/>
                <w:szCs w:val="22"/>
              </w:rPr>
            </w:pPr>
            <w:r w:rsidRPr="002914CE">
              <w:rPr>
                <w:rStyle w:val="FontStyle40"/>
                <w:sz w:val="22"/>
                <w:szCs w:val="22"/>
              </w:rPr>
              <w:t>Заключение</w:t>
            </w:r>
            <w:r>
              <w:rPr>
                <w:rStyle w:val="FontStyle40"/>
                <w:sz w:val="22"/>
                <w:szCs w:val="22"/>
              </w:rPr>
              <w:t xml:space="preserve"> </w:t>
            </w:r>
            <w:r w:rsidRPr="002914CE">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5929B3" w:rsidRPr="00B3069C" w14:paraId="29902789"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59364F22"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386A3B2" w14:textId="76B00188" w:rsidR="005929B3" w:rsidRPr="002914CE" w:rsidRDefault="005929B3" w:rsidP="005929B3">
            <w:pPr>
              <w:pStyle w:val="a7"/>
              <w:autoSpaceDE w:val="0"/>
              <w:autoSpaceDN w:val="0"/>
              <w:adjustRightInd w:val="0"/>
              <w:spacing w:before="0" w:beforeAutospacing="0" w:after="0"/>
              <w:jc w:val="both"/>
              <w:rPr>
                <w:rStyle w:val="FontStyle40"/>
                <w:sz w:val="22"/>
                <w:szCs w:val="22"/>
              </w:rPr>
            </w:pPr>
            <w:r w:rsidRPr="002914CE">
              <w:rPr>
                <w:rStyle w:val="FontStyle40"/>
                <w:sz w:val="22"/>
                <w:szCs w:val="22"/>
              </w:rPr>
              <w:t>Заключение</w:t>
            </w:r>
            <w:r>
              <w:rPr>
                <w:rStyle w:val="FontStyle40"/>
                <w:sz w:val="22"/>
                <w:szCs w:val="22"/>
              </w:rPr>
              <w:t xml:space="preserve"> </w:t>
            </w:r>
            <w:r w:rsidRPr="002914CE">
              <w:rPr>
                <w:rStyle w:val="FontStyle40"/>
                <w:sz w:val="22"/>
                <w:szCs w:val="22"/>
              </w:rPr>
              <w:t xml:space="preserve">на проект постановления Администрации Волгоградской области «О внесении изменений в постановление Администрации Волгоградской области от 30.10.2017 № 574-п «Об утверждении государственной программы Волгоградской области «Развитие образования в Волгоградской области»" </w:t>
            </w:r>
          </w:p>
        </w:tc>
      </w:tr>
      <w:tr w:rsidR="005929B3" w:rsidRPr="00B3069C" w14:paraId="56A79C6C"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604C3012"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65DD1627" w14:textId="46930B4B" w:rsidR="005929B3" w:rsidRPr="002914CE" w:rsidRDefault="005929B3" w:rsidP="005929B3">
            <w:pPr>
              <w:pStyle w:val="a7"/>
              <w:autoSpaceDE w:val="0"/>
              <w:autoSpaceDN w:val="0"/>
              <w:adjustRightInd w:val="0"/>
              <w:spacing w:before="0" w:beforeAutospacing="0" w:after="0"/>
              <w:jc w:val="both"/>
              <w:rPr>
                <w:rStyle w:val="FontStyle40"/>
                <w:sz w:val="22"/>
                <w:szCs w:val="22"/>
              </w:rPr>
            </w:pPr>
            <w:r w:rsidRPr="002914CE">
              <w:rPr>
                <w:rStyle w:val="FontStyle40"/>
                <w:sz w:val="22"/>
                <w:szCs w:val="22"/>
              </w:rPr>
              <w:t>Заключение</w:t>
            </w:r>
            <w:r>
              <w:rPr>
                <w:rStyle w:val="FontStyle40"/>
                <w:sz w:val="22"/>
                <w:szCs w:val="22"/>
              </w:rPr>
              <w:t xml:space="preserve"> </w:t>
            </w:r>
            <w:r w:rsidRPr="002914CE">
              <w:rPr>
                <w:rStyle w:val="FontStyle40"/>
                <w:sz w:val="22"/>
                <w:szCs w:val="22"/>
              </w:rPr>
              <w:t>на проект постановления Администрации Волгоградской области</w:t>
            </w:r>
            <w:r>
              <w:rPr>
                <w:rStyle w:val="FontStyle40"/>
                <w:sz w:val="22"/>
                <w:szCs w:val="22"/>
              </w:rPr>
              <w:t xml:space="preserve"> </w:t>
            </w:r>
            <w:r w:rsidRPr="002914CE">
              <w:rPr>
                <w:rStyle w:val="FontStyle40"/>
                <w:sz w:val="22"/>
                <w:szCs w:val="22"/>
              </w:rPr>
              <w:t>«О внесении изменений в постановление Администрации Волгоградской области от 25 сентября 2017 г.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5929B3" w:rsidRPr="00B3069C" w14:paraId="12B13DED"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32BA6D0D"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34F64D96" w14:textId="59EB545F" w:rsidR="005929B3" w:rsidRPr="002914CE" w:rsidRDefault="005929B3" w:rsidP="005929B3">
            <w:pPr>
              <w:pStyle w:val="a7"/>
              <w:autoSpaceDE w:val="0"/>
              <w:autoSpaceDN w:val="0"/>
              <w:adjustRightInd w:val="0"/>
              <w:spacing w:before="0" w:beforeAutospacing="0" w:after="0"/>
              <w:jc w:val="both"/>
              <w:rPr>
                <w:rStyle w:val="FontStyle40"/>
                <w:sz w:val="22"/>
                <w:szCs w:val="22"/>
              </w:rPr>
            </w:pPr>
            <w:r w:rsidRPr="00FC3046">
              <w:rPr>
                <w:rStyle w:val="FontStyle40"/>
                <w:sz w:val="22"/>
                <w:szCs w:val="22"/>
              </w:rPr>
              <w:t>Заключение</w:t>
            </w:r>
            <w:r>
              <w:rPr>
                <w:rStyle w:val="FontStyle40"/>
                <w:sz w:val="22"/>
                <w:szCs w:val="22"/>
              </w:rPr>
              <w:t xml:space="preserve"> </w:t>
            </w:r>
            <w:r w:rsidRPr="00FC3046">
              <w:rPr>
                <w:rStyle w:val="FontStyle40"/>
                <w:sz w:val="22"/>
                <w:szCs w:val="22"/>
              </w:rPr>
              <w:t>на проект постановления Администрации Волгоградской области «О внесении изменений в постановление Администрации Волгоградской области от 25 сентября 2017 г. № 501-п «Об утверждении государственной программы Волгоградской области «Развитие информационного общества</w:t>
            </w:r>
            <w:r>
              <w:rPr>
                <w:rStyle w:val="FontStyle40"/>
                <w:sz w:val="22"/>
                <w:szCs w:val="22"/>
              </w:rPr>
              <w:t xml:space="preserve"> </w:t>
            </w:r>
            <w:r w:rsidRPr="00FC3046">
              <w:rPr>
                <w:rStyle w:val="FontStyle40"/>
                <w:sz w:val="22"/>
                <w:szCs w:val="22"/>
              </w:rPr>
              <w:t>Волгоградской области»</w:t>
            </w:r>
          </w:p>
        </w:tc>
      </w:tr>
      <w:tr w:rsidR="005929B3" w:rsidRPr="00392076" w14:paraId="58912699" w14:textId="77777777" w:rsidTr="005929B3">
        <w:trPr>
          <w:trHeight w:val="70"/>
        </w:trPr>
        <w:tc>
          <w:tcPr>
            <w:tcW w:w="5000" w:type="pct"/>
            <w:gridSpan w:val="2"/>
            <w:tcBorders>
              <w:top w:val="single" w:sz="4" w:space="0" w:color="auto"/>
              <w:left w:val="single" w:sz="4" w:space="0" w:color="auto"/>
              <w:bottom w:val="single" w:sz="4" w:space="0" w:color="auto"/>
              <w:right w:val="single" w:sz="4" w:space="0" w:color="auto"/>
            </w:tcBorders>
          </w:tcPr>
          <w:p w14:paraId="08FC77EB" w14:textId="53FC7EBF" w:rsidR="005929B3" w:rsidRPr="005929B3" w:rsidRDefault="005929B3" w:rsidP="005929B3">
            <w:pPr>
              <w:pStyle w:val="a7"/>
              <w:autoSpaceDE w:val="0"/>
              <w:autoSpaceDN w:val="0"/>
              <w:adjustRightInd w:val="0"/>
              <w:spacing w:before="0" w:beforeAutospacing="0" w:after="0"/>
              <w:jc w:val="center"/>
              <w:rPr>
                <w:rStyle w:val="FontStyle40"/>
                <w:sz w:val="22"/>
                <w:szCs w:val="24"/>
              </w:rPr>
            </w:pPr>
            <w:r w:rsidRPr="005929B3">
              <w:rPr>
                <w:b/>
                <w:iCs/>
                <w:sz w:val="22"/>
              </w:rPr>
              <w:t>Экспертные заключения на проекты постановлений Волгоградской областной Думы</w:t>
            </w:r>
          </w:p>
        </w:tc>
      </w:tr>
      <w:tr w:rsidR="005929B3" w:rsidRPr="00392076" w14:paraId="7C8CFFB5" w14:textId="77777777" w:rsidTr="005929B3">
        <w:trPr>
          <w:trHeight w:val="70"/>
        </w:trPr>
        <w:tc>
          <w:tcPr>
            <w:tcW w:w="271" w:type="pct"/>
            <w:tcBorders>
              <w:top w:val="single" w:sz="4" w:space="0" w:color="auto"/>
              <w:left w:val="single" w:sz="4" w:space="0" w:color="auto"/>
              <w:bottom w:val="single" w:sz="4" w:space="0" w:color="auto"/>
              <w:right w:val="single" w:sz="4" w:space="0" w:color="auto"/>
            </w:tcBorders>
          </w:tcPr>
          <w:p w14:paraId="2D00F7AE" w14:textId="77777777" w:rsidR="005929B3" w:rsidRPr="005D70CF" w:rsidRDefault="005929B3" w:rsidP="005929B3">
            <w:pPr>
              <w:numPr>
                <w:ilvl w:val="0"/>
                <w:numId w:val="1"/>
              </w:numPr>
              <w:jc w:val="both"/>
              <w:rPr>
                <w:sz w:val="28"/>
                <w:szCs w:val="28"/>
              </w:rPr>
            </w:pPr>
          </w:p>
        </w:tc>
        <w:tc>
          <w:tcPr>
            <w:tcW w:w="4729" w:type="pct"/>
            <w:tcBorders>
              <w:top w:val="single" w:sz="4" w:space="0" w:color="auto"/>
              <w:left w:val="single" w:sz="4" w:space="0" w:color="auto"/>
              <w:bottom w:val="single" w:sz="4" w:space="0" w:color="auto"/>
              <w:right w:val="single" w:sz="4" w:space="0" w:color="auto"/>
            </w:tcBorders>
          </w:tcPr>
          <w:p w14:paraId="192A93BF" w14:textId="77777777" w:rsidR="005929B3" w:rsidRPr="00392076" w:rsidRDefault="005929B3" w:rsidP="005929B3">
            <w:pPr>
              <w:pStyle w:val="a7"/>
              <w:autoSpaceDE w:val="0"/>
              <w:autoSpaceDN w:val="0"/>
              <w:adjustRightInd w:val="0"/>
              <w:spacing w:before="0" w:beforeAutospacing="0" w:after="0"/>
              <w:jc w:val="both"/>
              <w:rPr>
                <w:rStyle w:val="FontStyle40"/>
                <w:sz w:val="22"/>
                <w:szCs w:val="22"/>
              </w:rPr>
            </w:pPr>
            <w:r>
              <w:rPr>
                <w:rStyle w:val="FontStyle40"/>
                <w:sz w:val="22"/>
                <w:szCs w:val="22"/>
              </w:rPr>
              <w:t xml:space="preserve">Заключения </w:t>
            </w:r>
            <w:r w:rsidRPr="00392076">
              <w:rPr>
                <w:rStyle w:val="FontStyle40"/>
                <w:sz w:val="22"/>
                <w:szCs w:val="22"/>
              </w:rPr>
              <w:t>на проект постановления Волгоградской областной Думы № 61-2020-п «О внесении изменения в постановление Волгоградской областной Думы от 21 ноября 2019 г. № 5/241 «О поручении Волгоградской областной Думы контрольно-счетной палате Волгоградской области на 2020 год»</w:t>
            </w:r>
          </w:p>
        </w:tc>
      </w:tr>
    </w:tbl>
    <w:p w14:paraId="483AC4E7" w14:textId="77777777" w:rsidR="00F04450" w:rsidRPr="00DD7486" w:rsidRDefault="00F04450" w:rsidP="00747027">
      <w:pPr>
        <w:jc w:val="both"/>
        <w:rPr>
          <w:bCs/>
          <w:iCs/>
          <w:spacing w:val="-1"/>
        </w:rPr>
      </w:pPr>
    </w:p>
    <w:p w14:paraId="11A0BF64" w14:textId="77777777" w:rsidR="00F04450" w:rsidRDefault="00F04450" w:rsidP="00747027">
      <w:pPr>
        <w:jc w:val="both"/>
      </w:pPr>
    </w:p>
    <w:p w14:paraId="5EDB2143" w14:textId="77777777" w:rsidR="00382E25" w:rsidRDefault="00382E25" w:rsidP="00747027">
      <w:pPr>
        <w:jc w:val="both"/>
        <w:rPr>
          <w:sz w:val="22"/>
          <w:szCs w:val="22"/>
        </w:rPr>
      </w:pPr>
    </w:p>
    <w:p w14:paraId="1798018D" w14:textId="77777777" w:rsidR="00F04450" w:rsidRDefault="00F04450" w:rsidP="00F04450">
      <w:pPr>
        <w:rPr>
          <w:b/>
        </w:rPr>
      </w:pPr>
      <w:r w:rsidRPr="00F51289">
        <w:rPr>
          <w:b/>
        </w:rPr>
        <w:t>Заместитель председателя</w:t>
      </w:r>
    </w:p>
    <w:p w14:paraId="3D803B84" w14:textId="77777777" w:rsidR="00F04450" w:rsidRDefault="00F04450" w:rsidP="00F04450">
      <w:pPr>
        <w:rPr>
          <w:b/>
        </w:rPr>
      </w:pPr>
      <w:r>
        <w:rPr>
          <w:b/>
        </w:rPr>
        <w:t>контрольно-счетной палаты</w:t>
      </w:r>
    </w:p>
    <w:p w14:paraId="7B7800C1" w14:textId="77777777" w:rsidR="008B050A" w:rsidRPr="00C40367" w:rsidRDefault="00F04450">
      <w:pPr>
        <w:rPr>
          <w:b/>
        </w:rPr>
      </w:pPr>
      <w:r>
        <w:rPr>
          <w:b/>
        </w:rPr>
        <w:t>Волгоградской области</w:t>
      </w:r>
      <w:r w:rsidRPr="006A2AD9">
        <w:rPr>
          <w:b/>
        </w:rPr>
        <w:tab/>
      </w:r>
      <w:r w:rsidRPr="006A2AD9">
        <w:rPr>
          <w:b/>
        </w:rPr>
        <w:tab/>
      </w:r>
      <w:r w:rsidRPr="006A2AD9">
        <w:rPr>
          <w:b/>
        </w:rPr>
        <w:tab/>
      </w:r>
      <w:r>
        <w:rPr>
          <w:b/>
        </w:rPr>
        <w:t xml:space="preserve">                                                    </w:t>
      </w:r>
      <w:r w:rsidRPr="006A2AD9">
        <w:rPr>
          <w:b/>
        </w:rPr>
        <w:t xml:space="preserve">Л.М. </w:t>
      </w:r>
      <w:proofErr w:type="spellStart"/>
      <w:r w:rsidRPr="006A2AD9">
        <w:rPr>
          <w:b/>
        </w:rPr>
        <w:t>Горгоцкая</w:t>
      </w:r>
      <w:proofErr w:type="spellEnd"/>
    </w:p>
    <w:sectPr w:rsidR="008B050A" w:rsidRPr="00C40367" w:rsidSect="000646C7">
      <w:headerReference w:type="even" r:id="rId10"/>
      <w:headerReference w:type="default" r:id="rId11"/>
      <w:pgSz w:w="11906" w:h="16838"/>
      <w:pgMar w:top="1134" w:right="709"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717E6" w14:textId="77777777" w:rsidR="00E16EB1" w:rsidRDefault="00E16EB1" w:rsidP="006A6D19">
      <w:r>
        <w:separator/>
      </w:r>
    </w:p>
  </w:endnote>
  <w:endnote w:type="continuationSeparator" w:id="0">
    <w:p w14:paraId="321CC111" w14:textId="77777777" w:rsidR="00E16EB1" w:rsidRDefault="00E16EB1" w:rsidP="006A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Е">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C4DA5" w14:textId="77777777" w:rsidR="00E16EB1" w:rsidRDefault="00E16EB1" w:rsidP="006A6D19">
      <w:r>
        <w:separator/>
      </w:r>
    </w:p>
  </w:footnote>
  <w:footnote w:type="continuationSeparator" w:id="0">
    <w:p w14:paraId="2D871439" w14:textId="77777777" w:rsidR="00E16EB1" w:rsidRDefault="00E16EB1" w:rsidP="006A6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3220F" w14:textId="77777777" w:rsidR="003F4606" w:rsidRDefault="003F4606" w:rsidP="00E947D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96E77C9" w14:textId="77777777" w:rsidR="003F4606" w:rsidRDefault="003F460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1856A" w14:textId="77777777" w:rsidR="003F4606" w:rsidRDefault="003F4606" w:rsidP="00E947D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14:paraId="53481836" w14:textId="77777777" w:rsidR="003F4606" w:rsidRDefault="003F46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9901B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60192B"/>
    <w:multiLevelType w:val="hybridMultilevel"/>
    <w:tmpl w:val="800A6C56"/>
    <w:lvl w:ilvl="0" w:tplc="1DE2ED7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42038D"/>
    <w:multiLevelType w:val="hybridMultilevel"/>
    <w:tmpl w:val="B5225C5C"/>
    <w:lvl w:ilvl="0" w:tplc="1812AAC8">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C28C2"/>
    <w:multiLevelType w:val="hybridMultilevel"/>
    <w:tmpl w:val="8F02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E244A3"/>
    <w:multiLevelType w:val="hybridMultilevel"/>
    <w:tmpl w:val="439ABD86"/>
    <w:lvl w:ilvl="0" w:tplc="A934A93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A35153"/>
    <w:multiLevelType w:val="hybridMultilevel"/>
    <w:tmpl w:val="DD42CADC"/>
    <w:lvl w:ilvl="0" w:tplc="0F1E5882">
      <w:start w:val="1"/>
      <w:numFmt w:val="decimal"/>
      <w:lvlText w:val="%1."/>
      <w:lvlJc w:val="left"/>
      <w:pPr>
        <w:ind w:left="360" w:hanging="360"/>
      </w:pPr>
      <w:rPr>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BD7141D"/>
    <w:multiLevelType w:val="hybridMultilevel"/>
    <w:tmpl w:val="AD1EEB38"/>
    <w:lvl w:ilvl="0" w:tplc="206ADC3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15251C1"/>
    <w:multiLevelType w:val="hybridMultilevel"/>
    <w:tmpl w:val="49DE5E80"/>
    <w:lvl w:ilvl="0" w:tplc="E63AC4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633876"/>
    <w:multiLevelType w:val="hybridMultilevel"/>
    <w:tmpl w:val="66E624F0"/>
    <w:lvl w:ilvl="0" w:tplc="BF607F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8"/>
  </w:num>
  <w:num w:numId="5">
    <w:abstractNumId w:val="1"/>
  </w:num>
  <w:num w:numId="6">
    <w:abstractNumId w:val="2"/>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450"/>
    <w:rsid w:val="000005D7"/>
    <w:rsid w:val="000008B8"/>
    <w:rsid w:val="00002AE3"/>
    <w:rsid w:val="00004DE0"/>
    <w:rsid w:val="00005D8D"/>
    <w:rsid w:val="00010074"/>
    <w:rsid w:val="000104E1"/>
    <w:rsid w:val="00011D22"/>
    <w:rsid w:val="00012044"/>
    <w:rsid w:val="00015E20"/>
    <w:rsid w:val="0002099A"/>
    <w:rsid w:val="00020F2E"/>
    <w:rsid w:val="00022321"/>
    <w:rsid w:val="000252BF"/>
    <w:rsid w:val="00025FD8"/>
    <w:rsid w:val="00030CF5"/>
    <w:rsid w:val="00032650"/>
    <w:rsid w:val="00035769"/>
    <w:rsid w:val="00041825"/>
    <w:rsid w:val="000424F8"/>
    <w:rsid w:val="000427CA"/>
    <w:rsid w:val="000429F3"/>
    <w:rsid w:val="00042DD9"/>
    <w:rsid w:val="00042F2B"/>
    <w:rsid w:val="00043003"/>
    <w:rsid w:val="00043C7A"/>
    <w:rsid w:val="0004490B"/>
    <w:rsid w:val="00045D52"/>
    <w:rsid w:val="000466D5"/>
    <w:rsid w:val="00050295"/>
    <w:rsid w:val="000523EB"/>
    <w:rsid w:val="0005304E"/>
    <w:rsid w:val="0005365E"/>
    <w:rsid w:val="00055165"/>
    <w:rsid w:val="00055EE6"/>
    <w:rsid w:val="000572A6"/>
    <w:rsid w:val="000630E1"/>
    <w:rsid w:val="000633BB"/>
    <w:rsid w:val="00063D03"/>
    <w:rsid w:val="000642D8"/>
    <w:rsid w:val="000646C7"/>
    <w:rsid w:val="00064CAB"/>
    <w:rsid w:val="00065A6A"/>
    <w:rsid w:val="00065C75"/>
    <w:rsid w:val="00065C9B"/>
    <w:rsid w:val="00065EEB"/>
    <w:rsid w:val="000660DF"/>
    <w:rsid w:val="0006664C"/>
    <w:rsid w:val="000676A5"/>
    <w:rsid w:val="00067ACA"/>
    <w:rsid w:val="00070D6E"/>
    <w:rsid w:val="0007141A"/>
    <w:rsid w:val="00073933"/>
    <w:rsid w:val="00074B2A"/>
    <w:rsid w:val="00074C6D"/>
    <w:rsid w:val="000760AB"/>
    <w:rsid w:val="00077917"/>
    <w:rsid w:val="00077E9D"/>
    <w:rsid w:val="00082241"/>
    <w:rsid w:val="00084995"/>
    <w:rsid w:val="000850A6"/>
    <w:rsid w:val="0008536B"/>
    <w:rsid w:val="000879F8"/>
    <w:rsid w:val="00091C0F"/>
    <w:rsid w:val="00092D25"/>
    <w:rsid w:val="000947FC"/>
    <w:rsid w:val="000951ED"/>
    <w:rsid w:val="00095CD4"/>
    <w:rsid w:val="000A029C"/>
    <w:rsid w:val="000A1CC1"/>
    <w:rsid w:val="000B2A69"/>
    <w:rsid w:val="000B2B7B"/>
    <w:rsid w:val="000B3348"/>
    <w:rsid w:val="000B3D99"/>
    <w:rsid w:val="000B68BD"/>
    <w:rsid w:val="000B7561"/>
    <w:rsid w:val="000B7D22"/>
    <w:rsid w:val="000C3CF0"/>
    <w:rsid w:val="000C6806"/>
    <w:rsid w:val="000C71B4"/>
    <w:rsid w:val="000D1576"/>
    <w:rsid w:val="000D1D34"/>
    <w:rsid w:val="000D2D13"/>
    <w:rsid w:val="000D2D3C"/>
    <w:rsid w:val="000D5AE3"/>
    <w:rsid w:val="000D5D32"/>
    <w:rsid w:val="000D62AD"/>
    <w:rsid w:val="000D65A1"/>
    <w:rsid w:val="000E0C6D"/>
    <w:rsid w:val="000E5669"/>
    <w:rsid w:val="000F04FF"/>
    <w:rsid w:val="000F3134"/>
    <w:rsid w:val="000F51C9"/>
    <w:rsid w:val="000F5626"/>
    <w:rsid w:val="000F763F"/>
    <w:rsid w:val="00101119"/>
    <w:rsid w:val="0010189E"/>
    <w:rsid w:val="001036FE"/>
    <w:rsid w:val="001039E5"/>
    <w:rsid w:val="001041E7"/>
    <w:rsid w:val="00105155"/>
    <w:rsid w:val="0010584A"/>
    <w:rsid w:val="001131C2"/>
    <w:rsid w:val="00116873"/>
    <w:rsid w:val="001170E7"/>
    <w:rsid w:val="00121391"/>
    <w:rsid w:val="00123770"/>
    <w:rsid w:val="00123781"/>
    <w:rsid w:val="0012515E"/>
    <w:rsid w:val="00125168"/>
    <w:rsid w:val="001253B7"/>
    <w:rsid w:val="001277B1"/>
    <w:rsid w:val="00130220"/>
    <w:rsid w:val="00130ED4"/>
    <w:rsid w:val="0013455A"/>
    <w:rsid w:val="00134ED5"/>
    <w:rsid w:val="001350CB"/>
    <w:rsid w:val="00135FEC"/>
    <w:rsid w:val="00140424"/>
    <w:rsid w:val="00140855"/>
    <w:rsid w:val="00142AE9"/>
    <w:rsid w:val="00145167"/>
    <w:rsid w:val="001458F7"/>
    <w:rsid w:val="00146C8B"/>
    <w:rsid w:val="00150861"/>
    <w:rsid w:val="00150FA5"/>
    <w:rsid w:val="00151760"/>
    <w:rsid w:val="0015218A"/>
    <w:rsid w:val="001543CD"/>
    <w:rsid w:val="00161F2B"/>
    <w:rsid w:val="0016256A"/>
    <w:rsid w:val="0016329E"/>
    <w:rsid w:val="00163A6C"/>
    <w:rsid w:val="00163E48"/>
    <w:rsid w:val="00163F56"/>
    <w:rsid w:val="00164C1D"/>
    <w:rsid w:val="00164D93"/>
    <w:rsid w:val="001659BC"/>
    <w:rsid w:val="0016608B"/>
    <w:rsid w:val="0017050C"/>
    <w:rsid w:val="00170EFC"/>
    <w:rsid w:val="00171F3C"/>
    <w:rsid w:val="001720F2"/>
    <w:rsid w:val="00173259"/>
    <w:rsid w:val="00174187"/>
    <w:rsid w:val="001751C3"/>
    <w:rsid w:val="001760D4"/>
    <w:rsid w:val="00177456"/>
    <w:rsid w:val="00177CAF"/>
    <w:rsid w:val="00181779"/>
    <w:rsid w:val="0018276C"/>
    <w:rsid w:val="00184DE9"/>
    <w:rsid w:val="00184EA5"/>
    <w:rsid w:val="00185199"/>
    <w:rsid w:val="00185D18"/>
    <w:rsid w:val="00185F71"/>
    <w:rsid w:val="00187006"/>
    <w:rsid w:val="001871F2"/>
    <w:rsid w:val="001879AC"/>
    <w:rsid w:val="00191093"/>
    <w:rsid w:val="00194A02"/>
    <w:rsid w:val="00196DF4"/>
    <w:rsid w:val="00197C9B"/>
    <w:rsid w:val="001A0B2E"/>
    <w:rsid w:val="001A1A4F"/>
    <w:rsid w:val="001A1E92"/>
    <w:rsid w:val="001A1EF6"/>
    <w:rsid w:val="001A21E0"/>
    <w:rsid w:val="001A4464"/>
    <w:rsid w:val="001A50BC"/>
    <w:rsid w:val="001B0A60"/>
    <w:rsid w:val="001B3406"/>
    <w:rsid w:val="001B40CA"/>
    <w:rsid w:val="001B4641"/>
    <w:rsid w:val="001C0476"/>
    <w:rsid w:val="001C13B7"/>
    <w:rsid w:val="001C187E"/>
    <w:rsid w:val="001C1A63"/>
    <w:rsid w:val="001C2B2B"/>
    <w:rsid w:val="001C3C0F"/>
    <w:rsid w:val="001C7AC1"/>
    <w:rsid w:val="001D015C"/>
    <w:rsid w:val="001D145F"/>
    <w:rsid w:val="001D3880"/>
    <w:rsid w:val="001D4675"/>
    <w:rsid w:val="001D62CA"/>
    <w:rsid w:val="001D75A9"/>
    <w:rsid w:val="001E09C7"/>
    <w:rsid w:val="001E18AA"/>
    <w:rsid w:val="001E234D"/>
    <w:rsid w:val="001E2908"/>
    <w:rsid w:val="001E4917"/>
    <w:rsid w:val="001E5C0B"/>
    <w:rsid w:val="001E7B2B"/>
    <w:rsid w:val="001F033B"/>
    <w:rsid w:val="001F07EC"/>
    <w:rsid w:val="001F2621"/>
    <w:rsid w:val="001F27A5"/>
    <w:rsid w:val="001F27F7"/>
    <w:rsid w:val="001F2B33"/>
    <w:rsid w:val="001F3FD4"/>
    <w:rsid w:val="001F6834"/>
    <w:rsid w:val="001F7BAC"/>
    <w:rsid w:val="00200430"/>
    <w:rsid w:val="00200CC5"/>
    <w:rsid w:val="00201AC6"/>
    <w:rsid w:val="00202522"/>
    <w:rsid w:val="00202802"/>
    <w:rsid w:val="002048A8"/>
    <w:rsid w:val="00206B3C"/>
    <w:rsid w:val="00211729"/>
    <w:rsid w:val="00212947"/>
    <w:rsid w:val="00212C4D"/>
    <w:rsid w:val="00213372"/>
    <w:rsid w:val="00213662"/>
    <w:rsid w:val="002136B2"/>
    <w:rsid w:val="00214B61"/>
    <w:rsid w:val="00215705"/>
    <w:rsid w:val="00221026"/>
    <w:rsid w:val="0022221C"/>
    <w:rsid w:val="002231B4"/>
    <w:rsid w:val="00223F1F"/>
    <w:rsid w:val="00224AA1"/>
    <w:rsid w:val="0022501C"/>
    <w:rsid w:val="002263E6"/>
    <w:rsid w:val="00227074"/>
    <w:rsid w:val="00227696"/>
    <w:rsid w:val="002307C3"/>
    <w:rsid w:val="002307C4"/>
    <w:rsid w:val="00230B3E"/>
    <w:rsid w:val="00233440"/>
    <w:rsid w:val="00236453"/>
    <w:rsid w:val="00236D19"/>
    <w:rsid w:val="0024026E"/>
    <w:rsid w:val="00241D6E"/>
    <w:rsid w:val="002430DD"/>
    <w:rsid w:val="00243D4C"/>
    <w:rsid w:val="0024494E"/>
    <w:rsid w:val="00244D21"/>
    <w:rsid w:val="0024684E"/>
    <w:rsid w:val="0025121F"/>
    <w:rsid w:val="002520C2"/>
    <w:rsid w:val="002527B4"/>
    <w:rsid w:val="00254D7D"/>
    <w:rsid w:val="002563F4"/>
    <w:rsid w:val="00256540"/>
    <w:rsid w:val="00256A0C"/>
    <w:rsid w:val="00257CA5"/>
    <w:rsid w:val="0026013D"/>
    <w:rsid w:val="0026151F"/>
    <w:rsid w:val="002641C9"/>
    <w:rsid w:val="0026548F"/>
    <w:rsid w:val="00266456"/>
    <w:rsid w:val="00266794"/>
    <w:rsid w:val="002667DB"/>
    <w:rsid w:val="00267FF1"/>
    <w:rsid w:val="00270047"/>
    <w:rsid w:val="00270D41"/>
    <w:rsid w:val="00273733"/>
    <w:rsid w:val="00274554"/>
    <w:rsid w:val="00274A05"/>
    <w:rsid w:val="00274E13"/>
    <w:rsid w:val="002751A4"/>
    <w:rsid w:val="0027543F"/>
    <w:rsid w:val="00276A64"/>
    <w:rsid w:val="00276B82"/>
    <w:rsid w:val="00282163"/>
    <w:rsid w:val="00282426"/>
    <w:rsid w:val="002825BB"/>
    <w:rsid w:val="002853EE"/>
    <w:rsid w:val="00285B41"/>
    <w:rsid w:val="002914CE"/>
    <w:rsid w:val="00291FCD"/>
    <w:rsid w:val="0029233C"/>
    <w:rsid w:val="0029247D"/>
    <w:rsid w:val="002928C1"/>
    <w:rsid w:val="00292E4E"/>
    <w:rsid w:val="002933FE"/>
    <w:rsid w:val="0029381C"/>
    <w:rsid w:val="002A3A32"/>
    <w:rsid w:val="002A4984"/>
    <w:rsid w:val="002A4F17"/>
    <w:rsid w:val="002A7430"/>
    <w:rsid w:val="002B03CB"/>
    <w:rsid w:val="002B0B50"/>
    <w:rsid w:val="002B190C"/>
    <w:rsid w:val="002B1AE2"/>
    <w:rsid w:val="002B4353"/>
    <w:rsid w:val="002B4596"/>
    <w:rsid w:val="002B4EFF"/>
    <w:rsid w:val="002B527C"/>
    <w:rsid w:val="002B6800"/>
    <w:rsid w:val="002B6DFC"/>
    <w:rsid w:val="002B6F32"/>
    <w:rsid w:val="002B7A63"/>
    <w:rsid w:val="002C00D1"/>
    <w:rsid w:val="002C0200"/>
    <w:rsid w:val="002C0D7D"/>
    <w:rsid w:val="002C0F32"/>
    <w:rsid w:val="002C2990"/>
    <w:rsid w:val="002C2C82"/>
    <w:rsid w:val="002C33E6"/>
    <w:rsid w:val="002C36E9"/>
    <w:rsid w:val="002C40CE"/>
    <w:rsid w:val="002D18B0"/>
    <w:rsid w:val="002D1B64"/>
    <w:rsid w:val="002D2C14"/>
    <w:rsid w:val="002D2E5A"/>
    <w:rsid w:val="002D3447"/>
    <w:rsid w:val="002D3719"/>
    <w:rsid w:val="002D4D36"/>
    <w:rsid w:val="002D4FF7"/>
    <w:rsid w:val="002D58EC"/>
    <w:rsid w:val="002D5D99"/>
    <w:rsid w:val="002E15B7"/>
    <w:rsid w:val="002E169A"/>
    <w:rsid w:val="002E270C"/>
    <w:rsid w:val="002E2E14"/>
    <w:rsid w:val="002E32BF"/>
    <w:rsid w:val="002E3620"/>
    <w:rsid w:val="002E36D8"/>
    <w:rsid w:val="002E3BAC"/>
    <w:rsid w:val="002E4680"/>
    <w:rsid w:val="002E5DEE"/>
    <w:rsid w:val="002E60B5"/>
    <w:rsid w:val="002E6F57"/>
    <w:rsid w:val="002E72F4"/>
    <w:rsid w:val="002E74FA"/>
    <w:rsid w:val="002F0833"/>
    <w:rsid w:val="002F38A1"/>
    <w:rsid w:val="002F41C2"/>
    <w:rsid w:val="00301B0D"/>
    <w:rsid w:val="00302146"/>
    <w:rsid w:val="00302B1A"/>
    <w:rsid w:val="00302CB2"/>
    <w:rsid w:val="003033C6"/>
    <w:rsid w:val="00303B24"/>
    <w:rsid w:val="003047E5"/>
    <w:rsid w:val="00305969"/>
    <w:rsid w:val="00305AE8"/>
    <w:rsid w:val="0031062E"/>
    <w:rsid w:val="00311F0C"/>
    <w:rsid w:val="0031257F"/>
    <w:rsid w:val="003129D0"/>
    <w:rsid w:val="00312BA2"/>
    <w:rsid w:val="003155CB"/>
    <w:rsid w:val="00316885"/>
    <w:rsid w:val="00320A09"/>
    <w:rsid w:val="00321B30"/>
    <w:rsid w:val="003229CF"/>
    <w:rsid w:val="00323110"/>
    <w:rsid w:val="00324C69"/>
    <w:rsid w:val="00324E4A"/>
    <w:rsid w:val="00326EB5"/>
    <w:rsid w:val="00327725"/>
    <w:rsid w:val="00327A07"/>
    <w:rsid w:val="00330AD1"/>
    <w:rsid w:val="00333243"/>
    <w:rsid w:val="00333554"/>
    <w:rsid w:val="003344D7"/>
    <w:rsid w:val="00334FFC"/>
    <w:rsid w:val="0033519A"/>
    <w:rsid w:val="00335A09"/>
    <w:rsid w:val="00336202"/>
    <w:rsid w:val="00337760"/>
    <w:rsid w:val="00337F92"/>
    <w:rsid w:val="003400B3"/>
    <w:rsid w:val="003400FB"/>
    <w:rsid w:val="00340231"/>
    <w:rsid w:val="00342CAC"/>
    <w:rsid w:val="003447B4"/>
    <w:rsid w:val="00352116"/>
    <w:rsid w:val="00352E79"/>
    <w:rsid w:val="0035364D"/>
    <w:rsid w:val="003551DB"/>
    <w:rsid w:val="0035544A"/>
    <w:rsid w:val="003556AD"/>
    <w:rsid w:val="003574CB"/>
    <w:rsid w:val="00357BB3"/>
    <w:rsid w:val="003600FD"/>
    <w:rsid w:val="003609D0"/>
    <w:rsid w:val="00361099"/>
    <w:rsid w:val="0036111C"/>
    <w:rsid w:val="00361C7A"/>
    <w:rsid w:val="003638F2"/>
    <w:rsid w:val="00366652"/>
    <w:rsid w:val="00366819"/>
    <w:rsid w:val="003708E2"/>
    <w:rsid w:val="00370C56"/>
    <w:rsid w:val="00371E74"/>
    <w:rsid w:val="00372315"/>
    <w:rsid w:val="003742A8"/>
    <w:rsid w:val="003778C8"/>
    <w:rsid w:val="003814A0"/>
    <w:rsid w:val="0038293B"/>
    <w:rsid w:val="00382E25"/>
    <w:rsid w:val="003831A2"/>
    <w:rsid w:val="003836D8"/>
    <w:rsid w:val="0038403B"/>
    <w:rsid w:val="00384116"/>
    <w:rsid w:val="0038578B"/>
    <w:rsid w:val="003868CE"/>
    <w:rsid w:val="00387CDC"/>
    <w:rsid w:val="00391227"/>
    <w:rsid w:val="00392076"/>
    <w:rsid w:val="00392ACF"/>
    <w:rsid w:val="00392DC4"/>
    <w:rsid w:val="00395802"/>
    <w:rsid w:val="00397578"/>
    <w:rsid w:val="003A1FD8"/>
    <w:rsid w:val="003A3A21"/>
    <w:rsid w:val="003A4DA5"/>
    <w:rsid w:val="003A54E3"/>
    <w:rsid w:val="003A56DF"/>
    <w:rsid w:val="003A629D"/>
    <w:rsid w:val="003A6353"/>
    <w:rsid w:val="003A669A"/>
    <w:rsid w:val="003B0084"/>
    <w:rsid w:val="003B1A60"/>
    <w:rsid w:val="003B2F9F"/>
    <w:rsid w:val="003B3C20"/>
    <w:rsid w:val="003B4BB1"/>
    <w:rsid w:val="003B67C7"/>
    <w:rsid w:val="003C0B80"/>
    <w:rsid w:val="003C16E4"/>
    <w:rsid w:val="003C1DC2"/>
    <w:rsid w:val="003C202F"/>
    <w:rsid w:val="003C31C4"/>
    <w:rsid w:val="003C3C7E"/>
    <w:rsid w:val="003C4911"/>
    <w:rsid w:val="003C4A5B"/>
    <w:rsid w:val="003C50AE"/>
    <w:rsid w:val="003C5CFA"/>
    <w:rsid w:val="003D075C"/>
    <w:rsid w:val="003D1670"/>
    <w:rsid w:val="003D261C"/>
    <w:rsid w:val="003D2EA0"/>
    <w:rsid w:val="003D350D"/>
    <w:rsid w:val="003D35C5"/>
    <w:rsid w:val="003D42C0"/>
    <w:rsid w:val="003D4776"/>
    <w:rsid w:val="003D7B5D"/>
    <w:rsid w:val="003E072D"/>
    <w:rsid w:val="003E2527"/>
    <w:rsid w:val="003E48D6"/>
    <w:rsid w:val="003E5356"/>
    <w:rsid w:val="003E7260"/>
    <w:rsid w:val="003F0A60"/>
    <w:rsid w:val="003F4606"/>
    <w:rsid w:val="003F4DFC"/>
    <w:rsid w:val="003F5F04"/>
    <w:rsid w:val="004009A9"/>
    <w:rsid w:val="0040331E"/>
    <w:rsid w:val="004045D4"/>
    <w:rsid w:val="00404D2F"/>
    <w:rsid w:val="00404E28"/>
    <w:rsid w:val="0040696A"/>
    <w:rsid w:val="004079E0"/>
    <w:rsid w:val="004111FC"/>
    <w:rsid w:val="00411701"/>
    <w:rsid w:val="00412098"/>
    <w:rsid w:val="00412D73"/>
    <w:rsid w:val="00413065"/>
    <w:rsid w:val="004130F2"/>
    <w:rsid w:val="00415706"/>
    <w:rsid w:val="00415D0D"/>
    <w:rsid w:val="00415E2A"/>
    <w:rsid w:val="004166B5"/>
    <w:rsid w:val="0041701B"/>
    <w:rsid w:val="004171E7"/>
    <w:rsid w:val="0042151D"/>
    <w:rsid w:val="0042217B"/>
    <w:rsid w:val="004231FB"/>
    <w:rsid w:val="0042420D"/>
    <w:rsid w:val="00424470"/>
    <w:rsid w:val="00424953"/>
    <w:rsid w:val="0042515F"/>
    <w:rsid w:val="0042532E"/>
    <w:rsid w:val="00425877"/>
    <w:rsid w:val="00425970"/>
    <w:rsid w:val="004266E9"/>
    <w:rsid w:val="0042755F"/>
    <w:rsid w:val="0042774A"/>
    <w:rsid w:val="00431505"/>
    <w:rsid w:val="00431834"/>
    <w:rsid w:val="00433AFA"/>
    <w:rsid w:val="00433E0D"/>
    <w:rsid w:val="00434A57"/>
    <w:rsid w:val="004358DF"/>
    <w:rsid w:val="00436350"/>
    <w:rsid w:val="00440D43"/>
    <w:rsid w:val="00442D2D"/>
    <w:rsid w:val="00443FAC"/>
    <w:rsid w:val="004504D8"/>
    <w:rsid w:val="00451242"/>
    <w:rsid w:val="00452B96"/>
    <w:rsid w:val="0045328E"/>
    <w:rsid w:val="004547CE"/>
    <w:rsid w:val="00455A53"/>
    <w:rsid w:val="00460B55"/>
    <w:rsid w:val="00462912"/>
    <w:rsid w:val="00463749"/>
    <w:rsid w:val="00465308"/>
    <w:rsid w:val="004659ED"/>
    <w:rsid w:val="00466A51"/>
    <w:rsid w:val="00466C0F"/>
    <w:rsid w:val="00466EC5"/>
    <w:rsid w:val="00467525"/>
    <w:rsid w:val="00470251"/>
    <w:rsid w:val="00470DA3"/>
    <w:rsid w:val="00471DE4"/>
    <w:rsid w:val="004726B6"/>
    <w:rsid w:val="00472E3C"/>
    <w:rsid w:val="00472EC3"/>
    <w:rsid w:val="004731D8"/>
    <w:rsid w:val="00474880"/>
    <w:rsid w:val="004754AD"/>
    <w:rsid w:val="00475F59"/>
    <w:rsid w:val="00475FE6"/>
    <w:rsid w:val="00476E12"/>
    <w:rsid w:val="004821AA"/>
    <w:rsid w:val="004832B9"/>
    <w:rsid w:val="004840CC"/>
    <w:rsid w:val="00484293"/>
    <w:rsid w:val="00484F71"/>
    <w:rsid w:val="0048743F"/>
    <w:rsid w:val="00487F65"/>
    <w:rsid w:val="004905F9"/>
    <w:rsid w:val="004906F9"/>
    <w:rsid w:val="00491C48"/>
    <w:rsid w:val="00496662"/>
    <w:rsid w:val="004974D0"/>
    <w:rsid w:val="004977FE"/>
    <w:rsid w:val="004A0B6D"/>
    <w:rsid w:val="004A291E"/>
    <w:rsid w:val="004A3704"/>
    <w:rsid w:val="004A38AC"/>
    <w:rsid w:val="004A397C"/>
    <w:rsid w:val="004A5D20"/>
    <w:rsid w:val="004B14E4"/>
    <w:rsid w:val="004B202F"/>
    <w:rsid w:val="004B44DE"/>
    <w:rsid w:val="004B65AA"/>
    <w:rsid w:val="004B6C9B"/>
    <w:rsid w:val="004B7714"/>
    <w:rsid w:val="004B7EF4"/>
    <w:rsid w:val="004C0A54"/>
    <w:rsid w:val="004C12F2"/>
    <w:rsid w:val="004C17B6"/>
    <w:rsid w:val="004C3086"/>
    <w:rsid w:val="004C3F91"/>
    <w:rsid w:val="004C4BDC"/>
    <w:rsid w:val="004C5D0E"/>
    <w:rsid w:val="004C6382"/>
    <w:rsid w:val="004C68DD"/>
    <w:rsid w:val="004D0187"/>
    <w:rsid w:val="004D09EA"/>
    <w:rsid w:val="004D0A2E"/>
    <w:rsid w:val="004D1BE2"/>
    <w:rsid w:val="004D1D9F"/>
    <w:rsid w:val="004D271C"/>
    <w:rsid w:val="004D3131"/>
    <w:rsid w:val="004D3358"/>
    <w:rsid w:val="004D452D"/>
    <w:rsid w:val="004D49BF"/>
    <w:rsid w:val="004D7C93"/>
    <w:rsid w:val="004E047F"/>
    <w:rsid w:val="004E105F"/>
    <w:rsid w:val="004E4476"/>
    <w:rsid w:val="004F0184"/>
    <w:rsid w:val="004F0C85"/>
    <w:rsid w:val="004F1D92"/>
    <w:rsid w:val="004F4559"/>
    <w:rsid w:val="004F541D"/>
    <w:rsid w:val="004F6ACD"/>
    <w:rsid w:val="004F6E8E"/>
    <w:rsid w:val="005003CC"/>
    <w:rsid w:val="005010AD"/>
    <w:rsid w:val="005013DB"/>
    <w:rsid w:val="005029E1"/>
    <w:rsid w:val="00503B57"/>
    <w:rsid w:val="005054E4"/>
    <w:rsid w:val="00507284"/>
    <w:rsid w:val="005108E0"/>
    <w:rsid w:val="00511117"/>
    <w:rsid w:val="00513442"/>
    <w:rsid w:val="005137DA"/>
    <w:rsid w:val="00513F97"/>
    <w:rsid w:val="00514E98"/>
    <w:rsid w:val="00516340"/>
    <w:rsid w:val="005164BD"/>
    <w:rsid w:val="005174A7"/>
    <w:rsid w:val="005234A8"/>
    <w:rsid w:val="005237EF"/>
    <w:rsid w:val="00525704"/>
    <w:rsid w:val="00526B0A"/>
    <w:rsid w:val="00531B05"/>
    <w:rsid w:val="00536790"/>
    <w:rsid w:val="005372A6"/>
    <w:rsid w:val="005378E8"/>
    <w:rsid w:val="005400A5"/>
    <w:rsid w:val="0054024D"/>
    <w:rsid w:val="0054035D"/>
    <w:rsid w:val="005403C2"/>
    <w:rsid w:val="00540449"/>
    <w:rsid w:val="00542F2E"/>
    <w:rsid w:val="00545350"/>
    <w:rsid w:val="00545B18"/>
    <w:rsid w:val="0054614D"/>
    <w:rsid w:val="005470F0"/>
    <w:rsid w:val="0055024C"/>
    <w:rsid w:val="00550B9D"/>
    <w:rsid w:val="0055138B"/>
    <w:rsid w:val="00554FC1"/>
    <w:rsid w:val="00555433"/>
    <w:rsid w:val="00560385"/>
    <w:rsid w:val="005617F3"/>
    <w:rsid w:val="00563096"/>
    <w:rsid w:val="005647E9"/>
    <w:rsid w:val="005653A0"/>
    <w:rsid w:val="005679DD"/>
    <w:rsid w:val="00571F98"/>
    <w:rsid w:val="0057313B"/>
    <w:rsid w:val="00573E52"/>
    <w:rsid w:val="005740D0"/>
    <w:rsid w:val="005762AC"/>
    <w:rsid w:val="00576498"/>
    <w:rsid w:val="0058164E"/>
    <w:rsid w:val="005829D3"/>
    <w:rsid w:val="00582E3F"/>
    <w:rsid w:val="005839A4"/>
    <w:rsid w:val="00584CE4"/>
    <w:rsid w:val="00585663"/>
    <w:rsid w:val="00585BBD"/>
    <w:rsid w:val="005865BF"/>
    <w:rsid w:val="00587653"/>
    <w:rsid w:val="00587FC2"/>
    <w:rsid w:val="0059117F"/>
    <w:rsid w:val="0059137A"/>
    <w:rsid w:val="005917CA"/>
    <w:rsid w:val="005929B3"/>
    <w:rsid w:val="00592F0B"/>
    <w:rsid w:val="00594AD8"/>
    <w:rsid w:val="00595288"/>
    <w:rsid w:val="00595E42"/>
    <w:rsid w:val="00597FA9"/>
    <w:rsid w:val="005A1304"/>
    <w:rsid w:val="005A20FC"/>
    <w:rsid w:val="005A2803"/>
    <w:rsid w:val="005A2836"/>
    <w:rsid w:val="005A336A"/>
    <w:rsid w:val="005A400E"/>
    <w:rsid w:val="005A5360"/>
    <w:rsid w:val="005A60F8"/>
    <w:rsid w:val="005A7F08"/>
    <w:rsid w:val="005B07D3"/>
    <w:rsid w:val="005B0D3D"/>
    <w:rsid w:val="005B1462"/>
    <w:rsid w:val="005B1F7E"/>
    <w:rsid w:val="005B2660"/>
    <w:rsid w:val="005B2C2C"/>
    <w:rsid w:val="005B3698"/>
    <w:rsid w:val="005B5249"/>
    <w:rsid w:val="005B5515"/>
    <w:rsid w:val="005C0145"/>
    <w:rsid w:val="005C0B05"/>
    <w:rsid w:val="005C0BC8"/>
    <w:rsid w:val="005C1464"/>
    <w:rsid w:val="005C1F94"/>
    <w:rsid w:val="005C2D9D"/>
    <w:rsid w:val="005C47FF"/>
    <w:rsid w:val="005C5E5A"/>
    <w:rsid w:val="005C6FF9"/>
    <w:rsid w:val="005C745C"/>
    <w:rsid w:val="005D22B9"/>
    <w:rsid w:val="005D2419"/>
    <w:rsid w:val="005D3022"/>
    <w:rsid w:val="005D3955"/>
    <w:rsid w:val="005D514D"/>
    <w:rsid w:val="005D582B"/>
    <w:rsid w:val="005D5C86"/>
    <w:rsid w:val="005D673C"/>
    <w:rsid w:val="005D70CF"/>
    <w:rsid w:val="005E1425"/>
    <w:rsid w:val="005E1F1F"/>
    <w:rsid w:val="005E2985"/>
    <w:rsid w:val="005E4352"/>
    <w:rsid w:val="005E49FA"/>
    <w:rsid w:val="005E4ED3"/>
    <w:rsid w:val="005E62F4"/>
    <w:rsid w:val="005F1838"/>
    <w:rsid w:val="005F1BE7"/>
    <w:rsid w:val="005F2304"/>
    <w:rsid w:val="005F2401"/>
    <w:rsid w:val="005F2759"/>
    <w:rsid w:val="005F2FF5"/>
    <w:rsid w:val="005F3E52"/>
    <w:rsid w:val="005F47FE"/>
    <w:rsid w:val="005F4BB9"/>
    <w:rsid w:val="005F579A"/>
    <w:rsid w:val="005F6087"/>
    <w:rsid w:val="005F6ADC"/>
    <w:rsid w:val="005F6E5B"/>
    <w:rsid w:val="005F6EA9"/>
    <w:rsid w:val="00601A7E"/>
    <w:rsid w:val="0060207B"/>
    <w:rsid w:val="006046EB"/>
    <w:rsid w:val="006055C6"/>
    <w:rsid w:val="006073D6"/>
    <w:rsid w:val="0060757C"/>
    <w:rsid w:val="00607594"/>
    <w:rsid w:val="0060763C"/>
    <w:rsid w:val="0061028F"/>
    <w:rsid w:val="00611A36"/>
    <w:rsid w:val="00612881"/>
    <w:rsid w:val="0061442C"/>
    <w:rsid w:val="006177A0"/>
    <w:rsid w:val="00617BC1"/>
    <w:rsid w:val="0062041A"/>
    <w:rsid w:val="00621165"/>
    <w:rsid w:val="0062182E"/>
    <w:rsid w:val="00621C9D"/>
    <w:rsid w:val="00621E3C"/>
    <w:rsid w:val="006225A7"/>
    <w:rsid w:val="00622F55"/>
    <w:rsid w:val="00623566"/>
    <w:rsid w:val="006248F8"/>
    <w:rsid w:val="00625BEF"/>
    <w:rsid w:val="00626425"/>
    <w:rsid w:val="00626540"/>
    <w:rsid w:val="00626B57"/>
    <w:rsid w:val="00627F0B"/>
    <w:rsid w:val="006347F5"/>
    <w:rsid w:val="00635010"/>
    <w:rsid w:val="0063515D"/>
    <w:rsid w:val="00635543"/>
    <w:rsid w:val="006360CC"/>
    <w:rsid w:val="0063730D"/>
    <w:rsid w:val="00637B45"/>
    <w:rsid w:val="006415AB"/>
    <w:rsid w:val="006431DD"/>
    <w:rsid w:val="00643C57"/>
    <w:rsid w:val="00643FAA"/>
    <w:rsid w:val="0064592A"/>
    <w:rsid w:val="00646DCD"/>
    <w:rsid w:val="006478B4"/>
    <w:rsid w:val="0065416E"/>
    <w:rsid w:val="006541FA"/>
    <w:rsid w:val="00655206"/>
    <w:rsid w:val="00656EDD"/>
    <w:rsid w:val="0066137E"/>
    <w:rsid w:val="00663BB1"/>
    <w:rsid w:val="006647E2"/>
    <w:rsid w:val="00667A3B"/>
    <w:rsid w:val="00672557"/>
    <w:rsid w:val="006733B7"/>
    <w:rsid w:val="0067425B"/>
    <w:rsid w:val="00674D39"/>
    <w:rsid w:val="006750A1"/>
    <w:rsid w:val="00675AAD"/>
    <w:rsid w:val="00677653"/>
    <w:rsid w:val="006806F2"/>
    <w:rsid w:val="00682606"/>
    <w:rsid w:val="0068286E"/>
    <w:rsid w:val="00683362"/>
    <w:rsid w:val="006854D8"/>
    <w:rsid w:val="00685E6F"/>
    <w:rsid w:val="006871AC"/>
    <w:rsid w:val="006878CA"/>
    <w:rsid w:val="006903A4"/>
    <w:rsid w:val="006904F0"/>
    <w:rsid w:val="00691021"/>
    <w:rsid w:val="00694DB0"/>
    <w:rsid w:val="00697684"/>
    <w:rsid w:val="006A0283"/>
    <w:rsid w:val="006A3724"/>
    <w:rsid w:val="006A382D"/>
    <w:rsid w:val="006A4116"/>
    <w:rsid w:val="006A4C61"/>
    <w:rsid w:val="006A514D"/>
    <w:rsid w:val="006A5448"/>
    <w:rsid w:val="006A6748"/>
    <w:rsid w:val="006A68C2"/>
    <w:rsid w:val="006A6D19"/>
    <w:rsid w:val="006A789F"/>
    <w:rsid w:val="006B1612"/>
    <w:rsid w:val="006B1A0A"/>
    <w:rsid w:val="006B1A0B"/>
    <w:rsid w:val="006B22CC"/>
    <w:rsid w:val="006B4A96"/>
    <w:rsid w:val="006B5F05"/>
    <w:rsid w:val="006C030A"/>
    <w:rsid w:val="006C061B"/>
    <w:rsid w:val="006C11F8"/>
    <w:rsid w:val="006C1A2B"/>
    <w:rsid w:val="006C1F51"/>
    <w:rsid w:val="006C460E"/>
    <w:rsid w:val="006C5ABB"/>
    <w:rsid w:val="006D33F6"/>
    <w:rsid w:val="006D5247"/>
    <w:rsid w:val="006D77EB"/>
    <w:rsid w:val="006D7CCC"/>
    <w:rsid w:val="006E49AE"/>
    <w:rsid w:val="006E504D"/>
    <w:rsid w:val="006F0B47"/>
    <w:rsid w:val="006F2EB0"/>
    <w:rsid w:val="006F2FA9"/>
    <w:rsid w:val="006F47C0"/>
    <w:rsid w:val="006F4A6B"/>
    <w:rsid w:val="006F56C8"/>
    <w:rsid w:val="006F56FF"/>
    <w:rsid w:val="006F5B85"/>
    <w:rsid w:val="006F693A"/>
    <w:rsid w:val="006F6FB4"/>
    <w:rsid w:val="006F763E"/>
    <w:rsid w:val="0070255E"/>
    <w:rsid w:val="007029F1"/>
    <w:rsid w:val="00703517"/>
    <w:rsid w:val="007038AA"/>
    <w:rsid w:val="007042C6"/>
    <w:rsid w:val="00704E28"/>
    <w:rsid w:val="007057BB"/>
    <w:rsid w:val="00707946"/>
    <w:rsid w:val="0071174E"/>
    <w:rsid w:val="00711760"/>
    <w:rsid w:val="00713407"/>
    <w:rsid w:val="0071549F"/>
    <w:rsid w:val="00715D7E"/>
    <w:rsid w:val="0071644F"/>
    <w:rsid w:val="007175B0"/>
    <w:rsid w:val="007207EA"/>
    <w:rsid w:val="007209F3"/>
    <w:rsid w:val="00720BAA"/>
    <w:rsid w:val="00721213"/>
    <w:rsid w:val="007225AA"/>
    <w:rsid w:val="0072612C"/>
    <w:rsid w:val="00731568"/>
    <w:rsid w:val="00733330"/>
    <w:rsid w:val="00735A9A"/>
    <w:rsid w:val="00740E70"/>
    <w:rsid w:val="00742051"/>
    <w:rsid w:val="00744B92"/>
    <w:rsid w:val="00745917"/>
    <w:rsid w:val="00746C34"/>
    <w:rsid w:val="00747027"/>
    <w:rsid w:val="00750037"/>
    <w:rsid w:val="0075049D"/>
    <w:rsid w:val="00753A3E"/>
    <w:rsid w:val="00753A7A"/>
    <w:rsid w:val="0075552D"/>
    <w:rsid w:val="00756CA9"/>
    <w:rsid w:val="007573F5"/>
    <w:rsid w:val="007577DF"/>
    <w:rsid w:val="00757B25"/>
    <w:rsid w:val="00762996"/>
    <w:rsid w:val="007639D2"/>
    <w:rsid w:val="00764776"/>
    <w:rsid w:val="00764CA0"/>
    <w:rsid w:val="00765500"/>
    <w:rsid w:val="00766D98"/>
    <w:rsid w:val="007679FB"/>
    <w:rsid w:val="00767DB5"/>
    <w:rsid w:val="0077066C"/>
    <w:rsid w:val="00771787"/>
    <w:rsid w:val="0077247C"/>
    <w:rsid w:val="007728D6"/>
    <w:rsid w:val="00772D46"/>
    <w:rsid w:val="00773367"/>
    <w:rsid w:val="00773691"/>
    <w:rsid w:val="007738BD"/>
    <w:rsid w:val="00780307"/>
    <w:rsid w:val="00780657"/>
    <w:rsid w:val="00783995"/>
    <w:rsid w:val="007839D7"/>
    <w:rsid w:val="007846B9"/>
    <w:rsid w:val="00786081"/>
    <w:rsid w:val="00791269"/>
    <w:rsid w:val="007921E9"/>
    <w:rsid w:val="00792A51"/>
    <w:rsid w:val="00794A95"/>
    <w:rsid w:val="00796968"/>
    <w:rsid w:val="007973B3"/>
    <w:rsid w:val="00797524"/>
    <w:rsid w:val="007A1881"/>
    <w:rsid w:val="007A360F"/>
    <w:rsid w:val="007A3762"/>
    <w:rsid w:val="007A4571"/>
    <w:rsid w:val="007A4BC4"/>
    <w:rsid w:val="007A5B2B"/>
    <w:rsid w:val="007A615E"/>
    <w:rsid w:val="007A657C"/>
    <w:rsid w:val="007A7E41"/>
    <w:rsid w:val="007B0543"/>
    <w:rsid w:val="007B08C4"/>
    <w:rsid w:val="007B141B"/>
    <w:rsid w:val="007B1ABE"/>
    <w:rsid w:val="007B241A"/>
    <w:rsid w:val="007B3733"/>
    <w:rsid w:val="007B45CB"/>
    <w:rsid w:val="007B6708"/>
    <w:rsid w:val="007B69DE"/>
    <w:rsid w:val="007B6BB2"/>
    <w:rsid w:val="007C2D99"/>
    <w:rsid w:val="007C3A64"/>
    <w:rsid w:val="007C4135"/>
    <w:rsid w:val="007C53AB"/>
    <w:rsid w:val="007C606B"/>
    <w:rsid w:val="007C6919"/>
    <w:rsid w:val="007C6C02"/>
    <w:rsid w:val="007C6E29"/>
    <w:rsid w:val="007C6F2D"/>
    <w:rsid w:val="007C73FA"/>
    <w:rsid w:val="007D0356"/>
    <w:rsid w:val="007D0AD0"/>
    <w:rsid w:val="007D287A"/>
    <w:rsid w:val="007D2BF0"/>
    <w:rsid w:val="007D3897"/>
    <w:rsid w:val="007D3D62"/>
    <w:rsid w:val="007D47DC"/>
    <w:rsid w:val="007D4E76"/>
    <w:rsid w:val="007D78EE"/>
    <w:rsid w:val="007E0D61"/>
    <w:rsid w:val="007E2A5F"/>
    <w:rsid w:val="007E3B06"/>
    <w:rsid w:val="007E48C2"/>
    <w:rsid w:val="007E4B20"/>
    <w:rsid w:val="007E73A6"/>
    <w:rsid w:val="007E7AE1"/>
    <w:rsid w:val="007F3418"/>
    <w:rsid w:val="007F4FE0"/>
    <w:rsid w:val="007F6BBA"/>
    <w:rsid w:val="007F6D68"/>
    <w:rsid w:val="007F7317"/>
    <w:rsid w:val="008006D2"/>
    <w:rsid w:val="00804BCE"/>
    <w:rsid w:val="00805C80"/>
    <w:rsid w:val="00805F98"/>
    <w:rsid w:val="008068AC"/>
    <w:rsid w:val="00806ECB"/>
    <w:rsid w:val="00807079"/>
    <w:rsid w:val="008110E8"/>
    <w:rsid w:val="0081189B"/>
    <w:rsid w:val="00812DB9"/>
    <w:rsid w:val="00812E48"/>
    <w:rsid w:val="00815DAB"/>
    <w:rsid w:val="00816054"/>
    <w:rsid w:val="0081652C"/>
    <w:rsid w:val="00816C54"/>
    <w:rsid w:val="008171BC"/>
    <w:rsid w:val="008173BF"/>
    <w:rsid w:val="00821B9D"/>
    <w:rsid w:val="00821C59"/>
    <w:rsid w:val="00821FA7"/>
    <w:rsid w:val="00824168"/>
    <w:rsid w:val="00825E19"/>
    <w:rsid w:val="00825E7B"/>
    <w:rsid w:val="0082609C"/>
    <w:rsid w:val="00826C6E"/>
    <w:rsid w:val="00830BD6"/>
    <w:rsid w:val="00835C65"/>
    <w:rsid w:val="00835D5A"/>
    <w:rsid w:val="00837F3D"/>
    <w:rsid w:val="00841AD0"/>
    <w:rsid w:val="00842BBE"/>
    <w:rsid w:val="00844437"/>
    <w:rsid w:val="008445C5"/>
    <w:rsid w:val="0084498E"/>
    <w:rsid w:val="00844FD3"/>
    <w:rsid w:val="008459DB"/>
    <w:rsid w:val="00846DDA"/>
    <w:rsid w:val="00850D17"/>
    <w:rsid w:val="00850E97"/>
    <w:rsid w:val="00850F81"/>
    <w:rsid w:val="00851CD2"/>
    <w:rsid w:val="008526CF"/>
    <w:rsid w:val="008536B9"/>
    <w:rsid w:val="00853EC5"/>
    <w:rsid w:val="008563D2"/>
    <w:rsid w:val="008566B7"/>
    <w:rsid w:val="0085697C"/>
    <w:rsid w:val="00856D17"/>
    <w:rsid w:val="00857B1A"/>
    <w:rsid w:val="00860C10"/>
    <w:rsid w:val="0086130A"/>
    <w:rsid w:val="00862061"/>
    <w:rsid w:val="008625F5"/>
    <w:rsid w:val="00862B30"/>
    <w:rsid w:val="008652FE"/>
    <w:rsid w:val="0086584E"/>
    <w:rsid w:val="008703B0"/>
    <w:rsid w:val="0087046E"/>
    <w:rsid w:val="0087060C"/>
    <w:rsid w:val="00870D64"/>
    <w:rsid w:val="008734B1"/>
    <w:rsid w:val="00873AAA"/>
    <w:rsid w:val="00873C74"/>
    <w:rsid w:val="00873D63"/>
    <w:rsid w:val="0087408C"/>
    <w:rsid w:val="00875168"/>
    <w:rsid w:val="0088126A"/>
    <w:rsid w:val="00881B83"/>
    <w:rsid w:val="0088234C"/>
    <w:rsid w:val="00882D2E"/>
    <w:rsid w:val="00883EB6"/>
    <w:rsid w:val="008844F0"/>
    <w:rsid w:val="00884793"/>
    <w:rsid w:val="00884CF5"/>
    <w:rsid w:val="00886DB0"/>
    <w:rsid w:val="00887E2C"/>
    <w:rsid w:val="008902A8"/>
    <w:rsid w:val="008905C7"/>
    <w:rsid w:val="00890B8E"/>
    <w:rsid w:val="0089217A"/>
    <w:rsid w:val="00894EC6"/>
    <w:rsid w:val="00896576"/>
    <w:rsid w:val="00896723"/>
    <w:rsid w:val="0089707F"/>
    <w:rsid w:val="008A2716"/>
    <w:rsid w:val="008A490B"/>
    <w:rsid w:val="008A4DD1"/>
    <w:rsid w:val="008A510D"/>
    <w:rsid w:val="008A61FE"/>
    <w:rsid w:val="008A7E0D"/>
    <w:rsid w:val="008A7E17"/>
    <w:rsid w:val="008B050A"/>
    <w:rsid w:val="008B1D3A"/>
    <w:rsid w:val="008B2D06"/>
    <w:rsid w:val="008B3DE7"/>
    <w:rsid w:val="008B5147"/>
    <w:rsid w:val="008B6474"/>
    <w:rsid w:val="008B75E3"/>
    <w:rsid w:val="008C0FAC"/>
    <w:rsid w:val="008C17F2"/>
    <w:rsid w:val="008C2631"/>
    <w:rsid w:val="008C3DB0"/>
    <w:rsid w:val="008C465E"/>
    <w:rsid w:val="008C4815"/>
    <w:rsid w:val="008C4ACE"/>
    <w:rsid w:val="008C4D8D"/>
    <w:rsid w:val="008D10CB"/>
    <w:rsid w:val="008D3D13"/>
    <w:rsid w:val="008D5008"/>
    <w:rsid w:val="008D5656"/>
    <w:rsid w:val="008D6115"/>
    <w:rsid w:val="008D66C5"/>
    <w:rsid w:val="008D799A"/>
    <w:rsid w:val="008E09FB"/>
    <w:rsid w:val="008E1276"/>
    <w:rsid w:val="008E1A4C"/>
    <w:rsid w:val="008E2389"/>
    <w:rsid w:val="008E3ED8"/>
    <w:rsid w:val="008E4791"/>
    <w:rsid w:val="008E5B45"/>
    <w:rsid w:val="008E5EFF"/>
    <w:rsid w:val="008E7CA0"/>
    <w:rsid w:val="008F0722"/>
    <w:rsid w:val="008F2C6C"/>
    <w:rsid w:val="008F3B13"/>
    <w:rsid w:val="008F5C53"/>
    <w:rsid w:val="008F74CB"/>
    <w:rsid w:val="0090003C"/>
    <w:rsid w:val="00900F6A"/>
    <w:rsid w:val="00901449"/>
    <w:rsid w:val="00901935"/>
    <w:rsid w:val="00901C9E"/>
    <w:rsid w:val="00902BCE"/>
    <w:rsid w:val="00903E46"/>
    <w:rsid w:val="00903F13"/>
    <w:rsid w:val="00904CE5"/>
    <w:rsid w:val="0090530A"/>
    <w:rsid w:val="00905CBB"/>
    <w:rsid w:val="00906108"/>
    <w:rsid w:val="009070B9"/>
    <w:rsid w:val="0090737C"/>
    <w:rsid w:val="009107E0"/>
    <w:rsid w:val="00910CE4"/>
    <w:rsid w:val="00911BF9"/>
    <w:rsid w:val="00912C61"/>
    <w:rsid w:val="00914AAA"/>
    <w:rsid w:val="00915193"/>
    <w:rsid w:val="00916FBD"/>
    <w:rsid w:val="0091703F"/>
    <w:rsid w:val="009173A2"/>
    <w:rsid w:val="00917E0B"/>
    <w:rsid w:val="00920C4F"/>
    <w:rsid w:val="009217C9"/>
    <w:rsid w:val="00922910"/>
    <w:rsid w:val="00922AD8"/>
    <w:rsid w:val="00922D13"/>
    <w:rsid w:val="00927695"/>
    <w:rsid w:val="009300AE"/>
    <w:rsid w:val="009328CA"/>
    <w:rsid w:val="00934ED3"/>
    <w:rsid w:val="009351BB"/>
    <w:rsid w:val="00940E54"/>
    <w:rsid w:val="0094121A"/>
    <w:rsid w:val="009417BC"/>
    <w:rsid w:val="00941DBA"/>
    <w:rsid w:val="00943DDA"/>
    <w:rsid w:val="009448A6"/>
    <w:rsid w:val="00944B48"/>
    <w:rsid w:val="00945DB3"/>
    <w:rsid w:val="009472DF"/>
    <w:rsid w:val="00947398"/>
    <w:rsid w:val="00947BEC"/>
    <w:rsid w:val="00951C0B"/>
    <w:rsid w:val="00952207"/>
    <w:rsid w:val="00952F74"/>
    <w:rsid w:val="0095362B"/>
    <w:rsid w:val="00954C6D"/>
    <w:rsid w:val="00955404"/>
    <w:rsid w:val="0095644C"/>
    <w:rsid w:val="00956530"/>
    <w:rsid w:val="0095687C"/>
    <w:rsid w:val="0096057F"/>
    <w:rsid w:val="00962BD4"/>
    <w:rsid w:val="00962DED"/>
    <w:rsid w:val="00963D44"/>
    <w:rsid w:val="00964E35"/>
    <w:rsid w:val="00965E7B"/>
    <w:rsid w:val="00966F47"/>
    <w:rsid w:val="0096779F"/>
    <w:rsid w:val="00967E77"/>
    <w:rsid w:val="00970EB7"/>
    <w:rsid w:val="009715A3"/>
    <w:rsid w:val="00971E6F"/>
    <w:rsid w:val="00974D9A"/>
    <w:rsid w:val="009763B9"/>
    <w:rsid w:val="0097658C"/>
    <w:rsid w:val="00980B6F"/>
    <w:rsid w:val="00984EBC"/>
    <w:rsid w:val="009872F5"/>
    <w:rsid w:val="009905C0"/>
    <w:rsid w:val="00990F6D"/>
    <w:rsid w:val="0099188A"/>
    <w:rsid w:val="0099485A"/>
    <w:rsid w:val="00995B86"/>
    <w:rsid w:val="00995C8C"/>
    <w:rsid w:val="009969AE"/>
    <w:rsid w:val="00996ADF"/>
    <w:rsid w:val="009973C1"/>
    <w:rsid w:val="009A1168"/>
    <w:rsid w:val="009A2FB8"/>
    <w:rsid w:val="009A41DB"/>
    <w:rsid w:val="009A6486"/>
    <w:rsid w:val="009A6B53"/>
    <w:rsid w:val="009B0202"/>
    <w:rsid w:val="009B041F"/>
    <w:rsid w:val="009B2F64"/>
    <w:rsid w:val="009B43B9"/>
    <w:rsid w:val="009B5061"/>
    <w:rsid w:val="009B58F0"/>
    <w:rsid w:val="009C0203"/>
    <w:rsid w:val="009C10A2"/>
    <w:rsid w:val="009C11E0"/>
    <w:rsid w:val="009C1C53"/>
    <w:rsid w:val="009C2D77"/>
    <w:rsid w:val="009C3078"/>
    <w:rsid w:val="009C562A"/>
    <w:rsid w:val="009C66A5"/>
    <w:rsid w:val="009C78B4"/>
    <w:rsid w:val="009D0290"/>
    <w:rsid w:val="009D0FDB"/>
    <w:rsid w:val="009D28AD"/>
    <w:rsid w:val="009D53CA"/>
    <w:rsid w:val="009D59BB"/>
    <w:rsid w:val="009D7C56"/>
    <w:rsid w:val="009E0CD5"/>
    <w:rsid w:val="009E1288"/>
    <w:rsid w:val="009E44F4"/>
    <w:rsid w:val="009E4BDE"/>
    <w:rsid w:val="009E640C"/>
    <w:rsid w:val="009E6774"/>
    <w:rsid w:val="009E7D23"/>
    <w:rsid w:val="009F29B9"/>
    <w:rsid w:val="009F3841"/>
    <w:rsid w:val="009F3C43"/>
    <w:rsid w:val="009F4815"/>
    <w:rsid w:val="009F4B10"/>
    <w:rsid w:val="009F5504"/>
    <w:rsid w:val="009F67DF"/>
    <w:rsid w:val="009F76DB"/>
    <w:rsid w:val="009F78CB"/>
    <w:rsid w:val="00A00329"/>
    <w:rsid w:val="00A01DCA"/>
    <w:rsid w:val="00A03AFD"/>
    <w:rsid w:val="00A04000"/>
    <w:rsid w:val="00A06029"/>
    <w:rsid w:val="00A06727"/>
    <w:rsid w:val="00A07D24"/>
    <w:rsid w:val="00A10233"/>
    <w:rsid w:val="00A111AB"/>
    <w:rsid w:val="00A13DB1"/>
    <w:rsid w:val="00A20DD5"/>
    <w:rsid w:val="00A2221A"/>
    <w:rsid w:val="00A23313"/>
    <w:rsid w:val="00A23ED4"/>
    <w:rsid w:val="00A24E3B"/>
    <w:rsid w:val="00A26E17"/>
    <w:rsid w:val="00A271FA"/>
    <w:rsid w:val="00A31046"/>
    <w:rsid w:val="00A31FC9"/>
    <w:rsid w:val="00A36C5A"/>
    <w:rsid w:val="00A41A7E"/>
    <w:rsid w:val="00A41DAF"/>
    <w:rsid w:val="00A4340E"/>
    <w:rsid w:val="00A4391F"/>
    <w:rsid w:val="00A45635"/>
    <w:rsid w:val="00A45F42"/>
    <w:rsid w:val="00A52471"/>
    <w:rsid w:val="00A52794"/>
    <w:rsid w:val="00A53B32"/>
    <w:rsid w:val="00A53C0A"/>
    <w:rsid w:val="00A54177"/>
    <w:rsid w:val="00A5631C"/>
    <w:rsid w:val="00A56750"/>
    <w:rsid w:val="00A57D60"/>
    <w:rsid w:val="00A6277B"/>
    <w:rsid w:val="00A65434"/>
    <w:rsid w:val="00A717FA"/>
    <w:rsid w:val="00A734C2"/>
    <w:rsid w:val="00A76088"/>
    <w:rsid w:val="00A76508"/>
    <w:rsid w:val="00A80987"/>
    <w:rsid w:val="00A80B14"/>
    <w:rsid w:val="00A81284"/>
    <w:rsid w:val="00A82D1C"/>
    <w:rsid w:val="00A83EDD"/>
    <w:rsid w:val="00A840E5"/>
    <w:rsid w:val="00A84618"/>
    <w:rsid w:val="00A86826"/>
    <w:rsid w:val="00A87255"/>
    <w:rsid w:val="00A9040C"/>
    <w:rsid w:val="00A922FF"/>
    <w:rsid w:val="00A9270A"/>
    <w:rsid w:val="00A94930"/>
    <w:rsid w:val="00A95D0A"/>
    <w:rsid w:val="00A96AFC"/>
    <w:rsid w:val="00A9787A"/>
    <w:rsid w:val="00AA0A06"/>
    <w:rsid w:val="00AA182B"/>
    <w:rsid w:val="00AA1990"/>
    <w:rsid w:val="00AA366A"/>
    <w:rsid w:val="00AA3CC3"/>
    <w:rsid w:val="00AA3F90"/>
    <w:rsid w:val="00AA4F3E"/>
    <w:rsid w:val="00AA5E71"/>
    <w:rsid w:val="00AA6D4F"/>
    <w:rsid w:val="00AA7FCA"/>
    <w:rsid w:val="00AB270B"/>
    <w:rsid w:val="00AB3857"/>
    <w:rsid w:val="00AB39FD"/>
    <w:rsid w:val="00AB3D3E"/>
    <w:rsid w:val="00AB40B6"/>
    <w:rsid w:val="00AB4EC8"/>
    <w:rsid w:val="00AB5E47"/>
    <w:rsid w:val="00AB5F6B"/>
    <w:rsid w:val="00AB6B55"/>
    <w:rsid w:val="00AB7874"/>
    <w:rsid w:val="00AB7922"/>
    <w:rsid w:val="00AB7AB8"/>
    <w:rsid w:val="00AC0E1A"/>
    <w:rsid w:val="00AC0EDD"/>
    <w:rsid w:val="00AC1655"/>
    <w:rsid w:val="00AC3715"/>
    <w:rsid w:val="00AC523E"/>
    <w:rsid w:val="00AC666B"/>
    <w:rsid w:val="00AC7F12"/>
    <w:rsid w:val="00AD0EAC"/>
    <w:rsid w:val="00AD102A"/>
    <w:rsid w:val="00AD18E5"/>
    <w:rsid w:val="00AD326F"/>
    <w:rsid w:val="00AD3BD7"/>
    <w:rsid w:val="00AD46F3"/>
    <w:rsid w:val="00AD6441"/>
    <w:rsid w:val="00AD7C0C"/>
    <w:rsid w:val="00AD7F6E"/>
    <w:rsid w:val="00AE0697"/>
    <w:rsid w:val="00AE2505"/>
    <w:rsid w:val="00AE311E"/>
    <w:rsid w:val="00AE4329"/>
    <w:rsid w:val="00AE67AD"/>
    <w:rsid w:val="00AF0688"/>
    <w:rsid w:val="00AF15FE"/>
    <w:rsid w:val="00AF2027"/>
    <w:rsid w:val="00AF29EC"/>
    <w:rsid w:val="00AF4BEE"/>
    <w:rsid w:val="00AF50C5"/>
    <w:rsid w:val="00AF53A9"/>
    <w:rsid w:val="00AF6CF7"/>
    <w:rsid w:val="00AF6F32"/>
    <w:rsid w:val="00AF7903"/>
    <w:rsid w:val="00AF7BA8"/>
    <w:rsid w:val="00B001C9"/>
    <w:rsid w:val="00B004FE"/>
    <w:rsid w:val="00B005B6"/>
    <w:rsid w:val="00B0361B"/>
    <w:rsid w:val="00B058F2"/>
    <w:rsid w:val="00B06F10"/>
    <w:rsid w:val="00B07B8C"/>
    <w:rsid w:val="00B10420"/>
    <w:rsid w:val="00B15B66"/>
    <w:rsid w:val="00B17414"/>
    <w:rsid w:val="00B1798E"/>
    <w:rsid w:val="00B17BC5"/>
    <w:rsid w:val="00B21780"/>
    <w:rsid w:val="00B23B62"/>
    <w:rsid w:val="00B23CA2"/>
    <w:rsid w:val="00B2613F"/>
    <w:rsid w:val="00B261FE"/>
    <w:rsid w:val="00B2698E"/>
    <w:rsid w:val="00B27897"/>
    <w:rsid w:val="00B3069C"/>
    <w:rsid w:val="00B313AF"/>
    <w:rsid w:val="00B3174F"/>
    <w:rsid w:val="00B32468"/>
    <w:rsid w:val="00B34905"/>
    <w:rsid w:val="00B36A37"/>
    <w:rsid w:val="00B373B3"/>
    <w:rsid w:val="00B40380"/>
    <w:rsid w:val="00B410DA"/>
    <w:rsid w:val="00B41E5D"/>
    <w:rsid w:val="00B44D2D"/>
    <w:rsid w:val="00B45FAF"/>
    <w:rsid w:val="00B46B8D"/>
    <w:rsid w:val="00B51F90"/>
    <w:rsid w:val="00B51FCD"/>
    <w:rsid w:val="00B528F2"/>
    <w:rsid w:val="00B5295C"/>
    <w:rsid w:val="00B531FA"/>
    <w:rsid w:val="00B53A0A"/>
    <w:rsid w:val="00B53ABD"/>
    <w:rsid w:val="00B540A2"/>
    <w:rsid w:val="00B55795"/>
    <w:rsid w:val="00B568AF"/>
    <w:rsid w:val="00B573F6"/>
    <w:rsid w:val="00B5792F"/>
    <w:rsid w:val="00B669F2"/>
    <w:rsid w:val="00B67595"/>
    <w:rsid w:val="00B70C09"/>
    <w:rsid w:val="00B72995"/>
    <w:rsid w:val="00B74BA2"/>
    <w:rsid w:val="00B76704"/>
    <w:rsid w:val="00B773F7"/>
    <w:rsid w:val="00B80878"/>
    <w:rsid w:val="00B819E5"/>
    <w:rsid w:val="00B823EF"/>
    <w:rsid w:val="00B83EE7"/>
    <w:rsid w:val="00B84F39"/>
    <w:rsid w:val="00B85F65"/>
    <w:rsid w:val="00B866B9"/>
    <w:rsid w:val="00B9041C"/>
    <w:rsid w:val="00B90DBD"/>
    <w:rsid w:val="00B931E1"/>
    <w:rsid w:val="00B958DB"/>
    <w:rsid w:val="00B97D42"/>
    <w:rsid w:val="00B97EE3"/>
    <w:rsid w:val="00BA064A"/>
    <w:rsid w:val="00BA06A6"/>
    <w:rsid w:val="00BA25F4"/>
    <w:rsid w:val="00BA3172"/>
    <w:rsid w:val="00BA3ECB"/>
    <w:rsid w:val="00BA4462"/>
    <w:rsid w:val="00BA4DB1"/>
    <w:rsid w:val="00BA5B7A"/>
    <w:rsid w:val="00BA7783"/>
    <w:rsid w:val="00BB0040"/>
    <w:rsid w:val="00BB025A"/>
    <w:rsid w:val="00BB1365"/>
    <w:rsid w:val="00BB142D"/>
    <w:rsid w:val="00BB24F4"/>
    <w:rsid w:val="00BB24FA"/>
    <w:rsid w:val="00BB3BB0"/>
    <w:rsid w:val="00BB425C"/>
    <w:rsid w:val="00BB472B"/>
    <w:rsid w:val="00BB481C"/>
    <w:rsid w:val="00BB552D"/>
    <w:rsid w:val="00BB56DC"/>
    <w:rsid w:val="00BB63E3"/>
    <w:rsid w:val="00BB65DD"/>
    <w:rsid w:val="00BB6E85"/>
    <w:rsid w:val="00BB7B33"/>
    <w:rsid w:val="00BC0C4E"/>
    <w:rsid w:val="00BC1C68"/>
    <w:rsid w:val="00BC404A"/>
    <w:rsid w:val="00BD0056"/>
    <w:rsid w:val="00BD16F2"/>
    <w:rsid w:val="00BD20DE"/>
    <w:rsid w:val="00BD23A7"/>
    <w:rsid w:val="00BD316C"/>
    <w:rsid w:val="00BD329D"/>
    <w:rsid w:val="00BD3F18"/>
    <w:rsid w:val="00BD4052"/>
    <w:rsid w:val="00BD4F23"/>
    <w:rsid w:val="00BE0C8B"/>
    <w:rsid w:val="00BE0E41"/>
    <w:rsid w:val="00BE39B6"/>
    <w:rsid w:val="00BE3A48"/>
    <w:rsid w:val="00BE452E"/>
    <w:rsid w:val="00BE4EAE"/>
    <w:rsid w:val="00BE7E85"/>
    <w:rsid w:val="00BF1819"/>
    <w:rsid w:val="00BF1DD7"/>
    <w:rsid w:val="00BF320A"/>
    <w:rsid w:val="00BF698A"/>
    <w:rsid w:val="00BF735F"/>
    <w:rsid w:val="00BF7C2F"/>
    <w:rsid w:val="00C024E6"/>
    <w:rsid w:val="00C02B25"/>
    <w:rsid w:val="00C02CBC"/>
    <w:rsid w:val="00C03751"/>
    <w:rsid w:val="00C04749"/>
    <w:rsid w:val="00C05010"/>
    <w:rsid w:val="00C06AD1"/>
    <w:rsid w:val="00C10043"/>
    <w:rsid w:val="00C10287"/>
    <w:rsid w:val="00C11E63"/>
    <w:rsid w:val="00C126CC"/>
    <w:rsid w:val="00C12B8F"/>
    <w:rsid w:val="00C148B3"/>
    <w:rsid w:val="00C16A92"/>
    <w:rsid w:val="00C21693"/>
    <w:rsid w:val="00C24010"/>
    <w:rsid w:val="00C25027"/>
    <w:rsid w:val="00C25F2B"/>
    <w:rsid w:val="00C264A9"/>
    <w:rsid w:val="00C30C3B"/>
    <w:rsid w:val="00C33015"/>
    <w:rsid w:val="00C35496"/>
    <w:rsid w:val="00C37610"/>
    <w:rsid w:val="00C3798D"/>
    <w:rsid w:val="00C40367"/>
    <w:rsid w:val="00C40B27"/>
    <w:rsid w:val="00C4126A"/>
    <w:rsid w:val="00C42EB3"/>
    <w:rsid w:val="00C4361C"/>
    <w:rsid w:val="00C45653"/>
    <w:rsid w:val="00C46C04"/>
    <w:rsid w:val="00C474B7"/>
    <w:rsid w:val="00C47C28"/>
    <w:rsid w:val="00C5042E"/>
    <w:rsid w:val="00C50670"/>
    <w:rsid w:val="00C50D3F"/>
    <w:rsid w:val="00C516F5"/>
    <w:rsid w:val="00C52922"/>
    <w:rsid w:val="00C53A0C"/>
    <w:rsid w:val="00C5458A"/>
    <w:rsid w:val="00C54EDF"/>
    <w:rsid w:val="00C56364"/>
    <w:rsid w:val="00C564B4"/>
    <w:rsid w:val="00C568B5"/>
    <w:rsid w:val="00C61EF2"/>
    <w:rsid w:val="00C63542"/>
    <w:rsid w:val="00C65B56"/>
    <w:rsid w:val="00C66E02"/>
    <w:rsid w:val="00C67FDB"/>
    <w:rsid w:val="00C702A9"/>
    <w:rsid w:val="00C7071A"/>
    <w:rsid w:val="00C70D06"/>
    <w:rsid w:val="00C71C31"/>
    <w:rsid w:val="00C71E13"/>
    <w:rsid w:val="00C72916"/>
    <w:rsid w:val="00C80DD6"/>
    <w:rsid w:val="00C812D7"/>
    <w:rsid w:val="00C816C4"/>
    <w:rsid w:val="00C81DCE"/>
    <w:rsid w:val="00C82DA9"/>
    <w:rsid w:val="00C86B58"/>
    <w:rsid w:val="00C957A9"/>
    <w:rsid w:val="00CA0478"/>
    <w:rsid w:val="00CA20E1"/>
    <w:rsid w:val="00CA3FE6"/>
    <w:rsid w:val="00CA50F9"/>
    <w:rsid w:val="00CA5F2F"/>
    <w:rsid w:val="00CA6454"/>
    <w:rsid w:val="00CB1601"/>
    <w:rsid w:val="00CB5092"/>
    <w:rsid w:val="00CB71B6"/>
    <w:rsid w:val="00CB71C8"/>
    <w:rsid w:val="00CC1541"/>
    <w:rsid w:val="00CC2472"/>
    <w:rsid w:val="00CC3D7F"/>
    <w:rsid w:val="00CC47A8"/>
    <w:rsid w:val="00CC64EC"/>
    <w:rsid w:val="00CC7A6F"/>
    <w:rsid w:val="00CC7D72"/>
    <w:rsid w:val="00CD21BC"/>
    <w:rsid w:val="00CD28C9"/>
    <w:rsid w:val="00CD3039"/>
    <w:rsid w:val="00CD4204"/>
    <w:rsid w:val="00CD610D"/>
    <w:rsid w:val="00CD63BE"/>
    <w:rsid w:val="00CD6643"/>
    <w:rsid w:val="00CE136F"/>
    <w:rsid w:val="00CE2899"/>
    <w:rsid w:val="00CE29A4"/>
    <w:rsid w:val="00CE35D9"/>
    <w:rsid w:val="00CE4A41"/>
    <w:rsid w:val="00CE4A8C"/>
    <w:rsid w:val="00CE5A3A"/>
    <w:rsid w:val="00CE5B3A"/>
    <w:rsid w:val="00CF05CA"/>
    <w:rsid w:val="00CF0AB6"/>
    <w:rsid w:val="00CF0F85"/>
    <w:rsid w:val="00CF12C5"/>
    <w:rsid w:val="00CF1E98"/>
    <w:rsid w:val="00CF388D"/>
    <w:rsid w:val="00CF4EFD"/>
    <w:rsid w:val="00CF7901"/>
    <w:rsid w:val="00D01953"/>
    <w:rsid w:val="00D021FD"/>
    <w:rsid w:val="00D031D8"/>
    <w:rsid w:val="00D03522"/>
    <w:rsid w:val="00D049A7"/>
    <w:rsid w:val="00D04E43"/>
    <w:rsid w:val="00D061C2"/>
    <w:rsid w:val="00D068DF"/>
    <w:rsid w:val="00D0705D"/>
    <w:rsid w:val="00D11B4E"/>
    <w:rsid w:val="00D14B6C"/>
    <w:rsid w:val="00D206F2"/>
    <w:rsid w:val="00D213AC"/>
    <w:rsid w:val="00D21D78"/>
    <w:rsid w:val="00D22530"/>
    <w:rsid w:val="00D226AE"/>
    <w:rsid w:val="00D23519"/>
    <w:rsid w:val="00D26470"/>
    <w:rsid w:val="00D26B3C"/>
    <w:rsid w:val="00D26DC0"/>
    <w:rsid w:val="00D26E6B"/>
    <w:rsid w:val="00D277F0"/>
    <w:rsid w:val="00D27DF8"/>
    <w:rsid w:val="00D30D7D"/>
    <w:rsid w:val="00D32F44"/>
    <w:rsid w:val="00D34440"/>
    <w:rsid w:val="00D35221"/>
    <w:rsid w:val="00D36390"/>
    <w:rsid w:val="00D36A6F"/>
    <w:rsid w:val="00D36BD3"/>
    <w:rsid w:val="00D36D7C"/>
    <w:rsid w:val="00D40856"/>
    <w:rsid w:val="00D40C6C"/>
    <w:rsid w:val="00D41256"/>
    <w:rsid w:val="00D41627"/>
    <w:rsid w:val="00D44413"/>
    <w:rsid w:val="00D449D3"/>
    <w:rsid w:val="00D44E71"/>
    <w:rsid w:val="00D456A3"/>
    <w:rsid w:val="00D45BC9"/>
    <w:rsid w:val="00D4667D"/>
    <w:rsid w:val="00D46A58"/>
    <w:rsid w:val="00D470D4"/>
    <w:rsid w:val="00D472CF"/>
    <w:rsid w:val="00D4740A"/>
    <w:rsid w:val="00D51620"/>
    <w:rsid w:val="00D51A29"/>
    <w:rsid w:val="00D5291E"/>
    <w:rsid w:val="00D53112"/>
    <w:rsid w:val="00D54F35"/>
    <w:rsid w:val="00D55D96"/>
    <w:rsid w:val="00D60262"/>
    <w:rsid w:val="00D61E01"/>
    <w:rsid w:val="00D62C16"/>
    <w:rsid w:val="00D63ADF"/>
    <w:rsid w:val="00D65BF3"/>
    <w:rsid w:val="00D70E3E"/>
    <w:rsid w:val="00D7111D"/>
    <w:rsid w:val="00D72598"/>
    <w:rsid w:val="00D74DD3"/>
    <w:rsid w:val="00D7578D"/>
    <w:rsid w:val="00D761AA"/>
    <w:rsid w:val="00D76FA2"/>
    <w:rsid w:val="00D82655"/>
    <w:rsid w:val="00D82B05"/>
    <w:rsid w:val="00D8425A"/>
    <w:rsid w:val="00D84FBB"/>
    <w:rsid w:val="00D852CB"/>
    <w:rsid w:val="00D8735B"/>
    <w:rsid w:val="00D87633"/>
    <w:rsid w:val="00D87BD6"/>
    <w:rsid w:val="00D909D5"/>
    <w:rsid w:val="00D91BD4"/>
    <w:rsid w:val="00D91FA9"/>
    <w:rsid w:val="00D9465F"/>
    <w:rsid w:val="00D94A1E"/>
    <w:rsid w:val="00D94B2A"/>
    <w:rsid w:val="00D94CBA"/>
    <w:rsid w:val="00D9624E"/>
    <w:rsid w:val="00D965FA"/>
    <w:rsid w:val="00D97A6C"/>
    <w:rsid w:val="00DA0AB8"/>
    <w:rsid w:val="00DA20CB"/>
    <w:rsid w:val="00DA2B5E"/>
    <w:rsid w:val="00DA48D1"/>
    <w:rsid w:val="00DA50CC"/>
    <w:rsid w:val="00DA6EBA"/>
    <w:rsid w:val="00DB0305"/>
    <w:rsid w:val="00DB4BEF"/>
    <w:rsid w:val="00DB4C76"/>
    <w:rsid w:val="00DB5686"/>
    <w:rsid w:val="00DB5899"/>
    <w:rsid w:val="00DB707B"/>
    <w:rsid w:val="00DB7366"/>
    <w:rsid w:val="00DB7A51"/>
    <w:rsid w:val="00DB7C5C"/>
    <w:rsid w:val="00DC1E81"/>
    <w:rsid w:val="00DC2BAF"/>
    <w:rsid w:val="00DC2EA3"/>
    <w:rsid w:val="00DC4FF3"/>
    <w:rsid w:val="00DC5F32"/>
    <w:rsid w:val="00DC6366"/>
    <w:rsid w:val="00DD0A3D"/>
    <w:rsid w:val="00DD1454"/>
    <w:rsid w:val="00DD17B3"/>
    <w:rsid w:val="00DD1930"/>
    <w:rsid w:val="00DD1C5D"/>
    <w:rsid w:val="00DD3B59"/>
    <w:rsid w:val="00DD453B"/>
    <w:rsid w:val="00DD619C"/>
    <w:rsid w:val="00DD61AC"/>
    <w:rsid w:val="00DD64C0"/>
    <w:rsid w:val="00DD6578"/>
    <w:rsid w:val="00DD78CC"/>
    <w:rsid w:val="00DE29B5"/>
    <w:rsid w:val="00DE2FE0"/>
    <w:rsid w:val="00DE39DA"/>
    <w:rsid w:val="00DE4275"/>
    <w:rsid w:val="00DE6539"/>
    <w:rsid w:val="00DF578D"/>
    <w:rsid w:val="00DF6FD3"/>
    <w:rsid w:val="00DF7391"/>
    <w:rsid w:val="00DF745A"/>
    <w:rsid w:val="00E00EC7"/>
    <w:rsid w:val="00E02032"/>
    <w:rsid w:val="00E0231B"/>
    <w:rsid w:val="00E03CF5"/>
    <w:rsid w:val="00E03E28"/>
    <w:rsid w:val="00E04812"/>
    <w:rsid w:val="00E0519D"/>
    <w:rsid w:val="00E079AF"/>
    <w:rsid w:val="00E07E80"/>
    <w:rsid w:val="00E11AB1"/>
    <w:rsid w:val="00E11E4E"/>
    <w:rsid w:val="00E12CC9"/>
    <w:rsid w:val="00E12D65"/>
    <w:rsid w:val="00E13790"/>
    <w:rsid w:val="00E14E5D"/>
    <w:rsid w:val="00E15A6E"/>
    <w:rsid w:val="00E168CA"/>
    <w:rsid w:val="00E16C44"/>
    <w:rsid w:val="00E16EB1"/>
    <w:rsid w:val="00E17BC0"/>
    <w:rsid w:val="00E20A0F"/>
    <w:rsid w:val="00E21C04"/>
    <w:rsid w:val="00E21F2C"/>
    <w:rsid w:val="00E22639"/>
    <w:rsid w:val="00E22931"/>
    <w:rsid w:val="00E22993"/>
    <w:rsid w:val="00E24719"/>
    <w:rsid w:val="00E24A00"/>
    <w:rsid w:val="00E26784"/>
    <w:rsid w:val="00E31D0E"/>
    <w:rsid w:val="00E35074"/>
    <w:rsid w:val="00E372A6"/>
    <w:rsid w:val="00E37586"/>
    <w:rsid w:val="00E37CDD"/>
    <w:rsid w:val="00E40010"/>
    <w:rsid w:val="00E425D0"/>
    <w:rsid w:val="00E42992"/>
    <w:rsid w:val="00E457FE"/>
    <w:rsid w:val="00E45A3F"/>
    <w:rsid w:val="00E46248"/>
    <w:rsid w:val="00E46550"/>
    <w:rsid w:val="00E513D8"/>
    <w:rsid w:val="00E53005"/>
    <w:rsid w:val="00E532C2"/>
    <w:rsid w:val="00E53900"/>
    <w:rsid w:val="00E53BE1"/>
    <w:rsid w:val="00E53ED9"/>
    <w:rsid w:val="00E557E1"/>
    <w:rsid w:val="00E55ECA"/>
    <w:rsid w:val="00E61AB7"/>
    <w:rsid w:val="00E648F6"/>
    <w:rsid w:val="00E667BF"/>
    <w:rsid w:val="00E67120"/>
    <w:rsid w:val="00E674C1"/>
    <w:rsid w:val="00E718C6"/>
    <w:rsid w:val="00E71DEB"/>
    <w:rsid w:val="00E72299"/>
    <w:rsid w:val="00E73245"/>
    <w:rsid w:val="00E74083"/>
    <w:rsid w:val="00E745F1"/>
    <w:rsid w:val="00E75B5B"/>
    <w:rsid w:val="00E76512"/>
    <w:rsid w:val="00E77AF4"/>
    <w:rsid w:val="00E831BD"/>
    <w:rsid w:val="00E8341F"/>
    <w:rsid w:val="00E8381B"/>
    <w:rsid w:val="00E85653"/>
    <w:rsid w:val="00E85ACB"/>
    <w:rsid w:val="00E86610"/>
    <w:rsid w:val="00E867FC"/>
    <w:rsid w:val="00E86F66"/>
    <w:rsid w:val="00E8747A"/>
    <w:rsid w:val="00E91864"/>
    <w:rsid w:val="00E943E2"/>
    <w:rsid w:val="00E947DE"/>
    <w:rsid w:val="00E9529F"/>
    <w:rsid w:val="00EA16BE"/>
    <w:rsid w:val="00EA24D2"/>
    <w:rsid w:val="00EA3062"/>
    <w:rsid w:val="00EA4056"/>
    <w:rsid w:val="00EA5A88"/>
    <w:rsid w:val="00EA64AB"/>
    <w:rsid w:val="00EA7DE7"/>
    <w:rsid w:val="00EB11E8"/>
    <w:rsid w:val="00EB120A"/>
    <w:rsid w:val="00EB1E18"/>
    <w:rsid w:val="00EB2509"/>
    <w:rsid w:val="00EB4E7C"/>
    <w:rsid w:val="00EB546A"/>
    <w:rsid w:val="00EB565D"/>
    <w:rsid w:val="00EC1B31"/>
    <w:rsid w:val="00EC27A8"/>
    <w:rsid w:val="00EC45A6"/>
    <w:rsid w:val="00EC467E"/>
    <w:rsid w:val="00EC64D2"/>
    <w:rsid w:val="00EC64FB"/>
    <w:rsid w:val="00EC6D68"/>
    <w:rsid w:val="00ED1B2E"/>
    <w:rsid w:val="00ED221B"/>
    <w:rsid w:val="00ED41A5"/>
    <w:rsid w:val="00ED55CF"/>
    <w:rsid w:val="00ED6CAF"/>
    <w:rsid w:val="00ED7934"/>
    <w:rsid w:val="00EE18CE"/>
    <w:rsid w:val="00EE2733"/>
    <w:rsid w:val="00EE426B"/>
    <w:rsid w:val="00EE447E"/>
    <w:rsid w:val="00EE4C57"/>
    <w:rsid w:val="00EE539F"/>
    <w:rsid w:val="00EF0885"/>
    <w:rsid w:val="00EF1093"/>
    <w:rsid w:val="00EF162B"/>
    <w:rsid w:val="00EF312D"/>
    <w:rsid w:val="00EF36A8"/>
    <w:rsid w:val="00EF567C"/>
    <w:rsid w:val="00EF66BD"/>
    <w:rsid w:val="00EF6811"/>
    <w:rsid w:val="00EF69BC"/>
    <w:rsid w:val="00F000C8"/>
    <w:rsid w:val="00F01D25"/>
    <w:rsid w:val="00F01DD0"/>
    <w:rsid w:val="00F0265E"/>
    <w:rsid w:val="00F04450"/>
    <w:rsid w:val="00F05B6B"/>
    <w:rsid w:val="00F05DAD"/>
    <w:rsid w:val="00F10C40"/>
    <w:rsid w:val="00F125A2"/>
    <w:rsid w:val="00F1260C"/>
    <w:rsid w:val="00F14E2D"/>
    <w:rsid w:val="00F15E4B"/>
    <w:rsid w:val="00F16C65"/>
    <w:rsid w:val="00F21969"/>
    <w:rsid w:val="00F21D73"/>
    <w:rsid w:val="00F23B72"/>
    <w:rsid w:val="00F24AF0"/>
    <w:rsid w:val="00F2679B"/>
    <w:rsid w:val="00F302BE"/>
    <w:rsid w:val="00F321AA"/>
    <w:rsid w:val="00F33C42"/>
    <w:rsid w:val="00F35E1E"/>
    <w:rsid w:val="00F36974"/>
    <w:rsid w:val="00F40090"/>
    <w:rsid w:val="00F40A20"/>
    <w:rsid w:val="00F410A2"/>
    <w:rsid w:val="00F41311"/>
    <w:rsid w:val="00F41516"/>
    <w:rsid w:val="00F42079"/>
    <w:rsid w:val="00F42B63"/>
    <w:rsid w:val="00F42EB1"/>
    <w:rsid w:val="00F431F7"/>
    <w:rsid w:val="00F447B4"/>
    <w:rsid w:val="00F447DC"/>
    <w:rsid w:val="00F459C8"/>
    <w:rsid w:val="00F47B36"/>
    <w:rsid w:val="00F51D2E"/>
    <w:rsid w:val="00F55171"/>
    <w:rsid w:val="00F55811"/>
    <w:rsid w:val="00F55FFA"/>
    <w:rsid w:val="00F5643B"/>
    <w:rsid w:val="00F57778"/>
    <w:rsid w:val="00F57A50"/>
    <w:rsid w:val="00F61273"/>
    <w:rsid w:val="00F6184E"/>
    <w:rsid w:val="00F61C38"/>
    <w:rsid w:val="00F63DC3"/>
    <w:rsid w:val="00F703B7"/>
    <w:rsid w:val="00F70A28"/>
    <w:rsid w:val="00F7422F"/>
    <w:rsid w:val="00F7451A"/>
    <w:rsid w:val="00F7462C"/>
    <w:rsid w:val="00F773B5"/>
    <w:rsid w:val="00F80997"/>
    <w:rsid w:val="00F814A5"/>
    <w:rsid w:val="00F818A1"/>
    <w:rsid w:val="00F840F1"/>
    <w:rsid w:val="00F8540F"/>
    <w:rsid w:val="00F86985"/>
    <w:rsid w:val="00F90FC1"/>
    <w:rsid w:val="00F9514B"/>
    <w:rsid w:val="00F9522E"/>
    <w:rsid w:val="00F95DFA"/>
    <w:rsid w:val="00F96A67"/>
    <w:rsid w:val="00F96D89"/>
    <w:rsid w:val="00F9715D"/>
    <w:rsid w:val="00F97727"/>
    <w:rsid w:val="00FA0AE9"/>
    <w:rsid w:val="00FA1192"/>
    <w:rsid w:val="00FA2F15"/>
    <w:rsid w:val="00FA31E3"/>
    <w:rsid w:val="00FA601D"/>
    <w:rsid w:val="00FB1B56"/>
    <w:rsid w:val="00FB2237"/>
    <w:rsid w:val="00FB418B"/>
    <w:rsid w:val="00FB4E70"/>
    <w:rsid w:val="00FB6869"/>
    <w:rsid w:val="00FB6A1B"/>
    <w:rsid w:val="00FB7603"/>
    <w:rsid w:val="00FC1FE8"/>
    <w:rsid w:val="00FC3046"/>
    <w:rsid w:val="00FC78FE"/>
    <w:rsid w:val="00FD137F"/>
    <w:rsid w:val="00FD1579"/>
    <w:rsid w:val="00FD2251"/>
    <w:rsid w:val="00FD2E24"/>
    <w:rsid w:val="00FD66D3"/>
    <w:rsid w:val="00FD6B72"/>
    <w:rsid w:val="00FE17DF"/>
    <w:rsid w:val="00FE2253"/>
    <w:rsid w:val="00FE22B8"/>
    <w:rsid w:val="00FE7A32"/>
    <w:rsid w:val="00FE7A62"/>
    <w:rsid w:val="00FE7ED6"/>
    <w:rsid w:val="00FF1A46"/>
    <w:rsid w:val="00FF201A"/>
    <w:rsid w:val="00FF3E29"/>
    <w:rsid w:val="00FF6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3FFFDE"/>
  <w15:docId w15:val="{753B661F-16DF-4674-BF8B-C9C64550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4450"/>
    <w:rPr>
      <w:rFonts w:ascii="Times New Roman" w:eastAsia="Times New Roman" w:hAnsi="Times New Roman"/>
      <w:sz w:val="24"/>
      <w:szCs w:val="24"/>
    </w:rPr>
  </w:style>
  <w:style w:type="paragraph" w:styleId="1">
    <w:name w:val="heading 1"/>
    <w:basedOn w:val="a0"/>
    <w:next w:val="a0"/>
    <w:link w:val="10"/>
    <w:uiPriority w:val="9"/>
    <w:qFormat/>
    <w:rsid w:val="00E648F6"/>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04450"/>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F04450"/>
    <w:pPr>
      <w:keepNext/>
      <w:spacing w:before="240" w:after="60"/>
      <w:outlineLvl w:val="2"/>
    </w:pPr>
    <w:rPr>
      <w:rFonts w:ascii="Arial" w:hAnsi="Arial" w:cs="Arial"/>
      <w:b/>
      <w:bCs/>
      <w:sz w:val="26"/>
      <w:szCs w:val="26"/>
    </w:rPr>
  </w:style>
  <w:style w:type="paragraph" w:styleId="5">
    <w:name w:val="heading 5"/>
    <w:basedOn w:val="a0"/>
    <w:next w:val="a0"/>
    <w:link w:val="50"/>
    <w:unhideWhenUsed/>
    <w:qFormat/>
    <w:rsid w:val="006B1612"/>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F04450"/>
    <w:rPr>
      <w:rFonts w:ascii="Arial" w:eastAsia="Times New Roman" w:hAnsi="Arial" w:cs="Arial"/>
      <w:b/>
      <w:bCs/>
      <w:i/>
      <w:iCs/>
      <w:sz w:val="28"/>
      <w:szCs w:val="28"/>
      <w:lang w:eastAsia="ru-RU"/>
    </w:rPr>
  </w:style>
  <w:style w:type="character" w:customStyle="1" w:styleId="30">
    <w:name w:val="Заголовок 3 Знак"/>
    <w:basedOn w:val="a1"/>
    <w:link w:val="3"/>
    <w:rsid w:val="00F04450"/>
    <w:rPr>
      <w:rFonts w:ascii="Arial" w:eastAsia="Times New Roman" w:hAnsi="Arial" w:cs="Arial"/>
      <w:b/>
      <w:bCs/>
      <w:sz w:val="26"/>
      <w:szCs w:val="26"/>
      <w:lang w:eastAsia="ru-RU"/>
    </w:rPr>
  </w:style>
  <w:style w:type="paragraph" w:styleId="a4">
    <w:name w:val="header"/>
    <w:basedOn w:val="a0"/>
    <w:link w:val="a5"/>
    <w:uiPriority w:val="99"/>
    <w:rsid w:val="00F04450"/>
    <w:pPr>
      <w:tabs>
        <w:tab w:val="center" w:pos="4677"/>
        <w:tab w:val="right" w:pos="9355"/>
      </w:tabs>
    </w:pPr>
  </w:style>
  <w:style w:type="character" w:customStyle="1" w:styleId="a5">
    <w:name w:val="Верхний колонтитул Знак"/>
    <w:basedOn w:val="a1"/>
    <w:link w:val="a4"/>
    <w:uiPriority w:val="99"/>
    <w:rsid w:val="00F04450"/>
    <w:rPr>
      <w:rFonts w:ascii="Times New Roman" w:eastAsia="Times New Roman" w:hAnsi="Times New Roman" w:cs="Times New Roman"/>
      <w:sz w:val="24"/>
      <w:szCs w:val="24"/>
      <w:lang w:eastAsia="ru-RU"/>
    </w:rPr>
  </w:style>
  <w:style w:type="character" w:styleId="a6">
    <w:name w:val="page number"/>
    <w:basedOn w:val="a1"/>
    <w:rsid w:val="00F04450"/>
  </w:style>
  <w:style w:type="paragraph" w:customStyle="1" w:styleId="ConsPlusTitle">
    <w:name w:val="ConsPlusTitle"/>
    <w:rsid w:val="00FA1192"/>
    <w:pPr>
      <w:autoSpaceDE w:val="0"/>
      <w:autoSpaceDN w:val="0"/>
      <w:adjustRightInd w:val="0"/>
    </w:pPr>
    <w:rPr>
      <w:rFonts w:ascii="Arial" w:eastAsia="Times New Roman" w:hAnsi="Arial" w:cs="Arial"/>
      <w:b/>
      <w:bCs/>
    </w:rPr>
  </w:style>
  <w:style w:type="paragraph" w:customStyle="1" w:styleId="ParaAttribute2">
    <w:name w:val="ParaAttribute2"/>
    <w:rsid w:val="003B3C20"/>
    <w:pPr>
      <w:jc w:val="center"/>
    </w:pPr>
    <w:rPr>
      <w:rFonts w:ascii="Times New Roman" w:eastAsia="№Е" w:hAnsi="Times New Roman"/>
    </w:rPr>
  </w:style>
  <w:style w:type="paragraph" w:customStyle="1" w:styleId="ParaAttribute7">
    <w:name w:val="ParaAttribute7"/>
    <w:rsid w:val="003B3C20"/>
    <w:pPr>
      <w:shd w:val="solid" w:color="FFFFFF" w:fill="auto"/>
      <w:ind w:right="168"/>
      <w:jc w:val="center"/>
    </w:pPr>
    <w:rPr>
      <w:rFonts w:ascii="Times New Roman" w:eastAsia="№Е" w:hAnsi="Times New Roman"/>
    </w:rPr>
  </w:style>
  <w:style w:type="character" w:customStyle="1" w:styleId="CharAttribute5">
    <w:name w:val="CharAttribute5"/>
    <w:rsid w:val="003B3C20"/>
    <w:rPr>
      <w:rFonts w:ascii="Times New Roman" w:eastAsia="Times New Roman"/>
      <w:b/>
      <w:i/>
      <w:spacing w:val="14"/>
      <w:sz w:val="24"/>
    </w:rPr>
  </w:style>
  <w:style w:type="character" w:customStyle="1" w:styleId="CharAttribute6">
    <w:name w:val="CharAttribute6"/>
    <w:rsid w:val="003B3C20"/>
    <w:rPr>
      <w:rFonts w:ascii="Times New Roman" w:eastAsia="Times New Roman"/>
      <w:b/>
      <w:i/>
      <w:spacing w:val="-2"/>
      <w:sz w:val="24"/>
    </w:rPr>
  </w:style>
  <w:style w:type="character" w:customStyle="1" w:styleId="50">
    <w:name w:val="Заголовок 5 Знак"/>
    <w:basedOn w:val="a1"/>
    <w:link w:val="5"/>
    <w:rsid w:val="006B1612"/>
    <w:rPr>
      <w:rFonts w:ascii="Calibri" w:eastAsia="Times New Roman" w:hAnsi="Calibri" w:cs="Times New Roman"/>
      <w:b/>
      <w:bCs/>
      <w:i/>
      <w:iCs/>
      <w:sz w:val="26"/>
      <w:szCs w:val="26"/>
    </w:rPr>
  </w:style>
  <w:style w:type="paragraph" w:styleId="a7">
    <w:name w:val="Normal (Web)"/>
    <w:basedOn w:val="a0"/>
    <w:uiPriority w:val="99"/>
    <w:unhideWhenUsed/>
    <w:rsid w:val="00B261FE"/>
    <w:pPr>
      <w:spacing w:before="100" w:beforeAutospacing="1" w:after="115"/>
    </w:pPr>
    <w:rPr>
      <w:color w:val="000000"/>
    </w:rPr>
  </w:style>
  <w:style w:type="paragraph" w:customStyle="1" w:styleId="11">
    <w:name w:val="Обычный1"/>
    <w:rsid w:val="00B261FE"/>
    <w:pPr>
      <w:widowControl w:val="0"/>
      <w:snapToGrid w:val="0"/>
    </w:pPr>
    <w:rPr>
      <w:rFonts w:ascii="Times New Roman" w:eastAsia="Times New Roman" w:hAnsi="Times New Roman"/>
    </w:rPr>
  </w:style>
  <w:style w:type="character" w:customStyle="1" w:styleId="10">
    <w:name w:val="Заголовок 1 Знак"/>
    <w:basedOn w:val="a1"/>
    <w:link w:val="1"/>
    <w:uiPriority w:val="9"/>
    <w:rsid w:val="00E648F6"/>
    <w:rPr>
      <w:rFonts w:ascii="Cambria" w:eastAsia="Times New Roman" w:hAnsi="Cambria" w:cs="Times New Roman"/>
      <w:b/>
      <w:bCs/>
      <w:kern w:val="32"/>
      <w:sz w:val="32"/>
      <w:szCs w:val="32"/>
    </w:rPr>
  </w:style>
  <w:style w:type="paragraph" w:customStyle="1" w:styleId="ConsPlusNormal">
    <w:name w:val="ConsPlusNormal"/>
    <w:rsid w:val="002E6F57"/>
    <w:pPr>
      <w:autoSpaceDE w:val="0"/>
      <w:autoSpaceDN w:val="0"/>
      <w:adjustRightInd w:val="0"/>
    </w:pPr>
    <w:rPr>
      <w:rFonts w:ascii="Arial" w:hAnsi="Arial" w:cs="Arial"/>
      <w:lang w:eastAsia="en-US"/>
    </w:rPr>
  </w:style>
  <w:style w:type="paragraph" w:customStyle="1" w:styleId="a8">
    <w:name w:val="Заголовок статьи"/>
    <w:basedOn w:val="a0"/>
    <w:next w:val="a0"/>
    <w:uiPriority w:val="99"/>
    <w:rsid w:val="007B241A"/>
    <w:pPr>
      <w:autoSpaceDE w:val="0"/>
      <w:autoSpaceDN w:val="0"/>
      <w:adjustRightInd w:val="0"/>
      <w:ind w:left="1612" w:hanging="892"/>
      <w:jc w:val="both"/>
    </w:pPr>
    <w:rPr>
      <w:rFonts w:ascii="Arial" w:eastAsiaTheme="minorHAnsi" w:hAnsi="Arial" w:cs="Arial"/>
      <w:lang w:eastAsia="en-US"/>
    </w:rPr>
  </w:style>
  <w:style w:type="paragraph" w:styleId="a9">
    <w:name w:val="Balloon Text"/>
    <w:basedOn w:val="a0"/>
    <w:link w:val="aa"/>
    <w:uiPriority w:val="99"/>
    <w:semiHidden/>
    <w:unhideWhenUsed/>
    <w:rsid w:val="00B53A0A"/>
    <w:rPr>
      <w:rFonts w:ascii="Tahoma" w:hAnsi="Tahoma" w:cs="Tahoma"/>
      <w:sz w:val="16"/>
      <w:szCs w:val="16"/>
    </w:rPr>
  </w:style>
  <w:style w:type="character" w:customStyle="1" w:styleId="aa">
    <w:name w:val="Текст выноски Знак"/>
    <w:basedOn w:val="a1"/>
    <w:link w:val="a9"/>
    <w:uiPriority w:val="99"/>
    <w:semiHidden/>
    <w:rsid w:val="00B53A0A"/>
    <w:rPr>
      <w:rFonts w:ascii="Tahoma" w:eastAsia="Times New Roman" w:hAnsi="Tahoma" w:cs="Tahoma"/>
      <w:sz w:val="16"/>
      <w:szCs w:val="16"/>
    </w:rPr>
  </w:style>
  <w:style w:type="paragraph" w:customStyle="1" w:styleId="ConsPlusCell">
    <w:name w:val="ConsPlusCell"/>
    <w:uiPriority w:val="99"/>
    <w:rsid w:val="008D5008"/>
    <w:pPr>
      <w:autoSpaceDE w:val="0"/>
      <w:autoSpaceDN w:val="0"/>
      <w:adjustRightInd w:val="0"/>
    </w:pPr>
    <w:rPr>
      <w:rFonts w:ascii="Times New Roman" w:hAnsi="Times New Roman"/>
      <w:sz w:val="28"/>
      <w:szCs w:val="28"/>
      <w:lang w:eastAsia="en-US"/>
    </w:rPr>
  </w:style>
  <w:style w:type="paragraph" w:customStyle="1" w:styleId="12">
    <w:name w:val="1"/>
    <w:uiPriority w:val="99"/>
    <w:rsid w:val="00077E9D"/>
    <w:rPr>
      <w:rFonts w:ascii="Times New Roman" w:eastAsia="Times New Roman" w:hAnsi="Times New Roman"/>
      <w:sz w:val="24"/>
      <w:szCs w:val="24"/>
    </w:rPr>
  </w:style>
  <w:style w:type="character" w:customStyle="1" w:styleId="ab">
    <w:name w:val="Гипертекстовая ссылка"/>
    <w:basedOn w:val="a1"/>
    <w:uiPriority w:val="99"/>
    <w:rsid w:val="00276A64"/>
    <w:rPr>
      <w:b/>
      <w:bCs/>
      <w:color w:val="106BBE"/>
      <w:sz w:val="26"/>
      <w:szCs w:val="26"/>
    </w:rPr>
  </w:style>
  <w:style w:type="paragraph" w:styleId="21">
    <w:name w:val="Body Text Indent 2"/>
    <w:basedOn w:val="a0"/>
    <w:link w:val="22"/>
    <w:uiPriority w:val="99"/>
    <w:rsid w:val="00FA0AE9"/>
    <w:pPr>
      <w:spacing w:after="120" w:line="480" w:lineRule="auto"/>
      <w:ind w:left="283"/>
    </w:pPr>
  </w:style>
  <w:style w:type="character" w:customStyle="1" w:styleId="22">
    <w:name w:val="Основной текст с отступом 2 Знак"/>
    <w:basedOn w:val="a1"/>
    <w:link w:val="21"/>
    <w:uiPriority w:val="99"/>
    <w:rsid w:val="00FA0AE9"/>
    <w:rPr>
      <w:rFonts w:ascii="Times New Roman" w:eastAsia="Times New Roman" w:hAnsi="Times New Roman"/>
      <w:sz w:val="24"/>
      <w:szCs w:val="24"/>
    </w:rPr>
  </w:style>
  <w:style w:type="paragraph" w:customStyle="1" w:styleId="ConsNormal">
    <w:name w:val="ConsNormal"/>
    <w:uiPriority w:val="99"/>
    <w:rsid w:val="009A41DB"/>
    <w:pPr>
      <w:widowControl w:val="0"/>
      <w:ind w:firstLine="720"/>
    </w:pPr>
    <w:rPr>
      <w:rFonts w:ascii="Arial" w:eastAsia="Times New Roman" w:hAnsi="Arial"/>
      <w:snapToGrid w:val="0"/>
    </w:rPr>
  </w:style>
  <w:style w:type="paragraph" w:styleId="ac">
    <w:name w:val="List Paragraph"/>
    <w:basedOn w:val="a0"/>
    <w:link w:val="ad"/>
    <w:uiPriority w:val="99"/>
    <w:qFormat/>
    <w:rsid w:val="00B866B9"/>
    <w:pPr>
      <w:ind w:left="720" w:firstLine="709"/>
      <w:contextualSpacing/>
      <w:jc w:val="both"/>
    </w:pPr>
    <w:rPr>
      <w:rFonts w:eastAsia="Calibri"/>
      <w:lang w:eastAsia="en-US"/>
    </w:rPr>
  </w:style>
  <w:style w:type="character" w:customStyle="1" w:styleId="ad">
    <w:name w:val="Абзац списка Знак"/>
    <w:basedOn w:val="a1"/>
    <w:link w:val="ac"/>
    <w:uiPriority w:val="99"/>
    <w:rsid w:val="00B866B9"/>
    <w:rPr>
      <w:rFonts w:ascii="Times New Roman" w:hAnsi="Times New Roman"/>
      <w:sz w:val="24"/>
      <w:szCs w:val="24"/>
      <w:lang w:eastAsia="en-US"/>
    </w:rPr>
  </w:style>
  <w:style w:type="paragraph" w:customStyle="1" w:styleId="Style6">
    <w:name w:val="Style6"/>
    <w:basedOn w:val="a0"/>
    <w:uiPriority w:val="99"/>
    <w:rsid w:val="00D456A3"/>
    <w:pPr>
      <w:widowControl w:val="0"/>
      <w:autoSpaceDE w:val="0"/>
      <w:autoSpaceDN w:val="0"/>
      <w:adjustRightInd w:val="0"/>
    </w:pPr>
  </w:style>
  <w:style w:type="paragraph" w:customStyle="1" w:styleId="Style8">
    <w:name w:val="Style8"/>
    <w:basedOn w:val="a0"/>
    <w:uiPriority w:val="99"/>
    <w:rsid w:val="00D456A3"/>
    <w:pPr>
      <w:widowControl w:val="0"/>
      <w:autoSpaceDE w:val="0"/>
      <w:autoSpaceDN w:val="0"/>
      <w:adjustRightInd w:val="0"/>
      <w:spacing w:line="318" w:lineRule="exact"/>
      <w:ind w:firstLine="715"/>
      <w:jc w:val="both"/>
    </w:pPr>
  </w:style>
  <w:style w:type="character" w:customStyle="1" w:styleId="FontStyle19">
    <w:name w:val="Font Style19"/>
    <w:basedOn w:val="a1"/>
    <w:uiPriority w:val="99"/>
    <w:rsid w:val="00D456A3"/>
    <w:rPr>
      <w:rFonts w:ascii="Times New Roman" w:hAnsi="Times New Roman" w:cs="Times New Roman"/>
      <w:sz w:val="26"/>
      <w:szCs w:val="26"/>
    </w:rPr>
  </w:style>
  <w:style w:type="paragraph" w:styleId="a">
    <w:name w:val="List Bullet"/>
    <w:basedOn w:val="a0"/>
    <w:link w:val="ae"/>
    <w:rsid w:val="00974D9A"/>
    <w:pPr>
      <w:numPr>
        <w:numId w:val="9"/>
      </w:numPr>
    </w:pPr>
  </w:style>
  <w:style w:type="character" w:customStyle="1" w:styleId="ae">
    <w:name w:val="Маркированный список Знак"/>
    <w:basedOn w:val="a1"/>
    <w:link w:val="a"/>
    <w:rsid w:val="00974D9A"/>
    <w:rPr>
      <w:rFonts w:ascii="Times New Roman" w:eastAsia="Times New Roman" w:hAnsi="Times New Roman"/>
      <w:sz w:val="24"/>
      <w:szCs w:val="24"/>
    </w:rPr>
  </w:style>
  <w:style w:type="paragraph" w:styleId="af">
    <w:name w:val="footer"/>
    <w:basedOn w:val="a0"/>
    <w:link w:val="af0"/>
    <w:uiPriority w:val="99"/>
    <w:semiHidden/>
    <w:rsid w:val="00F96A67"/>
    <w:pPr>
      <w:tabs>
        <w:tab w:val="center" w:pos="4677"/>
        <w:tab w:val="right" w:pos="9355"/>
      </w:tabs>
    </w:pPr>
    <w:rPr>
      <w:rFonts w:eastAsia="Calibri"/>
    </w:rPr>
  </w:style>
  <w:style w:type="character" w:customStyle="1" w:styleId="af0">
    <w:name w:val="Нижний колонтитул Знак"/>
    <w:basedOn w:val="a1"/>
    <w:link w:val="af"/>
    <w:uiPriority w:val="99"/>
    <w:semiHidden/>
    <w:rsid w:val="00F96A67"/>
    <w:rPr>
      <w:rFonts w:ascii="Times New Roman" w:hAnsi="Times New Roman"/>
      <w:sz w:val="24"/>
      <w:szCs w:val="24"/>
    </w:rPr>
  </w:style>
  <w:style w:type="paragraph" w:customStyle="1" w:styleId="Style7">
    <w:name w:val="Style7"/>
    <w:basedOn w:val="a0"/>
    <w:uiPriority w:val="99"/>
    <w:rsid w:val="00F96A67"/>
    <w:pPr>
      <w:widowControl w:val="0"/>
      <w:autoSpaceDE w:val="0"/>
      <w:autoSpaceDN w:val="0"/>
      <w:adjustRightInd w:val="0"/>
      <w:spacing w:line="322" w:lineRule="exact"/>
      <w:ind w:firstLine="706"/>
      <w:jc w:val="both"/>
    </w:pPr>
  </w:style>
  <w:style w:type="character" w:customStyle="1" w:styleId="FontStyle42">
    <w:name w:val="Font Style42"/>
    <w:basedOn w:val="a1"/>
    <w:uiPriority w:val="99"/>
    <w:rsid w:val="00F96A67"/>
    <w:rPr>
      <w:rFonts w:ascii="Times New Roman" w:hAnsi="Times New Roman" w:cs="Times New Roman"/>
      <w:sz w:val="26"/>
      <w:szCs w:val="26"/>
    </w:rPr>
  </w:style>
  <w:style w:type="paragraph" w:customStyle="1" w:styleId="af1">
    <w:name w:val="Прижатый влево"/>
    <w:basedOn w:val="a0"/>
    <w:next w:val="a0"/>
    <w:uiPriority w:val="99"/>
    <w:rsid w:val="00F96A67"/>
    <w:pPr>
      <w:autoSpaceDE w:val="0"/>
      <w:autoSpaceDN w:val="0"/>
      <w:adjustRightInd w:val="0"/>
    </w:pPr>
    <w:rPr>
      <w:rFonts w:ascii="Arial" w:hAnsi="Arial" w:cs="Arial"/>
    </w:rPr>
  </w:style>
  <w:style w:type="character" w:customStyle="1" w:styleId="FontStyle36">
    <w:name w:val="Font Style36"/>
    <w:basedOn w:val="a1"/>
    <w:uiPriority w:val="99"/>
    <w:rsid w:val="0085697C"/>
    <w:rPr>
      <w:rFonts w:ascii="Times New Roman" w:hAnsi="Times New Roman" w:cs="Times New Roman"/>
      <w:b/>
      <w:bCs/>
      <w:sz w:val="26"/>
      <w:szCs w:val="26"/>
    </w:rPr>
  </w:style>
  <w:style w:type="character" w:customStyle="1" w:styleId="FontStyle47">
    <w:name w:val="Font Style47"/>
    <w:basedOn w:val="a1"/>
    <w:uiPriority w:val="99"/>
    <w:rsid w:val="00C7071A"/>
    <w:rPr>
      <w:rFonts w:ascii="Times New Roman" w:hAnsi="Times New Roman" w:cs="Times New Roman"/>
      <w:b/>
      <w:bCs/>
      <w:sz w:val="26"/>
      <w:szCs w:val="26"/>
    </w:rPr>
  </w:style>
  <w:style w:type="character" w:styleId="af2">
    <w:name w:val="Emphasis"/>
    <w:basedOn w:val="a1"/>
    <w:qFormat/>
    <w:rsid w:val="00C63542"/>
    <w:rPr>
      <w:i/>
      <w:iCs/>
    </w:rPr>
  </w:style>
  <w:style w:type="character" w:styleId="af3">
    <w:name w:val="Hyperlink"/>
    <w:basedOn w:val="a1"/>
    <w:uiPriority w:val="99"/>
    <w:unhideWhenUsed/>
    <w:rsid w:val="00077917"/>
    <w:rPr>
      <w:color w:val="0000FF"/>
      <w:u w:val="single"/>
    </w:rPr>
  </w:style>
  <w:style w:type="character" w:customStyle="1" w:styleId="FontStyle50">
    <w:name w:val="Font Style50"/>
    <w:basedOn w:val="a1"/>
    <w:uiPriority w:val="99"/>
    <w:rsid w:val="009C1C53"/>
    <w:rPr>
      <w:rFonts w:ascii="Times New Roman" w:hAnsi="Times New Roman" w:cs="Times New Roman"/>
      <w:sz w:val="26"/>
      <w:szCs w:val="26"/>
    </w:rPr>
  </w:style>
  <w:style w:type="paragraph" w:customStyle="1" w:styleId="Style3">
    <w:name w:val="Style3"/>
    <w:basedOn w:val="a0"/>
    <w:rsid w:val="00065C9B"/>
    <w:pPr>
      <w:widowControl w:val="0"/>
      <w:autoSpaceDE w:val="0"/>
      <w:autoSpaceDN w:val="0"/>
      <w:adjustRightInd w:val="0"/>
      <w:spacing w:line="325" w:lineRule="exact"/>
      <w:jc w:val="center"/>
    </w:pPr>
  </w:style>
  <w:style w:type="character" w:customStyle="1" w:styleId="FontStyle13">
    <w:name w:val="Font Style13"/>
    <w:basedOn w:val="a1"/>
    <w:rsid w:val="00065C9B"/>
    <w:rPr>
      <w:rFonts w:ascii="Times New Roman" w:hAnsi="Times New Roman" w:cs="Times New Roman"/>
      <w:b/>
      <w:bCs/>
      <w:sz w:val="26"/>
      <w:szCs w:val="26"/>
    </w:rPr>
  </w:style>
  <w:style w:type="paragraph" w:styleId="af4">
    <w:name w:val="No Spacing"/>
    <w:uiPriority w:val="99"/>
    <w:qFormat/>
    <w:rsid w:val="00065C9B"/>
    <w:rPr>
      <w:rFonts w:ascii="Times New Roman" w:eastAsia="Times New Roman" w:hAnsi="Times New Roman"/>
      <w:sz w:val="24"/>
      <w:szCs w:val="24"/>
    </w:rPr>
  </w:style>
  <w:style w:type="paragraph" w:customStyle="1" w:styleId="af5">
    <w:name w:val="Комментарий"/>
    <w:basedOn w:val="a0"/>
    <w:next w:val="a0"/>
    <w:uiPriority w:val="99"/>
    <w:rsid w:val="00065C9B"/>
    <w:pPr>
      <w:autoSpaceDE w:val="0"/>
      <w:autoSpaceDN w:val="0"/>
      <w:adjustRightInd w:val="0"/>
      <w:ind w:left="170"/>
      <w:jc w:val="both"/>
    </w:pPr>
    <w:rPr>
      <w:rFonts w:ascii="Arial" w:hAnsi="Arial"/>
      <w:i/>
      <w:iCs/>
      <w:color w:val="800080"/>
    </w:rPr>
  </w:style>
  <w:style w:type="paragraph" w:customStyle="1" w:styleId="af6">
    <w:name w:val="Нормальный (таблица)"/>
    <w:basedOn w:val="a0"/>
    <w:next w:val="a0"/>
    <w:uiPriority w:val="99"/>
    <w:rsid w:val="00995B86"/>
    <w:pPr>
      <w:autoSpaceDE w:val="0"/>
      <w:autoSpaceDN w:val="0"/>
      <w:adjustRightInd w:val="0"/>
      <w:jc w:val="both"/>
    </w:pPr>
    <w:rPr>
      <w:rFonts w:ascii="Arial" w:eastAsiaTheme="minorHAnsi" w:hAnsi="Arial" w:cs="Arial"/>
      <w:lang w:eastAsia="en-US"/>
    </w:rPr>
  </w:style>
  <w:style w:type="character" w:customStyle="1" w:styleId="FontStyle40">
    <w:name w:val="Font Style40"/>
    <w:basedOn w:val="a1"/>
    <w:uiPriority w:val="99"/>
    <w:rsid w:val="00EC1B31"/>
    <w:rPr>
      <w:rFonts w:ascii="Times New Roman" w:hAnsi="Times New Roman" w:cs="Times New Roman"/>
      <w:sz w:val="26"/>
      <w:szCs w:val="26"/>
    </w:rPr>
  </w:style>
  <w:style w:type="paragraph" w:customStyle="1" w:styleId="assignment8">
    <w:name w:val="assignment_8"/>
    <w:basedOn w:val="a0"/>
    <w:uiPriority w:val="99"/>
    <w:rsid w:val="00EC1B31"/>
    <w:pPr>
      <w:spacing w:before="100" w:beforeAutospacing="1" w:after="100" w:afterAutospacing="1"/>
    </w:pPr>
  </w:style>
  <w:style w:type="paragraph" w:customStyle="1" w:styleId="ConsPlusNonformat">
    <w:name w:val="ConsPlusNonformat"/>
    <w:rsid w:val="00EC1B31"/>
    <w:pPr>
      <w:autoSpaceDE w:val="0"/>
      <w:autoSpaceDN w:val="0"/>
      <w:adjustRightInd w:val="0"/>
    </w:pPr>
    <w:rPr>
      <w:rFonts w:ascii="Courier New" w:eastAsia="Times New Roman" w:hAnsi="Courier New" w:cs="Courier New"/>
    </w:rPr>
  </w:style>
  <w:style w:type="character" w:customStyle="1" w:styleId="af7">
    <w:name w:val="Цветовое выделение"/>
    <w:uiPriority w:val="99"/>
    <w:rsid w:val="002E32BF"/>
    <w:rPr>
      <w:b/>
      <w:bCs/>
      <w:color w:val="26282F"/>
    </w:rPr>
  </w:style>
  <w:style w:type="character" w:customStyle="1" w:styleId="apple-converted-space">
    <w:name w:val="apple-converted-space"/>
    <w:basedOn w:val="a1"/>
    <w:rsid w:val="00B17414"/>
    <w:rPr>
      <w:rFonts w:cs="Times New Roman"/>
    </w:rPr>
  </w:style>
  <w:style w:type="paragraph" w:styleId="af8">
    <w:name w:val="Plain Text"/>
    <w:basedOn w:val="a0"/>
    <w:link w:val="af9"/>
    <w:uiPriority w:val="99"/>
    <w:unhideWhenUsed/>
    <w:rsid w:val="00B17414"/>
    <w:rPr>
      <w:rFonts w:ascii="Consolas" w:eastAsiaTheme="minorHAnsi" w:hAnsi="Consolas" w:cstheme="minorBidi"/>
      <w:sz w:val="21"/>
      <w:szCs w:val="21"/>
      <w:lang w:eastAsia="en-US"/>
    </w:rPr>
  </w:style>
  <w:style w:type="character" w:customStyle="1" w:styleId="af9">
    <w:name w:val="Текст Знак"/>
    <w:basedOn w:val="a1"/>
    <w:link w:val="af8"/>
    <w:uiPriority w:val="99"/>
    <w:rsid w:val="00B17414"/>
    <w:rPr>
      <w:rFonts w:ascii="Consolas" w:eastAsiaTheme="minorHAnsi" w:hAnsi="Consolas" w:cstheme="minorBidi"/>
      <w:sz w:val="21"/>
      <w:szCs w:val="21"/>
      <w:lang w:eastAsia="en-US"/>
    </w:rPr>
  </w:style>
  <w:style w:type="paragraph" w:customStyle="1" w:styleId="Style9">
    <w:name w:val="Style9"/>
    <w:basedOn w:val="a0"/>
    <w:uiPriority w:val="99"/>
    <w:rsid w:val="00470251"/>
    <w:pPr>
      <w:widowControl w:val="0"/>
      <w:autoSpaceDE w:val="0"/>
      <w:autoSpaceDN w:val="0"/>
      <w:adjustRightInd w:val="0"/>
      <w:spacing w:line="486" w:lineRule="exact"/>
      <w:ind w:firstLine="698"/>
    </w:pPr>
  </w:style>
  <w:style w:type="character" w:customStyle="1" w:styleId="FontStyle51">
    <w:name w:val="Font Style51"/>
    <w:basedOn w:val="a1"/>
    <w:uiPriority w:val="99"/>
    <w:rsid w:val="00470251"/>
    <w:rPr>
      <w:rFonts w:ascii="Times New Roman" w:hAnsi="Times New Roman" w:cs="Times New Roman" w:hint="default"/>
      <w:b/>
      <w:bCs/>
      <w:spacing w:val="10"/>
      <w:sz w:val="24"/>
      <w:szCs w:val="24"/>
    </w:rPr>
  </w:style>
  <w:style w:type="table" w:styleId="afa">
    <w:name w:val="Table Grid"/>
    <w:basedOn w:val="a2"/>
    <w:uiPriority w:val="59"/>
    <w:rsid w:val="009763B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a0"/>
    <w:uiPriority w:val="99"/>
    <w:rsid w:val="00123770"/>
    <w:pPr>
      <w:widowControl w:val="0"/>
      <w:autoSpaceDE w:val="0"/>
      <w:autoSpaceDN w:val="0"/>
      <w:adjustRightInd w:val="0"/>
    </w:pPr>
  </w:style>
  <w:style w:type="character" w:customStyle="1" w:styleId="FontStyle55">
    <w:name w:val="Font Style55"/>
    <w:basedOn w:val="a1"/>
    <w:uiPriority w:val="99"/>
    <w:rsid w:val="00433AFA"/>
    <w:rPr>
      <w:rFonts w:ascii="Times New Roman" w:hAnsi="Times New Roman" w:cs="Times New Roman"/>
      <w:b/>
      <w:bCs/>
      <w:sz w:val="26"/>
      <w:szCs w:val="26"/>
    </w:rPr>
  </w:style>
  <w:style w:type="paragraph" w:customStyle="1" w:styleId="Style16">
    <w:name w:val="Style16"/>
    <w:basedOn w:val="a0"/>
    <w:uiPriority w:val="99"/>
    <w:rsid w:val="00A80987"/>
    <w:pPr>
      <w:widowControl w:val="0"/>
      <w:autoSpaceDE w:val="0"/>
      <w:autoSpaceDN w:val="0"/>
      <w:adjustRightInd w:val="0"/>
      <w:spacing w:line="245" w:lineRule="exact"/>
      <w:ind w:hanging="115"/>
    </w:pPr>
  </w:style>
  <w:style w:type="character" w:customStyle="1" w:styleId="FontStyle45">
    <w:name w:val="Font Style45"/>
    <w:basedOn w:val="a1"/>
    <w:uiPriority w:val="99"/>
    <w:rsid w:val="00F447B4"/>
    <w:rPr>
      <w:rFonts w:ascii="Times New Roman" w:hAnsi="Times New Roman" w:cs="Times New Roman"/>
      <w:sz w:val="24"/>
      <w:szCs w:val="24"/>
    </w:rPr>
  </w:style>
  <w:style w:type="paragraph" w:customStyle="1" w:styleId="Style15">
    <w:name w:val="Style15"/>
    <w:basedOn w:val="a0"/>
    <w:uiPriority w:val="99"/>
    <w:rsid w:val="00A2221A"/>
    <w:pPr>
      <w:widowControl w:val="0"/>
      <w:autoSpaceDE w:val="0"/>
      <w:autoSpaceDN w:val="0"/>
      <w:adjustRightInd w:val="0"/>
      <w:spacing w:line="259" w:lineRule="exact"/>
      <w:ind w:firstLine="414"/>
    </w:pPr>
    <w:rPr>
      <w:rFonts w:eastAsiaTheme="minorEastAsia"/>
    </w:rPr>
  </w:style>
  <w:style w:type="character" w:customStyle="1" w:styleId="13">
    <w:name w:val="Заголовок №1_"/>
    <w:link w:val="14"/>
    <w:rsid w:val="008C4D8D"/>
    <w:rPr>
      <w:sz w:val="27"/>
      <w:szCs w:val="27"/>
      <w:shd w:val="clear" w:color="auto" w:fill="FFFFFF"/>
    </w:rPr>
  </w:style>
  <w:style w:type="paragraph" w:customStyle="1" w:styleId="14">
    <w:name w:val="Заголовок №1"/>
    <w:basedOn w:val="a0"/>
    <w:link w:val="13"/>
    <w:rsid w:val="008C4D8D"/>
    <w:pPr>
      <w:shd w:val="clear" w:color="auto" w:fill="FFFFFF"/>
      <w:spacing w:after="540" w:line="322" w:lineRule="exact"/>
      <w:jc w:val="center"/>
      <w:outlineLvl w:val="0"/>
    </w:pPr>
    <w:rPr>
      <w:rFonts w:ascii="Calibri" w:eastAsia="Calibri" w:hAnsi="Calibri"/>
      <w:sz w:val="27"/>
      <w:szCs w:val="27"/>
    </w:rPr>
  </w:style>
  <w:style w:type="character" w:customStyle="1" w:styleId="FontStyle46">
    <w:name w:val="Font Style46"/>
    <w:basedOn w:val="a1"/>
    <w:uiPriority w:val="99"/>
    <w:rsid w:val="003B2F9F"/>
    <w:rPr>
      <w:rFonts w:ascii="Times New Roman" w:hAnsi="Times New Roman" w:cs="Times New Roman"/>
      <w:spacing w:val="10"/>
      <w:sz w:val="24"/>
      <w:szCs w:val="24"/>
    </w:rPr>
  </w:style>
  <w:style w:type="paragraph" w:customStyle="1" w:styleId="Style1">
    <w:name w:val="Style1"/>
    <w:basedOn w:val="a0"/>
    <w:uiPriority w:val="99"/>
    <w:rsid w:val="002527B4"/>
    <w:pPr>
      <w:widowControl w:val="0"/>
      <w:autoSpaceDE w:val="0"/>
      <w:autoSpaceDN w:val="0"/>
      <w:adjustRightInd w:val="0"/>
      <w:spacing w:line="274" w:lineRule="exact"/>
      <w:jc w:val="center"/>
    </w:pPr>
    <w:rPr>
      <w:rFonts w:eastAsiaTheme="minorEastAsia"/>
    </w:rPr>
  </w:style>
  <w:style w:type="paragraph" w:customStyle="1" w:styleId="Style4">
    <w:name w:val="Style4"/>
    <w:basedOn w:val="a0"/>
    <w:uiPriority w:val="99"/>
    <w:rsid w:val="00656EDD"/>
    <w:pPr>
      <w:widowControl w:val="0"/>
      <w:autoSpaceDE w:val="0"/>
      <w:autoSpaceDN w:val="0"/>
      <w:adjustRightInd w:val="0"/>
      <w:spacing w:line="488" w:lineRule="exact"/>
      <w:ind w:firstLine="835"/>
      <w:jc w:val="both"/>
    </w:pPr>
  </w:style>
  <w:style w:type="paragraph" w:customStyle="1" w:styleId="Style28">
    <w:name w:val="Style28"/>
    <w:basedOn w:val="a0"/>
    <w:uiPriority w:val="99"/>
    <w:rsid w:val="001039E5"/>
    <w:pPr>
      <w:widowControl w:val="0"/>
      <w:autoSpaceDE w:val="0"/>
      <w:autoSpaceDN w:val="0"/>
      <w:adjustRightInd w:val="0"/>
      <w:spacing w:line="288" w:lineRule="exact"/>
      <w:jc w:val="center"/>
    </w:pPr>
    <w:rPr>
      <w:rFonts w:eastAsiaTheme="minorEastAsia"/>
    </w:rPr>
  </w:style>
  <w:style w:type="character" w:customStyle="1" w:styleId="FontStyle48">
    <w:name w:val="Font Style48"/>
    <w:basedOn w:val="a1"/>
    <w:uiPriority w:val="99"/>
    <w:rsid w:val="001039E5"/>
    <w:rPr>
      <w:rFonts w:ascii="Times New Roman" w:hAnsi="Times New Roman" w:cs="Times New Roman"/>
      <w:sz w:val="26"/>
      <w:szCs w:val="26"/>
    </w:rPr>
  </w:style>
  <w:style w:type="character" w:customStyle="1" w:styleId="FontStyle58">
    <w:name w:val="Font Style58"/>
    <w:basedOn w:val="a1"/>
    <w:uiPriority w:val="99"/>
    <w:rsid w:val="00940E54"/>
    <w:rPr>
      <w:rFonts w:ascii="Times New Roman" w:hAnsi="Times New Roman" w:cs="Times New Roman"/>
      <w:b/>
      <w:bCs/>
      <w:sz w:val="24"/>
      <w:szCs w:val="24"/>
    </w:rPr>
  </w:style>
  <w:style w:type="paragraph" w:customStyle="1" w:styleId="Style30">
    <w:name w:val="Style30"/>
    <w:basedOn w:val="a0"/>
    <w:uiPriority w:val="99"/>
    <w:rsid w:val="00011D22"/>
    <w:pPr>
      <w:widowControl w:val="0"/>
      <w:autoSpaceDE w:val="0"/>
      <w:autoSpaceDN w:val="0"/>
      <w:adjustRightInd w:val="0"/>
      <w:spacing w:line="324" w:lineRule="exact"/>
      <w:ind w:firstLine="695"/>
      <w:jc w:val="both"/>
    </w:pPr>
    <w:rPr>
      <w:rFonts w:eastAsiaTheme="minorEastAsia"/>
    </w:rPr>
  </w:style>
  <w:style w:type="paragraph" w:customStyle="1" w:styleId="Default">
    <w:name w:val="Default"/>
    <w:rsid w:val="00D61E01"/>
    <w:pPr>
      <w:autoSpaceDE w:val="0"/>
      <w:autoSpaceDN w:val="0"/>
      <w:adjustRightInd w:val="0"/>
    </w:pPr>
    <w:rPr>
      <w:rFonts w:ascii="Times New Roman" w:hAnsi="Times New Roman"/>
      <w:color w:val="000000"/>
      <w:sz w:val="24"/>
      <w:szCs w:val="24"/>
    </w:rPr>
  </w:style>
  <w:style w:type="paragraph" w:customStyle="1" w:styleId="Style31">
    <w:name w:val="Style31"/>
    <w:basedOn w:val="a0"/>
    <w:uiPriority w:val="99"/>
    <w:rsid w:val="00D91FA9"/>
    <w:pPr>
      <w:widowControl w:val="0"/>
      <w:autoSpaceDE w:val="0"/>
      <w:autoSpaceDN w:val="0"/>
      <w:adjustRightInd w:val="0"/>
      <w:spacing w:line="315" w:lineRule="exact"/>
      <w:ind w:firstLine="677"/>
      <w:jc w:val="both"/>
    </w:pPr>
  </w:style>
  <w:style w:type="character" w:customStyle="1" w:styleId="FontStyle60">
    <w:name w:val="Font Style60"/>
    <w:uiPriority w:val="99"/>
    <w:rsid w:val="00D91FA9"/>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08790">
      <w:bodyDiv w:val="1"/>
      <w:marLeft w:val="0"/>
      <w:marRight w:val="0"/>
      <w:marTop w:val="0"/>
      <w:marBottom w:val="0"/>
      <w:divBdr>
        <w:top w:val="none" w:sz="0" w:space="0" w:color="auto"/>
        <w:left w:val="none" w:sz="0" w:space="0" w:color="auto"/>
        <w:bottom w:val="none" w:sz="0" w:space="0" w:color="auto"/>
        <w:right w:val="none" w:sz="0" w:space="0" w:color="auto"/>
      </w:divBdr>
    </w:div>
    <w:div w:id="109590057">
      <w:bodyDiv w:val="1"/>
      <w:marLeft w:val="0"/>
      <w:marRight w:val="0"/>
      <w:marTop w:val="0"/>
      <w:marBottom w:val="0"/>
      <w:divBdr>
        <w:top w:val="none" w:sz="0" w:space="0" w:color="auto"/>
        <w:left w:val="none" w:sz="0" w:space="0" w:color="auto"/>
        <w:bottom w:val="none" w:sz="0" w:space="0" w:color="auto"/>
        <w:right w:val="none" w:sz="0" w:space="0" w:color="auto"/>
      </w:divBdr>
    </w:div>
    <w:div w:id="161706135">
      <w:bodyDiv w:val="1"/>
      <w:marLeft w:val="0"/>
      <w:marRight w:val="0"/>
      <w:marTop w:val="0"/>
      <w:marBottom w:val="0"/>
      <w:divBdr>
        <w:top w:val="none" w:sz="0" w:space="0" w:color="auto"/>
        <w:left w:val="none" w:sz="0" w:space="0" w:color="auto"/>
        <w:bottom w:val="none" w:sz="0" w:space="0" w:color="auto"/>
        <w:right w:val="none" w:sz="0" w:space="0" w:color="auto"/>
      </w:divBdr>
    </w:div>
    <w:div w:id="168640122">
      <w:bodyDiv w:val="1"/>
      <w:marLeft w:val="0"/>
      <w:marRight w:val="0"/>
      <w:marTop w:val="0"/>
      <w:marBottom w:val="0"/>
      <w:divBdr>
        <w:top w:val="none" w:sz="0" w:space="0" w:color="auto"/>
        <w:left w:val="none" w:sz="0" w:space="0" w:color="auto"/>
        <w:bottom w:val="none" w:sz="0" w:space="0" w:color="auto"/>
        <w:right w:val="none" w:sz="0" w:space="0" w:color="auto"/>
      </w:divBdr>
    </w:div>
    <w:div w:id="174855235">
      <w:bodyDiv w:val="1"/>
      <w:marLeft w:val="0"/>
      <w:marRight w:val="0"/>
      <w:marTop w:val="0"/>
      <w:marBottom w:val="0"/>
      <w:divBdr>
        <w:top w:val="none" w:sz="0" w:space="0" w:color="auto"/>
        <w:left w:val="none" w:sz="0" w:space="0" w:color="auto"/>
        <w:bottom w:val="none" w:sz="0" w:space="0" w:color="auto"/>
        <w:right w:val="none" w:sz="0" w:space="0" w:color="auto"/>
      </w:divBdr>
    </w:div>
    <w:div w:id="265311063">
      <w:bodyDiv w:val="1"/>
      <w:marLeft w:val="0"/>
      <w:marRight w:val="0"/>
      <w:marTop w:val="0"/>
      <w:marBottom w:val="0"/>
      <w:divBdr>
        <w:top w:val="none" w:sz="0" w:space="0" w:color="auto"/>
        <w:left w:val="none" w:sz="0" w:space="0" w:color="auto"/>
        <w:bottom w:val="none" w:sz="0" w:space="0" w:color="auto"/>
        <w:right w:val="none" w:sz="0" w:space="0" w:color="auto"/>
      </w:divBdr>
    </w:div>
    <w:div w:id="280264075">
      <w:bodyDiv w:val="1"/>
      <w:marLeft w:val="0"/>
      <w:marRight w:val="0"/>
      <w:marTop w:val="0"/>
      <w:marBottom w:val="0"/>
      <w:divBdr>
        <w:top w:val="none" w:sz="0" w:space="0" w:color="auto"/>
        <w:left w:val="none" w:sz="0" w:space="0" w:color="auto"/>
        <w:bottom w:val="none" w:sz="0" w:space="0" w:color="auto"/>
        <w:right w:val="none" w:sz="0" w:space="0" w:color="auto"/>
      </w:divBdr>
    </w:div>
    <w:div w:id="291249890">
      <w:bodyDiv w:val="1"/>
      <w:marLeft w:val="0"/>
      <w:marRight w:val="0"/>
      <w:marTop w:val="0"/>
      <w:marBottom w:val="0"/>
      <w:divBdr>
        <w:top w:val="none" w:sz="0" w:space="0" w:color="auto"/>
        <w:left w:val="none" w:sz="0" w:space="0" w:color="auto"/>
        <w:bottom w:val="none" w:sz="0" w:space="0" w:color="auto"/>
        <w:right w:val="none" w:sz="0" w:space="0" w:color="auto"/>
      </w:divBdr>
    </w:div>
    <w:div w:id="300574400">
      <w:bodyDiv w:val="1"/>
      <w:marLeft w:val="0"/>
      <w:marRight w:val="0"/>
      <w:marTop w:val="0"/>
      <w:marBottom w:val="0"/>
      <w:divBdr>
        <w:top w:val="none" w:sz="0" w:space="0" w:color="auto"/>
        <w:left w:val="none" w:sz="0" w:space="0" w:color="auto"/>
        <w:bottom w:val="none" w:sz="0" w:space="0" w:color="auto"/>
        <w:right w:val="none" w:sz="0" w:space="0" w:color="auto"/>
      </w:divBdr>
    </w:div>
    <w:div w:id="314069920">
      <w:bodyDiv w:val="1"/>
      <w:marLeft w:val="0"/>
      <w:marRight w:val="0"/>
      <w:marTop w:val="0"/>
      <w:marBottom w:val="0"/>
      <w:divBdr>
        <w:top w:val="none" w:sz="0" w:space="0" w:color="auto"/>
        <w:left w:val="none" w:sz="0" w:space="0" w:color="auto"/>
        <w:bottom w:val="none" w:sz="0" w:space="0" w:color="auto"/>
        <w:right w:val="none" w:sz="0" w:space="0" w:color="auto"/>
      </w:divBdr>
    </w:div>
    <w:div w:id="323318729">
      <w:bodyDiv w:val="1"/>
      <w:marLeft w:val="0"/>
      <w:marRight w:val="0"/>
      <w:marTop w:val="0"/>
      <w:marBottom w:val="0"/>
      <w:divBdr>
        <w:top w:val="none" w:sz="0" w:space="0" w:color="auto"/>
        <w:left w:val="none" w:sz="0" w:space="0" w:color="auto"/>
        <w:bottom w:val="none" w:sz="0" w:space="0" w:color="auto"/>
        <w:right w:val="none" w:sz="0" w:space="0" w:color="auto"/>
      </w:divBdr>
    </w:div>
    <w:div w:id="350031247">
      <w:bodyDiv w:val="1"/>
      <w:marLeft w:val="0"/>
      <w:marRight w:val="0"/>
      <w:marTop w:val="0"/>
      <w:marBottom w:val="0"/>
      <w:divBdr>
        <w:top w:val="none" w:sz="0" w:space="0" w:color="auto"/>
        <w:left w:val="none" w:sz="0" w:space="0" w:color="auto"/>
        <w:bottom w:val="none" w:sz="0" w:space="0" w:color="auto"/>
        <w:right w:val="none" w:sz="0" w:space="0" w:color="auto"/>
      </w:divBdr>
    </w:div>
    <w:div w:id="416097710">
      <w:bodyDiv w:val="1"/>
      <w:marLeft w:val="0"/>
      <w:marRight w:val="0"/>
      <w:marTop w:val="0"/>
      <w:marBottom w:val="0"/>
      <w:divBdr>
        <w:top w:val="none" w:sz="0" w:space="0" w:color="auto"/>
        <w:left w:val="none" w:sz="0" w:space="0" w:color="auto"/>
        <w:bottom w:val="none" w:sz="0" w:space="0" w:color="auto"/>
        <w:right w:val="none" w:sz="0" w:space="0" w:color="auto"/>
      </w:divBdr>
    </w:div>
    <w:div w:id="434834920">
      <w:bodyDiv w:val="1"/>
      <w:marLeft w:val="0"/>
      <w:marRight w:val="0"/>
      <w:marTop w:val="0"/>
      <w:marBottom w:val="0"/>
      <w:divBdr>
        <w:top w:val="none" w:sz="0" w:space="0" w:color="auto"/>
        <w:left w:val="none" w:sz="0" w:space="0" w:color="auto"/>
        <w:bottom w:val="none" w:sz="0" w:space="0" w:color="auto"/>
        <w:right w:val="none" w:sz="0" w:space="0" w:color="auto"/>
      </w:divBdr>
    </w:div>
    <w:div w:id="507256827">
      <w:bodyDiv w:val="1"/>
      <w:marLeft w:val="0"/>
      <w:marRight w:val="0"/>
      <w:marTop w:val="0"/>
      <w:marBottom w:val="0"/>
      <w:divBdr>
        <w:top w:val="none" w:sz="0" w:space="0" w:color="auto"/>
        <w:left w:val="none" w:sz="0" w:space="0" w:color="auto"/>
        <w:bottom w:val="none" w:sz="0" w:space="0" w:color="auto"/>
        <w:right w:val="none" w:sz="0" w:space="0" w:color="auto"/>
      </w:divBdr>
    </w:div>
    <w:div w:id="513808251">
      <w:bodyDiv w:val="1"/>
      <w:marLeft w:val="0"/>
      <w:marRight w:val="0"/>
      <w:marTop w:val="0"/>
      <w:marBottom w:val="0"/>
      <w:divBdr>
        <w:top w:val="none" w:sz="0" w:space="0" w:color="auto"/>
        <w:left w:val="none" w:sz="0" w:space="0" w:color="auto"/>
        <w:bottom w:val="none" w:sz="0" w:space="0" w:color="auto"/>
        <w:right w:val="none" w:sz="0" w:space="0" w:color="auto"/>
      </w:divBdr>
    </w:div>
    <w:div w:id="545683471">
      <w:bodyDiv w:val="1"/>
      <w:marLeft w:val="0"/>
      <w:marRight w:val="0"/>
      <w:marTop w:val="0"/>
      <w:marBottom w:val="0"/>
      <w:divBdr>
        <w:top w:val="none" w:sz="0" w:space="0" w:color="auto"/>
        <w:left w:val="none" w:sz="0" w:space="0" w:color="auto"/>
        <w:bottom w:val="none" w:sz="0" w:space="0" w:color="auto"/>
        <w:right w:val="none" w:sz="0" w:space="0" w:color="auto"/>
      </w:divBdr>
    </w:div>
    <w:div w:id="567157189">
      <w:bodyDiv w:val="1"/>
      <w:marLeft w:val="0"/>
      <w:marRight w:val="0"/>
      <w:marTop w:val="0"/>
      <w:marBottom w:val="0"/>
      <w:divBdr>
        <w:top w:val="none" w:sz="0" w:space="0" w:color="auto"/>
        <w:left w:val="none" w:sz="0" w:space="0" w:color="auto"/>
        <w:bottom w:val="none" w:sz="0" w:space="0" w:color="auto"/>
        <w:right w:val="none" w:sz="0" w:space="0" w:color="auto"/>
      </w:divBdr>
    </w:div>
    <w:div w:id="604923542">
      <w:bodyDiv w:val="1"/>
      <w:marLeft w:val="0"/>
      <w:marRight w:val="0"/>
      <w:marTop w:val="0"/>
      <w:marBottom w:val="0"/>
      <w:divBdr>
        <w:top w:val="none" w:sz="0" w:space="0" w:color="auto"/>
        <w:left w:val="none" w:sz="0" w:space="0" w:color="auto"/>
        <w:bottom w:val="none" w:sz="0" w:space="0" w:color="auto"/>
        <w:right w:val="none" w:sz="0" w:space="0" w:color="auto"/>
      </w:divBdr>
    </w:div>
    <w:div w:id="607083722">
      <w:bodyDiv w:val="1"/>
      <w:marLeft w:val="0"/>
      <w:marRight w:val="0"/>
      <w:marTop w:val="0"/>
      <w:marBottom w:val="0"/>
      <w:divBdr>
        <w:top w:val="none" w:sz="0" w:space="0" w:color="auto"/>
        <w:left w:val="none" w:sz="0" w:space="0" w:color="auto"/>
        <w:bottom w:val="none" w:sz="0" w:space="0" w:color="auto"/>
        <w:right w:val="none" w:sz="0" w:space="0" w:color="auto"/>
      </w:divBdr>
    </w:div>
    <w:div w:id="771390523">
      <w:bodyDiv w:val="1"/>
      <w:marLeft w:val="0"/>
      <w:marRight w:val="0"/>
      <w:marTop w:val="0"/>
      <w:marBottom w:val="0"/>
      <w:divBdr>
        <w:top w:val="none" w:sz="0" w:space="0" w:color="auto"/>
        <w:left w:val="none" w:sz="0" w:space="0" w:color="auto"/>
        <w:bottom w:val="none" w:sz="0" w:space="0" w:color="auto"/>
        <w:right w:val="none" w:sz="0" w:space="0" w:color="auto"/>
      </w:divBdr>
    </w:div>
    <w:div w:id="800416465">
      <w:bodyDiv w:val="1"/>
      <w:marLeft w:val="0"/>
      <w:marRight w:val="0"/>
      <w:marTop w:val="0"/>
      <w:marBottom w:val="0"/>
      <w:divBdr>
        <w:top w:val="none" w:sz="0" w:space="0" w:color="auto"/>
        <w:left w:val="none" w:sz="0" w:space="0" w:color="auto"/>
        <w:bottom w:val="none" w:sz="0" w:space="0" w:color="auto"/>
        <w:right w:val="none" w:sz="0" w:space="0" w:color="auto"/>
      </w:divBdr>
    </w:div>
    <w:div w:id="804665498">
      <w:bodyDiv w:val="1"/>
      <w:marLeft w:val="0"/>
      <w:marRight w:val="0"/>
      <w:marTop w:val="0"/>
      <w:marBottom w:val="0"/>
      <w:divBdr>
        <w:top w:val="none" w:sz="0" w:space="0" w:color="auto"/>
        <w:left w:val="none" w:sz="0" w:space="0" w:color="auto"/>
        <w:bottom w:val="none" w:sz="0" w:space="0" w:color="auto"/>
        <w:right w:val="none" w:sz="0" w:space="0" w:color="auto"/>
      </w:divBdr>
    </w:div>
    <w:div w:id="842546036">
      <w:bodyDiv w:val="1"/>
      <w:marLeft w:val="0"/>
      <w:marRight w:val="0"/>
      <w:marTop w:val="0"/>
      <w:marBottom w:val="0"/>
      <w:divBdr>
        <w:top w:val="none" w:sz="0" w:space="0" w:color="auto"/>
        <w:left w:val="none" w:sz="0" w:space="0" w:color="auto"/>
        <w:bottom w:val="none" w:sz="0" w:space="0" w:color="auto"/>
        <w:right w:val="none" w:sz="0" w:space="0" w:color="auto"/>
      </w:divBdr>
    </w:div>
    <w:div w:id="859274476">
      <w:bodyDiv w:val="1"/>
      <w:marLeft w:val="0"/>
      <w:marRight w:val="0"/>
      <w:marTop w:val="0"/>
      <w:marBottom w:val="0"/>
      <w:divBdr>
        <w:top w:val="none" w:sz="0" w:space="0" w:color="auto"/>
        <w:left w:val="none" w:sz="0" w:space="0" w:color="auto"/>
        <w:bottom w:val="none" w:sz="0" w:space="0" w:color="auto"/>
        <w:right w:val="none" w:sz="0" w:space="0" w:color="auto"/>
      </w:divBdr>
    </w:div>
    <w:div w:id="870414755">
      <w:bodyDiv w:val="1"/>
      <w:marLeft w:val="0"/>
      <w:marRight w:val="0"/>
      <w:marTop w:val="0"/>
      <w:marBottom w:val="0"/>
      <w:divBdr>
        <w:top w:val="none" w:sz="0" w:space="0" w:color="auto"/>
        <w:left w:val="none" w:sz="0" w:space="0" w:color="auto"/>
        <w:bottom w:val="none" w:sz="0" w:space="0" w:color="auto"/>
        <w:right w:val="none" w:sz="0" w:space="0" w:color="auto"/>
      </w:divBdr>
    </w:div>
    <w:div w:id="976111666">
      <w:bodyDiv w:val="1"/>
      <w:marLeft w:val="0"/>
      <w:marRight w:val="0"/>
      <w:marTop w:val="0"/>
      <w:marBottom w:val="0"/>
      <w:divBdr>
        <w:top w:val="none" w:sz="0" w:space="0" w:color="auto"/>
        <w:left w:val="none" w:sz="0" w:space="0" w:color="auto"/>
        <w:bottom w:val="none" w:sz="0" w:space="0" w:color="auto"/>
        <w:right w:val="none" w:sz="0" w:space="0" w:color="auto"/>
      </w:divBdr>
    </w:div>
    <w:div w:id="980572258">
      <w:bodyDiv w:val="1"/>
      <w:marLeft w:val="0"/>
      <w:marRight w:val="0"/>
      <w:marTop w:val="0"/>
      <w:marBottom w:val="0"/>
      <w:divBdr>
        <w:top w:val="none" w:sz="0" w:space="0" w:color="auto"/>
        <w:left w:val="none" w:sz="0" w:space="0" w:color="auto"/>
        <w:bottom w:val="none" w:sz="0" w:space="0" w:color="auto"/>
        <w:right w:val="none" w:sz="0" w:space="0" w:color="auto"/>
      </w:divBdr>
    </w:div>
    <w:div w:id="984360628">
      <w:bodyDiv w:val="1"/>
      <w:marLeft w:val="0"/>
      <w:marRight w:val="0"/>
      <w:marTop w:val="0"/>
      <w:marBottom w:val="0"/>
      <w:divBdr>
        <w:top w:val="none" w:sz="0" w:space="0" w:color="auto"/>
        <w:left w:val="none" w:sz="0" w:space="0" w:color="auto"/>
        <w:bottom w:val="none" w:sz="0" w:space="0" w:color="auto"/>
        <w:right w:val="none" w:sz="0" w:space="0" w:color="auto"/>
      </w:divBdr>
    </w:div>
    <w:div w:id="1055931818">
      <w:bodyDiv w:val="1"/>
      <w:marLeft w:val="0"/>
      <w:marRight w:val="0"/>
      <w:marTop w:val="0"/>
      <w:marBottom w:val="0"/>
      <w:divBdr>
        <w:top w:val="none" w:sz="0" w:space="0" w:color="auto"/>
        <w:left w:val="none" w:sz="0" w:space="0" w:color="auto"/>
        <w:bottom w:val="none" w:sz="0" w:space="0" w:color="auto"/>
        <w:right w:val="none" w:sz="0" w:space="0" w:color="auto"/>
      </w:divBdr>
    </w:div>
    <w:div w:id="1076130575">
      <w:bodyDiv w:val="1"/>
      <w:marLeft w:val="0"/>
      <w:marRight w:val="0"/>
      <w:marTop w:val="0"/>
      <w:marBottom w:val="0"/>
      <w:divBdr>
        <w:top w:val="none" w:sz="0" w:space="0" w:color="auto"/>
        <w:left w:val="none" w:sz="0" w:space="0" w:color="auto"/>
        <w:bottom w:val="none" w:sz="0" w:space="0" w:color="auto"/>
        <w:right w:val="none" w:sz="0" w:space="0" w:color="auto"/>
      </w:divBdr>
    </w:div>
    <w:div w:id="1091851632">
      <w:bodyDiv w:val="1"/>
      <w:marLeft w:val="0"/>
      <w:marRight w:val="0"/>
      <w:marTop w:val="0"/>
      <w:marBottom w:val="0"/>
      <w:divBdr>
        <w:top w:val="none" w:sz="0" w:space="0" w:color="auto"/>
        <w:left w:val="none" w:sz="0" w:space="0" w:color="auto"/>
        <w:bottom w:val="none" w:sz="0" w:space="0" w:color="auto"/>
        <w:right w:val="none" w:sz="0" w:space="0" w:color="auto"/>
      </w:divBdr>
    </w:div>
    <w:div w:id="1120490135">
      <w:bodyDiv w:val="1"/>
      <w:marLeft w:val="0"/>
      <w:marRight w:val="0"/>
      <w:marTop w:val="0"/>
      <w:marBottom w:val="0"/>
      <w:divBdr>
        <w:top w:val="none" w:sz="0" w:space="0" w:color="auto"/>
        <w:left w:val="none" w:sz="0" w:space="0" w:color="auto"/>
        <w:bottom w:val="none" w:sz="0" w:space="0" w:color="auto"/>
        <w:right w:val="none" w:sz="0" w:space="0" w:color="auto"/>
      </w:divBdr>
    </w:div>
    <w:div w:id="1145394098">
      <w:bodyDiv w:val="1"/>
      <w:marLeft w:val="0"/>
      <w:marRight w:val="0"/>
      <w:marTop w:val="0"/>
      <w:marBottom w:val="0"/>
      <w:divBdr>
        <w:top w:val="none" w:sz="0" w:space="0" w:color="auto"/>
        <w:left w:val="none" w:sz="0" w:space="0" w:color="auto"/>
        <w:bottom w:val="none" w:sz="0" w:space="0" w:color="auto"/>
        <w:right w:val="none" w:sz="0" w:space="0" w:color="auto"/>
      </w:divBdr>
    </w:div>
    <w:div w:id="1233394557">
      <w:bodyDiv w:val="1"/>
      <w:marLeft w:val="0"/>
      <w:marRight w:val="0"/>
      <w:marTop w:val="0"/>
      <w:marBottom w:val="0"/>
      <w:divBdr>
        <w:top w:val="none" w:sz="0" w:space="0" w:color="auto"/>
        <w:left w:val="none" w:sz="0" w:space="0" w:color="auto"/>
        <w:bottom w:val="none" w:sz="0" w:space="0" w:color="auto"/>
        <w:right w:val="none" w:sz="0" w:space="0" w:color="auto"/>
      </w:divBdr>
    </w:div>
    <w:div w:id="1273706255">
      <w:bodyDiv w:val="1"/>
      <w:marLeft w:val="0"/>
      <w:marRight w:val="0"/>
      <w:marTop w:val="0"/>
      <w:marBottom w:val="0"/>
      <w:divBdr>
        <w:top w:val="none" w:sz="0" w:space="0" w:color="auto"/>
        <w:left w:val="none" w:sz="0" w:space="0" w:color="auto"/>
        <w:bottom w:val="none" w:sz="0" w:space="0" w:color="auto"/>
        <w:right w:val="none" w:sz="0" w:space="0" w:color="auto"/>
      </w:divBdr>
    </w:div>
    <w:div w:id="1329793711">
      <w:bodyDiv w:val="1"/>
      <w:marLeft w:val="0"/>
      <w:marRight w:val="0"/>
      <w:marTop w:val="0"/>
      <w:marBottom w:val="0"/>
      <w:divBdr>
        <w:top w:val="none" w:sz="0" w:space="0" w:color="auto"/>
        <w:left w:val="none" w:sz="0" w:space="0" w:color="auto"/>
        <w:bottom w:val="none" w:sz="0" w:space="0" w:color="auto"/>
        <w:right w:val="none" w:sz="0" w:space="0" w:color="auto"/>
      </w:divBdr>
    </w:div>
    <w:div w:id="1367945424">
      <w:bodyDiv w:val="1"/>
      <w:marLeft w:val="0"/>
      <w:marRight w:val="0"/>
      <w:marTop w:val="0"/>
      <w:marBottom w:val="0"/>
      <w:divBdr>
        <w:top w:val="none" w:sz="0" w:space="0" w:color="auto"/>
        <w:left w:val="none" w:sz="0" w:space="0" w:color="auto"/>
        <w:bottom w:val="none" w:sz="0" w:space="0" w:color="auto"/>
        <w:right w:val="none" w:sz="0" w:space="0" w:color="auto"/>
      </w:divBdr>
    </w:div>
    <w:div w:id="1383018072">
      <w:bodyDiv w:val="1"/>
      <w:marLeft w:val="0"/>
      <w:marRight w:val="0"/>
      <w:marTop w:val="0"/>
      <w:marBottom w:val="0"/>
      <w:divBdr>
        <w:top w:val="none" w:sz="0" w:space="0" w:color="auto"/>
        <w:left w:val="none" w:sz="0" w:space="0" w:color="auto"/>
        <w:bottom w:val="none" w:sz="0" w:space="0" w:color="auto"/>
        <w:right w:val="none" w:sz="0" w:space="0" w:color="auto"/>
      </w:divBdr>
    </w:div>
    <w:div w:id="1565725553">
      <w:bodyDiv w:val="1"/>
      <w:marLeft w:val="0"/>
      <w:marRight w:val="0"/>
      <w:marTop w:val="0"/>
      <w:marBottom w:val="0"/>
      <w:divBdr>
        <w:top w:val="none" w:sz="0" w:space="0" w:color="auto"/>
        <w:left w:val="none" w:sz="0" w:space="0" w:color="auto"/>
        <w:bottom w:val="none" w:sz="0" w:space="0" w:color="auto"/>
        <w:right w:val="none" w:sz="0" w:space="0" w:color="auto"/>
      </w:divBdr>
    </w:div>
    <w:div w:id="1579287378">
      <w:bodyDiv w:val="1"/>
      <w:marLeft w:val="0"/>
      <w:marRight w:val="0"/>
      <w:marTop w:val="0"/>
      <w:marBottom w:val="0"/>
      <w:divBdr>
        <w:top w:val="none" w:sz="0" w:space="0" w:color="auto"/>
        <w:left w:val="none" w:sz="0" w:space="0" w:color="auto"/>
        <w:bottom w:val="none" w:sz="0" w:space="0" w:color="auto"/>
        <w:right w:val="none" w:sz="0" w:space="0" w:color="auto"/>
      </w:divBdr>
    </w:div>
    <w:div w:id="1580749467">
      <w:bodyDiv w:val="1"/>
      <w:marLeft w:val="0"/>
      <w:marRight w:val="0"/>
      <w:marTop w:val="0"/>
      <w:marBottom w:val="0"/>
      <w:divBdr>
        <w:top w:val="none" w:sz="0" w:space="0" w:color="auto"/>
        <w:left w:val="none" w:sz="0" w:space="0" w:color="auto"/>
        <w:bottom w:val="none" w:sz="0" w:space="0" w:color="auto"/>
        <w:right w:val="none" w:sz="0" w:space="0" w:color="auto"/>
      </w:divBdr>
    </w:div>
    <w:div w:id="1609696475">
      <w:bodyDiv w:val="1"/>
      <w:marLeft w:val="0"/>
      <w:marRight w:val="0"/>
      <w:marTop w:val="0"/>
      <w:marBottom w:val="0"/>
      <w:divBdr>
        <w:top w:val="none" w:sz="0" w:space="0" w:color="auto"/>
        <w:left w:val="none" w:sz="0" w:space="0" w:color="auto"/>
        <w:bottom w:val="none" w:sz="0" w:space="0" w:color="auto"/>
        <w:right w:val="none" w:sz="0" w:space="0" w:color="auto"/>
      </w:divBdr>
    </w:div>
    <w:div w:id="1611426567">
      <w:bodyDiv w:val="1"/>
      <w:marLeft w:val="0"/>
      <w:marRight w:val="0"/>
      <w:marTop w:val="0"/>
      <w:marBottom w:val="0"/>
      <w:divBdr>
        <w:top w:val="none" w:sz="0" w:space="0" w:color="auto"/>
        <w:left w:val="none" w:sz="0" w:space="0" w:color="auto"/>
        <w:bottom w:val="none" w:sz="0" w:space="0" w:color="auto"/>
        <w:right w:val="none" w:sz="0" w:space="0" w:color="auto"/>
      </w:divBdr>
    </w:div>
    <w:div w:id="1638536099">
      <w:bodyDiv w:val="1"/>
      <w:marLeft w:val="0"/>
      <w:marRight w:val="0"/>
      <w:marTop w:val="0"/>
      <w:marBottom w:val="0"/>
      <w:divBdr>
        <w:top w:val="none" w:sz="0" w:space="0" w:color="auto"/>
        <w:left w:val="none" w:sz="0" w:space="0" w:color="auto"/>
        <w:bottom w:val="none" w:sz="0" w:space="0" w:color="auto"/>
        <w:right w:val="none" w:sz="0" w:space="0" w:color="auto"/>
      </w:divBdr>
    </w:div>
    <w:div w:id="1652055861">
      <w:bodyDiv w:val="1"/>
      <w:marLeft w:val="0"/>
      <w:marRight w:val="0"/>
      <w:marTop w:val="0"/>
      <w:marBottom w:val="0"/>
      <w:divBdr>
        <w:top w:val="none" w:sz="0" w:space="0" w:color="auto"/>
        <w:left w:val="none" w:sz="0" w:space="0" w:color="auto"/>
        <w:bottom w:val="none" w:sz="0" w:space="0" w:color="auto"/>
        <w:right w:val="none" w:sz="0" w:space="0" w:color="auto"/>
      </w:divBdr>
    </w:div>
    <w:div w:id="1668290160">
      <w:bodyDiv w:val="1"/>
      <w:marLeft w:val="0"/>
      <w:marRight w:val="0"/>
      <w:marTop w:val="0"/>
      <w:marBottom w:val="0"/>
      <w:divBdr>
        <w:top w:val="none" w:sz="0" w:space="0" w:color="auto"/>
        <w:left w:val="none" w:sz="0" w:space="0" w:color="auto"/>
        <w:bottom w:val="none" w:sz="0" w:space="0" w:color="auto"/>
        <w:right w:val="none" w:sz="0" w:space="0" w:color="auto"/>
      </w:divBdr>
    </w:div>
    <w:div w:id="1671717876">
      <w:bodyDiv w:val="1"/>
      <w:marLeft w:val="0"/>
      <w:marRight w:val="0"/>
      <w:marTop w:val="0"/>
      <w:marBottom w:val="0"/>
      <w:divBdr>
        <w:top w:val="none" w:sz="0" w:space="0" w:color="auto"/>
        <w:left w:val="none" w:sz="0" w:space="0" w:color="auto"/>
        <w:bottom w:val="none" w:sz="0" w:space="0" w:color="auto"/>
        <w:right w:val="none" w:sz="0" w:space="0" w:color="auto"/>
      </w:divBdr>
    </w:div>
    <w:div w:id="1682387569">
      <w:bodyDiv w:val="1"/>
      <w:marLeft w:val="0"/>
      <w:marRight w:val="0"/>
      <w:marTop w:val="0"/>
      <w:marBottom w:val="0"/>
      <w:divBdr>
        <w:top w:val="none" w:sz="0" w:space="0" w:color="auto"/>
        <w:left w:val="none" w:sz="0" w:space="0" w:color="auto"/>
        <w:bottom w:val="none" w:sz="0" w:space="0" w:color="auto"/>
        <w:right w:val="none" w:sz="0" w:space="0" w:color="auto"/>
      </w:divBdr>
    </w:div>
    <w:div w:id="1687948185">
      <w:bodyDiv w:val="1"/>
      <w:marLeft w:val="0"/>
      <w:marRight w:val="0"/>
      <w:marTop w:val="0"/>
      <w:marBottom w:val="0"/>
      <w:divBdr>
        <w:top w:val="none" w:sz="0" w:space="0" w:color="auto"/>
        <w:left w:val="none" w:sz="0" w:space="0" w:color="auto"/>
        <w:bottom w:val="none" w:sz="0" w:space="0" w:color="auto"/>
        <w:right w:val="none" w:sz="0" w:space="0" w:color="auto"/>
      </w:divBdr>
    </w:div>
    <w:div w:id="1726484458">
      <w:bodyDiv w:val="1"/>
      <w:marLeft w:val="0"/>
      <w:marRight w:val="0"/>
      <w:marTop w:val="0"/>
      <w:marBottom w:val="0"/>
      <w:divBdr>
        <w:top w:val="none" w:sz="0" w:space="0" w:color="auto"/>
        <w:left w:val="none" w:sz="0" w:space="0" w:color="auto"/>
        <w:bottom w:val="none" w:sz="0" w:space="0" w:color="auto"/>
        <w:right w:val="none" w:sz="0" w:space="0" w:color="auto"/>
      </w:divBdr>
    </w:div>
    <w:div w:id="1743867383">
      <w:bodyDiv w:val="1"/>
      <w:marLeft w:val="0"/>
      <w:marRight w:val="0"/>
      <w:marTop w:val="0"/>
      <w:marBottom w:val="0"/>
      <w:divBdr>
        <w:top w:val="none" w:sz="0" w:space="0" w:color="auto"/>
        <w:left w:val="none" w:sz="0" w:space="0" w:color="auto"/>
        <w:bottom w:val="none" w:sz="0" w:space="0" w:color="auto"/>
        <w:right w:val="none" w:sz="0" w:space="0" w:color="auto"/>
      </w:divBdr>
    </w:div>
    <w:div w:id="1781952969">
      <w:bodyDiv w:val="1"/>
      <w:marLeft w:val="0"/>
      <w:marRight w:val="0"/>
      <w:marTop w:val="0"/>
      <w:marBottom w:val="0"/>
      <w:divBdr>
        <w:top w:val="none" w:sz="0" w:space="0" w:color="auto"/>
        <w:left w:val="none" w:sz="0" w:space="0" w:color="auto"/>
        <w:bottom w:val="none" w:sz="0" w:space="0" w:color="auto"/>
        <w:right w:val="none" w:sz="0" w:space="0" w:color="auto"/>
      </w:divBdr>
    </w:div>
    <w:div w:id="1963681863">
      <w:bodyDiv w:val="1"/>
      <w:marLeft w:val="0"/>
      <w:marRight w:val="0"/>
      <w:marTop w:val="0"/>
      <w:marBottom w:val="0"/>
      <w:divBdr>
        <w:top w:val="none" w:sz="0" w:space="0" w:color="auto"/>
        <w:left w:val="none" w:sz="0" w:space="0" w:color="auto"/>
        <w:bottom w:val="none" w:sz="0" w:space="0" w:color="auto"/>
        <w:right w:val="none" w:sz="0" w:space="0" w:color="auto"/>
      </w:divBdr>
    </w:div>
    <w:div w:id="2021811884">
      <w:bodyDiv w:val="1"/>
      <w:marLeft w:val="0"/>
      <w:marRight w:val="0"/>
      <w:marTop w:val="0"/>
      <w:marBottom w:val="0"/>
      <w:divBdr>
        <w:top w:val="none" w:sz="0" w:space="0" w:color="auto"/>
        <w:left w:val="none" w:sz="0" w:space="0" w:color="auto"/>
        <w:bottom w:val="none" w:sz="0" w:space="0" w:color="auto"/>
        <w:right w:val="none" w:sz="0" w:space="0" w:color="auto"/>
      </w:divBdr>
    </w:div>
    <w:div w:id="2032608577">
      <w:bodyDiv w:val="1"/>
      <w:marLeft w:val="0"/>
      <w:marRight w:val="0"/>
      <w:marTop w:val="0"/>
      <w:marBottom w:val="0"/>
      <w:divBdr>
        <w:top w:val="none" w:sz="0" w:space="0" w:color="auto"/>
        <w:left w:val="none" w:sz="0" w:space="0" w:color="auto"/>
        <w:bottom w:val="none" w:sz="0" w:space="0" w:color="auto"/>
        <w:right w:val="none" w:sz="0" w:space="0" w:color="auto"/>
      </w:divBdr>
    </w:div>
    <w:div w:id="205411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0AB05ED69900A40AB0282519DF4ED5F7801EBA75E26070CE0512558E60B8A7128EFBDFE77BC3B96C4204DC5E2B552C46P4l2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6CA12CFBDF577D3E173D854E6FFD42CF7125899E3FDF2FFD4C1962412C2F076BCD8048C847AE88651D9D8FC5882CC8D06j2e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A3B65-0D7F-4562-A81D-70E5F1E0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8606</Words>
  <Characters>49059</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57550</CharactersWithSpaces>
  <SharedDoc>false</SharedDoc>
  <HLinks>
    <vt:vector size="6" baseType="variant">
      <vt:variant>
        <vt:i4>7143485</vt:i4>
      </vt:variant>
      <vt:variant>
        <vt:i4>0</vt:i4>
      </vt:variant>
      <vt:variant>
        <vt:i4>0</vt:i4>
      </vt:variant>
      <vt:variant>
        <vt:i4>5</vt:i4>
      </vt:variant>
      <vt:variant>
        <vt:lpwstr>garantf1://20011551.0/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Melnikov</dc:creator>
  <cp:lastModifiedBy>Самарцева Оксана Геннадьевна</cp:lastModifiedBy>
  <cp:revision>10</cp:revision>
  <cp:lastPrinted>2019-02-07T07:46:00Z</cp:lastPrinted>
  <dcterms:created xsi:type="dcterms:W3CDTF">2021-01-13T05:49:00Z</dcterms:created>
  <dcterms:modified xsi:type="dcterms:W3CDTF">2021-02-26T06:03:00Z</dcterms:modified>
</cp:coreProperties>
</file>