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3244D" w14:textId="65A2C4E0" w:rsidR="00E14205" w:rsidRPr="00374BBB" w:rsidRDefault="00ED1708" w:rsidP="00374BBB">
      <w:pPr>
        <w:spacing w:after="0" w:line="240" w:lineRule="auto"/>
        <w:ind w:left="7230"/>
        <w:rPr>
          <w:rFonts w:ascii="Times New Roman" w:hAnsi="Times New Roman"/>
        </w:rPr>
      </w:pPr>
      <w:r w:rsidRPr="00374BBB">
        <w:rPr>
          <w:rFonts w:ascii="Times New Roman" w:hAnsi="Times New Roman"/>
        </w:rPr>
        <w:t>Приложение №3 к отчету о деятельности контрольно-счетной палаты за 20</w:t>
      </w:r>
      <w:r w:rsidR="005D2C15">
        <w:rPr>
          <w:rFonts w:ascii="Times New Roman" w:hAnsi="Times New Roman"/>
        </w:rPr>
        <w:t>20</w:t>
      </w:r>
      <w:r w:rsidRPr="00374BBB">
        <w:rPr>
          <w:rFonts w:ascii="Times New Roman" w:hAnsi="Times New Roman"/>
        </w:rPr>
        <w:t xml:space="preserve"> год</w:t>
      </w:r>
    </w:p>
    <w:p w14:paraId="20648933" w14:textId="25AB425F" w:rsidR="00E14205" w:rsidRPr="00925E80" w:rsidRDefault="00E14205" w:rsidP="00A57C6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4BF01A3B" w14:textId="29FEC234" w:rsidR="00AD523B" w:rsidRPr="00400B50" w:rsidRDefault="00D1669E" w:rsidP="001867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0B50">
        <w:rPr>
          <w:rFonts w:ascii="Times New Roman" w:hAnsi="Times New Roman"/>
          <w:b/>
          <w:sz w:val="24"/>
          <w:szCs w:val="24"/>
        </w:rPr>
        <w:t xml:space="preserve">Информация </w:t>
      </w:r>
      <w:r w:rsidR="00AD523B" w:rsidRPr="00400B50">
        <w:rPr>
          <w:rFonts w:ascii="Times New Roman" w:hAnsi="Times New Roman"/>
          <w:b/>
          <w:sz w:val="24"/>
          <w:szCs w:val="24"/>
        </w:rPr>
        <w:t>за 20</w:t>
      </w:r>
      <w:r w:rsidR="005D2C15" w:rsidRPr="00400B50">
        <w:rPr>
          <w:rFonts w:ascii="Times New Roman" w:hAnsi="Times New Roman"/>
          <w:b/>
          <w:sz w:val="24"/>
          <w:szCs w:val="24"/>
        </w:rPr>
        <w:t>20</w:t>
      </w:r>
      <w:r w:rsidR="00AD523B" w:rsidRPr="00400B50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2D6D14FE" w14:textId="5B3872C5" w:rsidR="00422562" w:rsidRPr="00400B50" w:rsidRDefault="007D7E97" w:rsidP="001867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0B50">
        <w:rPr>
          <w:rFonts w:ascii="Times New Roman" w:hAnsi="Times New Roman"/>
          <w:b/>
          <w:sz w:val="24"/>
          <w:szCs w:val="24"/>
        </w:rPr>
        <w:t>о</w:t>
      </w:r>
      <w:r w:rsidR="00422562" w:rsidRPr="00400B50">
        <w:rPr>
          <w:rFonts w:ascii="Times New Roman" w:hAnsi="Times New Roman"/>
          <w:b/>
          <w:sz w:val="24"/>
          <w:szCs w:val="24"/>
        </w:rPr>
        <w:t xml:space="preserve"> возбуждённы</w:t>
      </w:r>
      <w:r w:rsidR="00572528" w:rsidRPr="00400B50">
        <w:rPr>
          <w:rFonts w:ascii="Times New Roman" w:hAnsi="Times New Roman"/>
          <w:b/>
          <w:sz w:val="24"/>
          <w:szCs w:val="24"/>
        </w:rPr>
        <w:t>х</w:t>
      </w:r>
      <w:r w:rsidR="00422562" w:rsidRPr="00400B50">
        <w:rPr>
          <w:rFonts w:ascii="Times New Roman" w:hAnsi="Times New Roman"/>
          <w:b/>
          <w:sz w:val="24"/>
          <w:szCs w:val="24"/>
        </w:rPr>
        <w:t xml:space="preserve"> </w:t>
      </w:r>
      <w:r w:rsidRPr="00400B50">
        <w:rPr>
          <w:rFonts w:ascii="Times New Roman" w:hAnsi="Times New Roman"/>
          <w:b/>
          <w:sz w:val="24"/>
          <w:szCs w:val="24"/>
        </w:rPr>
        <w:t xml:space="preserve">по материалам проверок </w:t>
      </w:r>
      <w:r w:rsidR="003D1907" w:rsidRPr="00400B50">
        <w:rPr>
          <w:rFonts w:ascii="Times New Roman" w:hAnsi="Times New Roman"/>
          <w:b/>
          <w:sz w:val="24"/>
          <w:szCs w:val="24"/>
        </w:rPr>
        <w:t>контрольно-счетной палаты Волгоградской области уголовных делах и иных мерах реагирования правоохранительных органов</w:t>
      </w:r>
    </w:p>
    <w:p w14:paraId="5B5FC8C4" w14:textId="77777777" w:rsidR="00400B50" w:rsidRPr="00374BBB" w:rsidRDefault="00400B50" w:rsidP="00400B50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0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845"/>
        <w:gridCol w:w="1851"/>
        <w:gridCol w:w="198"/>
        <w:gridCol w:w="853"/>
        <w:gridCol w:w="2509"/>
        <w:gridCol w:w="285"/>
      </w:tblGrid>
      <w:tr w:rsidR="00D56D97" w:rsidRPr="00374BBB" w14:paraId="5A9F5A2F" w14:textId="77777777" w:rsidTr="00925E80">
        <w:trPr>
          <w:trHeight w:val="147"/>
          <w:tblHeader/>
        </w:trPr>
        <w:tc>
          <w:tcPr>
            <w:tcW w:w="536" w:type="dxa"/>
          </w:tcPr>
          <w:p w14:paraId="7E6842EF" w14:textId="77777777" w:rsidR="00F05236" w:rsidRPr="00374BBB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45" w:type="dxa"/>
          </w:tcPr>
          <w:p w14:paraId="00DCBF44" w14:textId="77777777" w:rsidR="00F05236" w:rsidRPr="00374BBB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sz w:val="24"/>
                <w:szCs w:val="24"/>
              </w:rPr>
              <w:t>Наименование контрольного или аналитического мероприятия</w:t>
            </w:r>
          </w:p>
        </w:tc>
        <w:tc>
          <w:tcPr>
            <w:tcW w:w="1851" w:type="dxa"/>
          </w:tcPr>
          <w:p w14:paraId="2FA251AC" w14:textId="77777777" w:rsidR="00F05236" w:rsidRPr="00374BBB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sz w:val="24"/>
                <w:szCs w:val="24"/>
              </w:rPr>
              <w:t>Источник информации</w:t>
            </w:r>
          </w:p>
        </w:tc>
        <w:tc>
          <w:tcPr>
            <w:tcW w:w="3845" w:type="dxa"/>
            <w:gridSpan w:val="4"/>
          </w:tcPr>
          <w:p w14:paraId="0123EF48" w14:textId="15D2D401" w:rsidR="00F05236" w:rsidRPr="00374BBB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sz w:val="24"/>
                <w:szCs w:val="24"/>
              </w:rPr>
              <w:t>Возбуждено уголовных дел</w:t>
            </w:r>
            <w:r w:rsidR="00426561">
              <w:rPr>
                <w:rFonts w:ascii="Times New Roman" w:hAnsi="Times New Roman"/>
                <w:b/>
                <w:sz w:val="24"/>
                <w:szCs w:val="24"/>
              </w:rPr>
              <w:t xml:space="preserve"> (приобщено к ранее возбужденным уголовным делам)</w:t>
            </w:r>
          </w:p>
        </w:tc>
      </w:tr>
      <w:tr w:rsidR="00600155" w:rsidRPr="00374BBB" w14:paraId="6100EA4D" w14:textId="77777777" w:rsidTr="00925E80">
        <w:trPr>
          <w:trHeight w:val="1384"/>
        </w:trPr>
        <w:tc>
          <w:tcPr>
            <w:tcW w:w="536" w:type="dxa"/>
          </w:tcPr>
          <w:p w14:paraId="39565EE7" w14:textId="77777777" w:rsidR="00600155" w:rsidRPr="00CC6FC3" w:rsidRDefault="00600155" w:rsidP="00E71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45" w:type="dxa"/>
          </w:tcPr>
          <w:p w14:paraId="418386AE" w14:textId="4E0D8469" w:rsidR="00600155" w:rsidRPr="006E5FDD" w:rsidRDefault="00600155" w:rsidP="00600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FDD">
              <w:rPr>
                <w:rFonts w:ascii="Times New Roman" w:hAnsi="Times New Roman"/>
                <w:sz w:val="24"/>
                <w:szCs w:val="24"/>
              </w:rPr>
              <w:t>Проверка фактов, изложенных в обращении членов</w:t>
            </w:r>
            <w:r w:rsidR="00F1228F">
              <w:rPr>
                <w:rFonts w:ascii="Times New Roman" w:hAnsi="Times New Roman"/>
                <w:sz w:val="24"/>
                <w:szCs w:val="24"/>
              </w:rPr>
              <w:br/>
            </w:r>
            <w:r w:rsidRPr="006E5FDD">
              <w:rPr>
                <w:rFonts w:ascii="Times New Roman" w:hAnsi="Times New Roman"/>
                <w:sz w:val="24"/>
                <w:szCs w:val="24"/>
              </w:rPr>
              <w:t>ТОС «х. Ловягин» по вопросу целевого использования средств, выделенных на благоустройство хутора Ловягин за период с 2009 года</w:t>
            </w:r>
          </w:p>
        </w:tc>
        <w:tc>
          <w:tcPr>
            <w:tcW w:w="1851" w:type="dxa"/>
          </w:tcPr>
          <w:p w14:paraId="7D5B5276" w14:textId="2C74F1E5" w:rsidR="008D3451" w:rsidRDefault="00600155" w:rsidP="008D3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DD">
              <w:rPr>
                <w:rFonts w:ascii="Times New Roman" w:hAnsi="Times New Roman"/>
                <w:sz w:val="24"/>
                <w:szCs w:val="24"/>
              </w:rPr>
              <w:t>Акт сверки</w:t>
            </w:r>
            <w:r w:rsidR="003D1907">
              <w:rPr>
                <w:rFonts w:ascii="Times New Roman" w:hAnsi="Times New Roman"/>
                <w:sz w:val="24"/>
                <w:szCs w:val="24"/>
              </w:rPr>
              <w:br/>
            </w:r>
            <w:r w:rsidRPr="006E5FDD">
              <w:rPr>
                <w:rFonts w:ascii="Times New Roman" w:hAnsi="Times New Roman"/>
                <w:sz w:val="24"/>
                <w:szCs w:val="24"/>
              </w:rPr>
              <w:t xml:space="preserve">с ГУ МВД России по </w:t>
            </w:r>
            <w:r w:rsidR="008D3451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14:paraId="42AA3DDF" w14:textId="6241475B" w:rsidR="00600155" w:rsidRPr="006E5FDD" w:rsidRDefault="008D3451" w:rsidP="008D3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0155" w:rsidRPr="006E5FDD">
              <w:rPr>
                <w:rFonts w:ascii="Times New Roman" w:hAnsi="Times New Roman"/>
                <w:sz w:val="24"/>
                <w:szCs w:val="24"/>
              </w:rPr>
              <w:t>за 3 квартал 2020 года</w:t>
            </w:r>
          </w:p>
        </w:tc>
        <w:tc>
          <w:tcPr>
            <w:tcW w:w="3845" w:type="dxa"/>
            <w:gridSpan w:val="4"/>
          </w:tcPr>
          <w:p w14:paraId="18146204" w14:textId="37B09D71" w:rsidR="00600155" w:rsidRPr="006E5FDD" w:rsidRDefault="00DD6679" w:rsidP="00422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 xml:space="preserve">По результатам проведенной проверки </w:t>
            </w:r>
            <w:r w:rsidRPr="006E5FDD">
              <w:rPr>
                <w:rFonts w:ascii="Times New Roman" w:hAnsi="Times New Roman"/>
                <w:sz w:val="24"/>
                <w:szCs w:val="24"/>
              </w:rPr>
              <w:t>следственным отделом</w:t>
            </w:r>
            <w:r w:rsidR="00600155" w:rsidRPr="006E5FDD">
              <w:rPr>
                <w:rFonts w:ascii="Times New Roman" w:hAnsi="Times New Roman"/>
                <w:sz w:val="24"/>
                <w:szCs w:val="24"/>
              </w:rPr>
              <w:t xml:space="preserve"> ОМВД России по Даниловскому </w:t>
            </w:r>
            <w:r w:rsidRPr="006E5FDD">
              <w:rPr>
                <w:rFonts w:ascii="Times New Roman" w:hAnsi="Times New Roman"/>
                <w:sz w:val="24"/>
                <w:szCs w:val="24"/>
              </w:rPr>
              <w:t xml:space="preserve">муниципальному </w:t>
            </w:r>
            <w:r w:rsidR="00600155" w:rsidRPr="006E5FDD">
              <w:rPr>
                <w:rFonts w:ascii="Times New Roman" w:hAnsi="Times New Roman"/>
                <w:sz w:val="24"/>
                <w:szCs w:val="24"/>
              </w:rPr>
              <w:t>району возбуждено уголовное дело №1200180039000112 от 18.08.2020</w:t>
            </w:r>
          </w:p>
        </w:tc>
      </w:tr>
      <w:tr w:rsidR="00600155" w:rsidRPr="00374BBB" w14:paraId="59ABF883" w14:textId="77777777" w:rsidTr="00925E80">
        <w:trPr>
          <w:trHeight w:val="2287"/>
        </w:trPr>
        <w:tc>
          <w:tcPr>
            <w:tcW w:w="536" w:type="dxa"/>
          </w:tcPr>
          <w:p w14:paraId="7B29644F" w14:textId="77777777" w:rsidR="00600155" w:rsidRPr="00CC6FC3" w:rsidRDefault="00600155" w:rsidP="00E71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45" w:type="dxa"/>
          </w:tcPr>
          <w:p w14:paraId="7014BD65" w14:textId="1752B917" w:rsidR="00F1228F" w:rsidRPr="00374BBB" w:rsidRDefault="00F1228F" w:rsidP="00F122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28F">
              <w:rPr>
                <w:rFonts w:ascii="Times New Roman" w:hAnsi="Times New Roman"/>
                <w:sz w:val="24"/>
                <w:szCs w:val="24"/>
              </w:rPr>
              <w:t>Проверка использования бюджетных средств, направленных в 2015 году на предоставление гранта на развитие семейной животноводческой фермы главы К(Ф)Х Е.Н.В., за 2015 год - истекший период 2019 года</w:t>
            </w:r>
          </w:p>
          <w:p w14:paraId="7DFA30D1" w14:textId="6843F68D" w:rsidR="00600155" w:rsidRPr="00374BBB" w:rsidRDefault="00600155" w:rsidP="00600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3CB77C74" w14:textId="7F9B279E" w:rsidR="00600155" w:rsidRDefault="00600155" w:rsidP="008D3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DD">
              <w:rPr>
                <w:rFonts w:ascii="Times New Roman" w:hAnsi="Times New Roman"/>
                <w:sz w:val="24"/>
                <w:szCs w:val="24"/>
              </w:rPr>
              <w:t>Письмо прокуратуры</w:t>
            </w:r>
            <w:r w:rsidR="008D3451">
              <w:rPr>
                <w:rFonts w:ascii="Times New Roman" w:hAnsi="Times New Roman"/>
                <w:sz w:val="24"/>
                <w:szCs w:val="24"/>
              </w:rPr>
              <w:t xml:space="preserve"> Волгоградкой области</w:t>
            </w:r>
            <w:r w:rsidRPr="006E5F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451">
              <w:rPr>
                <w:rFonts w:ascii="Times New Roman" w:hAnsi="Times New Roman"/>
                <w:sz w:val="24"/>
                <w:szCs w:val="24"/>
              </w:rPr>
              <w:t>от 24.08.2020</w:t>
            </w:r>
          </w:p>
          <w:p w14:paraId="7E4BC3D8" w14:textId="5A46497C" w:rsidR="008D3451" w:rsidRPr="006E5FDD" w:rsidRDefault="008D3451" w:rsidP="008D3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№7/2-49-2020</w:t>
            </w:r>
          </w:p>
          <w:p w14:paraId="662E3A0A" w14:textId="77777777" w:rsidR="00600155" w:rsidRPr="006E5FDD" w:rsidRDefault="00600155" w:rsidP="008D3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711780" w14:textId="77777777" w:rsidR="005B0B94" w:rsidRDefault="005B0B94" w:rsidP="005B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DD">
              <w:rPr>
                <w:rFonts w:ascii="Times New Roman" w:hAnsi="Times New Roman"/>
                <w:sz w:val="24"/>
                <w:szCs w:val="24"/>
              </w:rPr>
              <w:t>Акт сверки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6E5FDD">
              <w:rPr>
                <w:rFonts w:ascii="Times New Roman" w:hAnsi="Times New Roman"/>
                <w:sz w:val="24"/>
                <w:szCs w:val="24"/>
              </w:rPr>
              <w:t xml:space="preserve">с ГУ МВД России по </w:t>
            </w:r>
            <w:r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14:paraId="7E06346C" w14:textId="38C099CB" w:rsidR="00600155" w:rsidRPr="00374BBB" w:rsidRDefault="005B0B94" w:rsidP="005B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FDD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E5FDD">
              <w:rPr>
                <w:rFonts w:ascii="Times New Roman" w:hAnsi="Times New Roman"/>
                <w:sz w:val="24"/>
                <w:szCs w:val="24"/>
              </w:rPr>
              <w:t xml:space="preserve"> квартал 2020 года</w:t>
            </w:r>
          </w:p>
        </w:tc>
        <w:tc>
          <w:tcPr>
            <w:tcW w:w="3845" w:type="dxa"/>
            <w:gridSpan w:val="4"/>
          </w:tcPr>
          <w:p w14:paraId="710B4D93" w14:textId="236D7AF1" w:rsidR="00600155" w:rsidRPr="00096232" w:rsidRDefault="00DD6679" w:rsidP="004225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BBB">
              <w:rPr>
                <w:rFonts w:ascii="Times New Roman" w:hAnsi="Times New Roman"/>
                <w:sz w:val="24"/>
                <w:szCs w:val="24"/>
              </w:rPr>
              <w:t>По результатам проведенной проверки</w:t>
            </w:r>
            <w:r w:rsidR="008D34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0155" w:rsidRPr="006E5FDD">
              <w:rPr>
                <w:rFonts w:ascii="Times New Roman" w:hAnsi="Times New Roman"/>
                <w:sz w:val="24"/>
                <w:szCs w:val="24"/>
              </w:rPr>
              <w:t xml:space="preserve">13.07.2020 </w:t>
            </w:r>
            <w:r w:rsidRPr="006E5FDD">
              <w:rPr>
                <w:rFonts w:ascii="Times New Roman" w:hAnsi="Times New Roman"/>
                <w:sz w:val="24"/>
                <w:szCs w:val="24"/>
              </w:rPr>
              <w:t>Следственным управлением Следственного комитета</w:t>
            </w:r>
            <w:r w:rsidR="00600155" w:rsidRPr="006E5FDD">
              <w:rPr>
                <w:rFonts w:ascii="Times New Roman" w:hAnsi="Times New Roman"/>
                <w:sz w:val="24"/>
                <w:szCs w:val="24"/>
              </w:rPr>
              <w:t xml:space="preserve"> России по Волгоградкой области в отношении Е</w:t>
            </w:r>
            <w:r w:rsidR="003D1907">
              <w:rPr>
                <w:rFonts w:ascii="Times New Roman" w:hAnsi="Times New Roman"/>
                <w:sz w:val="24"/>
                <w:szCs w:val="24"/>
              </w:rPr>
              <w:t>.</w:t>
            </w:r>
            <w:r w:rsidR="00600155" w:rsidRPr="006E5FDD">
              <w:rPr>
                <w:rFonts w:ascii="Times New Roman" w:hAnsi="Times New Roman"/>
                <w:sz w:val="24"/>
                <w:szCs w:val="24"/>
              </w:rPr>
              <w:t>Н.В. возбуждено уголовное дело по ч.4 ст.159</w:t>
            </w:r>
            <w:r w:rsidR="00B65E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00155" w:rsidRPr="006E5FDD">
              <w:rPr>
                <w:rFonts w:ascii="Times New Roman" w:hAnsi="Times New Roman"/>
                <w:sz w:val="24"/>
                <w:szCs w:val="24"/>
              </w:rPr>
              <w:t>ч.2 ст.174.1 УК РФ</w:t>
            </w:r>
          </w:p>
        </w:tc>
      </w:tr>
      <w:tr w:rsidR="00600155" w:rsidRPr="00374BBB" w14:paraId="22B37D37" w14:textId="77777777" w:rsidTr="00925E80">
        <w:trPr>
          <w:trHeight w:val="147"/>
        </w:trPr>
        <w:tc>
          <w:tcPr>
            <w:tcW w:w="536" w:type="dxa"/>
          </w:tcPr>
          <w:p w14:paraId="08BB7C40" w14:textId="2FCF08BF" w:rsidR="00600155" w:rsidRPr="00CC6FC3" w:rsidRDefault="00600155" w:rsidP="00E71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45" w:type="dxa"/>
          </w:tcPr>
          <w:p w14:paraId="61A00D01" w14:textId="77777777" w:rsidR="00600155" w:rsidRDefault="00891C4C" w:rsidP="00600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600155" w:rsidRPr="004A3F1C">
              <w:rPr>
                <w:rFonts w:ascii="Times New Roman" w:hAnsi="Times New Roman"/>
                <w:sz w:val="24"/>
                <w:szCs w:val="24"/>
              </w:rPr>
              <w:t xml:space="preserve">ониторинг реализации подпрограммы «Обращение с твердыми коммунальными отходами на территории Волгоградской области» государственной программы Волгоградской области «Охрана окружающей среды на территории Волгоградской области» за 2018 год и истекший период 2019 года, в том </w:t>
            </w:r>
            <w:r w:rsidR="003D1907" w:rsidRPr="004A3F1C">
              <w:rPr>
                <w:rFonts w:ascii="Times New Roman" w:hAnsi="Times New Roman"/>
                <w:sz w:val="24"/>
                <w:szCs w:val="24"/>
              </w:rPr>
              <w:t>числе в</w:t>
            </w:r>
            <w:r w:rsidR="00600155" w:rsidRPr="004A3F1C">
              <w:rPr>
                <w:rFonts w:ascii="Times New Roman" w:hAnsi="Times New Roman"/>
                <w:sz w:val="24"/>
                <w:szCs w:val="24"/>
              </w:rPr>
              <w:t xml:space="preserve"> рамках национального проекта «Экология»</w:t>
            </w:r>
          </w:p>
          <w:p w14:paraId="60F10779" w14:textId="77777777" w:rsidR="00400B50" w:rsidRDefault="00400B50" w:rsidP="00600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9A50CF" w14:textId="541FBF0C" w:rsidR="00400B50" w:rsidRPr="006E5FDD" w:rsidRDefault="00400B50" w:rsidP="00600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14:paraId="0FC1BF72" w14:textId="77777777" w:rsidR="008D3451" w:rsidRDefault="00600155" w:rsidP="008D3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DD">
              <w:rPr>
                <w:rFonts w:ascii="Times New Roman" w:hAnsi="Times New Roman"/>
                <w:sz w:val="24"/>
                <w:szCs w:val="24"/>
              </w:rPr>
              <w:t>Письмо Волгоградской межрайоной природоохранной прокуратуры</w:t>
            </w:r>
            <w:r w:rsidR="008D3451">
              <w:rPr>
                <w:rFonts w:ascii="Times New Roman" w:hAnsi="Times New Roman"/>
                <w:sz w:val="24"/>
                <w:szCs w:val="24"/>
              </w:rPr>
              <w:t xml:space="preserve"> от 22.07.2020</w:t>
            </w:r>
          </w:p>
          <w:p w14:paraId="0A1AD976" w14:textId="509F7113" w:rsidR="00600155" w:rsidRPr="006E5FDD" w:rsidRDefault="008D3451" w:rsidP="008D3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01-05-2020</w:t>
            </w:r>
          </w:p>
        </w:tc>
        <w:tc>
          <w:tcPr>
            <w:tcW w:w="3845" w:type="dxa"/>
            <w:gridSpan w:val="4"/>
          </w:tcPr>
          <w:p w14:paraId="1A4B0F05" w14:textId="514BBEDD" w:rsidR="00600155" w:rsidRPr="00096232" w:rsidRDefault="00DD6679" w:rsidP="004225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FDD">
              <w:rPr>
                <w:rFonts w:ascii="Times New Roman" w:hAnsi="Times New Roman"/>
                <w:sz w:val="24"/>
                <w:szCs w:val="24"/>
              </w:rPr>
              <w:t xml:space="preserve">По факту мошенничества при ликвидации свалок в Среднеахтубинском муниципальном </w:t>
            </w:r>
            <w:r w:rsidR="00C16601" w:rsidRPr="006E5FDD">
              <w:rPr>
                <w:rFonts w:ascii="Times New Roman" w:hAnsi="Times New Roman"/>
                <w:sz w:val="24"/>
                <w:szCs w:val="24"/>
              </w:rPr>
              <w:t>районе</w:t>
            </w:r>
            <w:r w:rsidR="00817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6601" w:rsidRPr="00374BBB">
              <w:rPr>
                <w:rFonts w:ascii="Times New Roman" w:hAnsi="Times New Roman"/>
                <w:sz w:val="24"/>
                <w:szCs w:val="24"/>
              </w:rPr>
              <w:t>возбуждено</w:t>
            </w:r>
            <w:r w:rsidR="00600155" w:rsidRPr="00096232">
              <w:rPr>
                <w:rFonts w:ascii="Times New Roman" w:hAnsi="Times New Roman"/>
                <w:sz w:val="24"/>
                <w:szCs w:val="24"/>
              </w:rPr>
              <w:t xml:space="preserve"> уголовное дело по ч. 4 ст. 159 УК РФ </w:t>
            </w:r>
          </w:p>
          <w:p w14:paraId="4315498D" w14:textId="77777777" w:rsidR="00600155" w:rsidRPr="006E5FDD" w:rsidRDefault="00600155" w:rsidP="004225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155" w:rsidRPr="00374BBB" w14:paraId="5E49399B" w14:textId="77777777" w:rsidTr="00925E80">
        <w:trPr>
          <w:trHeight w:val="3836"/>
        </w:trPr>
        <w:tc>
          <w:tcPr>
            <w:tcW w:w="536" w:type="dxa"/>
          </w:tcPr>
          <w:p w14:paraId="35699A06" w14:textId="772532B2" w:rsidR="00600155" w:rsidRPr="00CC6FC3" w:rsidRDefault="00600155" w:rsidP="00E71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45" w:type="dxa"/>
          </w:tcPr>
          <w:p w14:paraId="2F46A941" w14:textId="3D276307" w:rsidR="00600155" w:rsidRPr="00CC6FC3" w:rsidRDefault="00600155" w:rsidP="00600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>Проверка эффективного и целевого использования средств областного бюджета, выделенных на реализацию подпрограммы «Формирование доступной среды жизнедеятельности для инвалидов и маломобильных групп населения» государственной программы Волгоградской области «Социальная поддержка и защита населения Волгоградской области», утвержденной постановлением Администрации Волгоградской области от 25.09.2017 №504-п, в том числе аудит в сфере закупок за 2018 год и истекший период 2019 года</w:t>
            </w:r>
          </w:p>
        </w:tc>
        <w:tc>
          <w:tcPr>
            <w:tcW w:w="1851" w:type="dxa"/>
          </w:tcPr>
          <w:p w14:paraId="4D467E2A" w14:textId="77777777" w:rsidR="005B0B94" w:rsidRDefault="005B0B94" w:rsidP="005B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DD">
              <w:rPr>
                <w:rFonts w:ascii="Times New Roman" w:hAnsi="Times New Roman"/>
                <w:sz w:val="24"/>
                <w:szCs w:val="24"/>
              </w:rPr>
              <w:t>Акт сверки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6E5FDD">
              <w:rPr>
                <w:rFonts w:ascii="Times New Roman" w:hAnsi="Times New Roman"/>
                <w:sz w:val="24"/>
                <w:szCs w:val="24"/>
              </w:rPr>
              <w:t xml:space="preserve">с ГУ МВД России по </w:t>
            </w:r>
            <w:r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14:paraId="2A509E98" w14:textId="2462EAA6" w:rsidR="00600155" w:rsidRPr="00CC6FC3" w:rsidRDefault="005B0B94" w:rsidP="005B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FDD">
              <w:rPr>
                <w:rFonts w:ascii="Times New Roman" w:hAnsi="Times New Roman"/>
                <w:sz w:val="24"/>
                <w:szCs w:val="24"/>
              </w:rPr>
              <w:t>за 3 квартал 2020 года</w:t>
            </w:r>
          </w:p>
        </w:tc>
        <w:tc>
          <w:tcPr>
            <w:tcW w:w="3845" w:type="dxa"/>
            <w:gridSpan w:val="4"/>
          </w:tcPr>
          <w:p w14:paraId="75A5E944" w14:textId="70C55483" w:rsidR="00600155" w:rsidRPr="00CC6FC3" w:rsidRDefault="00965AD7" w:rsidP="004225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 xml:space="preserve">Материалы </w:t>
            </w:r>
            <w:r w:rsidR="0023407E" w:rsidRPr="00CC6FC3">
              <w:rPr>
                <w:rFonts w:ascii="Times New Roman" w:hAnsi="Times New Roman"/>
                <w:sz w:val="24"/>
                <w:szCs w:val="24"/>
              </w:rPr>
              <w:t xml:space="preserve">проверки контрольно-счетной палаты Волгоградкой области </w:t>
            </w:r>
            <w:r w:rsidRPr="00CC6FC3">
              <w:rPr>
                <w:rFonts w:ascii="Times New Roman" w:hAnsi="Times New Roman"/>
                <w:sz w:val="24"/>
                <w:szCs w:val="24"/>
              </w:rPr>
              <w:t>п</w:t>
            </w:r>
            <w:r w:rsidR="00600155" w:rsidRPr="00CC6FC3">
              <w:rPr>
                <w:rFonts w:ascii="Times New Roman" w:hAnsi="Times New Roman"/>
                <w:sz w:val="24"/>
                <w:szCs w:val="24"/>
              </w:rPr>
              <w:t>риобщен</w:t>
            </w:r>
            <w:r w:rsidRPr="00CC6FC3">
              <w:rPr>
                <w:rFonts w:ascii="Times New Roman" w:hAnsi="Times New Roman"/>
                <w:sz w:val="24"/>
                <w:szCs w:val="24"/>
              </w:rPr>
              <w:t>ы</w:t>
            </w:r>
            <w:r w:rsidR="00600155" w:rsidRPr="00CC6FC3">
              <w:rPr>
                <w:rFonts w:ascii="Times New Roman" w:hAnsi="Times New Roman"/>
                <w:sz w:val="24"/>
                <w:szCs w:val="24"/>
              </w:rPr>
              <w:t xml:space="preserve"> к уголовному делу № 12002180030000025</w:t>
            </w:r>
          </w:p>
          <w:p w14:paraId="71E0F5F9" w14:textId="225E6BDF" w:rsidR="00600155" w:rsidRPr="00CC6FC3" w:rsidRDefault="00650D6C" w:rsidP="00422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>о</w:t>
            </w:r>
            <w:r w:rsidR="00600155" w:rsidRPr="00CC6FC3">
              <w:rPr>
                <w:rFonts w:ascii="Times New Roman" w:hAnsi="Times New Roman"/>
                <w:sz w:val="24"/>
                <w:szCs w:val="24"/>
              </w:rPr>
              <w:t>т 11.06.2020</w:t>
            </w:r>
          </w:p>
        </w:tc>
      </w:tr>
      <w:tr w:rsidR="00600155" w:rsidRPr="00374BBB" w14:paraId="78FC74B5" w14:textId="77777777" w:rsidTr="00925E80">
        <w:trPr>
          <w:trHeight w:val="1342"/>
        </w:trPr>
        <w:tc>
          <w:tcPr>
            <w:tcW w:w="536" w:type="dxa"/>
          </w:tcPr>
          <w:p w14:paraId="60098102" w14:textId="284A01EB" w:rsidR="00600155" w:rsidRPr="00CC6FC3" w:rsidRDefault="00600155" w:rsidP="00E71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45" w:type="dxa"/>
          </w:tcPr>
          <w:p w14:paraId="67A71A6B" w14:textId="601D1CEB" w:rsidR="00600155" w:rsidRPr="00CC6FC3" w:rsidRDefault="00600155" w:rsidP="00600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>Проверка целевого и эффективного использования бюджетных средств территориальной избирательной комиссией Кировского района</w:t>
            </w:r>
            <w:r w:rsidR="00833D0C">
              <w:rPr>
                <w:rFonts w:ascii="Times New Roman" w:hAnsi="Times New Roman"/>
                <w:sz w:val="24"/>
                <w:szCs w:val="24"/>
              </w:rPr>
              <w:br/>
            </w:r>
            <w:r w:rsidRPr="00CC6FC3">
              <w:rPr>
                <w:rFonts w:ascii="Times New Roman" w:hAnsi="Times New Roman"/>
                <w:sz w:val="24"/>
                <w:szCs w:val="24"/>
              </w:rPr>
              <w:t>г. Волгограда в период</w:t>
            </w:r>
            <w:r w:rsidR="00833D0C">
              <w:rPr>
                <w:rFonts w:ascii="Times New Roman" w:hAnsi="Times New Roman"/>
                <w:sz w:val="24"/>
                <w:szCs w:val="24"/>
              </w:rPr>
              <w:br/>
            </w:r>
            <w:r w:rsidRPr="00CC6FC3">
              <w:rPr>
                <w:rFonts w:ascii="Times New Roman" w:hAnsi="Times New Roman"/>
                <w:sz w:val="24"/>
                <w:szCs w:val="24"/>
              </w:rPr>
              <w:t>с 01.08.2011 по 31.12.2013 года</w:t>
            </w:r>
          </w:p>
        </w:tc>
        <w:tc>
          <w:tcPr>
            <w:tcW w:w="1851" w:type="dxa"/>
          </w:tcPr>
          <w:p w14:paraId="1C404E2B" w14:textId="77777777" w:rsidR="005B0B94" w:rsidRDefault="005B0B94" w:rsidP="005B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DD">
              <w:rPr>
                <w:rFonts w:ascii="Times New Roman" w:hAnsi="Times New Roman"/>
                <w:sz w:val="24"/>
                <w:szCs w:val="24"/>
              </w:rPr>
              <w:t>Акт сверки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6E5FDD">
              <w:rPr>
                <w:rFonts w:ascii="Times New Roman" w:hAnsi="Times New Roman"/>
                <w:sz w:val="24"/>
                <w:szCs w:val="24"/>
              </w:rPr>
              <w:t xml:space="preserve">с ГУ МВД России по </w:t>
            </w:r>
            <w:r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14:paraId="65AB8F5F" w14:textId="6A039AA4" w:rsidR="00600155" w:rsidRPr="00CC6FC3" w:rsidRDefault="005B0B94" w:rsidP="005B0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FDD">
              <w:rPr>
                <w:rFonts w:ascii="Times New Roman" w:hAnsi="Times New Roman"/>
                <w:sz w:val="24"/>
                <w:szCs w:val="24"/>
              </w:rPr>
              <w:t>за 3 квартал 2020 года</w:t>
            </w:r>
          </w:p>
        </w:tc>
        <w:tc>
          <w:tcPr>
            <w:tcW w:w="3845" w:type="dxa"/>
            <w:gridSpan w:val="4"/>
          </w:tcPr>
          <w:p w14:paraId="2A5E269F" w14:textId="682131BE" w:rsidR="00600155" w:rsidRPr="00CC6FC3" w:rsidRDefault="0023407E" w:rsidP="00600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>Материалы проверки контрольно-счетной палаты Волгоградкой области</w:t>
            </w:r>
            <w:r w:rsidR="00965AD7" w:rsidRPr="00CC6FC3">
              <w:rPr>
                <w:rFonts w:ascii="Times New Roman" w:hAnsi="Times New Roman"/>
                <w:sz w:val="24"/>
                <w:szCs w:val="24"/>
              </w:rPr>
              <w:t xml:space="preserve"> приобщены к уголовному делу </w:t>
            </w:r>
            <w:r w:rsidR="00600155" w:rsidRPr="00CC6FC3">
              <w:rPr>
                <w:rFonts w:ascii="Times New Roman" w:hAnsi="Times New Roman"/>
                <w:sz w:val="24"/>
                <w:szCs w:val="24"/>
              </w:rPr>
              <w:t>№ 033992 от 14.01.2016</w:t>
            </w:r>
            <w:r w:rsidR="009541DF">
              <w:rPr>
                <w:rFonts w:ascii="Times New Roman" w:hAnsi="Times New Roman"/>
                <w:sz w:val="24"/>
                <w:szCs w:val="24"/>
              </w:rPr>
              <w:t>,</w:t>
            </w:r>
            <w:r w:rsidR="00600155" w:rsidRPr="00CC6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0B94">
              <w:rPr>
                <w:rFonts w:ascii="Times New Roman" w:hAnsi="Times New Roman"/>
                <w:sz w:val="24"/>
                <w:szCs w:val="24"/>
              </w:rPr>
              <w:t>находящемуся</w:t>
            </w:r>
            <w:r w:rsidR="00600155" w:rsidRPr="00CC6FC3">
              <w:rPr>
                <w:rFonts w:ascii="Times New Roman" w:hAnsi="Times New Roman"/>
                <w:sz w:val="24"/>
                <w:szCs w:val="24"/>
              </w:rPr>
              <w:t xml:space="preserve"> в производстве следственного отдела полиции № 7 ОМВД России по</w:t>
            </w:r>
            <w:r w:rsidR="0009131F">
              <w:rPr>
                <w:rFonts w:ascii="Times New Roman" w:hAnsi="Times New Roman"/>
                <w:sz w:val="24"/>
                <w:szCs w:val="24"/>
              </w:rPr>
              <w:br/>
            </w:r>
            <w:r w:rsidR="00600155" w:rsidRPr="00CC6FC3">
              <w:rPr>
                <w:rFonts w:ascii="Times New Roman" w:hAnsi="Times New Roman"/>
                <w:sz w:val="24"/>
                <w:szCs w:val="24"/>
              </w:rPr>
              <w:t>г. Волгограду</w:t>
            </w:r>
          </w:p>
        </w:tc>
      </w:tr>
      <w:tr w:rsidR="00EF5229" w:rsidRPr="00374BBB" w14:paraId="509A81BD" w14:textId="77777777" w:rsidTr="00925E80">
        <w:trPr>
          <w:trHeight w:val="1680"/>
        </w:trPr>
        <w:tc>
          <w:tcPr>
            <w:tcW w:w="536" w:type="dxa"/>
          </w:tcPr>
          <w:p w14:paraId="312C9D47" w14:textId="6E554D9C" w:rsidR="00EF5229" w:rsidRPr="00CC6FC3" w:rsidRDefault="00EF5229" w:rsidP="00E71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45" w:type="dxa"/>
          </w:tcPr>
          <w:p w14:paraId="179A6AE9" w14:textId="30BE12B4" w:rsidR="00EF5229" w:rsidRPr="00CC6FC3" w:rsidRDefault="008D3451" w:rsidP="00EF5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>И</w:t>
            </w:r>
            <w:r w:rsidR="00EF5229" w:rsidRPr="00CC6FC3">
              <w:rPr>
                <w:rFonts w:ascii="Times New Roman" w:hAnsi="Times New Roman"/>
                <w:sz w:val="24"/>
                <w:szCs w:val="24"/>
              </w:rPr>
              <w:t>сследования представленных документов по обоснованию оплаты труда руководителя МУП «</w:t>
            </w:r>
            <w:proofErr w:type="spellStart"/>
            <w:r w:rsidR="00EF5229" w:rsidRPr="00CC6FC3">
              <w:rPr>
                <w:rFonts w:ascii="Times New Roman" w:hAnsi="Times New Roman"/>
                <w:sz w:val="24"/>
                <w:szCs w:val="24"/>
              </w:rPr>
              <w:t>Михайловкажилпромгаз</w:t>
            </w:r>
            <w:proofErr w:type="spellEnd"/>
            <w:r w:rsidR="00EF5229" w:rsidRPr="00CC6F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51" w:type="dxa"/>
          </w:tcPr>
          <w:p w14:paraId="586F0EFF" w14:textId="77777777" w:rsidR="00EF5229" w:rsidRPr="00CC6FC3" w:rsidRDefault="00EF5229" w:rsidP="00426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>Письмо УФСБ России по Волгоградкой области от 29.01.2021 № 3/2-607</w:t>
            </w:r>
          </w:p>
          <w:p w14:paraId="1A043660" w14:textId="77777777" w:rsidR="00EF5229" w:rsidRPr="00CC6FC3" w:rsidRDefault="00EF5229" w:rsidP="00426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5" w:type="dxa"/>
            <w:gridSpan w:val="4"/>
          </w:tcPr>
          <w:p w14:paraId="2EA6D086" w14:textId="01C6586E" w:rsidR="00EF5229" w:rsidRPr="00CC6FC3" w:rsidRDefault="00EF5229" w:rsidP="00637883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FC3">
              <w:rPr>
                <w:rFonts w:ascii="Times New Roman" w:hAnsi="Times New Roman"/>
                <w:sz w:val="24"/>
                <w:szCs w:val="24"/>
              </w:rPr>
              <w:t xml:space="preserve">Материалы проверки контрольно-счетной палаты Волгоградкой области приобщены </w:t>
            </w:r>
            <w:r w:rsidR="00723B3C" w:rsidRPr="00CC6FC3">
              <w:rPr>
                <w:rFonts w:ascii="Times New Roman" w:hAnsi="Times New Roman"/>
                <w:sz w:val="24"/>
                <w:szCs w:val="24"/>
              </w:rPr>
              <w:t xml:space="preserve">к уголовному делу </w:t>
            </w:r>
            <w:r w:rsidRPr="00CC6FC3">
              <w:rPr>
                <w:rFonts w:ascii="Times New Roman" w:hAnsi="Times New Roman"/>
                <w:sz w:val="24"/>
                <w:szCs w:val="24"/>
              </w:rPr>
              <w:t>№11907180001000053, возбужденн</w:t>
            </w:r>
            <w:r w:rsidR="005B0B94">
              <w:rPr>
                <w:rFonts w:ascii="Times New Roman" w:hAnsi="Times New Roman"/>
                <w:sz w:val="24"/>
                <w:szCs w:val="24"/>
              </w:rPr>
              <w:t>ому</w:t>
            </w:r>
            <w:r w:rsidRPr="00CC6FC3">
              <w:rPr>
                <w:rFonts w:ascii="Times New Roman" w:hAnsi="Times New Roman"/>
                <w:sz w:val="24"/>
                <w:szCs w:val="24"/>
              </w:rPr>
              <w:t xml:space="preserve"> 18.07.2019 СО УФСБ</w:t>
            </w:r>
            <w:r w:rsidR="00637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7883" w:rsidRPr="00BE468A">
              <w:rPr>
                <w:rFonts w:ascii="Times New Roman" w:hAnsi="Times New Roman"/>
                <w:sz w:val="24"/>
                <w:szCs w:val="24"/>
              </w:rPr>
              <w:t>России</w:t>
            </w:r>
            <w:r w:rsidR="006378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7883" w:rsidRPr="00BE468A">
              <w:rPr>
                <w:rFonts w:ascii="Times New Roman" w:hAnsi="Times New Roman"/>
                <w:sz w:val="24"/>
                <w:szCs w:val="24"/>
              </w:rPr>
              <w:t>по Волгоградской области</w:t>
            </w:r>
            <w:r w:rsidR="0009131F">
              <w:rPr>
                <w:rFonts w:ascii="Times New Roman" w:hAnsi="Times New Roman"/>
                <w:sz w:val="24"/>
                <w:szCs w:val="24"/>
              </w:rPr>
              <w:br/>
            </w:r>
            <w:r w:rsidRPr="00CC6FC3">
              <w:rPr>
                <w:rFonts w:ascii="Times New Roman" w:hAnsi="Times New Roman"/>
                <w:sz w:val="24"/>
                <w:szCs w:val="24"/>
              </w:rPr>
              <w:t>по ч</w:t>
            </w:r>
            <w:r w:rsidR="005B0B94">
              <w:rPr>
                <w:rFonts w:ascii="Times New Roman" w:hAnsi="Times New Roman"/>
                <w:sz w:val="24"/>
                <w:szCs w:val="24"/>
              </w:rPr>
              <w:t>.</w:t>
            </w:r>
            <w:r w:rsidRPr="00CC6FC3">
              <w:rPr>
                <w:rFonts w:ascii="Times New Roman" w:hAnsi="Times New Roman"/>
                <w:sz w:val="24"/>
                <w:szCs w:val="24"/>
              </w:rPr>
              <w:t xml:space="preserve">4 ст. 160 УК </w:t>
            </w:r>
            <w:r w:rsidR="003036E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</w:tr>
      <w:tr w:rsidR="00EF5229" w:rsidRPr="00374BBB" w14:paraId="23F5B381" w14:textId="77777777" w:rsidTr="00925E80">
        <w:trPr>
          <w:trHeight w:val="3038"/>
        </w:trPr>
        <w:tc>
          <w:tcPr>
            <w:tcW w:w="536" w:type="dxa"/>
          </w:tcPr>
          <w:p w14:paraId="1114B953" w14:textId="3346DF28" w:rsidR="00EF5229" w:rsidRPr="00374BBB" w:rsidRDefault="00E71E6E" w:rsidP="00E71E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64619916"/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45" w:type="dxa"/>
          </w:tcPr>
          <w:p w14:paraId="63166045" w14:textId="7B117DA2" w:rsidR="00EF5229" w:rsidRPr="00095D9D" w:rsidRDefault="0022473E" w:rsidP="00EF5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D9D">
              <w:rPr>
                <w:rFonts w:ascii="Times New Roman" w:hAnsi="Times New Roman"/>
                <w:sz w:val="24"/>
                <w:szCs w:val="24"/>
              </w:rPr>
              <w:t>П</w:t>
            </w:r>
            <w:r w:rsidR="00EF5229" w:rsidRPr="00095D9D">
              <w:rPr>
                <w:rFonts w:ascii="Times New Roman" w:hAnsi="Times New Roman"/>
                <w:sz w:val="24"/>
                <w:szCs w:val="24"/>
              </w:rPr>
              <w:t>роверка эффективного и целевого использования средств, выделенных в 2019 году и истекшем периоде 2020 года на реализацию регионального проекта «Разработка и реализация программы системной поддержки и повышения качества жизни граждан старшего поколения «Старшее поколение»</w:t>
            </w:r>
          </w:p>
        </w:tc>
        <w:tc>
          <w:tcPr>
            <w:tcW w:w="1851" w:type="dxa"/>
          </w:tcPr>
          <w:p w14:paraId="2E1B292A" w14:textId="77777777" w:rsidR="00426561" w:rsidRPr="00095D9D" w:rsidRDefault="00EF5229" w:rsidP="00426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D9D">
              <w:rPr>
                <w:rFonts w:ascii="Times New Roman" w:hAnsi="Times New Roman"/>
                <w:sz w:val="24"/>
                <w:szCs w:val="24"/>
              </w:rPr>
              <w:t xml:space="preserve">Акт сверки с прокуратурой </w:t>
            </w:r>
            <w:r w:rsidR="00426561" w:rsidRPr="00095D9D">
              <w:rPr>
                <w:rFonts w:ascii="Times New Roman" w:hAnsi="Times New Roman"/>
                <w:sz w:val="24"/>
                <w:szCs w:val="24"/>
              </w:rPr>
              <w:t>Волгоградкой области</w:t>
            </w:r>
          </w:p>
          <w:p w14:paraId="7A5EEFCD" w14:textId="5CEA9320" w:rsidR="00EF5229" w:rsidRPr="00095D9D" w:rsidRDefault="00EF5229" w:rsidP="00426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D9D">
              <w:rPr>
                <w:rFonts w:ascii="Times New Roman" w:hAnsi="Times New Roman"/>
                <w:sz w:val="24"/>
                <w:szCs w:val="24"/>
              </w:rPr>
              <w:t>за 1-2 кварталы 2020 года</w:t>
            </w:r>
          </w:p>
          <w:p w14:paraId="6C781CF7" w14:textId="372CF492" w:rsidR="00EF5229" w:rsidRPr="00095D9D" w:rsidRDefault="00EF5229" w:rsidP="00426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5" w:type="dxa"/>
            <w:gridSpan w:val="4"/>
          </w:tcPr>
          <w:p w14:paraId="56FC3121" w14:textId="4E389DD3" w:rsidR="00EF5229" w:rsidRPr="00095D9D" w:rsidRDefault="00723B3C" w:rsidP="00095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D9D">
              <w:rPr>
                <w:rFonts w:ascii="Times New Roman" w:hAnsi="Times New Roman"/>
                <w:sz w:val="24"/>
                <w:szCs w:val="24"/>
              </w:rPr>
              <w:t>Материалы проверки контрольно-счетной палаты Волгоградкой области приобщены к уголовному делу</w:t>
            </w:r>
            <w:r w:rsidR="005B0B94">
              <w:rPr>
                <w:rFonts w:ascii="Times New Roman" w:hAnsi="Times New Roman"/>
                <w:sz w:val="24"/>
                <w:szCs w:val="24"/>
              </w:rPr>
              <w:t xml:space="preserve">, возбужденному </w:t>
            </w:r>
            <w:r w:rsidR="005B0B94" w:rsidRPr="00095D9D">
              <w:rPr>
                <w:rFonts w:ascii="Times New Roman" w:hAnsi="Times New Roman"/>
                <w:sz w:val="24"/>
                <w:szCs w:val="24"/>
              </w:rPr>
              <w:t>24.03.2020</w:t>
            </w:r>
            <w:r w:rsidR="005B0B94">
              <w:rPr>
                <w:rFonts w:ascii="Times New Roman" w:hAnsi="Times New Roman"/>
                <w:sz w:val="24"/>
                <w:szCs w:val="24"/>
              </w:rPr>
              <w:t xml:space="preserve"> следственным отделом по Центральному </w:t>
            </w:r>
            <w:r w:rsidR="005B0B94" w:rsidRPr="00095D9D">
              <w:rPr>
                <w:rFonts w:ascii="Times New Roman" w:hAnsi="Times New Roman"/>
                <w:sz w:val="24"/>
                <w:szCs w:val="24"/>
              </w:rPr>
              <w:t>району г. Волгограда</w:t>
            </w:r>
            <w:r w:rsidR="005B0B94">
              <w:rPr>
                <w:rFonts w:ascii="Times New Roman" w:hAnsi="Times New Roman"/>
                <w:sz w:val="24"/>
                <w:szCs w:val="24"/>
              </w:rPr>
              <w:t xml:space="preserve"> Следственного управления Следственного комитета России </w:t>
            </w:r>
            <w:r w:rsidR="005B0B94" w:rsidRPr="00095D9D">
              <w:rPr>
                <w:rFonts w:ascii="Times New Roman" w:hAnsi="Times New Roman"/>
                <w:sz w:val="24"/>
                <w:szCs w:val="24"/>
              </w:rPr>
              <w:t>в отношении руководства</w:t>
            </w:r>
            <w:r w:rsidR="0009131F">
              <w:rPr>
                <w:rFonts w:ascii="Times New Roman" w:hAnsi="Times New Roman"/>
                <w:sz w:val="24"/>
                <w:szCs w:val="24"/>
              </w:rPr>
              <w:br/>
            </w:r>
            <w:r w:rsidR="005B0B94" w:rsidRPr="00095D9D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="005B0B94" w:rsidRPr="00095D9D">
              <w:rPr>
                <w:rFonts w:ascii="Times New Roman" w:hAnsi="Times New Roman"/>
                <w:sz w:val="24"/>
                <w:szCs w:val="24"/>
              </w:rPr>
              <w:t>Автотурсервис</w:t>
            </w:r>
            <w:proofErr w:type="spellEnd"/>
            <w:r w:rsidR="005B0B94" w:rsidRPr="00095D9D">
              <w:rPr>
                <w:rFonts w:ascii="Times New Roman" w:hAnsi="Times New Roman"/>
                <w:sz w:val="24"/>
                <w:szCs w:val="24"/>
              </w:rPr>
              <w:t>» и иных лиц по ч.3 ст. 159 УК РФ</w:t>
            </w:r>
          </w:p>
        </w:tc>
      </w:tr>
      <w:bookmarkEnd w:id="0"/>
      <w:tr w:rsidR="000011EE" w:rsidRPr="00374BBB" w14:paraId="2D2EAA20" w14:textId="77777777" w:rsidTr="00925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5" w:type="dxa"/>
          <w:trHeight w:val="323"/>
        </w:trPr>
        <w:tc>
          <w:tcPr>
            <w:tcW w:w="64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695AC" w14:textId="77777777" w:rsidR="00186717" w:rsidRPr="00925E80" w:rsidRDefault="00186717" w:rsidP="00001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D93752B" w14:textId="6D0B9100" w:rsidR="000011EE" w:rsidRPr="00374BBB" w:rsidRDefault="000011EE" w:rsidP="00001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Заместитель председателя </w:t>
            </w:r>
          </w:p>
          <w:p w14:paraId="6D02BAD9" w14:textId="77777777" w:rsidR="000011EE" w:rsidRPr="00374BBB" w:rsidRDefault="000011EE" w:rsidP="00001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контрольно-счетной палаты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71AEF" w14:textId="77777777" w:rsidR="000011EE" w:rsidRPr="00374BBB" w:rsidRDefault="000011EE" w:rsidP="000011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0FF4B" w14:textId="77777777" w:rsidR="000011EE" w:rsidRPr="00374BBB" w:rsidRDefault="000011EE" w:rsidP="000011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011EE" w:rsidRPr="00374BBB" w14:paraId="2A45E310" w14:textId="77777777" w:rsidTr="00925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5" w:type="dxa"/>
          <w:trHeight w:val="308"/>
        </w:trPr>
        <w:tc>
          <w:tcPr>
            <w:tcW w:w="64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16B35" w14:textId="77777777" w:rsidR="000011EE" w:rsidRPr="00374BBB" w:rsidRDefault="000011EE" w:rsidP="00001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ACB6F" w14:textId="77777777" w:rsidR="000011EE" w:rsidRPr="00374BBB" w:rsidRDefault="000011EE" w:rsidP="000011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B52D7" w14:textId="77777777" w:rsidR="000011EE" w:rsidRPr="00374BBB" w:rsidRDefault="000011EE" w:rsidP="000011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4B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Л.М. </w:t>
            </w:r>
            <w:proofErr w:type="spellStart"/>
            <w:r w:rsidRPr="00374BBB">
              <w:rPr>
                <w:rFonts w:ascii="Times New Roman" w:hAnsi="Times New Roman"/>
                <w:b/>
                <w:bCs/>
                <w:sz w:val="24"/>
                <w:szCs w:val="24"/>
              </w:rPr>
              <w:t>Горгоцкая</w:t>
            </w:r>
            <w:proofErr w:type="spellEnd"/>
          </w:p>
        </w:tc>
      </w:tr>
    </w:tbl>
    <w:p w14:paraId="5624B84D" w14:textId="77777777" w:rsidR="00420231" w:rsidRPr="00925E80" w:rsidRDefault="00420231" w:rsidP="00925E80">
      <w:pPr>
        <w:jc w:val="both"/>
        <w:rPr>
          <w:rFonts w:ascii="Times New Roman" w:hAnsi="Times New Roman"/>
          <w:sz w:val="16"/>
          <w:szCs w:val="16"/>
        </w:rPr>
      </w:pPr>
    </w:p>
    <w:sectPr w:rsidR="00420231" w:rsidRPr="00925E80" w:rsidSect="00925E80">
      <w:headerReference w:type="default" r:id="rId8"/>
      <w:pgSz w:w="11906" w:h="16838"/>
      <w:pgMar w:top="1134" w:right="1134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01C14" w14:textId="77777777" w:rsidR="007E7BD7" w:rsidRDefault="007E7BD7" w:rsidP="00374BBB">
      <w:pPr>
        <w:spacing w:after="0" w:line="240" w:lineRule="auto"/>
      </w:pPr>
      <w:r>
        <w:separator/>
      </w:r>
    </w:p>
  </w:endnote>
  <w:endnote w:type="continuationSeparator" w:id="0">
    <w:p w14:paraId="1863017A" w14:textId="77777777" w:rsidR="007E7BD7" w:rsidRDefault="007E7BD7" w:rsidP="0037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EF497" w14:textId="77777777" w:rsidR="007E7BD7" w:rsidRDefault="007E7BD7" w:rsidP="00374BBB">
      <w:pPr>
        <w:spacing w:after="0" w:line="240" w:lineRule="auto"/>
      </w:pPr>
      <w:r>
        <w:separator/>
      </w:r>
    </w:p>
  </w:footnote>
  <w:footnote w:type="continuationSeparator" w:id="0">
    <w:p w14:paraId="4C2D92E5" w14:textId="77777777" w:rsidR="007E7BD7" w:rsidRDefault="007E7BD7" w:rsidP="00374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862610"/>
      <w:docPartObj>
        <w:docPartGallery w:val="Page Numbers (Top of Page)"/>
        <w:docPartUnique/>
      </w:docPartObj>
    </w:sdtPr>
    <w:sdtEndPr/>
    <w:sdtContent>
      <w:p w14:paraId="24D4FE6C" w14:textId="77777777" w:rsidR="00374BBB" w:rsidRDefault="0068698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5E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FC6777"/>
    <w:multiLevelType w:val="hybridMultilevel"/>
    <w:tmpl w:val="BD700E7C"/>
    <w:lvl w:ilvl="0" w:tplc="CD281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236"/>
    <w:rsid w:val="000011EE"/>
    <w:rsid w:val="0001268A"/>
    <w:rsid w:val="0002088A"/>
    <w:rsid w:val="000309E3"/>
    <w:rsid w:val="000448AB"/>
    <w:rsid w:val="00056413"/>
    <w:rsid w:val="000752DB"/>
    <w:rsid w:val="0009131F"/>
    <w:rsid w:val="00095D9D"/>
    <w:rsid w:val="00096232"/>
    <w:rsid w:val="000B36DF"/>
    <w:rsid w:val="000B5542"/>
    <w:rsid w:val="000C32D8"/>
    <w:rsid w:val="000C46AD"/>
    <w:rsid w:val="000D3C9A"/>
    <w:rsid w:val="000D73D8"/>
    <w:rsid w:val="000E3C3E"/>
    <w:rsid w:val="000F5E98"/>
    <w:rsid w:val="0010737C"/>
    <w:rsid w:val="001137DC"/>
    <w:rsid w:val="00116E40"/>
    <w:rsid w:val="00153EA8"/>
    <w:rsid w:val="00156CDD"/>
    <w:rsid w:val="00186717"/>
    <w:rsid w:val="00192DBD"/>
    <w:rsid w:val="001B5983"/>
    <w:rsid w:val="001C35B4"/>
    <w:rsid w:val="001C4E36"/>
    <w:rsid w:val="001C657F"/>
    <w:rsid w:val="00216551"/>
    <w:rsid w:val="0022329C"/>
    <w:rsid w:val="0022473E"/>
    <w:rsid w:val="00233E2B"/>
    <w:rsid w:val="0023407E"/>
    <w:rsid w:val="002367B3"/>
    <w:rsid w:val="00261861"/>
    <w:rsid w:val="00263D16"/>
    <w:rsid w:val="0027196A"/>
    <w:rsid w:val="00273BC7"/>
    <w:rsid w:val="00273F78"/>
    <w:rsid w:val="00274321"/>
    <w:rsid w:val="00276F88"/>
    <w:rsid w:val="002800F2"/>
    <w:rsid w:val="00290745"/>
    <w:rsid w:val="00290C31"/>
    <w:rsid w:val="00294293"/>
    <w:rsid w:val="002B0472"/>
    <w:rsid w:val="002B1140"/>
    <w:rsid w:val="002C4495"/>
    <w:rsid w:val="002C45F7"/>
    <w:rsid w:val="002D5C8E"/>
    <w:rsid w:val="002E2E18"/>
    <w:rsid w:val="002F692D"/>
    <w:rsid w:val="003036E8"/>
    <w:rsid w:val="0030583A"/>
    <w:rsid w:val="00312250"/>
    <w:rsid w:val="00312267"/>
    <w:rsid w:val="00321FD0"/>
    <w:rsid w:val="00335655"/>
    <w:rsid w:val="00340A2E"/>
    <w:rsid w:val="00360F65"/>
    <w:rsid w:val="00374BBB"/>
    <w:rsid w:val="00375EE3"/>
    <w:rsid w:val="00393232"/>
    <w:rsid w:val="003A2402"/>
    <w:rsid w:val="003B2CC1"/>
    <w:rsid w:val="003D1907"/>
    <w:rsid w:val="003D19C2"/>
    <w:rsid w:val="003F7BBD"/>
    <w:rsid w:val="00400B50"/>
    <w:rsid w:val="00412222"/>
    <w:rsid w:val="00413B4B"/>
    <w:rsid w:val="004142FE"/>
    <w:rsid w:val="00420231"/>
    <w:rsid w:val="00422562"/>
    <w:rsid w:val="004240EF"/>
    <w:rsid w:val="00426561"/>
    <w:rsid w:val="00427962"/>
    <w:rsid w:val="004370B2"/>
    <w:rsid w:val="004431AF"/>
    <w:rsid w:val="00446F74"/>
    <w:rsid w:val="004608EE"/>
    <w:rsid w:val="00462AFA"/>
    <w:rsid w:val="00465217"/>
    <w:rsid w:val="004A28E4"/>
    <w:rsid w:val="004B6416"/>
    <w:rsid w:val="004D2366"/>
    <w:rsid w:val="004D4B1B"/>
    <w:rsid w:val="004F638E"/>
    <w:rsid w:val="00547473"/>
    <w:rsid w:val="00562B1C"/>
    <w:rsid w:val="00572528"/>
    <w:rsid w:val="00573AF7"/>
    <w:rsid w:val="005763C1"/>
    <w:rsid w:val="005954DF"/>
    <w:rsid w:val="005B0B94"/>
    <w:rsid w:val="005B66DA"/>
    <w:rsid w:val="005D2C15"/>
    <w:rsid w:val="005E70B4"/>
    <w:rsid w:val="005E7666"/>
    <w:rsid w:val="005F0E7D"/>
    <w:rsid w:val="00600155"/>
    <w:rsid w:val="00615294"/>
    <w:rsid w:val="00621588"/>
    <w:rsid w:val="00622854"/>
    <w:rsid w:val="00637883"/>
    <w:rsid w:val="00641512"/>
    <w:rsid w:val="006425F9"/>
    <w:rsid w:val="00643503"/>
    <w:rsid w:val="00650D6C"/>
    <w:rsid w:val="00651C19"/>
    <w:rsid w:val="00667704"/>
    <w:rsid w:val="00677569"/>
    <w:rsid w:val="0068698F"/>
    <w:rsid w:val="006A73E5"/>
    <w:rsid w:val="006B2688"/>
    <w:rsid w:val="006B3A31"/>
    <w:rsid w:val="006C2714"/>
    <w:rsid w:val="006C4EA8"/>
    <w:rsid w:val="006C6B46"/>
    <w:rsid w:val="006E4AE0"/>
    <w:rsid w:val="006E5FDD"/>
    <w:rsid w:val="006E7021"/>
    <w:rsid w:val="006F3774"/>
    <w:rsid w:val="00721543"/>
    <w:rsid w:val="00723B3C"/>
    <w:rsid w:val="00724395"/>
    <w:rsid w:val="007409D4"/>
    <w:rsid w:val="0074771D"/>
    <w:rsid w:val="007504AB"/>
    <w:rsid w:val="00760A38"/>
    <w:rsid w:val="00763A6E"/>
    <w:rsid w:val="00781F2D"/>
    <w:rsid w:val="00786795"/>
    <w:rsid w:val="007870D2"/>
    <w:rsid w:val="00796BB4"/>
    <w:rsid w:val="007C157A"/>
    <w:rsid w:val="007C57C2"/>
    <w:rsid w:val="007C67A4"/>
    <w:rsid w:val="007C7B4B"/>
    <w:rsid w:val="007D7E97"/>
    <w:rsid w:val="007E7BD7"/>
    <w:rsid w:val="007F71CF"/>
    <w:rsid w:val="00815888"/>
    <w:rsid w:val="00817F5F"/>
    <w:rsid w:val="00826F8B"/>
    <w:rsid w:val="00833D0C"/>
    <w:rsid w:val="00834979"/>
    <w:rsid w:val="0087294F"/>
    <w:rsid w:val="00872AF8"/>
    <w:rsid w:val="008844DB"/>
    <w:rsid w:val="008866D1"/>
    <w:rsid w:val="00891C4C"/>
    <w:rsid w:val="00893A5B"/>
    <w:rsid w:val="008946F6"/>
    <w:rsid w:val="008A7513"/>
    <w:rsid w:val="008C32DA"/>
    <w:rsid w:val="008D1F97"/>
    <w:rsid w:val="008D3451"/>
    <w:rsid w:val="008E5A97"/>
    <w:rsid w:val="008F0012"/>
    <w:rsid w:val="008F308D"/>
    <w:rsid w:val="008F4835"/>
    <w:rsid w:val="00903ACB"/>
    <w:rsid w:val="00914831"/>
    <w:rsid w:val="009231C4"/>
    <w:rsid w:val="00925E80"/>
    <w:rsid w:val="009358B4"/>
    <w:rsid w:val="009365AF"/>
    <w:rsid w:val="009367EB"/>
    <w:rsid w:val="009541DF"/>
    <w:rsid w:val="00965AD7"/>
    <w:rsid w:val="0097025B"/>
    <w:rsid w:val="009713A4"/>
    <w:rsid w:val="009A3492"/>
    <w:rsid w:val="00A07CA3"/>
    <w:rsid w:val="00A102F8"/>
    <w:rsid w:val="00A1214D"/>
    <w:rsid w:val="00A149CD"/>
    <w:rsid w:val="00A14F84"/>
    <w:rsid w:val="00A161D7"/>
    <w:rsid w:val="00A20E6E"/>
    <w:rsid w:val="00A3011E"/>
    <w:rsid w:val="00A55C8F"/>
    <w:rsid w:val="00A57C6A"/>
    <w:rsid w:val="00A731DF"/>
    <w:rsid w:val="00A9033D"/>
    <w:rsid w:val="00A9448C"/>
    <w:rsid w:val="00AA7664"/>
    <w:rsid w:val="00AA7E41"/>
    <w:rsid w:val="00AB6CAC"/>
    <w:rsid w:val="00AC00DE"/>
    <w:rsid w:val="00AC3721"/>
    <w:rsid w:val="00AD1CE4"/>
    <w:rsid w:val="00AD523B"/>
    <w:rsid w:val="00B1219C"/>
    <w:rsid w:val="00B26F57"/>
    <w:rsid w:val="00B33804"/>
    <w:rsid w:val="00B41F74"/>
    <w:rsid w:val="00B542D4"/>
    <w:rsid w:val="00B611D8"/>
    <w:rsid w:val="00B61D57"/>
    <w:rsid w:val="00B65E81"/>
    <w:rsid w:val="00B75C63"/>
    <w:rsid w:val="00B83D70"/>
    <w:rsid w:val="00B9064B"/>
    <w:rsid w:val="00B969B1"/>
    <w:rsid w:val="00BB2F18"/>
    <w:rsid w:val="00BD0675"/>
    <w:rsid w:val="00C16601"/>
    <w:rsid w:val="00C21DC3"/>
    <w:rsid w:val="00C2336D"/>
    <w:rsid w:val="00C304C8"/>
    <w:rsid w:val="00C4001E"/>
    <w:rsid w:val="00C414C7"/>
    <w:rsid w:val="00C50240"/>
    <w:rsid w:val="00C871F5"/>
    <w:rsid w:val="00CA11DA"/>
    <w:rsid w:val="00CB0800"/>
    <w:rsid w:val="00CC6FC3"/>
    <w:rsid w:val="00CD2761"/>
    <w:rsid w:val="00CE7880"/>
    <w:rsid w:val="00D11ADD"/>
    <w:rsid w:val="00D1669E"/>
    <w:rsid w:val="00D2256A"/>
    <w:rsid w:val="00D36DC9"/>
    <w:rsid w:val="00D46170"/>
    <w:rsid w:val="00D5693E"/>
    <w:rsid w:val="00D56D97"/>
    <w:rsid w:val="00D7527E"/>
    <w:rsid w:val="00DA02EC"/>
    <w:rsid w:val="00DA2167"/>
    <w:rsid w:val="00DA5E3F"/>
    <w:rsid w:val="00DB12F1"/>
    <w:rsid w:val="00DB7D76"/>
    <w:rsid w:val="00DC5E3E"/>
    <w:rsid w:val="00DC6C23"/>
    <w:rsid w:val="00DD41FF"/>
    <w:rsid w:val="00DD6679"/>
    <w:rsid w:val="00DF2A16"/>
    <w:rsid w:val="00E13818"/>
    <w:rsid w:val="00E14205"/>
    <w:rsid w:val="00E17D53"/>
    <w:rsid w:val="00E26C24"/>
    <w:rsid w:val="00E26D63"/>
    <w:rsid w:val="00E34A18"/>
    <w:rsid w:val="00E45F62"/>
    <w:rsid w:val="00E71E6E"/>
    <w:rsid w:val="00E72CBE"/>
    <w:rsid w:val="00E771D7"/>
    <w:rsid w:val="00E94664"/>
    <w:rsid w:val="00E962CE"/>
    <w:rsid w:val="00EA5AE1"/>
    <w:rsid w:val="00EB076C"/>
    <w:rsid w:val="00EB4000"/>
    <w:rsid w:val="00EC56A7"/>
    <w:rsid w:val="00ED1708"/>
    <w:rsid w:val="00ED74C7"/>
    <w:rsid w:val="00EF338B"/>
    <w:rsid w:val="00EF5229"/>
    <w:rsid w:val="00F05236"/>
    <w:rsid w:val="00F1228F"/>
    <w:rsid w:val="00F17513"/>
    <w:rsid w:val="00F22655"/>
    <w:rsid w:val="00F37BC5"/>
    <w:rsid w:val="00F44E78"/>
    <w:rsid w:val="00F4734A"/>
    <w:rsid w:val="00F536DB"/>
    <w:rsid w:val="00F77A61"/>
    <w:rsid w:val="00FB07B4"/>
    <w:rsid w:val="00FC0BE1"/>
    <w:rsid w:val="00FD1DC4"/>
    <w:rsid w:val="00FD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C340E"/>
  <w15:docId w15:val="{18910D22-439A-467F-837C-E91453CE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65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276F8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2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153EA8"/>
  </w:style>
  <w:style w:type="character" w:customStyle="1" w:styleId="20">
    <w:name w:val="Заголовок 2 Знак"/>
    <w:basedOn w:val="a0"/>
    <w:link w:val="2"/>
    <w:uiPriority w:val="9"/>
    <w:rsid w:val="00276F88"/>
    <w:rPr>
      <w:rFonts w:ascii="Times New Roman" w:hAnsi="Times New Roman"/>
      <w:b/>
      <w:bCs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374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4BBB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374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4BBB"/>
    <w:rPr>
      <w:sz w:val="22"/>
      <w:szCs w:val="22"/>
    </w:rPr>
  </w:style>
  <w:style w:type="paragraph" w:customStyle="1" w:styleId="ConsPlusNormal">
    <w:name w:val="ConsPlusNormal"/>
    <w:link w:val="ConsPlusNormal0"/>
    <w:qFormat/>
    <w:rsid w:val="000309E3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character" w:customStyle="1" w:styleId="ConsPlusNormal0">
    <w:name w:val="ConsPlusNormal Знак"/>
    <w:link w:val="ConsPlusNormal"/>
    <w:qFormat/>
    <w:locked/>
    <w:rsid w:val="000309E3"/>
    <w:rPr>
      <w:rFonts w:ascii="Times New Roman" w:hAnsi="Times New Roman"/>
      <w:sz w:val="22"/>
      <w:szCs w:val="22"/>
    </w:rPr>
  </w:style>
  <w:style w:type="paragraph" w:customStyle="1" w:styleId="ConsNormal">
    <w:name w:val="ConsNormal"/>
    <w:rsid w:val="00637883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15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F2383-B978-4B74-A7EB-110DDC9D1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lastModifiedBy>Самарцева Оксана Геннадьевна</cp:lastModifiedBy>
  <cp:revision>101</cp:revision>
  <cp:lastPrinted>2021-02-25T11:34:00Z</cp:lastPrinted>
  <dcterms:created xsi:type="dcterms:W3CDTF">2015-06-05T06:24:00Z</dcterms:created>
  <dcterms:modified xsi:type="dcterms:W3CDTF">2021-02-26T06:09:00Z</dcterms:modified>
</cp:coreProperties>
</file>