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2F" w:rsidRP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016A">
        <w:rPr>
          <w:rFonts w:ascii="Times New Roman" w:hAnsi="Times New Roman" w:cs="Times New Roman"/>
          <w:b/>
          <w:bCs/>
          <w:sz w:val="24"/>
          <w:szCs w:val="24"/>
        </w:rPr>
        <w:t>УТВЕРЖДЕН: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распоряжением </w:t>
      </w:r>
      <w:r w:rsidR="00B8016A">
        <w:rPr>
          <w:rFonts w:ascii="Times New Roman" w:hAnsi="Times New Roman" w:cs="Times New Roman"/>
          <w:bCs/>
          <w:sz w:val="24"/>
          <w:szCs w:val="24"/>
        </w:rPr>
        <w:t>контрольно-</w:t>
      </w:r>
    </w:p>
    <w:p w:rsidR="00B8016A" w:rsidRDefault="00B8016A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счетной палаты 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Ленинского 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80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района  </w:t>
      </w:r>
    </w:p>
    <w:p w:rsidR="000E5172" w:rsidRPr="00C557A8" w:rsidRDefault="00E22D54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134A9">
        <w:rPr>
          <w:rFonts w:ascii="Times New Roman" w:hAnsi="Times New Roman" w:cs="Times New Roman"/>
          <w:bCs/>
          <w:sz w:val="24"/>
          <w:szCs w:val="24"/>
        </w:rPr>
        <w:t>8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.12.201</w:t>
      </w:r>
      <w:r w:rsidR="00B134A9">
        <w:rPr>
          <w:rFonts w:ascii="Times New Roman" w:hAnsi="Times New Roman" w:cs="Times New Roman"/>
          <w:bCs/>
          <w:sz w:val="24"/>
          <w:szCs w:val="24"/>
        </w:rPr>
        <w:t>7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E1AEA">
        <w:rPr>
          <w:rFonts w:ascii="Times New Roman" w:hAnsi="Times New Roman" w:cs="Times New Roman"/>
          <w:bCs/>
          <w:sz w:val="24"/>
          <w:szCs w:val="24"/>
        </w:rPr>
        <w:t>88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-р</w:t>
      </w: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2D54" w:rsidRPr="00CC4D13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4D13">
        <w:rPr>
          <w:rFonts w:ascii="Times New Roman" w:hAnsi="Times New Roman" w:cs="Times New Roman"/>
          <w:b/>
          <w:bCs/>
          <w:sz w:val="36"/>
          <w:szCs w:val="36"/>
        </w:rPr>
        <w:t>План</w:t>
      </w:r>
      <w:r w:rsidRPr="00CC4D1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15400" w:rsidRPr="00CC4D1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онтрольно-счетной палаты Ленинского </w:t>
      </w:r>
    </w:p>
    <w:p w:rsidR="00EE4E31" w:rsidRPr="00CC4D13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4D13">
        <w:rPr>
          <w:rFonts w:ascii="Times New Roman" w:hAnsi="Times New Roman" w:cs="Times New Roman"/>
          <w:b/>
          <w:bCs/>
          <w:sz w:val="28"/>
          <w:szCs w:val="28"/>
        </w:rPr>
        <w:t>муниципального райо</w:t>
      </w:r>
      <w:r w:rsidR="0015508A" w:rsidRPr="00CC4D13">
        <w:rPr>
          <w:rFonts w:ascii="Times New Roman" w:hAnsi="Times New Roman" w:cs="Times New Roman"/>
          <w:b/>
          <w:bCs/>
          <w:sz w:val="28"/>
          <w:szCs w:val="28"/>
        </w:rPr>
        <w:t>на на 20</w:t>
      </w:r>
      <w:r w:rsidR="006429BC" w:rsidRPr="00CC4D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52E5" w:rsidRPr="00CC4D1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8016A" w:rsidRPr="00CC4D13" w:rsidRDefault="00B8016A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632F" w:rsidRPr="00CC4D13" w:rsidRDefault="002D632F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4"/>
      </w:tblGrid>
      <w:tr w:rsidR="00CC4D13" w:rsidRPr="00CC4D13" w:rsidTr="009B76B6">
        <w:tc>
          <w:tcPr>
            <w:tcW w:w="675" w:type="dxa"/>
          </w:tcPr>
          <w:p w:rsidR="00EE4E31" w:rsidRPr="00CC4D13" w:rsidRDefault="003809D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E3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r w:rsidR="00EE4E3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21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CC4D13" w:rsidRPr="00CC4D13" w:rsidTr="009B76B6">
        <w:tc>
          <w:tcPr>
            <w:tcW w:w="675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Организационно-информационные мероприятия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737"/>
        </w:trPr>
        <w:tc>
          <w:tcPr>
            <w:tcW w:w="675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521" w:type="dxa"/>
          </w:tcPr>
          <w:p w:rsidR="00EE4E31" w:rsidRPr="00CC4D13" w:rsidRDefault="00EE4E31" w:rsidP="003506C0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работе комитетов и комиссий Ленинской районной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Думы  и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ее  заседаниях</w:t>
            </w:r>
            <w:r w:rsidR="00B406AF" w:rsidRPr="00CC4D13">
              <w:rPr>
                <w:rFonts w:ascii="Times New Roman" w:hAnsi="Times New Roman" w:cs="Times New Roman"/>
                <w:sz w:val="22"/>
                <w:szCs w:val="22"/>
              </w:rPr>
              <w:t>,  Администрации Ленинского муниципального района.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374" w:type="dxa"/>
          </w:tcPr>
          <w:p w:rsidR="00EE4E31" w:rsidRPr="00CC4D13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792"/>
        </w:trPr>
        <w:tc>
          <w:tcPr>
            <w:tcW w:w="675" w:type="dxa"/>
          </w:tcPr>
          <w:p w:rsidR="00EE4E31" w:rsidRPr="00CC4D13" w:rsidRDefault="00873C5F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6521" w:type="dxa"/>
          </w:tcPr>
          <w:p w:rsidR="00EE4E31" w:rsidRPr="00CC4D13" w:rsidRDefault="00EE4E31" w:rsidP="00350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</w:rPr>
              <w:t>Участие в</w:t>
            </w:r>
            <w:r w:rsidR="00265346" w:rsidRPr="00CC4D13">
              <w:rPr>
                <w:rFonts w:ascii="Times New Roman" w:hAnsi="Times New Roman" w:cs="Times New Roman"/>
              </w:rPr>
              <w:t xml:space="preserve"> научно-практических </w:t>
            </w:r>
            <w:proofErr w:type="gramStart"/>
            <w:r w:rsidR="00265346" w:rsidRPr="00CC4D13">
              <w:rPr>
                <w:rFonts w:ascii="Times New Roman" w:hAnsi="Times New Roman" w:cs="Times New Roman"/>
              </w:rPr>
              <w:t xml:space="preserve">мероприятиях, </w:t>
            </w:r>
            <w:r w:rsidRPr="00CC4D13">
              <w:rPr>
                <w:rFonts w:ascii="Times New Roman" w:hAnsi="Times New Roman" w:cs="Times New Roman"/>
              </w:rPr>
              <w:t xml:space="preserve"> </w:t>
            </w:r>
            <w:r w:rsidR="003506C0" w:rsidRPr="00CC4D13">
              <w:rPr>
                <w:rFonts w:ascii="Times New Roman" w:hAnsi="Times New Roman" w:cs="Times New Roman"/>
              </w:rPr>
              <w:t>семинарах</w:t>
            </w:r>
            <w:proofErr w:type="gramEnd"/>
            <w:r w:rsidR="003506C0" w:rsidRPr="00CC4D13">
              <w:rPr>
                <w:rFonts w:ascii="Times New Roman" w:hAnsi="Times New Roman" w:cs="Times New Roman"/>
              </w:rPr>
              <w:t>, проводимых</w:t>
            </w:r>
            <w:r w:rsidRPr="00CC4D13">
              <w:rPr>
                <w:rFonts w:ascii="Times New Roman" w:hAnsi="Times New Roman" w:cs="Times New Roman"/>
              </w:rPr>
              <w:t xml:space="preserve"> Ассоциацией контрольно-счетных</w:t>
            </w:r>
            <w:r w:rsidR="00873C5F" w:rsidRPr="00CC4D13">
              <w:rPr>
                <w:rFonts w:ascii="Times New Roman" w:hAnsi="Times New Roman" w:cs="Times New Roman"/>
              </w:rPr>
              <w:t xml:space="preserve"> </w:t>
            </w:r>
            <w:r w:rsidRPr="00CC4D13">
              <w:rPr>
                <w:rFonts w:ascii="Times New Roman" w:hAnsi="Times New Roman" w:cs="Times New Roman"/>
              </w:rPr>
              <w:t>органов Волгоградской области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EE4E31" w:rsidRPr="00CC4D13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1555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6521" w:type="dxa"/>
          </w:tcPr>
          <w:p w:rsidR="0079038C" w:rsidRPr="00CC4D13" w:rsidRDefault="0079038C" w:rsidP="007903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Подготовка и предоставление Ленинской районной Думе и Главе</w:t>
            </w:r>
            <w:r w:rsidR="003E4457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Ленинского муниципального района:</w:t>
            </w:r>
          </w:p>
          <w:p w:rsidR="0079038C" w:rsidRPr="00CC4D13" w:rsidRDefault="00B406AF" w:rsidP="0079038C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- о</w:t>
            </w:r>
            <w:r w:rsidR="0079038C" w:rsidRPr="00CC4D13">
              <w:rPr>
                <w:rFonts w:ascii="Times New Roman" w:hAnsi="Times New Roman" w:cs="Times New Roman"/>
              </w:rPr>
              <w:t xml:space="preserve">тчета о </w:t>
            </w:r>
            <w:proofErr w:type="gramStart"/>
            <w:r w:rsidR="00265346" w:rsidRPr="00CC4D13">
              <w:rPr>
                <w:rFonts w:ascii="Times New Roman" w:hAnsi="Times New Roman" w:cs="Times New Roman"/>
              </w:rPr>
              <w:t>деятельности  к</w:t>
            </w:r>
            <w:r w:rsidR="0079038C" w:rsidRPr="00CC4D13">
              <w:rPr>
                <w:rFonts w:ascii="Times New Roman" w:hAnsi="Times New Roman" w:cs="Times New Roman"/>
              </w:rPr>
              <w:t>онтрольно</w:t>
            </w:r>
            <w:proofErr w:type="gramEnd"/>
            <w:r w:rsidR="0079038C" w:rsidRPr="00CC4D13">
              <w:rPr>
                <w:rFonts w:ascii="Times New Roman" w:hAnsi="Times New Roman" w:cs="Times New Roman"/>
              </w:rPr>
              <w:t>-счетной палаты Ленинского муниципального района за 201</w:t>
            </w:r>
            <w:r w:rsidR="008652E5" w:rsidRPr="00CC4D13">
              <w:rPr>
                <w:rFonts w:ascii="Times New Roman" w:hAnsi="Times New Roman" w:cs="Times New Roman"/>
              </w:rPr>
              <w:t>7</w:t>
            </w:r>
            <w:r w:rsidR="0079038C" w:rsidRPr="00CC4D13">
              <w:rPr>
                <w:rFonts w:ascii="Times New Roman" w:hAnsi="Times New Roman" w:cs="Times New Roman"/>
              </w:rPr>
              <w:t xml:space="preserve"> год;</w:t>
            </w:r>
          </w:p>
          <w:p w:rsidR="0079038C" w:rsidRPr="00CC4D13" w:rsidRDefault="00B406AF" w:rsidP="00A4137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-и</w:t>
            </w:r>
            <w:r w:rsidR="0079038C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нформации о проведенных контрольных и </w:t>
            </w:r>
            <w:r w:rsidR="00265346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экспертно-  </w:t>
            </w:r>
            <w:r w:rsidR="0079038C" w:rsidRPr="00CC4D13">
              <w:rPr>
                <w:rFonts w:ascii="Times New Roman" w:hAnsi="Times New Roman" w:cs="Times New Roman"/>
                <w:sz w:val="22"/>
                <w:szCs w:val="22"/>
              </w:rPr>
              <w:t>аналитических мероприятиях.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 </w:t>
            </w:r>
          </w:p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1292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6521" w:type="dxa"/>
          </w:tcPr>
          <w:p w:rsidR="0079038C" w:rsidRPr="00CC4D13" w:rsidRDefault="0079038C" w:rsidP="00036170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Предоставление комиссии по противодействию коррупции Ленинского муниципального района информации по выявленным случаям коррупциогенных проявлений при проведении контрольных и экспертно-аналитических мероприятий.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829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6521" w:type="dxa"/>
          </w:tcPr>
          <w:p w:rsidR="0079038C" w:rsidRPr="00CC4D13" w:rsidRDefault="0079038C" w:rsidP="00265346">
            <w:pPr>
              <w:rPr>
                <w:rFonts w:ascii="Times New Roman" w:hAnsi="Times New Roman" w:cs="Times New Roman"/>
              </w:rPr>
            </w:pPr>
            <w:proofErr w:type="gramStart"/>
            <w:r w:rsidRPr="00CC4D13">
              <w:rPr>
                <w:rFonts w:ascii="Times New Roman" w:hAnsi="Times New Roman" w:cs="Times New Roman"/>
              </w:rPr>
              <w:t xml:space="preserve">Предоставление </w:t>
            </w:r>
            <w:r w:rsidR="00265346" w:rsidRPr="00CC4D13">
              <w:rPr>
                <w:rFonts w:ascii="Times New Roman" w:hAnsi="Times New Roman" w:cs="Times New Roman"/>
              </w:rPr>
              <w:t xml:space="preserve"> п</w:t>
            </w:r>
            <w:r w:rsidRPr="00CC4D13">
              <w:rPr>
                <w:rFonts w:ascii="Times New Roman" w:hAnsi="Times New Roman" w:cs="Times New Roman"/>
              </w:rPr>
              <w:t>рокуратуре</w:t>
            </w:r>
            <w:proofErr w:type="gramEnd"/>
            <w:r w:rsidRPr="00CC4D13">
              <w:rPr>
                <w:rFonts w:ascii="Times New Roman" w:hAnsi="Times New Roman" w:cs="Times New Roman"/>
              </w:rPr>
              <w:t xml:space="preserve"> Ленинского района, в рамках заключенного с н</w:t>
            </w:r>
            <w:r w:rsidR="00265346" w:rsidRPr="00CC4D13">
              <w:rPr>
                <w:rFonts w:ascii="Times New Roman" w:hAnsi="Times New Roman" w:cs="Times New Roman"/>
              </w:rPr>
              <w:t>ей</w:t>
            </w:r>
            <w:r w:rsidRPr="00CC4D13">
              <w:rPr>
                <w:rFonts w:ascii="Times New Roman" w:hAnsi="Times New Roman" w:cs="Times New Roman"/>
              </w:rPr>
              <w:t xml:space="preserve"> соглашения, сведений о проведенных  контрольных  и аналитических мероприятиях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1549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6521" w:type="dxa"/>
          </w:tcPr>
          <w:p w:rsidR="0019291A" w:rsidRPr="00CC4D13" w:rsidRDefault="0079038C" w:rsidP="0079038C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  <w:r w:rsidR="00265346" w:rsidRPr="00CC4D13">
              <w:rPr>
                <w:rFonts w:ascii="Times New Roman" w:eastAsia="Times New Roman" w:hAnsi="Times New Roman" w:cs="Times New Roman"/>
              </w:rPr>
              <w:t>к</w:t>
            </w:r>
            <w:r w:rsidRPr="00CC4D13">
              <w:rPr>
                <w:rFonts w:ascii="Times New Roman" w:eastAsia="Times New Roman" w:hAnsi="Times New Roman" w:cs="Times New Roman"/>
              </w:rPr>
              <w:t>онтрольно-счетной палате Волгоградской области</w:t>
            </w:r>
            <w:r w:rsidR="0019291A" w:rsidRPr="00CC4D13">
              <w:rPr>
                <w:rFonts w:ascii="Times New Roman" w:eastAsia="Times New Roman" w:hAnsi="Times New Roman" w:cs="Times New Roman"/>
              </w:rPr>
              <w:t>:</w:t>
            </w:r>
          </w:p>
          <w:p w:rsidR="0079038C" w:rsidRPr="00CC4D13" w:rsidRDefault="0019291A" w:rsidP="0079038C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>-</w:t>
            </w:r>
            <w:r w:rsidR="0079038C" w:rsidRPr="00CC4D13">
              <w:rPr>
                <w:rFonts w:ascii="Times New Roman" w:eastAsia="Times New Roman" w:hAnsi="Times New Roman" w:cs="Times New Roman"/>
              </w:rPr>
              <w:t xml:space="preserve"> сведений об основных показателях работы Контрольно-счетной палаты </w:t>
            </w:r>
            <w:r w:rsidR="0079038C" w:rsidRPr="00CC4D13">
              <w:rPr>
                <w:rFonts w:ascii="Times New Roman" w:hAnsi="Times New Roman" w:cs="Times New Roman"/>
              </w:rPr>
              <w:t>Лени</w:t>
            </w:r>
            <w:r w:rsidR="0079038C" w:rsidRPr="00CC4D13">
              <w:rPr>
                <w:rFonts w:ascii="Times New Roman" w:eastAsia="Times New Roman" w:hAnsi="Times New Roman" w:cs="Times New Roman"/>
              </w:rPr>
              <w:t xml:space="preserve">нского муниципального района за </w:t>
            </w:r>
            <w:r w:rsidR="0079038C" w:rsidRPr="00CC4D13">
              <w:rPr>
                <w:rFonts w:ascii="Times New Roman" w:hAnsi="Times New Roman" w:cs="Times New Roman"/>
              </w:rPr>
              <w:t>201</w:t>
            </w:r>
            <w:r w:rsidR="008652E5" w:rsidRPr="00CC4D13">
              <w:rPr>
                <w:rFonts w:ascii="Times New Roman" w:hAnsi="Times New Roman" w:cs="Times New Roman"/>
              </w:rPr>
              <w:t>7</w:t>
            </w:r>
            <w:r w:rsidR="0079038C" w:rsidRPr="00CC4D13">
              <w:rPr>
                <w:rFonts w:ascii="Times New Roman" w:hAnsi="Times New Roman" w:cs="Times New Roman"/>
              </w:rPr>
              <w:t xml:space="preserve"> </w:t>
            </w:r>
            <w:r w:rsidR="0079038C" w:rsidRPr="00CC4D13">
              <w:rPr>
                <w:rFonts w:ascii="Times New Roman" w:eastAsia="Times New Roman" w:hAnsi="Times New Roman" w:cs="Times New Roman"/>
              </w:rPr>
              <w:t>год</w:t>
            </w:r>
            <w:r w:rsidRPr="00CC4D13">
              <w:rPr>
                <w:rFonts w:ascii="Times New Roman" w:eastAsia="Times New Roman" w:hAnsi="Times New Roman" w:cs="Times New Roman"/>
              </w:rPr>
              <w:t>;</w:t>
            </w:r>
          </w:p>
          <w:p w:rsidR="0079038C" w:rsidRPr="00CC4D13" w:rsidRDefault="0019291A" w:rsidP="00036170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>- предоставление необходимой информации по запросам</w:t>
            </w:r>
            <w:r w:rsidR="003506C0" w:rsidRPr="00CC4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19291A" w:rsidRPr="00CC4D13" w:rsidRDefault="0019291A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  <w:p w:rsidR="0019291A" w:rsidRPr="00CC4D13" w:rsidRDefault="0019291A" w:rsidP="00091F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10"/>
        </w:trPr>
        <w:tc>
          <w:tcPr>
            <w:tcW w:w="675" w:type="dxa"/>
          </w:tcPr>
          <w:p w:rsidR="00BA7D21" w:rsidRPr="00CC4D13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A7D21" w:rsidRPr="00CC4D13" w:rsidRDefault="00BA7D21" w:rsidP="00BA7D21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Ознакомление и изучение нормативно-правовых актов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BA7D21" w:rsidRPr="00CC4D13" w:rsidRDefault="00BA7D2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63"/>
        </w:trPr>
        <w:tc>
          <w:tcPr>
            <w:tcW w:w="675" w:type="dxa"/>
          </w:tcPr>
          <w:p w:rsidR="00937BE0" w:rsidRPr="00CC4D13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9407F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3C54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1" w:type="dxa"/>
          </w:tcPr>
          <w:p w:rsidR="00937BE0" w:rsidRPr="00CC4D13" w:rsidRDefault="00937BE0" w:rsidP="00457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Подготовка проекта плана работы КСП </w:t>
            </w:r>
            <w:r w:rsidR="001C3C54" w:rsidRPr="00CC4D13">
              <w:rPr>
                <w:rFonts w:ascii="Times New Roman" w:hAnsi="Times New Roman" w:cs="Times New Roman"/>
              </w:rPr>
              <w:t>Ленинс</w:t>
            </w:r>
            <w:r w:rsidRPr="00CC4D13">
              <w:rPr>
                <w:rFonts w:ascii="Times New Roman" w:eastAsia="Times New Roman" w:hAnsi="Times New Roman" w:cs="Times New Roman"/>
              </w:rPr>
              <w:t>кого муниципального района на 201</w:t>
            </w:r>
            <w:r w:rsidR="008652E5" w:rsidRPr="00CC4D13">
              <w:rPr>
                <w:rFonts w:ascii="Times New Roman" w:eastAsia="Times New Roman" w:hAnsi="Times New Roman" w:cs="Times New Roman"/>
              </w:rPr>
              <w:t>9</w:t>
            </w:r>
            <w:r w:rsidRPr="00CC4D13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2374" w:type="dxa"/>
          </w:tcPr>
          <w:p w:rsidR="00937BE0" w:rsidRPr="00CC4D13" w:rsidRDefault="001C3C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CC4D13" w:rsidRPr="00CC4D13" w:rsidTr="009B76B6">
        <w:trPr>
          <w:trHeight w:val="1138"/>
        </w:trPr>
        <w:tc>
          <w:tcPr>
            <w:tcW w:w="675" w:type="dxa"/>
          </w:tcPr>
          <w:p w:rsidR="00525417" w:rsidRPr="00CC4D13" w:rsidRDefault="00525417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6521" w:type="dxa"/>
          </w:tcPr>
          <w:p w:rsidR="00525417" w:rsidRPr="00CC4D13" w:rsidRDefault="00525417" w:rsidP="00B8016A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Размещение на официальном сайте в сети </w:t>
            </w:r>
            <w:proofErr w:type="gramStart"/>
            <w:r w:rsidRPr="00CC4D13">
              <w:rPr>
                <w:rFonts w:ascii="Times New Roman" w:eastAsia="Times New Roman" w:hAnsi="Times New Roman" w:cs="Times New Roman"/>
              </w:rPr>
              <w:t>Интернет  и</w:t>
            </w:r>
            <w:proofErr w:type="gramEnd"/>
            <w:r w:rsidRPr="00CC4D13">
              <w:rPr>
                <w:rFonts w:ascii="Times New Roman" w:eastAsia="Times New Roman" w:hAnsi="Times New Roman" w:cs="Times New Roman"/>
              </w:rPr>
              <w:t xml:space="preserve">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374" w:type="dxa"/>
          </w:tcPr>
          <w:p w:rsidR="00525417" w:rsidRPr="00CC4D13" w:rsidRDefault="0052541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43"/>
        </w:trPr>
        <w:tc>
          <w:tcPr>
            <w:tcW w:w="675" w:type="dxa"/>
          </w:tcPr>
          <w:p w:rsidR="00EE4E31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73C5F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EE4E31" w:rsidRPr="00CC4D13" w:rsidRDefault="00873C5F" w:rsidP="00E66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Контрольные мероприятия: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2840"/>
        </w:trPr>
        <w:tc>
          <w:tcPr>
            <w:tcW w:w="675" w:type="dxa"/>
          </w:tcPr>
          <w:p w:rsidR="00036170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036170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6521" w:type="dxa"/>
          </w:tcPr>
          <w:p w:rsidR="00036170" w:rsidRPr="00CC4D13" w:rsidRDefault="00036170" w:rsidP="00036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Внешняя проверка бюджетной отчетности </w:t>
            </w:r>
            <w:proofErr w:type="gramStart"/>
            <w:r w:rsidRPr="00CC4D13">
              <w:rPr>
                <w:rFonts w:ascii="Times New Roman" w:hAnsi="Times New Roman" w:cs="Times New Roman"/>
              </w:rPr>
              <w:t>и  отдельных</w:t>
            </w:r>
            <w:proofErr w:type="gramEnd"/>
            <w:r w:rsidRPr="00CC4D13">
              <w:rPr>
                <w:rFonts w:ascii="Times New Roman" w:hAnsi="Times New Roman" w:cs="Times New Roman"/>
              </w:rPr>
              <w:t xml:space="preserve"> вопросов исполнения районного бюджета за 201</w:t>
            </w:r>
            <w:r w:rsidR="008652E5" w:rsidRPr="00CC4D13">
              <w:rPr>
                <w:rFonts w:ascii="Times New Roman" w:hAnsi="Times New Roman" w:cs="Times New Roman"/>
              </w:rPr>
              <w:t>7</w:t>
            </w:r>
            <w:r w:rsidRPr="00CC4D13">
              <w:rPr>
                <w:rFonts w:ascii="Times New Roman" w:hAnsi="Times New Roman" w:cs="Times New Roman"/>
              </w:rPr>
              <w:t xml:space="preserve"> год главными </w:t>
            </w:r>
            <w:r w:rsidR="009D6568" w:rsidRPr="00CC4D13">
              <w:rPr>
                <w:rFonts w:ascii="Times New Roman" w:hAnsi="Times New Roman" w:cs="Times New Roman"/>
              </w:rPr>
              <w:t>распорядителями</w:t>
            </w:r>
            <w:r w:rsidRPr="00CC4D13">
              <w:rPr>
                <w:rFonts w:ascii="Times New Roman" w:hAnsi="Times New Roman" w:cs="Times New Roman"/>
              </w:rPr>
              <w:t xml:space="preserve"> бюджет</w:t>
            </w:r>
            <w:r w:rsidR="009D6568" w:rsidRPr="00CC4D13">
              <w:rPr>
                <w:rFonts w:ascii="Times New Roman" w:hAnsi="Times New Roman" w:cs="Times New Roman"/>
              </w:rPr>
              <w:t>ных средств</w:t>
            </w:r>
            <w:r w:rsidRPr="00CC4D13">
              <w:rPr>
                <w:rFonts w:ascii="Times New Roman" w:hAnsi="Times New Roman" w:cs="Times New Roman"/>
              </w:rPr>
              <w:t>:</w:t>
            </w:r>
          </w:p>
          <w:p w:rsidR="00036170" w:rsidRPr="00CC4D13" w:rsidRDefault="00036170" w:rsidP="000A368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Ленинская </w:t>
            </w:r>
            <w:proofErr w:type="gramStart"/>
            <w:r w:rsidR="003511B9" w:rsidRPr="00CC4D13">
              <w:rPr>
                <w:rFonts w:ascii="Times New Roman" w:hAnsi="Times New Roman" w:cs="Times New Roman"/>
              </w:rPr>
              <w:t xml:space="preserve">районная </w:t>
            </w:r>
            <w:r w:rsidRPr="00CC4D13">
              <w:rPr>
                <w:rFonts w:ascii="Times New Roman" w:hAnsi="Times New Roman" w:cs="Times New Roman"/>
              </w:rPr>
              <w:t xml:space="preserve"> Дума</w:t>
            </w:r>
            <w:proofErr w:type="gramEnd"/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Администрация Ленинского муниципального района</w:t>
            </w:r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Отдел образования Администрации Ленинского муниципального района </w:t>
            </w:r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Финансовый отдел Администрации Ленинского муниципального района</w:t>
            </w:r>
          </w:p>
          <w:p w:rsidR="003511B9" w:rsidRPr="00CC4D13" w:rsidRDefault="003511B9" w:rsidP="00E22D5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Контрольно-счетная палата Ленинского муниципального района</w:t>
            </w:r>
          </w:p>
        </w:tc>
        <w:tc>
          <w:tcPr>
            <w:tcW w:w="2374" w:type="dxa"/>
          </w:tcPr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036170" w:rsidRPr="00CC4D13" w:rsidRDefault="00036170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099"/>
        </w:trPr>
        <w:tc>
          <w:tcPr>
            <w:tcW w:w="675" w:type="dxa"/>
          </w:tcPr>
          <w:p w:rsidR="003E4457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4E31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36170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997897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3E4457" w:rsidRPr="00CC4D13" w:rsidRDefault="003E4457" w:rsidP="00F23619">
            <w:pPr>
              <w:rPr>
                <w:rFonts w:ascii="Times New Roman" w:hAnsi="Times New Roman" w:cs="Times New Roman"/>
              </w:rPr>
            </w:pPr>
          </w:p>
          <w:p w:rsidR="009074B3" w:rsidRPr="00CC4D13" w:rsidRDefault="00A85A96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Внешние </w:t>
            </w:r>
            <w:proofErr w:type="gramStart"/>
            <w:r w:rsidRPr="00CC4D13">
              <w:rPr>
                <w:rFonts w:ascii="Times New Roman" w:hAnsi="Times New Roman" w:cs="Times New Roman"/>
              </w:rPr>
              <w:t xml:space="preserve">проверки </w:t>
            </w:r>
            <w:r w:rsidR="00A747E4" w:rsidRPr="00CC4D13">
              <w:rPr>
                <w:rFonts w:ascii="Times New Roman" w:hAnsi="Times New Roman" w:cs="Times New Roman"/>
              </w:rPr>
              <w:t xml:space="preserve"> годового</w:t>
            </w:r>
            <w:proofErr w:type="gramEnd"/>
            <w:r w:rsidR="00A747E4" w:rsidRPr="00CC4D13">
              <w:rPr>
                <w:rFonts w:ascii="Times New Roman" w:hAnsi="Times New Roman" w:cs="Times New Roman"/>
              </w:rPr>
              <w:t xml:space="preserve"> отчета  </w:t>
            </w:r>
            <w:r w:rsidR="00B50418" w:rsidRPr="00CC4D13">
              <w:rPr>
                <w:rFonts w:ascii="Times New Roman" w:hAnsi="Times New Roman" w:cs="Times New Roman"/>
              </w:rPr>
              <w:t xml:space="preserve">об </w:t>
            </w:r>
            <w:r w:rsidRPr="00CC4D13">
              <w:rPr>
                <w:rFonts w:ascii="Times New Roman" w:hAnsi="Times New Roman" w:cs="Times New Roman"/>
              </w:rPr>
              <w:t>и</w:t>
            </w:r>
            <w:r w:rsidR="006429BC" w:rsidRPr="00CC4D13">
              <w:rPr>
                <w:rFonts w:ascii="Times New Roman" w:hAnsi="Times New Roman" w:cs="Times New Roman"/>
              </w:rPr>
              <w:t>сполнени</w:t>
            </w:r>
            <w:r w:rsidR="00B50418" w:rsidRPr="00CC4D13">
              <w:rPr>
                <w:rFonts w:ascii="Times New Roman" w:hAnsi="Times New Roman" w:cs="Times New Roman"/>
              </w:rPr>
              <w:t>и</w:t>
            </w:r>
            <w:r w:rsidR="006429BC" w:rsidRPr="00CC4D13">
              <w:rPr>
                <w:rFonts w:ascii="Times New Roman" w:hAnsi="Times New Roman" w:cs="Times New Roman"/>
              </w:rPr>
              <w:t xml:space="preserve"> бюджет</w:t>
            </w:r>
            <w:r w:rsidR="00B50418" w:rsidRPr="00CC4D13">
              <w:rPr>
                <w:rFonts w:ascii="Times New Roman" w:hAnsi="Times New Roman" w:cs="Times New Roman"/>
              </w:rPr>
              <w:t>а городск</w:t>
            </w:r>
            <w:r w:rsidR="00B9407F" w:rsidRPr="00CC4D13">
              <w:rPr>
                <w:rFonts w:ascii="Times New Roman" w:hAnsi="Times New Roman" w:cs="Times New Roman"/>
              </w:rPr>
              <w:t xml:space="preserve">ого </w:t>
            </w:r>
            <w:r w:rsidR="00B50418" w:rsidRPr="00CC4D13">
              <w:rPr>
                <w:rFonts w:ascii="Times New Roman" w:hAnsi="Times New Roman" w:cs="Times New Roman"/>
              </w:rPr>
              <w:t xml:space="preserve"> и сельски</w:t>
            </w:r>
            <w:r w:rsidR="00B9407F" w:rsidRPr="00CC4D13">
              <w:rPr>
                <w:rFonts w:ascii="Times New Roman" w:hAnsi="Times New Roman" w:cs="Times New Roman"/>
              </w:rPr>
              <w:t>х</w:t>
            </w:r>
            <w:r w:rsidR="00B50418" w:rsidRPr="00CC4D13">
              <w:rPr>
                <w:rFonts w:ascii="Times New Roman" w:hAnsi="Times New Roman" w:cs="Times New Roman"/>
              </w:rPr>
              <w:t xml:space="preserve"> </w:t>
            </w:r>
            <w:r w:rsidR="006429BC" w:rsidRPr="00CC4D13">
              <w:rPr>
                <w:rFonts w:ascii="Times New Roman" w:hAnsi="Times New Roman" w:cs="Times New Roman"/>
              </w:rPr>
              <w:t xml:space="preserve"> </w:t>
            </w:r>
            <w:r w:rsidR="00A747E4" w:rsidRPr="00CC4D13">
              <w:rPr>
                <w:rFonts w:ascii="Times New Roman" w:hAnsi="Times New Roman" w:cs="Times New Roman"/>
              </w:rPr>
              <w:t xml:space="preserve"> </w:t>
            </w:r>
            <w:r w:rsidR="006429BC" w:rsidRPr="00CC4D13">
              <w:rPr>
                <w:rFonts w:ascii="Times New Roman" w:hAnsi="Times New Roman" w:cs="Times New Roman"/>
              </w:rPr>
              <w:t>поселени</w:t>
            </w:r>
            <w:r w:rsidR="00B9407F" w:rsidRPr="00CC4D13">
              <w:rPr>
                <w:rFonts w:ascii="Times New Roman" w:hAnsi="Times New Roman" w:cs="Times New Roman"/>
              </w:rPr>
              <w:t>й</w:t>
            </w:r>
            <w:r w:rsidR="004574A8" w:rsidRPr="00CC4D13">
              <w:rPr>
                <w:rFonts w:ascii="Times New Roman" w:hAnsi="Times New Roman" w:cs="Times New Roman"/>
              </w:rPr>
              <w:t xml:space="preserve"> за 201</w:t>
            </w:r>
            <w:r w:rsidR="005879CB" w:rsidRPr="00CC4D13">
              <w:rPr>
                <w:rFonts w:ascii="Times New Roman" w:hAnsi="Times New Roman" w:cs="Times New Roman"/>
              </w:rPr>
              <w:t>7</w:t>
            </w:r>
            <w:r w:rsidR="004574A8" w:rsidRPr="00CC4D13">
              <w:rPr>
                <w:rFonts w:ascii="Times New Roman" w:hAnsi="Times New Roman" w:cs="Times New Roman"/>
              </w:rPr>
              <w:t xml:space="preserve"> год</w:t>
            </w:r>
            <w:r w:rsidR="001A54AB" w:rsidRPr="00CC4D13">
              <w:rPr>
                <w:rFonts w:ascii="Times New Roman" w:hAnsi="Times New Roman" w:cs="Times New Roman"/>
              </w:rPr>
              <w:t>:</w:t>
            </w:r>
          </w:p>
          <w:p w:rsidR="001A54AB" w:rsidRPr="00CC4D13" w:rsidRDefault="001A54AB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1. </w:t>
            </w:r>
            <w:r w:rsidR="00BA4819" w:rsidRPr="00CC4D13">
              <w:rPr>
                <w:rFonts w:ascii="Times New Roman" w:hAnsi="Times New Roman" w:cs="Times New Roman"/>
              </w:rPr>
              <w:t xml:space="preserve"> </w:t>
            </w:r>
            <w:r w:rsidRPr="00CC4D13">
              <w:rPr>
                <w:rFonts w:ascii="Times New Roman" w:hAnsi="Times New Roman" w:cs="Times New Roman"/>
              </w:rPr>
              <w:t>Администрация г/ поселения г.Ленинск</w:t>
            </w:r>
          </w:p>
          <w:p w:rsidR="001A54AB" w:rsidRPr="00CC4D13" w:rsidRDefault="00BA4819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2.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Бахтияровского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3.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Заплавненского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4.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Ильичевского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5.  </w:t>
            </w:r>
            <w:proofErr w:type="gramStart"/>
            <w:r w:rsidR="001A54AB" w:rsidRPr="00CC4D1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Каршевитского</w:t>
            </w:r>
            <w:proofErr w:type="spellEnd"/>
            <w:proofErr w:type="gram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6.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Колобовского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7. </w:t>
            </w:r>
            <w:r w:rsidR="001A54AB" w:rsidRPr="00CC4D13">
              <w:rPr>
                <w:rFonts w:ascii="Times New Roman" w:hAnsi="Times New Roman" w:cs="Times New Roman"/>
              </w:rPr>
              <w:t>Администрация Коммунаровского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8.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Маляевского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9.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Маякского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10. </w:t>
            </w:r>
            <w:r w:rsidR="001A54AB" w:rsidRPr="00CC4D13">
              <w:rPr>
                <w:rFonts w:ascii="Times New Roman" w:hAnsi="Times New Roman" w:cs="Times New Roman"/>
              </w:rPr>
              <w:t>Администрация Покровского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11.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Рассветинского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12.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Стеновского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5C1024" w:rsidRPr="00CC4D13" w:rsidRDefault="00BA4819" w:rsidP="00B8016A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13.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</w:tc>
        <w:tc>
          <w:tcPr>
            <w:tcW w:w="2374" w:type="dxa"/>
          </w:tcPr>
          <w:p w:rsidR="004A6A2B" w:rsidRPr="00CC4D13" w:rsidRDefault="004A6A2B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0418" w:rsidRPr="00CC4D13" w:rsidRDefault="00B50418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CC4D13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CC4D13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2E70FC" w:rsidRPr="00CC4D13" w:rsidRDefault="002E70FC" w:rsidP="002E70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3392"/>
        </w:trPr>
        <w:tc>
          <w:tcPr>
            <w:tcW w:w="675" w:type="dxa"/>
          </w:tcPr>
          <w:p w:rsidR="003E4457" w:rsidRPr="00CC4D13" w:rsidRDefault="003E4457" w:rsidP="00036170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6521" w:type="dxa"/>
          </w:tcPr>
          <w:p w:rsidR="00F83437" w:rsidRPr="00CC4D13" w:rsidRDefault="00F83437" w:rsidP="008D1F81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Проверки:</w:t>
            </w:r>
          </w:p>
          <w:p w:rsidR="007F1C12" w:rsidRPr="00CC4D13" w:rsidRDefault="00C557A8" w:rsidP="008D1F81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1</w:t>
            </w:r>
            <w:r w:rsidR="00F83437" w:rsidRPr="00CC4D13">
              <w:rPr>
                <w:rFonts w:ascii="Times New Roman" w:hAnsi="Times New Roman" w:cs="Times New Roman"/>
              </w:rPr>
              <w:t>)</w:t>
            </w:r>
            <w:r w:rsidR="00271159" w:rsidRPr="00CC4D13">
              <w:rPr>
                <w:rFonts w:ascii="Times New Roman" w:hAnsi="Times New Roman" w:cs="Times New Roman"/>
              </w:rPr>
              <w:t xml:space="preserve"> Проверка обоснованности и результативности использования бюджетных средств</w:t>
            </w:r>
            <w:r w:rsidR="00997B62" w:rsidRPr="00CC4D13">
              <w:rPr>
                <w:rFonts w:ascii="Times New Roman" w:hAnsi="Times New Roman" w:cs="Times New Roman"/>
              </w:rPr>
              <w:t xml:space="preserve"> в 201</w:t>
            </w:r>
            <w:r w:rsidR="001448A7" w:rsidRPr="00CC4D13">
              <w:rPr>
                <w:rFonts w:ascii="Times New Roman" w:hAnsi="Times New Roman" w:cs="Times New Roman"/>
              </w:rPr>
              <w:t>7</w:t>
            </w:r>
            <w:r w:rsidR="00997B62" w:rsidRPr="00CC4D13">
              <w:rPr>
                <w:rFonts w:ascii="Times New Roman" w:hAnsi="Times New Roman" w:cs="Times New Roman"/>
              </w:rPr>
              <w:t xml:space="preserve"> году</w:t>
            </w:r>
            <w:r w:rsidR="00271159" w:rsidRPr="00CC4D13">
              <w:rPr>
                <w:rFonts w:ascii="Times New Roman" w:hAnsi="Times New Roman" w:cs="Times New Roman"/>
              </w:rPr>
              <w:t>, направленных на реализацию муниципальн</w:t>
            </w:r>
            <w:r w:rsidR="00220A72" w:rsidRPr="00CC4D13">
              <w:rPr>
                <w:rFonts w:ascii="Times New Roman" w:hAnsi="Times New Roman" w:cs="Times New Roman"/>
              </w:rPr>
              <w:t xml:space="preserve">ой </w:t>
            </w:r>
            <w:r w:rsidR="00271159" w:rsidRPr="00CC4D13">
              <w:rPr>
                <w:rFonts w:ascii="Times New Roman" w:hAnsi="Times New Roman" w:cs="Times New Roman"/>
              </w:rPr>
              <w:t xml:space="preserve"> программ</w:t>
            </w:r>
            <w:bookmarkStart w:id="0" w:name="_GoBack"/>
            <w:bookmarkEnd w:id="0"/>
            <w:r w:rsidR="00220A72" w:rsidRPr="00CC4D13">
              <w:rPr>
                <w:rFonts w:ascii="Times New Roman" w:hAnsi="Times New Roman" w:cs="Times New Roman"/>
              </w:rPr>
              <w:t>ы</w:t>
            </w:r>
            <w:r w:rsidR="007F1C12" w:rsidRPr="00CC4D13">
              <w:rPr>
                <w:rFonts w:ascii="Times New Roman" w:hAnsi="Times New Roman" w:cs="Times New Roman"/>
              </w:rPr>
              <w:t xml:space="preserve"> «</w:t>
            </w:r>
            <w:r w:rsidR="00B81B00" w:rsidRPr="00CC4D13">
              <w:rPr>
                <w:rFonts w:ascii="Times New Roman" w:hAnsi="Times New Roman" w:cs="Times New Roman"/>
              </w:rPr>
              <w:t xml:space="preserve">Развитие агропромышленного комплекса </w:t>
            </w:r>
            <w:r w:rsidR="008D3EC4" w:rsidRPr="00CC4D13">
              <w:rPr>
                <w:rFonts w:ascii="Times New Roman" w:hAnsi="Times New Roman" w:cs="Times New Roman"/>
              </w:rPr>
              <w:t xml:space="preserve">в </w:t>
            </w:r>
            <w:r w:rsidR="007F1C12" w:rsidRPr="00CC4D13">
              <w:rPr>
                <w:rFonts w:ascii="Times New Roman" w:hAnsi="Times New Roman" w:cs="Times New Roman"/>
              </w:rPr>
              <w:t>Ленинском муниципальном районе на 201</w:t>
            </w:r>
            <w:r w:rsidR="00B81B00" w:rsidRPr="00CC4D13">
              <w:rPr>
                <w:rFonts w:ascii="Times New Roman" w:hAnsi="Times New Roman" w:cs="Times New Roman"/>
              </w:rPr>
              <w:t>7</w:t>
            </w:r>
            <w:r w:rsidR="007F1C12" w:rsidRPr="00CC4D13">
              <w:rPr>
                <w:rFonts w:ascii="Times New Roman" w:hAnsi="Times New Roman" w:cs="Times New Roman"/>
              </w:rPr>
              <w:t xml:space="preserve"> и на период до 201</w:t>
            </w:r>
            <w:r w:rsidR="00B81B00" w:rsidRPr="00CC4D13">
              <w:rPr>
                <w:rFonts w:ascii="Times New Roman" w:hAnsi="Times New Roman" w:cs="Times New Roman"/>
              </w:rPr>
              <w:t>9</w:t>
            </w:r>
            <w:r w:rsidR="007F1C12" w:rsidRPr="00CC4D13">
              <w:rPr>
                <w:rFonts w:ascii="Times New Roman" w:hAnsi="Times New Roman" w:cs="Times New Roman"/>
              </w:rPr>
              <w:t xml:space="preserve"> года».</w:t>
            </w:r>
          </w:p>
          <w:p w:rsidR="003E4457" w:rsidRPr="00CC4D13" w:rsidRDefault="00C90EB7" w:rsidP="003E4457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2</w:t>
            </w:r>
            <w:r w:rsidR="003E4457" w:rsidRPr="00CC4D13">
              <w:rPr>
                <w:rFonts w:ascii="Times New Roman" w:hAnsi="Times New Roman" w:cs="Times New Roman"/>
              </w:rPr>
              <w:t>)Проверка финансово-хозяйственной деятельности</w:t>
            </w:r>
            <w:r w:rsidR="009D6568" w:rsidRPr="00CC4D13">
              <w:rPr>
                <w:rFonts w:ascii="Times New Roman" w:hAnsi="Times New Roman" w:cs="Times New Roman"/>
              </w:rPr>
              <w:t xml:space="preserve">, эффективности и результативности </w:t>
            </w:r>
            <w:proofErr w:type="gramStart"/>
            <w:r w:rsidR="009D6568" w:rsidRPr="00CC4D13">
              <w:rPr>
                <w:rFonts w:ascii="Times New Roman" w:hAnsi="Times New Roman" w:cs="Times New Roman"/>
              </w:rPr>
              <w:t>использования  бюджетных</w:t>
            </w:r>
            <w:proofErr w:type="gramEnd"/>
            <w:r w:rsidR="009D6568" w:rsidRPr="00CC4D13">
              <w:rPr>
                <w:rFonts w:ascii="Times New Roman" w:hAnsi="Times New Roman" w:cs="Times New Roman"/>
              </w:rPr>
              <w:t xml:space="preserve"> средств</w:t>
            </w:r>
            <w:r w:rsidR="003E4457" w:rsidRPr="00CC4D13">
              <w:rPr>
                <w:rFonts w:ascii="Times New Roman" w:hAnsi="Times New Roman" w:cs="Times New Roman"/>
              </w:rPr>
              <w:t>:</w:t>
            </w:r>
          </w:p>
          <w:p w:rsidR="00447FED" w:rsidRPr="00CC4D13" w:rsidRDefault="0018238F" w:rsidP="003E4457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  - МКУ «Централизованная бухгалтерия учреждений образования» за 2016-2017гг</w:t>
            </w:r>
            <w:r w:rsidR="00B5664C" w:rsidRPr="00CC4D13">
              <w:rPr>
                <w:rFonts w:ascii="Times New Roman" w:hAnsi="Times New Roman" w:cs="Times New Roman"/>
              </w:rPr>
              <w:t>.;</w:t>
            </w:r>
          </w:p>
          <w:p w:rsidR="009B76B6" w:rsidRPr="00CC4D13" w:rsidRDefault="00924942" w:rsidP="00741A5A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 </w:t>
            </w:r>
            <w:r w:rsidR="003E4457" w:rsidRPr="00CC4D13">
              <w:rPr>
                <w:rFonts w:ascii="Times New Roman" w:hAnsi="Times New Roman" w:cs="Times New Roman"/>
              </w:rPr>
              <w:t xml:space="preserve">  - </w:t>
            </w:r>
            <w:r w:rsidR="00327082" w:rsidRPr="00CC4D13">
              <w:rPr>
                <w:rFonts w:ascii="Times New Roman" w:hAnsi="Times New Roman" w:cs="Times New Roman"/>
              </w:rPr>
              <w:t>Финансовый отдел Администрации Ленинского муниципального района за 2015-2017гг.</w:t>
            </w:r>
            <w:r w:rsidRPr="00CC4D13">
              <w:rPr>
                <w:rFonts w:ascii="Times New Roman" w:hAnsi="Times New Roman" w:cs="Times New Roman"/>
              </w:rPr>
              <w:t>;</w:t>
            </w:r>
          </w:p>
          <w:p w:rsidR="00447FED" w:rsidRPr="00CC4D13" w:rsidRDefault="00447FED" w:rsidP="00447FED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- МБУ «Редакция газеты «Знамя»</w:t>
            </w:r>
            <w:r w:rsidR="00B5664C" w:rsidRPr="00CC4D13">
              <w:rPr>
                <w:rFonts w:ascii="Times New Roman" w:hAnsi="Times New Roman" w:cs="Times New Roman"/>
              </w:rPr>
              <w:t>.</w:t>
            </w:r>
          </w:p>
          <w:p w:rsidR="003E4457" w:rsidRPr="00CC4D13" w:rsidRDefault="003E4457" w:rsidP="00741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:rsidR="00D53E65" w:rsidRPr="00CC4D13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53E65" w:rsidRPr="00CC4D13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FD175F" w:rsidRPr="00CC4D13" w:rsidRDefault="00FD175F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9145D" w:rsidRPr="00CC4D13" w:rsidRDefault="00FE725C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7F1C12" w:rsidRPr="00CC4D13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201F65"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1C12"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="007F1C12"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01F65"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  <w:p w:rsidR="00D9145D" w:rsidRPr="00CC4D13" w:rsidRDefault="00D9145D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201F65" w:rsidRPr="00CC4D13" w:rsidRDefault="00201F65" w:rsidP="00201F6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18238F" w:rsidRPr="00CC4D13" w:rsidRDefault="0018238F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447FED" w:rsidRPr="00CC4D13" w:rsidRDefault="00447FED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18238F" w:rsidRPr="00CC4D13" w:rsidRDefault="0018238F" w:rsidP="001823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997B62" w:rsidRPr="00CC4D13" w:rsidRDefault="00447FED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7B62"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  <w:p w:rsidR="003E4457" w:rsidRPr="00CC4D13" w:rsidRDefault="007F1C12" w:rsidP="009D65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CC4D13" w:rsidRPr="00CC4D13" w:rsidTr="000B7383">
        <w:trPr>
          <w:trHeight w:val="1617"/>
        </w:trPr>
        <w:tc>
          <w:tcPr>
            <w:tcW w:w="675" w:type="dxa"/>
          </w:tcPr>
          <w:p w:rsidR="006D5497" w:rsidRPr="00CC4D13" w:rsidRDefault="006D5497" w:rsidP="003E445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6521" w:type="dxa"/>
          </w:tcPr>
          <w:p w:rsidR="006D5497" w:rsidRPr="00CC4D13" w:rsidRDefault="007D7581" w:rsidP="000B7383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Проверка </w:t>
            </w:r>
            <w:proofErr w:type="gramStart"/>
            <w:r w:rsidRPr="00CC4D13">
              <w:rPr>
                <w:rFonts w:ascii="Times New Roman" w:hAnsi="Times New Roman" w:cs="Times New Roman"/>
              </w:rPr>
              <w:t>законности  и</w:t>
            </w:r>
            <w:proofErr w:type="gramEnd"/>
            <w:r w:rsidRPr="00CC4D13">
              <w:rPr>
                <w:rFonts w:ascii="Times New Roman" w:hAnsi="Times New Roman" w:cs="Times New Roman"/>
              </w:rPr>
              <w:t xml:space="preserve"> результативности использования средств бюджета Ленинского муниципального района</w:t>
            </w:r>
            <w:r w:rsidR="00DD75FD" w:rsidRPr="00CC4D13">
              <w:rPr>
                <w:rFonts w:ascii="Times New Roman" w:hAnsi="Times New Roman" w:cs="Times New Roman"/>
              </w:rPr>
              <w:t>, поступивших в бюджеты поселений, входящих в состав Ленинского муниципального района (</w:t>
            </w:r>
            <w:r w:rsidRPr="00CC4D13">
              <w:rPr>
                <w:rFonts w:ascii="Times New Roman" w:hAnsi="Times New Roman" w:cs="Times New Roman"/>
              </w:rPr>
              <w:t>межбюджетны</w:t>
            </w:r>
            <w:r w:rsidR="00DD75FD" w:rsidRPr="00CC4D13">
              <w:rPr>
                <w:rFonts w:ascii="Times New Roman" w:hAnsi="Times New Roman" w:cs="Times New Roman"/>
              </w:rPr>
              <w:t>е</w:t>
            </w:r>
            <w:r w:rsidRPr="00CC4D13">
              <w:rPr>
                <w:rFonts w:ascii="Times New Roman" w:hAnsi="Times New Roman" w:cs="Times New Roman"/>
              </w:rPr>
              <w:t xml:space="preserve"> трансферт</w:t>
            </w:r>
            <w:r w:rsidR="00DD75FD" w:rsidRPr="00CC4D13">
              <w:rPr>
                <w:rFonts w:ascii="Times New Roman" w:hAnsi="Times New Roman" w:cs="Times New Roman"/>
              </w:rPr>
              <w:t>ы</w:t>
            </w:r>
            <w:r w:rsidRPr="00CC4D13">
              <w:rPr>
                <w:rFonts w:ascii="Times New Roman" w:hAnsi="Times New Roman" w:cs="Times New Roman"/>
              </w:rPr>
              <w:t xml:space="preserve"> на решение вопросов местного значения поселений </w:t>
            </w:r>
            <w:r w:rsidR="000B7383" w:rsidRPr="00CC4D13">
              <w:rPr>
                <w:rFonts w:ascii="Times New Roman" w:hAnsi="Times New Roman" w:cs="Times New Roman"/>
              </w:rPr>
              <w:t>Ленин</w:t>
            </w:r>
            <w:r w:rsidRPr="00CC4D13">
              <w:rPr>
                <w:rFonts w:ascii="Times New Roman" w:hAnsi="Times New Roman" w:cs="Times New Roman"/>
              </w:rPr>
              <w:t>ского муниципального района  и по переданным полномочиям муниципального района ( по распоряжению председателя)</w:t>
            </w:r>
            <w:r w:rsidR="000B7383" w:rsidRPr="00CC4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4" w:type="dxa"/>
          </w:tcPr>
          <w:p w:rsidR="006D5497" w:rsidRPr="00CC4D13" w:rsidRDefault="007C33CB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CC4D13" w:rsidRPr="00CC4D13" w:rsidTr="009B76B6">
        <w:tc>
          <w:tcPr>
            <w:tcW w:w="675" w:type="dxa"/>
          </w:tcPr>
          <w:p w:rsidR="00FA411B" w:rsidRPr="00CC4D13" w:rsidRDefault="003E4457" w:rsidP="003E445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A411B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D5497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A411B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FA411B" w:rsidRPr="00CC4D13" w:rsidRDefault="00FA411B" w:rsidP="00937BE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 по заданию Ленинской районной Думы</w:t>
            </w:r>
            <w:r w:rsidR="00937BE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Главы </w:t>
            </w:r>
            <w:r w:rsidR="003511B9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Ленинского муниципального района</w:t>
            </w:r>
            <w:r w:rsidR="00937BE0" w:rsidRPr="00CC4D13">
              <w:rPr>
                <w:rFonts w:ascii="Times New Roman" w:hAnsi="Times New Roman" w:cs="Times New Roman"/>
                <w:sz w:val="22"/>
                <w:szCs w:val="22"/>
              </w:rPr>
              <w:t>, правоохранительных органов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74" w:type="dxa"/>
          </w:tcPr>
          <w:p w:rsidR="00FA411B" w:rsidRPr="00CC4D13" w:rsidRDefault="00FA411B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</w:t>
            </w:r>
            <w:r w:rsidR="0060764E" w:rsidRPr="00CC4D13">
              <w:rPr>
                <w:rFonts w:ascii="Times New Roman" w:hAnsi="Times New Roman" w:cs="Times New Roman"/>
                <w:b/>
                <w:bCs/>
              </w:rPr>
              <w:t xml:space="preserve"> течение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c>
          <w:tcPr>
            <w:tcW w:w="675" w:type="dxa"/>
          </w:tcPr>
          <w:p w:rsidR="00A77F40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040554" w:rsidRPr="00CC4D13" w:rsidRDefault="00FA411B" w:rsidP="00FA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Экспертно-</w:t>
            </w:r>
            <w:proofErr w:type="gramStart"/>
            <w:r w:rsidRPr="00CC4D13">
              <w:rPr>
                <w:rFonts w:ascii="Times New Roman" w:hAnsi="Times New Roman" w:cs="Times New Roman"/>
                <w:b/>
              </w:rPr>
              <w:t xml:space="preserve">аналитические </w:t>
            </w:r>
            <w:r w:rsidR="00040554" w:rsidRPr="00CC4D13">
              <w:rPr>
                <w:rFonts w:ascii="Times New Roman" w:hAnsi="Times New Roman" w:cs="Times New Roman"/>
                <w:b/>
              </w:rPr>
              <w:t xml:space="preserve"> мероприятия</w:t>
            </w:r>
            <w:proofErr w:type="gramEnd"/>
          </w:p>
          <w:p w:rsidR="00A77F40" w:rsidRPr="00CC4D13" w:rsidRDefault="00A77F40" w:rsidP="00EE4E3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</w:tcPr>
          <w:p w:rsidR="00A77F40" w:rsidRPr="00CC4D13" w:rsidRDefault="00A77F40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CC4D13" w:rsidRPr="00CC4D13" w:rsidTr="009B76B6">
        <w:trPr>
          <w:trHeight w:val="810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1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6A5D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Финансовая экспертиза законопроектов и других нормативных правовых актов органов власти Ленинского муниципального района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CC4D13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918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2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6A5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Экспертно-аналитические мероприятия по заданию Ленинской районной Думы и Главы </w:t>
            </w:r>
            <w:r w:rsidR="003E4457" w:rsidRPr="00CC4D13">
              <w:rPr>
                <w:rFonts w:ascii="Times New Roman" w:hAnsi="Times New Roman" w:cs="Times New Roman"/>
              </w:rPr>
              <w:t xml:space="preserve">Администрации </w:t>
            </w:r>
            <w:r w:rsidRPr="00CC4D13">
              <w:rPr>
                <w:rFonts w:ascii="Times New Roman" w:hAnsi="Times New Roman" w:cs="Times New Roman"/>
              </w:rPr>
              <w:t>Ленинского муниципального района</w:t>
            </w:r>
          </w:p>
        </w:tc>
        <w:tc>
          <w:tcPr>
            <w:tcW w:w="2374" w:type="dxa"/>
          </w:tcPr>
          <w:p w:rsidR="009074B3" w:rsidRPr="00CC4D13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679"/>
        </w:trPr>
        <w:tc>
          <w:tcPr>
            <w:tcW w:w="675" w:type="dxa"/>
          </w:tcPr>
          <w:p w:rsidR="00144254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="00144254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144254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144254" w:rsidRPr="00CC4D13" w:rsidRDefault="00144254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экспертного заключения </w:t>
            </w:r>
            <w:r w:rsidR="0058145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об исполнении бюджета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Ленинского муниципального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района </w:t>
            </w:r>
            <w:r w:rsidR="0058145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5879CB" w:rsidRPr="00CC4D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год.</w:t>
            </w:r>
          </w:p>
        </w:tc>
        <w:tc>
          <w:tcPr>
            <w:tcW w:w="2374" w:type="dxa"/>
          </w:tcPr>
          <w:p w:rsidR="00144254" w:rsidRPr="00CC4D13" w:rsidRDefault="001442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</w:tc>
      </w:tr>
      <w:tr w:rsidR="00CC4D13" w:rsidRPr="00CC4D13" w:rsidTr="009B76B6">
        <w:trPr>
          <w:trHeight w:val="581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4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Экспертная оценка проекта районного бюджета на 201</w:t>
            </w:r>
            <w:r w:rsidR="005879CB" w:rsidRPr="00CC4D1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 и плановый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период  20</w:t>
            </w:r>
            <w:r w:rsidR="005879CB" w:rsidRPr="00CC4D1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4574A8" w:rsidRPr="00CC4D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879CB" w:rsidRPr="00CC4D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CC4D13" w:rsidRDefault="009074B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327CB7" w:rsidRPr="00CC4D13" w:rsidRDefault="00327CB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6521" w:type="dxa"/>
          </w:tcPr>
          <w:p w:rsidR="00327CB7" w:rsidRPr="00CC4D13" w:rsidRDefault="00327CB7" w:rsidP="00D9145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Экспертиза проектов </w:t>
            </w:r>
            <w:proofErr w:type="gramStart"/>
            <w:r w:rsidR="00D9145D" w:rsidRPr="00CC4D13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 программ</w:t>
            </w:r>
            <w:proofErr w:type="gramEnd"/>
            <w:r w:rsidR="00D9145D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, принимаемых при  формировании бюджета по программно-целевому методу </w:t>
            </w:r>
            <w:r w:rsidR="007F1C12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и при внесении изменений в муниципальные программы</w:t>
            </w:r>
          </w:p>
        </w:tc>
        <w:tc>
          <w:tcPr>
            <w:tcW w:w="2374" w:type="dxa"/>
          </w:tcPr>
          <w:p w:rsidR="007F1C12" w:rsidRPr="00CC4D13" w:rsidRDefault="007F1C12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3324A8" w:rsidRPr="00CC4D13" w:rsidRDefault="003324A8" w:rsidP="00327CB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6521" w:type="dxa"/>
          </w:tcPr>
          <w:p w:rsidR="003324A8" w:rsidRPr="00CC4D13" w:rsidRDefault="003324A8" w:rsidP="00327C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Финансовая экспертиза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проектов  решений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Ленинской районной Думы по вопросам бюджета (внесение изменений в бюджет муниципального района)</w:t>
            </w:r>
          </w:p>
        </w:tc>
        <w:tc>
          <w:tcPr>
            <w:tcW w:w="2374" w:type="dxa"/>
          </w:tcPr>
          <w:p w:rsidR="003324A8" w:rsidRPr="00CC4D13" w:rsidRDefault="003324A8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FD175F" w:rsidRPr="00CC4D13" w:rsidRDefault="00FD175F" w:rsidP="00327CB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</w:t>
            </w:r>
            <w:r w:rsidR="00E54CA3" w:rsidRPr="00CC4D13">
              <w:rPr>
                <w:rFonts w:ascii="Times New Roman" w:hAnsi="Times New Roman" w:cs="Times New Roman"/>
                <w:b/>
                <w:bCs/>
              </w:rPr>
              <w:t>7</w:t>
            </w:r>
            <w:r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FD175F" w:rsidRPr="00CC4D13" w:rsidRDefault="00FD175F" w:rsidP="00327C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Анализ бюджетного процесса в Ленинском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муниципальном  районе</w:t>
            </w:r>
            <w:proofErr w:type="gramEnd"/>
            <w:r w:rsidR="00327CB7" w:rsidRPr="00CC4D13">
              <w:rPr>
                <w:rFonts w:ascii="Times New Roman" w:hAnsi="Times New Roman" w:cs="Times New Roman"/>
                <w:sz w:val="22"/>
                <w:szCs w:val="22"/>
              </w:rPr>
              <w:t>, подготовка и внесение предложений по его совершенствованию</w:t>
            </w:r>
          </w:p>
        </w:tc>
        <w:tc>
          <w:tcPr>
            <w:tcW w:w="2374" w:type="dxa"/>
          </w:tcPr>
          <w:p w:rsidR="00FD175F" w:rsidRPr="00CC4D13" w:rsidRDefault="00327CB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41"/>
        </w:trPr>
        <w:tc>
          <w:tcPr>
            <w:tcW w:w="675" w:type="dxa"/>
          </w:tcPr>
          <w:p w:rsidR="00414A49" w:rsidRPr="00CC4D13" w:rsidRDefault="003E445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4</w:t>
            </w:r>
            <w:r w:rsidR="00414A49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414A49" w:rsidRPr="00CC4D13" w:rsidRDefault="00265346" w:rsidP="00265346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Мероприятия, п</w:t>
            </w:r>
            <w:r w:rsidR="00414A49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ров</w:t>
            </w:r>
            <w:r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одимые совместно </w:t>
            </w:r>
            <w:r w:rsidR="00414A49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с Контрольно-счетной палатой Волгоградской области</w:t>
            </w:r>
            <w:r w:rsidR="001A5C15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374" w:type="dxa"/>
          </w:tcPr>
          <w:p w:rsidR="00414A49" w:rsidRPr="00CC4D13" w:rsidRDefault="00414A49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819"/>
        </w:trPr>
        <w:tc>
          <w:tcPr>
            <w:tcW w:w="675" w:type="dxa"/>
          </w:tcPr>
          <w:p w:rsidR="005A570A" w:rsidRPr="00CC4D13" w:rsidRDefault="005A570A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6521" w:type="dxa"/>
          </w:tcPr>
          <w:p w:rsidR="005A570A" w:rsidRPr="00CC4D13" w:rsidRDefault="00124E5D" w:rsidP="00997B6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Экспертно-</w:t>
            </w:r>
            <w:r w:rsidR="000D1D24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аналитическое мероприятие «Анализ использования субвенций на осуществление полномочий по первичному воинскому </w:t>
            </w:r>
            <w:r w:rsidR="00B774F6" w:rsidRPr="00CC4D13">
              <w:rPr>
                <w:rFonts w:ascii="Times New Roman" w:hAnsi="Times New Roman" w:cs="Times New Roman"/>
                <w:sz w:val="22"/>
                <w:szCs w:val="22"/>
              </w:rPr>
              <w:t>учету на территориях, где отсутствуют военные комиссариаты</w:t>
            </w:r>
            <w:r w:rsidR="00BB0EED" w:rsidRPr="00CC4D13">
              <w:rPr>
                <w:rFonts w:ascii="Times New Roman" w:hAnsi="Times New Roman" w:cs="Times New Roman"/>
                <w:sz w:val="22"/>
                <w:szCs w:val="22"/>
              </w:rPr>
              <w:t>, выделенные в 2016-2017 годах»</w:t>
            </w:r>
          </w:p>
        </w:tc>
        <w:tc>
          <w:tcPr>
            <w:tcW w:w="2374" w:type="dxa"/>
          </w:tcPr>
          <w:p w:rsidR="005A570A" w:rsidRPr="00CC4D13" w:rsidRDefault="001930F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7DC5" w:rsidRPr="00CC4D1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 w:rsidR="00DF7DC5" w:rsidRPr="00CC4D1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gramStart"/>
            <w:r w:rsidR="005A570A"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="009A5CCB" w:rsidRPr="00CC4D1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A570A"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  <w:proofErr w:type="gramEnd"/>
          </w:p>
          <w:p w:rsidR="005A570A" w:rsidRPr="00CC4D13" w:rsidRDefault="005A570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393"/>
        </w:trPr>
        <w:tc>
          <w:tcPr>
            <w:tcW w:w="675" w:type="dxa"/>
          </w:tcPr>
          <w:p w:rsidR="00DB3256" w:rsidRPr="00CC4D13" w:rsidRDefault="00DB3256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521" w:type="dxa"/>
          </w:tcPr>
          <w:p w:rsidR="00DB3256" w:rsidRPr="00CC4D13" w:rsidRDefault="00DB3256" w:rsidP="006C40BD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Аудит в сфере закупок товаров, работ </w:t>
            </w:r>
            <w:proofErr w:type="gramStart"/>
            <w:r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  услуг</w:t>
            </w:r>
            <w:proofErr w:type="gramEnd"/>
            <w:r w:rsidR="006C40BD"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DB3256" w:rsidRPr="00CC4D13" w:rsidRDefault="00DB3256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B3256" w:rsidRPr="00CC4D13" w:rsidRDefault="009D6568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5.1.</w:t>
            </w:r>
          </w:p>
        </w:tc>
        <w:tc>
          <w:tcPr>
            <w:tcW w:w="6521" w:type="dxa"/>
          </w:tcPr>
          <w:p w:rsidR="00DB3256" w:rsidRPr="00CC4D13" w:rsidRDefault="009D6568" w:rsidP="009A5CC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аудиту в сфере закупок товаров, работ и услуг</w:t>
            </w:r>
            <w:r w:rsidR="006C40BD"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0BD"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(выборочно)</w:t>
            </w:r>
          </w:p>
        </w:tc>
        <w:tc>
          <w:tcPr>
            <w:tcW w:w="2374" w:type="dxa"/>
          </w:tcPr>
          <w:p w:rsidR="00DB3256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Иная деятельность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стандартов финансового контроля (СФК), методологических рекомендаций и иных нормативных документов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других контрольно-счетных органов Волгоградской области, Российской Федерации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6.3.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и повышение квалификации работников контрольно-счетной палаты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86DB3" w:rsidRPr="00CC4D13" w:rsidTr="009B76B6">
        <w:trPr>
          <w:trHeight w:val="423"/>
        </w:trPr>
        <w:tc>
          <w:tcPr>
            <w:tcW w:w="675" w:type="dxa"/>
          </w:tcPr>
          <w:p w:rsidR="00B86DB3" w:rsidRPr="00CC4D13" w:rsidRDefault="00B86DB3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6.4.</w:t>
            </w:r>
          </w:p>
        </w:tc>
        <w:tc>
          <w:tcPr>
            <w:tcW w:w="6521" w:type="dxa"/>
          </w:tcPr>
          <w:p w:rsidR="00B86DB3" w:rsidRPr="00CC4D13" w:rsidRDefault="00B86DB3" w:rsidP="004574A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дел для передачи в архивный отдел Администрации Ленинского муниципального района за 201</w:t>
            </w:r>
            <w:r w:rsidR="00BD43A5"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74" w:type="dxa"/>
          </w:tcPr>
          <w:p w:rsidR="00B86DB3" w:rsidRPr="00CC4D13" w:rsidRDefault="00B86DB3" w:rsidP="00B86DB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  <w:p w:rsidR="00B86DB3" w:rsidRPr="00CC4D13" w:rsidRDefault="00B86DB3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D632F" w:rsidRPr="00CC4D13" w:rsidRDefault="002D632F" w:rsidP="00F96533">
      <w:pPr>
        <w:rPr>
          <w:rFonts w:ascii="Times New Roman" w:hAnsi="Times New Roman" w:cs="Times New Roman"/>
        </w:rPr>
      </w:pPr>
    </w:p>
    <w:p w:rsidR="001930FC" w:rsidRPr="00CC4D13" w:rsidRDefault="001930FC" w:rsidP="00F96533">
      <w:pPr>
        <w:rPr>
          <w:rFonts w:ascii="Times New Roman" w:hAnsi="Times New Roman" w:cs="Times New Roman"/>
        </w:rPr>
      </w:pPr>
    </w:p>
    <w:p w:rsidR="00B8016A" w:rsidRPr="00CC4D13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D13">
        <w:rPr>
          <w:rFonts w:ascii="Times New Roman" w:hAnsi="Times New Roman" w:cs="Times New Roman"/>
          <w:sz w:val="28"/>
          <w:szCs w:val="28"/>
        </w:rPr>
        <w:t>Председатель К</w:t>
      </w:r>
      <w:r w:rsidR="00A85A96" w:rsidRPr="00CC4D13">
        <w:rPr>
          <w:rFonts w:ascii="Times New Roman" w:hAnsi="Times New Roman" w:cs="Times New Roman"/>
          <w:sz w:val="28"/>
          <w:szCs w:val="28"/>
        </w:rPr>
        <w:t>онтрольно-счетной</w:t>
      </w:r>
      <w:r w:rsidR="00B8016A" w:rsidRPr="00CC4D13">
        <w:rPr>
          <w:rFonts w:ascii="Times New Roman" w:hAnsi="Times New Roman" w:cs="Times New Roman"/>
          <w:sz w:val="28"/>
          <w:szCs w:val="28"/>
        </w:rPr>
        <w:t xml:space="preserve"> </w:t>
      </w:r>
      <w:r w:rsidR="00A85A96" w:rsidRPr="00CC4D13">
        <w:rPr>
          <w:rFonts w:ascii="Times New Roman" w:hAnsi="Times New Roman" w:cs="Times New Roman"/>
          <w:sz w:val="28"/>
          <w:szCs w:val="28"/>
        </w:rPr>
        <w:t xml:space="preserve">палаты </w:t>
      </w:r>
    </w:p>
    <w:p w:rsidR="00304EAA" w:rsidRPr="00CC4D13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D13">
        <w:rPr>
          <w:rFonts w:ascii="Times New Roman" w:hAnsi="Times New Roman" w:cs="Times New Roman"/>
          <w:sz w:val="28"/>
          <w:szCs w:val="28"/>
        </w:rPr>
        <w:t xml:space="preserve">Ленинского </w:t>
      </w:r>
      <w:proofErr w:type="gramStart"/>
      <w:r w:rsidRPr="00CC4D13">
        <w:rPr>
          <w:rFonts w:ascii="Times New Roman" w:hAnsi="Times New Roman" w:cs="Times New Roman"/>
          <w:sz w:val="28"/>
          <w:szCs w:val="28"/>
        </w:rPr>
        <w:t>муниципального</w:t>
      </w:r>
      <w:r w:rsidR="00B8016A" w:rsidRPr="00CC4D13">
        <w:rPr>
          <w:rFonts w:ascii="Times New Roman" w:hAnsi="Times New Roman" w:cs="Times New Roman"/>
          <w:sz w:val="28"/>
          <w:szCs w:val="28"/>
        </w:rPr>
        <w:t xml:space="preserve"> </w:t>
      </w:r>
      <w:r w:rsidRPr="00CC4D13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B8016A" w:rsidRPr="00CC4D13">
        <w:rPr>
          <w:rFonts w:ascii="Times New Roman" w:hAnsi="Times New Roman" w:cs="Times New Roman"/>
          <w:sz w:val="28"/>
          <w:szCs w:val="28"/>
        </w:rPr>
        <w:t xml:space="preserve">   </w:t>
      </w:r>
      <w:r w:rsidR="001930FC" w:rsidRPr="00CC4D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4D13">
        <w:rPr>
          <w:rFonts w:ascii="Times New Roman" w:hAnsi="Times New Roman" w:cs="Times New Roman"/>
          <w:sz w:val="28"/>
          <w:szCs w:val="28"/>
        </w:rPr>
        <w:tab/>
      </w:r>
      <w:r w:rsidRPr="00CC4D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85A96" w:rsidRPr="00CC4D13">
        <w:rPr>
          <w:rFonts w:ascii="Times New Roman" w:hAnsi="Times New Roman" w:cs="Times New Roman"/>
          <w:sz w:val="28"/>
          <w:szCs w:val="28"/>
        </w:rPr>
        <w:t>Т.В.Мололкина</w:t>
      </w:r>
      <w:proofErr w:type="spellEnd"/>
    </w:p>
    <w:sectPr w:rsidR="00304EAA" w:rsidRPr="00CC4D13" w:rsidSect="00725D44">
      <w:pgSz w:w="11906" w:h="16838" w:code="9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 w15:restartNumberingAfterBreak="0">
    <w:nsid w:val="41396A23"/>
    <w:multiLevelType w:val="hybridMultilevel"/>
    <w:tmpl w:val="A14C4F8E"/>
    <w:lvl w:ilvl="0" w:tplc="553074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D6F36"/>
    <w:multiLevelType w:val="hybridMultilevel"/>
    <w:tmpl w:val="0FE0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73DA"/>
    <w:multiLevelType w:val="hybridMultilevel"/>
    <w:tmpl w:val="A38C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A0A89"/>
    <w:multiLevelType w:val="hybridMultilevel"/>
    <w:tmpl w:val="3D7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85"/>
    <w:rsid w:val="00017ED1"/>
    <w:rsid w:val="00031C2C"/>
    <w:rsid w:val="00036170"/>
    <w:rsid w:val="00040554"/>
    <w:rsid w:val="000562A2"/>
    <w:rsid w:val="00091F01"/>
    <w:rsid w:val="000A368E"/>
    <w:rsid w:val="000B2D3E"/>
    <w:rsid w:val="000B7383"/>
    <w:rsid w:val="000D1D24"/>
    <w:rsid w:val="000E5172"/>
    <w:rsid w:val="000F3D0C"/>
    <w:rsid w:val="00124E5D"/>
    <w:rsid w:val="00134763"/>
    <w:rsid w:val="00144254"/>
    <w:rsid w:val="001448A7"/>
    <w:rsid w:val="0015508A"/>
    <w:rsid w:val="00157107"/>
    <w:rsid w:val="0017606C"/>
    <w:rsid w:val="0018238F"/>
    <w:rsid w:val="00185FDD"/>
    <w:rsid w:val="00191A0B"/>
    <w:rsid w:val="0019291A"/>
    <w:rsid w:val="001930FC"/>
    <w:rsid w:val="0019563D"/>
    <w:rsid w:val="00195DB1"/>
    <w:rsid w:val="001A2E19"/>
    <w:rsid w:val="001A54AB"/>
    <w:rsid w:val="001A5C15"/>
    <w:rsid w:val="001C19E4"/>
    <w:rsid w:val="001C3C54"/>
    <w:rsid w:val="001D3F0F"/>
    <w:rsid w:val="00201F65"/>
    <w:rsid w:val="00217A70"/>
    <w:rsid w:val="00220A72"/>
    <w:rsid w:val="0022194E"/>
    <w:rsid w:val="0022619E"/>
    <w:rsid w:val="00235F00"/>
    <w:rsid w:val="00261534"/>
    <w:rsid w:val="00265346"/>
    <w:rsid w:val="00271159"/>
    <w:rsid w:val="002A2A31"/>
    <w:rsid w:val="002D30B0"/>
    <w:rsid w:val="002D632F"/>
    <w:rsid w:val="002D67F2"/>
    <w:rsid w:val="002E2973"/>
    <w:rsid w:val="002E32C3"/>
    <w:rsid w:val="002E6CF0"/>
    <w:rsid w:val="002E70FC"/>
    <w:rsid w:val="002F2C21"/>
    <w:rsid w:val="00304EAA"/>
    <w:rsid w:val="00314D3C"/>
    <w:rsid w:val="003248CA"/>
    <w:rsid w:val="00327082"/>
    <w:rsid w:val="00327CB7"/>
    <w:rsid w:val="003324A8"/>
    <w:rsid w:val="003506C0"/>
    <w:rsid w:val="003511B9"/>
    <w:rsid w:val="00362638"/>
    <w:rsid w:val="00373CB1"/>
    <w:rsid w:val="003809D3"/>
    <w:rsid w:val="003E4457"/>
    <w:rsid w:val="004003A2"/>
    <w:rsid w:val="00414A49"/>
    <w:rsid w:val="00417436"/>
    <w:rsid w:val="004274D8"/>
    <w:rsid w:val="00447FED"/>
    <w:rsid w:val="004574A8"/>
    <w:rsid w:val="00464167"/>
    <w:rsid w:val="0047062B"/>
    <w:rsid w:val="004707D8"/>
    <w:rsid w:val="00472601"/>
    <w:rsid w:val="0047301E"/>
    <w:rsid w:val="00477905"/>
    <w:rsid w:val="00497F41"/>
    <w:rsid w:val="004A2E3E"/>
    <w:rsid w:val="004A6A2B"/>
    <w:rsid w:val="004C1518"/>
    <w:rsid w:val="004D3D98"/>
    <w:rsid w:val="005103D2"/>
    <w:rsid w:val="00525417"/>
    <w:rsid w:val="00526C42"/>
    <w:rsid w:val="005726B8"/>
    <w:rsid w:val="00581450"/>
    <w:rsid w:val="00585204"/>
    <w:rsid w:val="005879CB"/>
    <w:rsid w:val="005A37CD"/>
    <w:rsid w:val="005A570A"/>
    <w:rsid w:val="005B0F7A"/>
    <w:rsid w:val="005C1024"/>
    <w:rsid w:val="005D190D"/>
    <w:rsid w:val="005E0EA3"/>
    <w:rsid w:val="005F09A3"/>
    <w:rsid w:val="0060764E"/>
    <w:rsid w:val="0061589B"/>
    <w:rsid w:val="00616BA4"/>
    <w:rsid w:val="00622869"/>
    <w:rsid w:val="006429BC"/>
    <w:rsid w:val="00644C06"/>
    <w:rsid w:val="006744DE"/>
    <w:rsid w:val="00674693"/>
    <w:rsid w:val="00692FF8"/>
    <w:rsid w:val="00693F91"/>
    <w:rsid w:val="006A5D15"/>
    <w:rsid w:val="006C40BD"/>
    <w:rsid w:val="006D2B26"/>
    <w:rsid w:val="006D5497"/>
    <w:rsid w:val="007217B9"/>
    <w:rsid w:val="007247AD"/>
    <w:rsid w:val="00725D44"/>
    <w:rsid w:val="007330A1"/>
    <w:rsid w:val="00741A5A"/>
    <w:rsid w:val="007477D3"/>
    <w:rsid w:val="00753C52"/>
    <w:rsid w:val="00754565"/>
    <w:rsid w:val="007770C1"/>
    <w:rsid w:val="0079038C"/>
    <w:rsid w:val="007C33CB"/>
    <w:rsid w:val="007D5607"/>
    <w:rsid w:val="007D7581"/>
    <w:rsid w:val="007F048B"/>
    <w:rsid w:val="007F1C12"/>
    <w:rsid w:val="00805CE6"/>
    <w:rsid w:val="0080666D"/>
    <w:rsid w:val="00815400"/>
    <w:rsid w:val="0081783A"/>
    <w:rsid w:val="008572E5"/>
    <w:rsid w:val="008652E5"/>
    <w:rsid w:val="00873C5F"/>
    <w:rsid w:val="008769C6"/>
    <w:rsid w:val="008919AA"/>
    <w:rsid w:val="0089301C"/>
    <w:rsid w:val="008D1F81"/>
    <w:rsid w:val="008D3EC4"/>
    <w:rsid w:val="009074B3"/>
    <w:rsid w:val="00924942"/>
    <w:rsid w:val="00937AC5"/>
    <w:rsid w:val="00937BE0"/>
    <w:rsid w:val="00940D40"/>
    <w:rsid w:val="009475E8"/>
    <w:rsid w:val="009551CE"/>
    <w:rsid w:val="009552E3"/>
    <w:rsid w:val="0096056B"/>
    <w:rsid w:val="009936AA"/>
    <w:rsid w:val="00997897"/>
    <w:rsid w:val="00997B62"/>
    <w:rsid w:val="009A5CCB"/>
    <w:rsid w:val="009B34FF"/>
    <w:rsid w:val="009B76B6"/>
    <w:rsid w:val="009D0A3F"/>
    <w:rsid w:val="009D6568"/>
    <w:rsid w:val="00A03132"/>
    <w:rsid w:val="00A1039F"/>
    <w:rsid w:val="00A35A01"/>
    <w:rsid w:val="00A4137F"/>
    <w:rsid w:val="00A46415"/>
    <w:rsid w:val="00A747E4"/>
    <w:rsid w:val="00A77F40"/>
    <w:rsid w:val="00A85A96"/>
    <w:rsid w:val="00AE68DE"/>
    <w:rsid w:val="00AE7E2F"/>
    <w:rsid w:val="00B134A9"/>
    <w:rsid w:val="00B406AF"/>
    <w:rsid w:val="00B50418"/>
    <w:rsid w:val="00B5664C"/>
    <w:rsid w:val="00B630B7"/>
    <w:rsid w:val="00B740F1"/>
    <w:rsid w:val="00B774F6"/>
    <w:rsid w:val="00B8016A"/>
    <w:rsid w:val="00B81B00"/>
    <w:rsid w:val="00B86120"/>
    <w:rsid w:val="00B86DB3"/>
    <w:rsid w:val="00B9407F"/>
    <w:rsid w:val="00BA4819"/>
    <w:rsid w:val="00BA6D71"/>
    <w:rsid w:val="00BA7D21"/>
    <w:rsid w:val="00BB0EED"/>
    <w:rsid w:val="00BB6BE7"/>
    <w:rsid w:val="00BD43A5"/>
    <w:rsid w:val="00BE3EA3"/>
    <w:rsid w:val="00C1655A"/>
    <w:rsid w:val="00C25F7D"/>
    <w:rsid w:val="00C45830"/>
    <w:rsid w:val="00C557A8"/>
    <w:rsid w:val="00C7048B"/>
    <w:rsid w:val="00C71D60"/>
    <w:rsid w:val="00C90EB7"/>
    <w:rsid w:val="00C92830"/>
    <w:rsid w:val="00C94442"/>
    <w:rsid w:val="00CA0EEA"/>
    <w:rsid w:val="00CB2280"/>
    <w:rsid w:val="00CC4D13"/>
    <w:rsid w:val="00CE1AEA"/>
    <w:rsid w:val="00CF23F3"/>
    <w:rsid w:val="00D22231"/>
    <w:rsid w:val="00D275E5"/>
    <w:rsid w:val="00D35392"/>
    <w:rsid w:val="00D53E65"/>
    <w:rsid w:val="00D72BC6"/>
    <w:rsid w:val="00D81BB8"/>
    <w:rsid w:val="00D9145D"/>
    <w:rsid w:val="00DA44B5"/>
    <w:rsid w:val="00DA5898"/>
    <w:rsid w:val="00DB3256"/>
    <w:rsid w:val="00DC0E04"/>
    <w:rsid w:val="00DC6F26"/>
    <w:rsid w:val="00DD6CE3"/>
    <w:rsid w:val="00DD75FD"/>
    <w:rsid w:val="00DD7814"/>
    <w:rsid w:val="00DF7A0C"/>
    <w:rsid w:val="00DF7DC5"/>
    <w:rsid w:val="00E21F80"/>
    <w:rsid w:val="00E22D54"/>
    <w:rsid w:val="00E46B98"/>
    <w:rsid w:val="00E54CA3"/>
    <w:rsid w:val="00E60385"/>
    <w:rsid w:val="00E668D1"/>
    <w:rsid w:val="00E66D69"/>
    <w:rsid w:val="00E82FFC"/>
    <w:rsid w:val="00E93221"/>
    <w:rsid w:val="00EC66E8"/>
    <w:rsid w:val="00ED68BB"/>
    <w:rsid w:val="00EE4E31"/>
    <w:rsid w:val="00EE63D1"/>
    <w:rsid w:val="00EE676F"/>
    <w:rsid w:val="00F0250C"/>
    <w:rsid w:val="00F12872"/>
    <w:rsid w:val="00F23619"/>
    <w:rsid w:val="00F518EE"/>
    <w:rsid w:val="00F52FDC"/>
    <w:rsid w:val="00F658C4"/>
    <w:rsid w:val="00F70EA2"/>
    <w:rsid w:val="00F73EE6"/>
    <w:rsid w:val="00F83437"/>
    <w:rsid w:val="00F90214"/>
    <w:rsid w:val="00F90A96"/>
    <w:rsid w:val="00F96533"/>
    <w:rsid w:val="00FA411B"/>
    <w:rsid w:val="00FC6D72"/>
    <w:rsid w:val="00FC72D1"/>
    <w:rsid w:val="00FD175F"/>
    <w:rsid w:val="00FE725C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CEC8"/>
  <w15:docId w15:val="{221693BC-D589-48D8-85A3-4C5AC93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19E"/>
  </w:style>
  <w:style w:type="paragraph" w:styleId="1">
    <w:name w:val="heading 1"/>
    <w:basedOn w:val="a"/>
    <w:next w:val="a"/>
    <w:link w:val="10"/>
    <w:uiPriority w:val="99"/>
    <w:qFormat/>
    <w:rsid w:val="00EE4E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60385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E4E31"/>
    <w:rPr>
      <w:rFonts w:ascii="Arial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EE4E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EE4E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C8A-CBAE-496E-891C-38181432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Администратор</cp:lastModifiedBy>
  <cp:revision>13</cp:revision>
  <cp:lastPrinted>2017-01-16T08:45:00Z</cp:lastPrinted>
  <dcterms:created xsi:type="dcterms:W3CDTF">2010-03-25T12:48:00Z</dcterms:created>
  <dcterms:modified xsi:type="dcterms:W3CDTF">2018-01-12T13:20:00Z</dcterms:modified>
</cp:coreProperties>
</file>