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EC" w:rsidRPr="000974EC" w:rsidRDefault="000974EC" w:rsidP="00C834B6">
      <w:pPr>
        <w:shd w:val="clear" w:color="auto" w:fill="FFFFFF"/>
        <w:spacing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74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имуществе и обязательствах имущественного характера</w:t>
      </w:r>
    </w:p>
    <w:p w:rsidR="000974EC" w:rsidRPr="000974EC" w:rsidRDefault="00E208EF" w:rsidP="000974EC">
      <w:pPr>
        <w:shd w:val="clear" w:color="auto" w:fill="FFFFFF"/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>
        <w:rPr>
          <w:rFonts w:eastAsia="Times New Roman" w:cs="Arial"/>
          <w:color w:val="414141"/>
          <w:sz w:val="20"/>
          <w:szCs w:val="20"/>
          <w:lang w:eastAsia="ru-RU"/>
        </w:rPr>
        <w:t xml:space="preserve">Сотрудников </w:t>
      </w:r>
      <w:r w:rsidR="007F30F0">
        <w:rPr>
          <w:rFonts w:eastAsia="Times New Roman" w:cs="Arial"/>
          <w:color w:val="414141"/>
          <w:sz w:val="20"/>
          <w:szCs w:val="20"/>
          <w:lang w:eastAsia="ru-RU"/>
        </w:rPr>
        <w:t>Контрольно-счетного органа Ольховского муниципального района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 и членов его семьи за период с 1 января по 31 декабря 201</w:t>
      </w:r>
      <w:r w:rsidR="00E76404">
        <w:rPr>
          <w:rFonts w:eastAsia="Times New Roman" w:cs="Arial"/>
          <w:color w:val="414141"/>
          <w:sz w:val="20"/>
          <w:szCs w:val="20"/>
          <w:lang w:eastAsia="ru-RU"/>
        </w:rPr>
        <w:t>6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года</w:t>
      </w:r>
    </w:p>
    <w:tbl>
      <w:tblPr>
        <w:tblW w:w="516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414"/>
        <w:gridCol w:w="2419"/>
        <w:gridCol w:w="1254"/>
        <w:gridCol w:w="1726"/>
        <w:gridCol w:w="1838"/>
        <w:gridCol w:w="1842"/>
        <w:gridCol w:w="1278"/>
        <w:gridCol w:w="1700"/>
      </w:tblGrid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E7640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Годовой доход за 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201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оп</w:t>
            </w:r>
            <w:proofErr w:type="spell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E688F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834B6" w:rsidRPr="000974EC" w:rsidTr="00CE5A33">
        <w:trPr>
          <w:trHeight w:val="652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Донченко Елена Александровна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E76404" w:rsidP="00236364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602639,84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Жилой дом – 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1/2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34B6" w:rsidRPr="000974EC" w:rsidTr="00CE5A33">
        <w:trPr>
          <w:trHeight w:val="583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E76404" w:rsidP="00236364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723531,66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УАЗ 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29891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спец. пассажирский</w:t>
            </w:r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0D2017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Фольцваген</w:t>
            </w:r>
            <w:proofErr w:type="spellEnd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Тигуан</w:t>
            </w:r>
            <w:proofErr w:type="spellEnd"/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C834B6" w:rsidRPr="00E76404" w:rsidRDefault="000D2017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</w:t>
            </w:r>
            <w:r w:rsidR="00C834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ицеп легковой КМЗ 8284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 мотоцикл-</w:t>
            </w:r>
            <w:proofErr w:type="gramStart"/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LIFAN</w:t>
            </w:r>
            <w:proofErr w:type="gramEnd"/>
            <w:r w:rsidR="00E76404" w:rsidRP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LF</w:t>
            </w:r>
            <w:r w:rsidR="00E76404" w:rsidRP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150-13</w:t>
            </w: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Земли сельскохозяйственного назначения-производство сел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родукции, долевая 1/22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5469200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34B6" w:rsidRPr="000974EC" w:rsidTr="00C834B6">
        <w:tc>
          <w:tcPr>
            <w:tcW w:w="1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34B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34B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34B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C834B6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34B6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834B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34B6">
              <w:rPr>
                <w:rFonts w:eastAsia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834B6" w:rsidRPr="00C834B6" w:rsidRDefault="00C834B6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834B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rPr>
          <w:trHeight w:val="1050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Чулкова Татьяна Юрьевна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E76404" w:rsidRDefault="00E7640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296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810.92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1731,85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8EF" w:rsidRPr="000974EC" w:rsidTr="009A37EC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E76404" w:rsidRDefault="00E7640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300651.30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1731,85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ВАЗ 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21074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E76404" w:rsidRPr="00E76404" w:rsidRDefault="00E7640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прицеп легковой КРД050105</w:t>
            </w:r>
            <w:bookmarkStart w:id="0" w:name="_GoBack"/>
            <w:bookmarkEnd w:id="0"/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Pr="00C834B6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rPr>
          <w:trHeight w:val="276"/>
        </w:trPr>
        <w:tc>
          <w:tcPr>
            <w:tcW w:w="18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614"/>
        </w:trPr>
        <w:tc>
          <w:tcPr>
            <w:tcW w:w="18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127FC" w:rsidRDefault="00C127FC"/>
    <w:sectPr w:rsidR="00C127FC" w:rsidSect="00097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B7" w:rsidRDefault="003E45B7" w:rsidP="000D2017">
      <w:pPr>
        <w:spacing w:after="0" w:line="240" w:lineRule="auto"/>
      </w:pPr>
      <w:r>
        <w:separator/>
      </w:r>
    </w:p>
  </w:endnote>
  <w:endnote w:type="continuationSeparator" w:id="0">
    <w:p w:rsidR="003E45B7" w:rsidRDefault="003E45B7" w:rsidP="000D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B7" w:rsidRDefault="003E45B7" w:rsidP="000D2017">
      <w:pPr>
        <w:spacing w:after="0" w:line="240" w:lineRule="auto"/>
      </w:pPr>
      <w:r>
        <w:separator/>
      </w:r>
    </w:p>
  </w:footnote>
  <w:footnote w:type="continuationSeparator" w:id="0">
    <w:p w:rsidR="003E45B7" w:rsidRDefault="003E45B7" w:rsidP="000D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EC"/>
    <w:rsid w:val="000124C6"/>
    <w:rsid w:val="0001317A"/>
    <w:rsid w:val="00021D45"/>
    <w:rsid w:val="00045115"/>
    <w:rsid w:val="00046A45"/>
    <w:rsid w:val="0006376C"/>
    <w:rsid w:val="0007757B"/>
    <w:rsid w:val="000974EC"/>
    <w:rsid w:val="000A79E2"/>
    <w:rsid w:val="000B3C0A"/>
    <w:rsid w:val="000D2017"/>
    <w:rsid w:val="000D5351"/>
    <w:rsid w:val="000F1F7C"/>
    <w:rsid w:val="00130FBE"/>
    <w:rsid w:val="00147D09"/>
    <w:rsid w:val="00166084"/>
    <w:rsid w:val="00186E29"/>
    <w:rsid w:val="00191433"/>
    <w:rsid w:val="001926E7"/>
    <w:rsid w:val="001A1E3C"/>
    <w:rsid w:val="001B7FEC"/>
    <w:rsid w:val="001C74A2"/>
    <w:rsid w:val="001E0544"/>
    <w:rsid w:val="001E4EF5"/>
    <w:rsid w:val="001F3ED8"/>
    <w:rsid w:val="00201BA6"/>
    <w:rsid w:val="002030A3"/>
    <w:rsid w:val="002072C7"/>
    <w:rsid w:val="002113AA"/>
    <w:rsid w:val="002179DE"/>
    <w:rsid w:val="00220F7B"/>
    <w:rsid w:val="00234845"/>
    <w:rsid w:val="00236364"/>
    <w:rsid w:val="00263D7F"/>
    <w:rsid w:val="00264D10"/>
    <w:rsid w:val="00271861"/>
    <w:rsid w:val="002A6803"/>
    <w:rsid w:val="002B4A0F"/>
    <w:rsid w:val="002C0263"/>
    <w:rsid w:val="002D0AA3"/>
    <w:rsid w:val="002D1A3F"/>
    <w:rsid w:val="002E5230"/>
    <w:rsid w:val="002E7513"/>
    <w:rsid w:val="002F5C5F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E45B7"/>
    <w:rsid w:val="003F29B7"/>
    <w:rsid w:val="00404942"/>
    <w:rsid w:val="0040532E"/>
    <w:rsid w:val="00417D73"/>
    <w:rsid w:val="004810E0"/>
    <w:rsid w:val="004812C1"/>
    <w:rsid w:val="004816C9"/>
    <w:rsid w:val="004A3203"/>
    <w:rsid w:val="004C2908"/>
    <w:rsid w:val="004D52B6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D741A"/>
    <w:rsid w:val="005E29BD"/>
    <w:rsid w:val="00603BAC"/>
    <w:rsid w:val="006041B3"/>
    <w:rsid w:val="00611D4A"/>
    <w:rsid w:val="00613952"/>
    <w:rsid w:val="00627231"/>
    <w:rsid w:val="00666D90"/>
    <w:rsid w:val="00680587"/>
    <w:rsid w:val="006A289E"/>
    <w:rsid w:val="006A390B"/>
    <w:rsid w:val="006B498D"/>
    <w:rsid w:val="006C4A92"/>
    <w:rsid w:val="006C5E2C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4C0F"/>
    <w:rsid w:val="007A5F98"/>
    <w:rsid w:val="007A6928"/>
    <w:rsid w:val="007D35A1"/>
    <w:rsid w:val="007D6173"/>
    <w:rsid w:val="007E3822"/>
    <w:rsid w:val="007E7B97"/>
    <w:rsid w:val="007F30F0"/>
    <w:rsid w:val="007F3CE6"/>
    <w:rsid w:val="007F44B1"/>
    <w:rsid w:val="00800B4B"/>
    <w:rsid w:val="0082768B"/>
    <w:rsid w:val="0085186E"/>
    <w:rsid w:val="00857FBB"/>
    <w:rsid w:val="008602D4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8E688F"/>
    <w:rsid w:val="00905898"/>
    <w:rsid w:val="009104AC"/>
    <w:rsid w:val="00922405"/>
    <w:rsid w:val="00934022"/>
    <w:rsid w:val="00942F2F"/>
    <w:rsid w:val="009567A6"/>
    <w:rsid w:val="00957094"/>
    <w:rsid w:val="0096260E"/>
    <w:rsid w:val="00962A0B"/>
    <w:rsid w:val="00967C8A"/>
    <w:rsid w:val="009757BC"/>
    <w:rsid w:val="00985EED"/>
    <w:rsid w:val="00987203"/>
    <w:rsid w:val="009D2DE7"/>
    <w:rsid w:val="009D324D"/>
    <w:rsid w:val="009F7B38"/>
    <w:rsid w:val="00A31B62"/>
    <w:rsid w:val="00A4197C"/>
    <w:rsid w:val="00A41B3A"/>
    <w:rsid w:val="00A51DD9"/>
    <w:rsid w:val="00A557F0"/>
    <w:rsid w:val="00A55872"/>
    <w:rsid w:val="00A63885"/>
    <w:rsid w:val="00A64B61"/>
    <w:rsid w:val="00A74160"/>
    <w:rsid w:val="00A74F65"/>
    <w:rsid w:val="00A80925"/>
    <w:rsid w:val="00A82E0A"/>
    <w:rsid w:val="00A90CB3"/>
    <w:rsid w:val="00AC540A"/>
    <w:rsid w:val="00AD391F"/>
    <w:rsid w:val="00AD3A63"/>
    <w:rsid w:val="00AF2900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709B"/>
    <w:rsid w:val="00BD1BBA"/>
    <w:rsid w:val="00BE0E02"/>
    <w:rsid w:val="00BE3A38"/>
    <w:rsid w:val="00BE7317"/>
    <w:rsid w:val="00BF64A2"/>
    <w:rsid w:val="00C02547"/>
    <w:rsid w:val="00C04229"/>
    <w:rsid w:val="00C127FC"/>
    <w:rsid w:val="00C14809"/>
    <w:rsid w:val="00C17A88"/>
    <w:rsid w:val="00C24361"/>
    <w:rsid w:val="00C24BBA"/>
    <w:rsid w:val="00C26DD9"/>
    <w:rsid w:val="00C3770D"/>
    <w:rsid w:val="00C72320"/>
    <w:rsid w:val="00C77344"/>
    <w:rsid w:val="00C834B6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5A33"/>
    <w:rsid w:val="00CE7BBC"/>
    <w:rsid w:val="00D02E5F"/>
    <w:rsid w:val="00D17419"/>
    <w:rsid w:val="00D44844"/>
    <w:rsid w:val="00D47119"/>
    <w:rsid w:val="00D50062"/>
    <w:rsid w:val="00D73C07"/>
    <w:rsid w:val="00D74134"/>
    <w:rsid w:val="00D91D45"/>
    <w:rsid w:val="00D950EC"/>
    <w:rsid w:val="00D952AC"/>
    <w:rsid w:val="00DA2D58"/>
    <w:rsid w:val="00DD3C81"/>
    <w:rsid w:val="00DD4C1A"/>
    <w:rsid w:val="00DD7552"/>
    <w:rsid w:val="00DE6D5F"/>
    <w:rsid w:val="00DF1227"/>
    <w:rsid w:val="00E000EA"/>
    <w:rsid w:val="00E00C3F"/>
    <w:rsid w:val="00E05FE4"/>
    <w:rsid w:val="00E208EF"/>
    <w:rsid w:val="00E21368"/>
    <w:rsid w:val="00E24B5C"/>
    <w:rsid w:val="00E266A2"/>
    <w:rsid w:val="00E4479F"/>
    <w:rsid w:val="00E47ED2"/>
    <w:rsid w:val="00E74C4A"/>
    <w:rsid w:val="00E76404"/>
    <w:rsid w:val="00E77D35"/>
    <w:rsid w:val="00E93A0E"/>
    <w:rsid w:val="00EA2304"/>
    <w:rsid w:val="00EA7825"/>
    <w:rsid w:val="00EC07FF"/>
    <w:rsid w:val="00EF62F1"/>
    <w:rsid w:val="00F01C5E"/>
    <w:rsid w:val="00F01CB7"/>
    <w:rsid w:val="00F2249A"/>
    <w:rsid w:val="00F33EA4"/>
    <w:rsid w:val="00F4063D"/>
    <w:rsid w:val="00F60A6A"/>
    <w:rsid w:val="00F82C49"/>
    <w:rsid w:val="00F90CF3"/>
    <w:rsid w:val="00FD0058"/>
    <w:rsid w:val="00FD2075"/>
    <w:rsid w:val="00FD7B83"/>
    <w:rsid w:val="00FF3C97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 2</cp:lastModifiedBy>
  <cp:revision>14</cp:revision>
  <dcterms:created xsi:type="dcterms:W3CDTF">2013-05-13T08:01:00Z</dcterms:created>
  <dcterms:modified xsi:type="dcterms:W3CDTF">2017-03-29T04:59:00Z</dcterms:modified>
</cp:coreProperties>
</file>