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4205" w:rsidRPr="00374BBB" w:rsidRDefault="00ED1708" w:rsidP="00374BBB">
      <w:pPr>
        <w:spacing w:after="0" w:line="240" w:lineRule="auto"/>
        <w:ind w:left="7230"/>
        <w:rPr>
          <w:rFonts w:ascii="Times New Roman" w:hAnsi="Times New Roman"/>
        </w:rPr>
      </w:pPr>
      <w:r w:rsidRPr="00374BBB">
        <w:rPr>
          <w:rFonts w:ascii="Times New Roman" w:hAnsi="Times New Roman"/>
        </w:rPr>
        <w:t>Приложение №3 к отчету о деятельности контрольно-счетной палаты за 201</w:t>
      </w:r>
      <w:r w:rsidR="00B61D57" w:rsidRPr="00374BBB">
        <w:rPr>
          <w:rFonts w:ascii="Times New Roman" w:hAnsi="Times New Roman"/>
        </w:rPr>
        <w:t>7</w:t>
      </w:r>
      <w:r w:rsidRPr="00374BBB">
        <w:rPr>
          <w:rFonts w:ascii="Times New Roman" w:hAnsi="Times New Roman"/>
        </w:rPr>
        <w:t xml:space="preserve"> год</w:t>
      </w:r>
    </w:p>
    <w:p w:rsidR="00E14205" w:rsidRPr="00ED1708" w:rsidRDefault="00E14205" w:rsidP="00A57C6A">
      <w:pPr>
        <w:spacing w:after="0" w:line="240" w:lineRule="auto"/>
        <w:jc w:val="center"/>
        <w:rPr>
          <w:rFonts w:ascii="Times New Roman" w:hAnsi="Times New Roman"/>
          <w:b/>
          <w:szCs w:val="26"/>
        </w:rPr>
      </w:pPr>
    </w:p>
    <w:p w:rsidR="00AD523B" w:rsidRPr="00374BBB" w:rsidRDefault="00D1669E" w:rsidP="00A57C6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74BBB">
        <w:rPr>
          <w:rFonts w:ascii="Times New Roman" w:hAnsi="Times New Roman"/>
          <w:b/>
          <w:sz w:val="24"/>
          <w:szCs w:val="24"/>
        </w:rPr>
        <w:t xml:space="preserve">Информация </w:t>
      </w:r>
      <w:r w:rsidR="00AD523B" w:rsidRPr="00374BBB">
        <w:rPr>
          <w:rFonts w:ascii="Times New Roman" w:hAnsi="Times New Roman"/>
          <w:b/>
          <w:sz w:val="24"/>
          <w:szCs w:val="24"/>
        </w:rPr>
        <w:t>за 201</w:t>
      </w:r>
      <w:r w:rsidR="00B61D57" w:rsidRPr="00374BBB">
        <w:rPr>
          <w:rFonts w:ascii="Times New Roman" w:hAnsi="Times New Roman"/>
          <w:b/>
          <w:sz w:val="24"/>
          <w:szCs w:val="24"/>
        </w:rPr>
        <w:t>7</w:t>
      </w:r>
      <w:r w:rsidR="00AD523B" w:rsidRPr="00374BBB">
        <w:rPr>
          <w:rFonts w:ascii="Times New Roman" w:hAnsi="Times New Roman"/>
          <w:b/>
          <w:sz w:val="24"/>
          <w:szCs w:val="24"/>
        </w:rPr>
        <w:t xml:space="preserve"> год</w:t>
      </w:r>
    </w:p>
    <w:p w:rsidR="00AD523B" w:rsidRPr="00374BBB" w:rsidRDefault="00D1669E" w:rsidP="00A57C6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74BBB">
        <w:rPr>
          <w:rFonts w:ascii="Times New Roman" w:hAnsi="Times New Roman"/>
          <w:b/>
          <w:sz w:val="24"/>
          <w:szCs w:val="24"/>
        </w:rPr>
        <w:t xml:space="preserve">об уголовных делах, возбужденных по материалам проверок </w:t>
      </w:r>
    </w:p>
    <w:p w:rsidR="00D1669E" w:rsidRPr="00374BBB" w:rsidRDefault="00D1669E" w:rsidP="00A57C6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74BBB">
        <w:rPr>
          <w:rFonts w:ascii="Times New Roman" w:hAnsi="Times New Roman"/>
          <w:b/>
          <w:sz w:val="24"/>
          <w:szCs w:val="24"/>
        </w:rPr>
        <w:t xml:space="preserve">контрольно-счетной палаты </w:t>
      </w:r>
      <w:r w:rsidR="00AD523B" w:rsidRPr="00374BBB">
        <w:rPr>
          <w:rFonts w:ascii="Times New Roman" w:hAnsi="Times New Roman"/>
          <w:b/>
          <w:sz w:val="24"/>
          <w:szCs w:val="24"/>
        </w:rPr>
        <w:t>Волгоградской области</w:t>
      </w:r>
    </w:p>
    <w:p w:rsidR="00D1669E" w:rsidRPr="00374BBB" w:rsidRDefault="00D1669E" w:rsidP="00D1669E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00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34"/>
        <w:gridCol w:w="3543"/>
        <w:gridCol w:w="2268"/>
        <w:gridCol w:w="3686"/>
      </w:tblGrid>
      <w:tr w:rsidR="00D56D97" w:rsidRPr="00374BBB" w:rsidTr="002A5C5B">
        <w:tc>
          <w:tcPr>
            <w:tcW w:w="534" w:type="dxa"/>
          </w:tcPr>
          <w:p w:rsidR="00F05236" w:rsidRPr="00374BBB" w:rsidRDefault="00F05236" w:rsidP="00B83D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74BBB">
              <w:rPr>
                <w:rFonts w:ascii="Times New Roman" w:hAnsi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3543" w:type="dxa"/>
          </w:tcPr>
          <w:p w:rsidR="00F05236" w:rsidRPr="00374BBB" w:rsidRDefault="00F05236" w:rsidP="00B83D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74BBB">
              <w:rPr>
                <w:rFonts w:ascii="Times New Roman" w:hAnsi="Times New Roman"/>
                <w:b/>
                <w:sz w:val="24"/>
                <w:szCs w:val="24"/>
              </w:rPr>
              <w:t>Наименование контрольного или аналитического мероприятия</w:t>
            </w:r>
          </w:p>
        </w:tc>
        <w:tc>
          <w:tcPr>
            <w:tcW w:w="2268" w:type="dxa"/>
          </w:tcPr>
          <w:p w:rsidR="00F05236" w:rsidRPr="00374BBB" w:rsidRDefault="00F05236" w:rsidP="00B83D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74BBB">
              <w:rPr>
                <w:rFonts w:ascii="Times New Roman" w:hAnsi="Times New Roman"/>
                <w:b/>
                <w:sz w:val="24"/>
                <w:szCs w:val="24"/>
              </w:rPr>
              <w:t>Источник информации</w:t>
            </w:r>
          </w:p>
        </w:tc>
        <w:tc>
          <w:tcPr>
            <w:tcW w:w="3686" w:type="dxa"/>
          </w:tcPr>
          <w:p w:rsidR="00F05236" w:rsidRPr="00374BBB" w:rsidRDefault="00F05236" w:rsidP="00B83D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74BBB">
              <w:rPr>
                <w:rFonts w:ascii="Times New Roman" w:hAnsi="Times New Roman"/>
                <w:b/>
                <w:sz w:val="24"/>
                <w:szCs w:val="24"/>
              </w:rPr>
              <w:t>Возбуждено уголовных дел</w:t>
            </w:r>
          </w:p>
        </w:tc>
      </w:tr>
    </w:tbl>
    <w:p w:rsidR="002A5C5B" w:rsidRPr="002A5C5B" w:rsidRDefault="002A5C5B" w:rsidP="002A5C5B">
      <w:pPr>
        <w:spacing w:after="0" w:line="240" w:lineRule="auto"/>
        <w:rPr>
          <w:sz w:val="2"/>
          <w:szCs w:val="2"/>
        </w:rPr>
      </w:pPr>
    </w:p>
    <w:tbl>
      <w:tblPr>
        <w:tblW w:w="100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34"/>
        <w:gridCol w:w="3543"/>
        <w:gridCol w:w="2268"/>
        <w:gridCol w:w="3686"/>
      </w:tblGrid>
      <w:tr w:rsidR="00D56D97" w:rsidRPr="002A5C5B" w:rsidTr="002A5C5B">
        <w:trPr>
          <w:tblHeader/>
        </w:trPr>
        <w:tc>
          <w:tcPr>
            <w:tcW w:w="534" w:type="dxa"/>
          </w:tcPr>
          <w:p w:rsidR="008D1F97" w:rsidRPr="002A5C5B" w:rsidRDefault="008D1F97" w:rsidP="00B83D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2A5C5B">
              <w:rPr>
                <w:rFonts w:ascii="Times New Roman" w:hAnsi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:rsidR="008D1F97" w:rsidRPr="002A5C5B" w:rsidRDefault="008D1F97" w:rsidP="00B83D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2A5C5B">
              <w:rPr>
                <w:rFonts w:ascii="Times New Roman" w:hAnsi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8D1F97" w:rsidRPr="002A5C5B" w:rsidRDefault="008D1F97" w:rsidP="00B83D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2A5C5B">
              <w:rPr>
                <w:rFonts w:ascii="Times New Roman" w:hAnsi="Times New Roman"/>
                <w:b/>
                <w:i/>
                <w:sz w:val="24"/>
                <w:szCs w:val="24"/>
              </w:rPr>
              <w:t>3</w:t>
            </w:r>
          </w:p>
        </w:tc>
        <w:tc>
          <w:tcPr>
            <w:tcW w:w="3686" w:type="dxa"/>
          </w:tcPr>
          <w:p w:rsidR="008D1F97" w:rsidRPr="002A5C5B" w:rsidRDefault="008D1F97" w:rsidP="00B83D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2A5C5B">
              <w:rPr>
                <w:rFonts w:ascii="Times New Roman" w:hAnsi="Times New Roman"/>
                <w:b/>
                <w:i/>
                <w:sz w:val="24"/>
                <w:szCs w:val="24"/>
              </w:rPr>
              <w:t>4</w:t>
            </w:r>
          </w:p>
        </w:tc>
      </w:tr>
      <w:tr w:rsidR="001137DC" w:rsidRPr="00374BBB" w:rsidTr="002A5C5B">
        <w:tc>
          <w:tcPr>
            <w:tcW w:w="534" w:type="dxa"/>
          </w:tcPr>
          <w:p w:rsidR="001137DC" w:rsidRPr="00374BBB" w:rsidRDefault="00F77A61" w:rsidP="00B83D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4BBB">
              <w:rPr>
                <w:rFonts w:ascii="Times New Roman" w:hAnsi="Times New Roman"/>
                <w:sz w:val="24"/>
                <w:szCs w:val="24"/>
              </w:rPr>
              <w:t>1</w:t>
            </w:r>
            <w:r w:rsidR="009A3492" w:rsidRPr="00374BB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543" w:type="dxa"/>
          </w:tcPr>
          <w:p w:rsidR="001137DC" w:rsidRDefault="00F77A61" w:rsidP="00321F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374BBB">
              <w:rPr>
                <w:rFonts w:ascii="Times New Roman" w:hAnsi="Times New Roman"/>
                <w:sz w:val="24"/>
                <w:szCs w:val="24"/>
              </w:rPr>
              <w:t>Проверка реализации региональной программы «Капитальный ремонт общего имущества в многоквартирных домах, расположенных на территории Волгоградской области», утвержденной постановлением Правительства Волгоградской области от 31 декабря 2013 г. №812-п «Об утверждении региональной программы «Капитальный ремонт общего имущества в многоквартирных домах, расположенных на территории Волгоградской области» за 2014-2015 годы и истекший период 2016 г.</w:t>
            </w:r>
            <w:proofErr w:type="gramEnd"/>
          </w:p>
          <w:p w:rsidR="0071520E" w:rsidRPr="00374BBB" w:rsidRDefault="0071520E" w:rsidP="00321F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F37BC5" w:rsidRPr="00374BBB" w:rsidRDefault="00F37BC5" w:rsidP="00F37B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4BBB">
              <w:rPr>
                <w:rFonts w:ascii="Times New Roman" w:hAnsi="Times New Roman"/>
                <w:sz w:val="24"/>
                <w:szCs w:val="24"/>
              </w:rPr>
              <w:t xml:space="preserve">Акт сверки с ГУ МВД России по Волгоградской области </w:t>
            </w:r>
            <w:proofErr w:type="gramStart"/>
            <w:r w:rsidRPr="00374BBB">
              <w:rPr>
                <w:rFonts w:ascii="Times New Roman" w:hAnsi="Times New Roman"/>
                <w:sz w:val="24"/>
                <w:szCs w:val="24"/>
              </w:rPr>
              <w:t>за</w:t>
            </w:r>
            <w:proofErr w:type="gramEnd"/>
          </w:p>
          <w:p w:rsidR="001137DC" w:rsidRPr="00374BBB" w:rsidRDefault="00F37BC5" w:rsidP="00F37B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4BBB">
              <w:rPr>
                <w:rFonts w:ascii="Times New Roman" w:hAnsi="Times New Roman"/>
                <w:sz w:val="24"/>
                <w:szCs w:val="24"/>
              </w:rPr>
              <w:t>1 квартал 2017 года</w:t>
            </w:r>
          </w:p>
        </w:tc>
        <w:tc>
          <w:tcPr>
            <w:tcW w:w="3686" w:type="dxa"/>
          </w:tcPr>
          <w:p w:rsidR="001137DC" w:rsidRPr="00374BBB" w:rsidRDefault="00F77A61" w:rsidP="003122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74BBB">
              <w:rPr>
                <w:rFonts w:ascii="Times New Roman" w:hAnsi="Times New Roman"/>
                <w:sz w:val="24"/>
                <w:szCs w:val="24"/>
              </w:rPr>
              <w:t xml:space="preserve">По результатам проведенной проверки возбуждено уголовное дело № 609174 от 14.12.2016 по </w:t>
            </w:r>
            <w:proofErr w:type="gramStart"/>
            <w:r w:rsidRPr="00374BBB">
              <w:rPr>
                <w:rFonts w:ascii="Times New Roman" w:hAnsi="Times New Roman"/>
                <w:sz w:val="24"/>
                <w:szCs w:val="24"/>
              </w:rPr>
              <w:t>ч</w:t>
            </w:r>
            <w:proofErr w:type="gramEnd"/>
            <w:r w:rsidRPr="00374BBB">
              <w:rPr>
                <w:rFonts w:ascii="Times New Roman" w:hAnsi="Times New Roman"/>
                <w:sz w:val="24"/>
                <w:szCs w:val="24"/>
              </w:rPr>
              <w:t>.1 ст.292 УК РФ</w:t>
            </w:r>
            <w:r w:rsidR="00312267" w:rsidRPr="00374BBB">
              <w:rPr>
                <w:rFonts w:ascii="Times New Roman" w:hAnsi="Times New Roman"/>
                <w:sz w:val="24"/>
                <w:szCs w:val="24"/>
              </w:rPr>
              <w:t xml:space="preserve"> (служебный подлог)</w:t>
            </w:r>
          </w:p>
        </w:tc>
      </w:tr>
      <w:tr w:rsidR="001137DC" w:rsidRPr="00374BBB" w:rsidTr="002A5C5B">
        <w:tc>
          <w:tcPr>
            <w:tcW w:w="534" w:type="dxa"/>
          </w:tcPr>
          <w:p w:rsidR="001137DC" w:rsidRPr="00374BBB" w:rsidRDefault="00F77A61" w:rsidP="00B83D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4BBB">
              <w:rPr>
                <w:rFonts w:ascii="Times New Roman" w:hAnsi="Times New Roman"/>
                <w:sz w:val="24"/>
                <w:szCs w:val="24"/>
              </w:rPr>
              <w:t>2</w:t>
            </w:r>
            <w:r w:rsidR="000448AB" w:rsidRPr="00374BB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543" w:type="dxa"/>
          </w:tcPr>
          <w:p w:rsidR="0071520E" w:rsidRPr="00374BBB" w:rsidRDefault="00F77A61" w:rsidP="003B2C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74BBB">
              <w:rPr>
                <w:rFonts w:ascii="Times New Roman" w:hAnsi="Times New Roman"/>
                <w:sz w:val="24"/>
                <w:szCs w:val="24"/>
              </w:rPr>
              <w:t xml:space="preserve">Проверка эффективности использования бюджетных средств, направленных на предоставление </w:t>
            </w:r>
            <w:proofErr w:type="gramStart"/>
            <w:r w:rsidRPr="00374BBB">
              <w:rPr>
                <w:rFonts w:ascii="Times New Roman" w:hAnsi="Times New Roman"/>
                <w:sz w:val="24"/>
                <w:szCs w:val="24"/>
              </w:rPr>
              <w:t>грантов</w:t>
            </w:r>
            <w:proofErr w:type="gramEnd"/>
            <w:r w:rsidRPr="00374BBB">
              <w:rPr>
                <w:rFonts w:ascii="Times New Roman" w:hAnsi="Times New Roman"/>
                <w:sz w:val="24"/>
                <w:szCs w:val="24"/>
              </w:rPr>
              <w:t xml:space="preserve"> на развитие семейных животноводческих ферм в рамках Государственной программы «Развитие сельского хозяйства и регулирования рынков сельскохозяйственной продукции, сырья и продовольствия на 2013-2020 годы», за 9 месяцев 2015 года. В рамках данного контрольного мероприятия провести анализ результативности предоставления грантов на развитие семейных животноводческих ферм в 2013-2014 годах</w:t>
            </w:r>
          </w:p>
        </w:tc>
        <w:tc>
          <w:tcPr>
            <w:tcW w:w="2268" w:type="dxa"/>
          </w:tcPr>
          <w:p w:rsidR="00F37BC5" w:rsidRPr="00374BBB" w:rsidRDefault="00F37BC5" w:rsidP="00F37B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4BB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Акт сверки с прокуратурой Волгоградской области </w:t>
            </w:r>
            <w:proofErr w:type="gramStart"/>
            <w:r w:rsidRPr="00374BBB">
              <w:rPr>
                <w:rFonts w:ascii="Times New Roman" w:hAnsi="Times New Roman"/>
                <w:sz w:val="24"/>
                <w:szCs w:val="24"/>
              </w:rPr>
              <w:t>за</w:t>
            </w:r>
            <w:proofErr w:type="gramEnd"/>
          </w:p>
          <w:p w:rsidR="001137DC" w:rsidRPr="00374BBB" w:rsidRDefault="00F37BC5" w:rsidP="00F37B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4BBB">
              <w:rPr>
                <w:rFonts w:ascii="Times New Roman" w:hAnsi="Times New Roman"/>
                <w:sz w:val="24"/>
                <w:szCs w:val="24"/>
              </w:rPr>
              <w:t>1 квартал 2017 года</w:t>
            </w:r>
          </w:p>
        </w:tc>
        <w:tc>
          <w:tcPr>
            <w:tcW w:w="3686" w:type="dxa"/>
          </w:tcPr>
          <w:p w:rsidR="009365AF" w:rsidRPr="00374BBB" w:rsidRDefault="009365AF" w:rsidP="00A944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74BBB">
              <w:rPr>
                <w:rFonts w:ascii="Times New Roman" w:hAnsi="Times New Roman"/>
                <w:sz w:val="24"/>
                <w:szCs w:val="24"/>
              </w:rPr>
              <w:t xml:space="preserve">По факту неправомерных действий ИП главы </w:t>
            </w:r>
            <w:proofErr w:type="gramStart"/>
            <w:r w:rsidRPr="00374BBB">
              <w:rPr>
                <w:rFonts w:ascii="Times New Roman" w:hAnsi="Times New Roman"/>
                <w:sz w:val="24"/>
                <w:szCs w:val="24"/>
              </w:rPr>
              <w:t>К(</w:t>
            </w:r>
            <w:proofErr w:type="gramEnd"/>
            <w:r w:rsidRPr="00374BBB">
              <w:rPr>
                <w:rFonts w:ascii="Times New Roman" w:hAnsi="Times New Roman"/>
                <w:sz w:val="24"/>
                <w:szCs w:val="24"/>
              </w:rPr>
              <w:t>Ф)Х при получении субсидии из областного бюджета</w:t>
            </w:r>
          </w:p>
          <w:p w:rsidR="00312267" w:rsidRPr="00374BBB" w:rsidRDefault="00F77A61" w:rsidP="003122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74BBB">
              <w:rPr>
                <w:rFonts w:ascii="Times New Roman" w:hAnsi="Times New Roman"/>
                <w:sz w:val="24"/>
                <w:szCs w:val="24"/>
              </w:rPr>
              <w:t xml:space="preserve">20.03.2017 СО ОМВД России по </w:t>
            </w:r>
            <w:proofErr w:type="spellStart"/>
            <w:r w:rsidRPr="00374BBB">
              <w:rPr>
                <w:rFonts w:ascii="Times New Roman" w:hAnsi="Times New Roman"/>
                <w:sz w:val="24"/>
                <w:szCs w:val="24"/>
              </w:rPr>
              <w:t>Светлоярскому</w:t>
            </w:r>
            <w:proofErr w:type="spellEnd"/>
            <w:r w:rsidRPr="00374BBB">
              <w:rPr>
                <w:rFonts w:ascii="Times New Roman" w:hAnsi="Times New Roman"/>
                <w:sz w:val="24"/>
                <w:szCs w:val="24"/>
              </w:rPr>
              <w:t xml:space="preserve"> району возбуждено уголовное дело № 11701180022000108 по </w:t>
            </w:r>
            <w:proofErr w:type="gramStart"/>
            <w:r w:rsidRPr="00374BBB">
              <w:rPr>
                <w:rFonts w:ascii="Times New Roman" w:hAnsi="Times New Roman"/>
                <w:sz w:val="24"/>
                <w:szCs w:val="24"/>
              </w:rPr>
              <w:t>ч</w:t>
            </w:r>
            <w:proofErr w:type="gramEnd"/>
            <w:r w:rsidRPr="00374BBB">
              <w:rPr>
                <w:rFonts w:ascii="Times New Roman" w:hAnsi="Times New Roman"/>
                <w:sz w:val="24"/>
                <w:szCs w:val="24"/>
              </w:rPr>
              <w:t>.4 ст.159.2 УК РФ</w:t>
            </w:r>
            <w:r w:rsidR="00312267" w:rsidRPr="00374BBB">
              <w:rPr>
                <w:rFonts w:ascii="Times New Roman" w:hAnsi="Times New Roman"/>
                <w:sz w:val="24"/>
                <w:szCs w:val="24"/>
              </w:rPr>
              <w:t xml:space="preserve"> (мошенничество при получении выплат)</w:t>
            </w:r>
          </w:p>
          <w:p w:rsidR="001137DC" w:rsidRPr="00374BBB" w:rsidRDefault="001137DC" w:rsidP="00A944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137DC" w:rsidRPr="00374BBB" w:rsidTr="002A5C5B">
        <w:tc>
          <w:tcPr>
            <w:tcW w:w="534" w:type="dxa"/>
          </w:tcPr>
          <w:p w:rsidR="001137DC" w:rsidRPr="00374BBB" w:rsidRDefault="00F77A61" w:rsidP="00B83D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4BBB"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  <w:r w:rsidR="000448AB" w:rsidRPr="00374BB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543" w:type="dxa"/>
          </w:tcPr>
          <w:p w:rsidR="001137DC" w:rsidRPr="00374BBB" w:rsidRDefault="00F77A61" w:rsidP="00FD1DC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74BBB">
              <w:rPr>
                <w:rFonts w:ascii="Times New Roman" w:hAnsi="Times New Roman"/>
                <w:sz w:val="24"/>
                <w:szCs w:val="24"/>
              </w:rPr>
              <w:t>Проверка эффективности использования бюджетных средств, направленных на государственную поддержку рыбного хозяйства Волгоградской области за 2015 год и истекший период 2016 года</w:t>
            </w:r>
          </w:p>
        </w:tc>
        <w:tc>
          <w:tcPr>
            <w:tcW w:w="2268" w:type="dxa"/>
          </w:tcPr>
          <w:p w:rsidR="00F37BC5" w:rsidRPr="00374BBB" w:rsidRDefault="00F37BC5" w:rsidP="00F37B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4BBB">
              <w:rPr>
                <w:rFonts w:ascii="Times New Roman" w:hAnsi="Times New Roman"/>
                <w:sz w:val="24"/>
                <w:szCs w:val="24"/>
              </w:rPr>
              <w:t xml:space="preserve">Акт сверки с прокуратурой Волгоградской области </w:t>
            </w:r>
            <w:proofErr w:type="gramStart"/>
            <w:r w:rsidRPr="00374BBB">
              <w:rPr>
                <w:rFonts w:ascii="Times New Roman" w:hAnsi="Times New Roman"/>
                <w:sz w:val="24"/>
                <w:szCs w:val="24"/>
              </w:rPr>
              <w:t>за</w:t>
            </w:r>
            <w:proofErr w:type="gramEnd"/>
          </w:p>
          <w:p w:rsidR="001137DC" w:rsidRPr="00374BBB" w:rsidRDefault="00F37BC5" w:rsidP="00F37B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4BBB">
              <w:rPr>
                <w:rFonts w:ascii="Times New Roman" w:hAnsi="Times New Roman"/>
                <w:sz w:val="24"/>
                <w:szCs w:val="24"/>
              </w:rPr>
              <w:t>1 квартал 2017 года</w:t>
            </w:r>
          </w:p>
        </w:tc>
        <w:tc>
          <w:tcPr>
            <w:tcW w:w="3686" w:type="dxa"/>
          </w:tcPr>
          <w:p w:rsidR="00273F78" w:rsidRPr="00374BBB" w:rsidRDefault="00F77A61" w:rsidP="008E5A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74BBB">
              <w:rPr>
                <w:rFonts w:ascii="Times New Roman" w:hAnsi="Times New Roman"/>
                <w:sz w:val="24"/>
                <w:szCs w:val="24"/>
              </w:rPr>
              <w:t>По результатам проверки СПК «</w:t>
            </w:r>
            <w:proofErr w:type="spellStart"/>
            <w:r w:rsidRPr="00374BBB">
              <w:rPr>
                <w:rFonts w:ascii="Times New Roman" w:hAnsi="Times New Roman"/>
                <w:sz w:val="24"/>
                <w:szCs w:val="24"/>
              </w:rPr>
              <w:t>Ергененский</w:t>
            </w:r>
            <w:proofErr w:type="spellEnd"/>
            <w:r w:rsidRPr="00374BBB">
              <w:rPr>
                <w:rFonts w:ascii="Times New Roman" w:hAnsi="Times New Roman"/>
                <w:sz w:val="24"/>
                <w:szCs w:val="24"/>
              </w:rPr>
              <w:t xml:space="preserve">»  30.01.2017 возбуждено уголовное дело №364810 по </w:t>
            </w:r>
            <w:proofErr w:type="gramStart"/>
            <w:r w:rsidRPr="00374BBB">
              <w:rPr>
                <w:rFonts w:ascii="Times New Roman" w:hAnsi="Times New Roman"/>
                <w:sz w:val="24"/>
                <w:szCs w:val="24"/>
              </w:rPr>
              <w:t>ч</w:t>
            </w:r>
            <w:proofErr w:type="gramEnd"/>
            <w:r w:rsidRPr="00374BBB">
              <w:rPr>
                <w:rFonts w:ascii="Times New Roman" w:hAnsi="Times New Roman"/>
                <w:sz w:val="24"/>
                <w:szCs w:val="24"/>
              </w:rPr>
              <w:t>.3 ст. 159.2 УК РФ</w:t>
            </w:r>
            <w:r w:rsidR="00312267" w:rsidRPr="00374BBB">
              <w:rPr>
                <w:rFonts w:ascii="Times New Roman" w:hAnsi="Times New Roman"/>
                <w:sz w:val="24"/>
                <w:szCs w:val="24"/>
              </w:rPr>
              <w:t xml:space="preserve"> (мошенничество при получении выплат с использованием своего служебного положения)</w:t>
            </w:r>
          </w:p>
        </w:tc>
      </w:tr>
      <w:tr w:rsidR="00F77A61" w:rsidRPr="00374BBB" w:rsidTr="002A5C5B">
        <w:tc>
          <w:tcPr>
            <w:tcW w:w="534" w:type="dxa"/>
          </w:tcPr>
          <w:p w:rsidR="00F77A61" w:rsidRPr="00374BBB" w:rsidRDefault="00F77A61" w:rsidP="00B83D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4BBB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3543" w:type="dxa"/>
          </w:tcPr>
          <w:p w:rsidR="00F77A61" w:rsidRPr="00374BBB" w:rsidRDefault="008E5A97" w:rsidP="00FD1DC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374BBB">
              <w:rPr>
                <w:rFonts w:ascii="Times New Roman" w:hAnsi="Times New Roman"/>
                <w:sz w:val="24"/>
                <w:szCs w:val="24"/>
              </w:rPr>
              <w:t>Внешняя проверка  бюджетной отчетности и отдельных вопросов исполнения областного бюджета за 2015 год главным администратором средств областного бюджета – комитетом строительства Волгоградской области, в т.ч. проведение встречных проверок в части реализации подпрограммы «Развитие дошкольного, общего образования и дополнительного образования детей» государственной программы Волгоградской области «Развитие образования» на 2014-2020 годы, утвержденной постановлением Правительства Волгоградской области от 25.11.2013 № 668-п.</w:t>
            </w:r>
            <w:proofErr w:type="gramEnd"/>
          </w:p>
        </w:tc>
        <w:tc>
          <w:tcPr>
            <w:tcW w:w="2268" w:type="dxa"/>
          </w:tcPr>
          <w:p w:rsidR="00F77A61" w:rsidRPr="00374BBB" w:rsidRDefault="008E5A97" w:rsidP="00DA5E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4BBB">
              <w:rPr>
                <w:rFonts w:ascii="Times New Roman" w:hAnsi="Times New Roman"/>
                <w:sz w:val="24"/>
                <w:szCs w:val="24"/>
              </w:rPr>
              <w:t>Письмо Управления МВД России по Волгоградской области от 02.08.2017</w:t>
            </w:r>
          </w:p>
        </w:tc>
        <w:tc>
          <w:tcPr>
            <w:tcW w:w="3686" w:type="dxa"/>
          </w:tcPr>
          <w:p w:rsidR="00F77A61" w:rsidRPr="00374BBB" w:rsidRDefault="008E5A97" w:rsidP="008E5A9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74BBB">
              <w:rPr>
                <w:rFonts w:ascii="Times New Roman" w:hAnsi="Times New Roman"/>
                <w:sz w:val="24"/>
                <w:szCs w:val="24"/>
              </w:rPr>
              <w:t xml:space="preserve">По признакам преступления, предусмотренного </w:t>
            </w:r>
            <w:proofErr w:type="gramStart"/>
            <w:r w:rsidRPr="00374BBB">
              <w:rPr>
                <w:rFonts w:ascii="Times New Roman" w:hAnsi="Times New Roman"/>
                <w:sz w:val="24"/>
                <w:szCs w:val="24"/>
              </w:rPr>
              <w:t>ч</w:t>
            </w:r>
            <w:proofErr w:type="gramEnd"/>
            <w:r w:rsidRPr="00374BBB">
              <w:rPr>
                <w:rFonts w:ascii="Times New Roman" w:hAnsi="Times New Roman"/>
                <w:sz w:val="24"/>
                <w:szCs w:val="24"/>
              </w:rPr>
              <w:t>. 4 ст. 159 УК РФ (мошенничество при получении выплат) возбуждено уголовное дело в отношении Т.А.Н. № 11701180001000511.</w:t>
            </w:r>
          </w:p>
        </w:tc>
      </w:tr>
      <w:tr w:rsidR="00EF338B" w:rsidRPr="00374BBB" w:rsidTr="002A5C5B">
        <w:tc>
          <w:tcPr>
            <w:tcW w:w="534" w:type="dxa"/>
          </w:tcPr>
          <w:p w:rsidR="00EF338B" w:rsidRPr="00374BBB" w:rsidRDefault="00EF338B" w:rsidP="00B83D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4BBB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3543" w:type="dxa"/>
            <w:vMerge w:val="restart"/>
          </w:tcPr>
          <w:p w:rsidR="00EF338B" w:rsidRPr="00374BBB" w:rsidRDefault="00EF338B" w:rsidP="00EF338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374BBB">
              <w:rPr>
                <w:rFonts w:ascii="Times New Roman" w:hAnsi="Times New Roman"/>
                <w:sz w:val="24"/>
                <w:szCs w:val="24"/>
              </w:rPr>
              <w:t xml:space="preserve">Мониторинг Программы подготовки к проведению в 2018 году чемпионата мира по футболу в соответствии с постановлением Правительства РФ от 06.11.2015 № 1199 «О мониторинге реализации крупных проектов с государственным участием, в том числе инфраструктурных проектов, финансируемых в рамках федеральных целевых программ и за счет средств Фонда национального благосостояния» с учетом </w:t>
            </w:r>
            <w:proofErr w:type="spellStart"/>
            <w:r w:rsidRPr="00374BBB">
              <w:rPr>
                <w:rFonts w:ascii="Times New Roman" w:hAnsi="Times New Roman"/>
                <w:sz w:val="24"/>
                <w:szCs w:val="24"/>
              </w:rPr>
              <w:t>риск-ориентированного</w:t>
            </w:r>
            <w:proofErr w:type="spellEnd"/>
            <w:r w:rsidRPr="00374BBB">
              <w:rPr>
                <w:rFonts w:ascii="Times New Roman" w:hAnsi="Times New Roman"/>
                <w:sz w:val="24"/>
                <w:szCs w:val="24"/>
              </w:rPr>
              <w:t xml:space="preserve"> подхода за 2016 год и 1 квартал 2017 года, за</w:t>
            </w:r>
            <w:proofErr w:type="gramEnd"/>
            <w:r w:rsidRPr="00374BBB">
              <w:rPr>
                <w:rFonts w:ascii="Times New Roman" w:hAnsi="Times New Roman"/>
                <w:sz w:val="24"/>
                <w:szCs w:val="24"/>
              </w:rPr>
              <w:t xml:space="preserve"> 9 месяцев 2017 года</w:t>
            </w:r>
          </w:p>
        </w:tc>
        <w:tc>
          <w:tcPr>
            <w:tcW w:w="2268" w:type="dxa"/>
            <w:vMerge w:val="restart"/>
          </w:tcPr>
          <w:p w:rsidR="00EF338B" w:rsidRPr="00374BBB" w:rsidRDefault="00EF338B" w:rsidP="00DA5E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4BBB">
              <w:rPr>
                <w:rFonts w:ascii="Times New Roman" w:hAnsi="Times New Roman"/>
                <w:sz w:val="24"/>
                <w:szCs w:val="24"/>
              </w:rPr>
              <w:t>Письмо УФСБ России по Волгоградской области от 26.01.2018 № 0/3/2-421</w:t>
            </w:r>
          </w:p>
        </w:tc>
        <w:tc>
          <w:tcPr>
            <w:tcW w:w="3686" w:type="dxa"/>
          </w:tcPr>
          <w:p w:rsidR="00EF338B" w:rsidRPr="00374BBB" w:rsidRDefault="00EF338B" w:rsidP="00EF338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374BBB">
              <w:rPr>
                <w:rFonts w:ascii="Times New Roman" w:hAnsi="Times New Roman"/>
                <w:sz w:val="24"/>
                <w:szCs w:val="24"/>
              </w:rPr>
              <w:t xml:space="preserve">В результате проверки исполнения </w:t>
            </w:r>
            <w:proofErr w:type="spellStart"/>
            <w:r w:rsidRPr="00374BBB">
              <w:rPr>
                <w:rFonts w:ascii="Times New Roman" w:hAnsi="Times New Roman"/>
                <w:sz w:val="24"/>
                <w:szCs w:val="24"/>
              </w:rPr>
              <w:t>госконтракта</w:t>
            </w:r>
            <w:proofErr w:type="spellEnd"/>
            <w:r w:rsidRPr="00374BBB">
              <w:rPr>
                <w:rFonts w:ascii="Times New Roman" w:hAnsi="Times New Roman"/>
                <w:sz w:val="24"/>
                <w:szCs w:val="24"/>
              </w:rPr>
              <w:t xml:space="preserve"> на проектирование реконструкции объекта ЧМ-2018 – «Центр управления в кризисных ситуациях ГУ МЧС России по Волгоградской области» ГСУ ГУ МВД России по Волгоградской области в отношении генерального директора ООО «</w:t>
            </w:r>
            <w:proofErr w:type="spellStart"/>
            <w:r w:rsidRPr="00374BBB">
              <w:rPr>
                <w:rFonts w:ascii="Times New Roman" w:hAnsi="Times New Roman"/>
                <w:sz w:val="24"/>
                <w:szCs w:val="24"/>
              </w:rPr>
              <w:t>Регионгазстрой</w:t>
            </w:r>
            <w:proofErr w:type="spellEnd"/>
            <w:r w:rsidRPr="00374BBB">
              <w:rPr>
                <w:rFonts w:ascii="Times New Roman" w:hAnsi="Times New Roman"/>
                <w:sz w:val="24"/>
                <w:szCs w:val="24"/>
              </w:rPr>
              <w:t xml:space="preserve">» возбуждено уголовное дело № 11701180048000125 по </w:t>
            </w:r>
            <w:proofErr w:type="gramStart"/>
            <w:r w:rsidRPr="00374BBB">
              <w:rPr>
                <w:rFonts w:ascii="Times New Roman" w:hAnsi="Times New Roman"/>
                <w:sz w:val="24"/>
                <w:szCs w:val="24"/>
              </w:rPr>
              <w:t>ч</w:t>
            </w:r>
            <w:proofErr w:type="gramEnd"/>
            <w:r w:rsidRPr="00374BBB">
              <w:rPr>
                <w:rFonts w:ascii="Times New Roman" w:hAnsi="Times New Roman"/>
                <w:sz w:val="24"/>
                <w:szCs w:val="24"/>
              </w:rPr>
              <w:t>.1 ст. 201 УК РФ (Злоупотребление полномочиями)</w:t>
            </w:r>
          </w:p>
        </w:tc>
      </w:tr>
      <w:tr w:rsidR="00EF338B" w:rsidRPr="00374BBB" w:rsidTr="002A5C5B">
        <w:tc>
          <w:tcPr>
            <w:tcW w:w="534" w:type="dxa"/>
          </w:tcPr>
          <w:p w:rsidR="00EF338B" w:rsidRPr="00374BBB" w:rsidRDefault="00EF338B" w:rsidP="00B83D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4BBB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3543" w:type="dxa"/>
            <w:vMerge/>
          </w:tcPr>
          <w:p w:rsidR="00EF338B" w:rsidRPr="00374BBB" w:rsidRDefault="00EF338B" w:rsidP="00FD1DC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EF338B" w:rsidRPr="00374BBB" w:rsidRDefault="00EF338B" w:rsidP="00DA5E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EF338B" w:rsidRPr="00374BBB" w:rsidRDefault="00EF338B" w:rsidP="00EF338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374BBB">
              <w:rPr>
                <w:rFonts w:ascii="Times New Roman" w:hAnsi="Times New Roman"/>
                <w:sz w:val="24"/>
                <w:szCs w:val="24"/>
              </w:rPr>
              <w:t>В отношении директор</w:t>
            </w:r>
            <w:proofErr w:type="gramStart"/>
            <w:r w:rsidRPr="00374BBB">
              <w:rPr>
                <w:rFonts w:ascii="Times New Roman" w:hAnsi="Times New Roman"/>
                <w:sz w:val="24"/>
                <w:szCs w:val="24"/>
              </w:rPr>
              <w:t>а ООО</w:t>
            </w:r>
            <w:proofErr w:type="gramEnd"/>
            <w:r w:rsidRPr="00374BBB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proofErr w:type="spellStart"/>
            <w:r w:rsidRPr="00374BBB">
              <w:rPr>
                <w:rFonts w:ascii="Times New Roman" w:hAnsi="Times New Roman"/>
                <w:sz w:val="24"/>
                <w:szCs w:val="24"/>
              </w:rPr>
              <w:t>Автоспецтехника-М</w:t>
            </w:r>
            <w:proofErr w:type="spellEnd"/>
            <w:r w:rsidRPr="00374BBB">
              <w:rPr>
                <w:rFonts w:ascii="Times New Roman" w:hAnsi="Times New Roman"/>
                <w:sz w:val="24"/>
                <w:szCs w:val="24"/>
              </w:rPr>
              <w:t xml:space="preserve">» СУ СК России по Волгоградской области возбуждено уголовное дело № </w:t>
            </w:r>
            <w:r w:rsidRPr="00374BBB">
              <w:rPr>
                <w:rFonts w:ascii="Times New Roman" w:hAnsi="Times New Roman"/>
                <w:sz w:val="24"/>
                <w:szCs w:val="24"/>
              </w:rPr>
              <w:lastRenderedPageBreak/>
              <w:t>11702180038000051 по ч.1 ст. 199 УК РФ (уклонение от уплаты налогов, сборов)</w:t>
            </w:r>
          </w:p>
        </w:tc>
      </w:tr>
      <w:tr w:rsidR="00F77A61" w:rsidRPr="00374BBB" w:rsidTr="002A5C5B">
        <w:tc>
          <w:tcPr>
            <w:tcW w:w="534" w:type="dxa"/>
          </w:tcPr>
          <w:p w:rsidR="00F77A61" w:rsidRPr="00374BBB" w:rsidRDefault="00F77A61" w:rsidP="00B83D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4BBB">
              <w:rPr>
                <w:rFonts w:ascii="Times New Roman" w:hAnsi="Times New Roman"/>
                <w:sz w:val="24"/>
                <w:szCs w:val="24"/>
              </w:rPr>
              <w:lastRenderedPageBreak/>
              <w:t>7.</w:t>
            </w:r>
          </w:p>
        </w:tc>
        <w:tc>
          <w:tcPr>
            <w:tcW w:w="3543" w:type="dxa"/>
          </w:tcPr>
          <w:p w:rsidR="00F77A61" w:rsidRPr="00374BBB" w:rsidRDefault="0097025B" w:rsidP="00FD1DC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374BBB">
              <w:rPr>
                <w:rFonts w:ascii="Times New Roman" w:hAnsi="Times New Roman"/>
                <w:sz w:val="24"/>
                <w:szCs w:val="24"/>
              </w:rPr>
              <w:t>Проверка ООО «Успех» в рамках проверки законности и эффективности использования бюджетных средств, выделенных в 2014 году – истекшем периоде 2015 года на реализацию подпрограммы «Активная политика занятости населения и социальная поддержка безработных граждан» государственной программы Волгоградской области «Содействие занятости населения, улучшение условий и охраны труда в Волгоградской области в 2014 – 2020 годах», утвержденной постановлением Правительства Волгоградской области от 23.12.2013 № 767-п</w:t>
            </w:r>
            <w:proofErr w:type="gramEnd"/>
          </w:p>
        </w:tc>
        <w:tc>
          <w:tcPr>
            <w:tcW w:w="2268" w:type="dxa"/>
          </w:tcPr>
          <w:p w:rsidR="0097025B" w:rsidRPr="00374BBB" w:rsidRDefault="0097025B" w:rsidP="009702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4BBB">
              <w:rPr>
                <w:rFonts w:ascii="Times New Roman" w:hAnsi="Times New Roman"/>
                <w:sz w:val="24"/>
                <w:szCs w:val="24"/>
              </w:rPr>
              <w:t xml:space="preserve">Акт сверки с ГУ МВД России по Волгоградской области </w:t>
            </w:r>
            <w:proofErr w:type="gramStart"/>
            <w:r w:rsidRPr="00374BBB">
              <w:rPr>
                <w:rFonts w:ascii="Times New Roman" w:hAnsi="Times New Roman"/>
                <w:sz w:val="24"/>
                <w:szCs w:val="24"/>
              </w:rPr>
              <w:t>за</w:t>
            </w:r>
            <w:proofErr w:type="gramEnd"/>
          </w:p>
          <w:p w:rsidR="00F77A61" w:rsidRPr="00374BBB" w:rsidRDefault="0097025B" w:rsidP="009702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4BBB">
              <w:rPr>
                <w:rFonts w:ascii="Times New Roman" w:hAnsi="Times New Roman"/>
                <w:sz w:val="24"/>
                <w:szCs w:val="24"/>
              </w:rPr>
              <w:t>4 квартал 2017 года</w:t>
            </w:r>
          </w:p>
        </w:tc>
        <w:tc>
          <w:tcPr>
            <w:tcW w:w="3686" w:type="dxa"/>
          </w:tcPr>
          <w:p w:rsidR="0097025B" w:rsidRPr="00374BBB" w:rsidRDefault="0097025B" w:rsidP="009702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74BBB">
              <w:rPr>
                <w:rFonts w:ascii="Times New Roman" w:hAnsi="Times New Roman"/>
                <w:sz w:val="24"/>
                <w:szCs w:val="24"/>
              </w:rPr>
              <w:t>Возбуждено уголовное дело №046906 по ч.3 ст.159.1 УК РФ</w:t>
            </w:r>
            <w:proofErr w:type="gramStart"/>
            <w:r w:rsidRPr="00374BBB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374BBB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gramStart"/>
            <w:r w:rsidRPr="00374BBB">
              <w:rPr>
                <w:rFonts w:ascii="Times New Roman" w:hAnsi="Times New Roman"/>
                <w:sz w:val="24"/>
                <w:szCs w:val="24"/>
              </w:rPr>
              <w:t>м</w:t>
            </w:r>
            <w:proofErr w:type="gramEnd"/>
            <w:r w:rsidRPr="00374BBB">
              <w:rPr>
                <w:rFonts w:ascii="Times New Roman" w:hAnsi="Times New Roman"/>
                <w:sz w:val="24"/>
                <w:szCs w:val="24"/>
              </w:rPr>
              <w:t xml:space="preserve">ошенничество в сфере кредитования, совершенные </w:t>
            </w:r>
            <w:hyperlink r:id="rId8" w:history="1">
              <w:r w:rsidRPr="00374BBB">
                <w:rPr>
                  <w:rFonts w:ascii="Times New Roman" w:hAnsi="Times New Roman"/>
                  <w:sz w:val="24"/>
                  <w:szCs w:val="24"/>
                </w:rPr>
                <w:t>лицом</w:t>
              </w:r>
            </w:hyperlink>
            <w:r w:rsidRPr="00374BBB">
              <w:rPr>
                <w:rFonts w:ascii="Times New Roman" w:hAnsi="Times New Roman"/>
                <w:sz w:val="24"/>
                <w:szCs w:val="24"/>
              </w:rPr>
              <w:t xml:space="preserve"> с использованием своего служебного положения)</w:t>
            </w:r>
          </w:p>
          <w:p w:rsidR="00F77A61" w:rsidRPr="00374BBB" w:rsidRDefault="00F77A61" w:rsidP="00DC6C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137DC" w:rsidRPr="00374BBB" w:rsidTr="002A5C5B">
        <w:tc>
          <w:tcPr>
            <w:tcW w:w="534" w:type="dxa"/>
          </w:tcPr>
          <w:p w:rsidR="001137DC" w:rsidRPr="00374BBB" w:rsidRDefault="001137DC" w:rsidP="000011EE">
            <w:pPr>
              <w:spacing w:before="240"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3" w:type="dxa"/>
            <w:vAlign w:val="center"/>
          </w:tcPr>
          <w:p w:rsidR="001137DC" w:rsidRPr="00374BBB" w:rsidRDefault="001137DC" w:rsidP="000011EE">
            <w:pPr>
              <w:spacing w:before="24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74BBB">
              <w:rPr>
                <w:rFonts w:ascii="Times New Roman" w:hAnsi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2268" w:type="dxa"/>
            <w:vAlign w:val="center"/>
          </w:tcPr>
          <w:p w:rsidR="001137DC" w:rsidRPr="00374BBB" w:rsidRDefault="0027196A" w:rsidP="000011EE">
            <w:pPr>
              <w:spacing w:before="24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74BBB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3686" w:type="dxa"/>
            <w:vAlign w:val="center"/>
          </w:tcPr>
          <w:p w:rsidR="001137DC" w:rsidRPr="00374BBB" w:rsidRDefault="001137DC" w:rsidP="000011EE">
            <w:pPr>
              <w:spacing w:before="24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74BBB">
              <w:rPr>
                <w:rFonts w:ascii="Times New Roman" w:hAnsi="Times New Roman"/>
                <w:b/>
                <w:sz w:val="24"/>
                <w:szCs w:val="24"/>
              </w:rPr>
              <w:t>уголовных дел</w:t>
            </w:r>
          </w:p>
        </w:tc>
      </w:tr>
    </w:tbl>
    <w:p w:rsidR="00420231" w:rsidRPr="00374BBB" w:rsidRDefault="00420231" w:rsidP="000011EE">
      <w:pPr>
        <w:spacing w:before="240"/>
        <w:rPr>
          <w:rFonts w:ascii="Times New Roman" w:hAnsi="Times New Roman"/>
          <w:sz w:val="24"/>
          <w:szCs w:val="24"/>
        </w:rPr>
      </w:pPr>
    </w:p>
    <w:tbl>
      <w:tblPr>
        <w:tblW w:w="9747" w:type="dxa"/>
        <w:tblLook w:val="04A0"/>
      </w:tblPr>
      <w:tblGrid>
        <w:gridCol w:w="6400"/>
        <w:gridCol w:w="849"/>
        <w:gridCol w:w="2498"/>
      </w:tblGrid>
      <w:tr w:rsidR="000011EE" w:rsidRPr="00374BBB" w:rsidTr="004370B2">
        <w:trPr>
          <w:trHeight w:val="315"/>
        </w:trPr>
        <w:tc>
          <w:tcPr>
            <w:tcW w:w="6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11EE" w:rsidRPr="00374BBB" w:rsidRDefault="000011EE" w:rsidP="000011E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74BB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Заместитель председателя </w:t>
            </w:r>
          </w:p>
          <w:p w:rsidR="000011EE" w:rsidRPr="00374BBB" w:rsidRDefault="000011EE" w:rsidP="000011E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74BBB">
              <w:rPr>
                <w:rFonts w:ascii="Times New Roman" w:hAnsi="Times New Roman"/>
                <w:b/>
                <w:bCs/>
                <w:sz w:val="24"/>
                <w:szCs w:val="24"/>
              </w:rPr>
              <w:t>контрольно-счетной палаты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11EE" w:rsidRPr="00374BBB" w:rsidRDefault="000011EE" w:rsidP="000011E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11EE" w:rsidRPr="00374BBB" w:rsidRDefault="000011EE" w:rsidP="000011E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0011EE" w:rsidRPr="00374BBB" w:rsidTr="004370B2">
        <w:trPr>
          <w:trHeight w:val="300"/>
        </w:trPr>
        <w:tc>
          <w:tcPr>
            <w:tcW w:w="6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11EE" w:rsidRPr="00374BBB" w:rsidRDefault="000011EE" w:rsidP="000011E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74BBB">
              <w:rPr>
                <w:rFonts w:ascii="Times New Roman" w:hAnsi="Times New Roman"/>
                <w:b/>
                <w:bCs/>
                <w:sz w:val="24"/>
                <w:szCs w:val="24"/>
              </w:rPr>
              <w:t>Волгоградской области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11EE" w:rsidRPr="00374BBB" w:rsidRDefault="000011EE" w:rsidP="000011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11EE" w:rsidRPr="00374BBB" w:rsidRDefault="000011EE" w:rsidP="000011E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74BBB">
              <w:rPr>
                <w:rFonts w:ascii="Times New Roman" w:hAnsi="Times New Roman"/>
                <w:b/>
                <w:bCs/>
                <w:sz w:val="24"/>
                <w:szCs w:val="24"/>
              </w:rPr>
              <w:t>Л.М. Горгоцкая</w:t>
            </w:r>
          </w:p>
        </w:tc>
      </w:tr>
    </w:tbl>
    <w:p w:rsidR="00420231" w:rsidRPr="00374BBB" w:rsidRDefault="00420231" w:rsidP="00393232">
      <w:pPr>
        <w:jc w:val="both"/>
        <w:rPr>
          <w:rFonts w:ascii="Times New Roman" w:hAnsi="Times New Roman"/>
          <w:sz w:val="24"/>
          <w:szCs w:val="24"/>
        </w:rPr>
      </w:pPr>
    </w:p>
    <w:sectPr w:rsidR="00420231" w:rsidRPr="00374BBB" w:rsidSect="002A5C5B">
      <w:headerReference w:type="default" r:id="rId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D19C2" w:rsidRDefault="003D19C2" w:rsidP="00374BBB">
      <w:pPr>
        <w:spacing w:after="0" w:line="240" w:lineRule="auto"/>
      </w:pPr>
      <w:r>
        <w:separator/>
      </w:r>
    </w:p>
  </w:endnote>
  <w:endnote w:type="continuationSeparator" w:id="0">
    <w:p w:rsidR="003D19C2" w:rsidRDefault="003D19C2" w:rsidP="00374B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D19C2" w:rsidRDefault="003D19C2" w:rsidP="00374BBB">
      <w:pPr>
        <w:spacing w:after="0" w:line="240" w:lineRule="auto"/>
      </w:pPr>
      <w:r>
        <w:separator/>
      </w:r>
    </w:p>
  </w:footnote>
  <w:footnote w:type="continuationSeparator" w:id="0">
    <w:p w:rsidR="003D19C2" w:rsidRDefault="003D19C2" w:rsidP="00374B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864976"/>
      <w:docPartObj>
        <w:docPartGallery w:val="Page Numbers (Top of Page)"/>
        <w:docPartUnique/>
      </w:docPartObj>
    </w:sdtPr>
    <w:sdtContent>
      <w:p w:rsidR="00374BBB" w:rsidRDefault="00AA2F0E">
        <w:pPr>
          <w:pStyle w:val="a4"/>
          <w:jc w:val="center"/>
        </w:pPr>
        <w:fldSimple w:instr=" PAGE   \* MERGEFORMAT ">
          <w:r w:rsidR="002A5C5B">
            <w:rPr>
              <w:noProof/>
            </w:rPr>
            <w:t>3</w:t>
          </w:r>
        </w:fldSimple>
      </w:p>
    </w:sdtContent>
  </w:sdt>
  <w:p w:rsidR="00374BBB" w:rsidRDefault="00374BBB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FC6777"/>
    <w:multiLevelType w:val="hybridMultilevel"/>
    <w:tmpl w:val="BD700E7C"/>
    <w:lvl w:ilvl="0" w:tplc="CD2818E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05236"/>
    <w:rsid w:val="000011EE"/>
    <w:rsid w:val="0001268A"/>
    <w:rsid w:val="0002088A"/>
    <w:rsid w:val="000448AB"/>
    <w:rsid w:val="00056413"/>
    <w:rsid w:val="000752DB"/>
    <w:rsid w:val="000B2693"/>
    <w:rsid w:val="000B36DF"/>
    <w:rsid w:val="000B5542"/>
    <w:rsid w:val="000C32D8"/>
    <w:rsid w:val="000D3C9A"/>
    <w:rsid w:val="000D73D8"/>
    <w:rsid w:val="000E3C3E"/>
    <w:rsid w:val="000F5E98"/>
    <w:rsid w:val="0010737C"/>
    <w:rsid w:val="001137DC"/>
    <w:rsid w:val="00116E40"/>
    <w:rsid w:val="00153EA8"/>
    <w:rsid w:val="00156CDD"/>
    <w:rsid w:val="001B5983"/>
    <w:rsid w:val="001C35B4"/>
    <w:rsid w:val="001C4E36"/>
    <w:rsid w:val="001C657F"/>
    <w:rsid w:val="00216551"/>
    <w:rsid w:val="0022329C"/>
    <w:rsid w:val="00233E2B"/>
    <w:rsid w:val="002367B3"/>
    <w:rsid w:val="00261861"/>
    <w:rsid w:val="0027196A"/>
    <w:rsid w:val="00273BC7"/>
    <w:rsid w:val="00273F78"/>
    <w:rsid w:val="00274321"/>
    <w:rsid w:val="00276F88"/>
    <w:rsid w:val="002800F2"/>
    <w:rsid w:val="00290745"/>
    <w:rsid w:val="00290C31"/>
    <w:rsid w:val="00294293"/>
    <w:rsid w:val="002A5C5B"/>
    <w:rsid w:val="002B0472"/>
    <w:rsid w:val="002B1140"/>
    <w:rsid w:val="002C4495"/>
    <w:rsid w:val="002C45F7"/>
    <w:rsid w:val="002D5C8E"/>
    <w:rsid w:val="002F692D"/>
    <w:rsid w:val="00312250"/>
    <w:rsid w:val="00312267"/>
    <w:rsid w:val="00321FD0"/>
    <w:rsid w:val="00335655"/>
    <w:rsid w:val="00340A2E"/>
    <w:rsid w:val="00360F65"/>
    <w:rsid w:val="00374BBB"/>
    <w:rsid w:val="00393232"/>
    <w:rsid w:val="003A2402"/>
    <w:rsid w:val="003B2CC1"/>
    <w:rsid w:val="003D19C2"/>
    <w:rsid w:val="003F7BBD"/>
    <w:rsid w:val="00412222"/>
    <w:rsid w:val="004142FE"/>
    <w:rsid w:val="00420231"/>
    <w:rsid w:val="004240EF"/>
    <w:rsid w:val="00427962"/>
    <w:rsid w:val="004370B2"/>
    <w:rsid w:val="004431AF"/>
    <w:rsid w:val="004608EE"/>
    <w:rsid w:val="00465217"/>
    <w:rsid w:val="004A28E4"/>
    <w:rsid w:val="004B6416"/>
    <w:rsid w:val="004D2366"/>
    <w:rsid w:val="004D4B1B"/>
    <w:rsid w:val="004F638E"/>
    <w:rsid w:val="00547473"/>
    <w:rsid w:val="00562B1C"/>
    <w:rsid w:val="00573AF7"/>
    <w:rsid w:val="005763C1"/>
    <w:rsid w:val="005954DF"/>
    <w:rsid w:val="005B66DA"/>
    <w:rsid w:val="005E70B4"/>
    <w:rsid w:val="005E7666"/>
    <w:rsid w:val="005F0E7D"/>
    <w:rsid w:val="00615294"/>
    <w:rsid w:val="00621588"/>
    <w:rsid w:val="00622854"/>
    <w:rsid w:val="00641512"/>
    <w:rsid w:val="00643503"/>
    <w:rsid w:val="00651C19"/>
    <w:rsid w:val="00667704"/>
    <w:rsid w:val="00677569"/>
    <w:rsid w:val="006A73E5"/>
    <w:rsid w:val="006B3A31"/>
    <w:rsid w:val="006C2714"/>
    <w:rsid w:val="006C4EA8"/>
    <w:rsid w:val="006C6B46"/>
    <w:rsid w:val="006E7021"/>
    <w:rsid w:val="006F3774"/>
    <w:rsid w:val="0071520E"/>
    <w:rsid w:val="00721543"/>
    <w:rsid w:val="00724395"/>
    <w:rsid w:val="007409D4"/>
    <w:rsid w:val="0074771D"/>
    <w:rsid w:val="007504AB"/>
    <w:rsid w:val="00760A38"/>
    <w:rsid w:val="00763A6E"/>
    <w:rsid w:val="00786795"/>
    <w:rsid w:val="007870D2"/>
    <w:rsid w:val="00796BB4"/>
    <w:rsid w:val="007C157A"/>
    <w:rsid w:val="007C57C2"/>
    <w:rsid w:val="007C7B4B"/>
    <w:rsid w:val="007F71CF"/>
    <w:rsid w:val="00815888"/>
    <w:rsid w:val="00826F8B"/>
    <w:rsid w:val="00834979"/>
    <w:rsid w:val="0087294F"/>
    <w:rsid w:val="00872AF8"/>
    <w:rsid w:val="008866D1"/>
    <w:rsid w:val="00893A5B"/>
    <w:rsid w:val="008946F6"/>
    <w:rsid w:val="008A7513"/>
    <w:rsid w:val="008C32DA"/>
    <w:rsid w:val="008D1F97"/>
    <w:rsid w:val="008E5A97"/>
    <w:rsid w:val="008F0012"/>
    <w:rsid w:val="008F4835"/>
    <w:rsid w:val="00903ACB"/>
    <w:rsid w:val="00914831"/>
    <w:rsid w:val="009358B4"/>
    <w:rsid w:val="009365AF"/>
    <w:rsid w:val="0097025B"/>
    <w:rsid w:val="009713A4"/>
    <w:rsid w:val="009A3492"/>
    <w:rsid w:val="00A07CA3"/>
    <w:rsid w:val="00A102F8"/>
    <w:rsid w:val="00A1214D"/>
    <w:rsid w:val="00A149CD"/>
    <w:rsid w:val="00A14F84"/>
    <w:rsid w:val="00A161D7"/>
    <w:rsid w:val="00A20E6E"/>
    <w:rsid w:val="00A3011E"/>
    <w:rsid w:val="00A55C8F"/>
    <w:rsid w:val="00A57C6A"/>
    <w:rsid w:val="00A731DF"/>
    <w:rsid w:val="00A9033D"/>
    <w:rsid w:val="00A9448C"/>
    <w:rsid w:val="00AA2F0E"/>
    <w:rsid w:val="00AA7664"/>
    <w:rsid w:val="00AA7E41"/>
    <w:rsid w:val="00AB6CAC"/>
    <w:rsid w:val="00AC00DE"/>
    <w:rsid w:val="00AD1CE4"/>
    <w:rsid w:val="00AD523B"/>
    <w:rsid w:val="00B1219C"/>
    <w:rsid w:val="00B41F74"/>
    <w:rsid w:val="00B542D4"/>
    <w:rsid w:val="00B611D8"/>
    <w:rsid w:val="00B61D57"/>
    <w:rsid w:val="00B75C63"/>
    <w:rsid w:val="00B83D70"/>
    <w:rsid w:val="00B969B1"/>
    <w:rsid w:val="00BB2F18"/>
    <w:rsid w:val="00C21DC3"/>
    <w:rsid w:val="00C2336D"/>
    <w:rsid w:val="00C304C8"/>
    <w:rsid w:val="00C4001E"/>
    <w:rsid w:val="00C414C7"/>
    <w:rsid w:val="00C50240"/>
    <w:rsid w:val="00C871F5"/>
    <w:rsid w:val="00CA11DA"/>
    <w:rsid w:val="00CB0800"/>
    <w:rsid w:val="00CD2761"/>
    <w:rsid w:val="00CE7880"/>
    <w:rsid w:val="00D11ADD"/>
    <w:rsid w:val="00D1669E"/>
    <w:rsid w:val="00D2256A"/>
    <w:rsid w:val="00D36DC9"/>
    <w:rsid w:val="00D46170"/>
    <w:rsid w:val="00D5693E"/>
    <w:rsid w:val="00D56D97"/>
    <w:rsid w:val="00D7527E"/>
    <w:rsid w:val="00DA02EC"/>
    <w:rsid w:val="00DA2167"/>
    <w:rsid w:val="00DA5E3F"/>
    <w:rsid w:val="00DB12F1"/>
    <w:rsid w:val="00DB7D76"/>
    <w:rsid w:val="00DC5E3E"/>
    <w:rsid w:val="00DC6C23"/>
    <w:rsid w:val="00DD41FF"/>
    <w:rsid w:val="00DF2A16"/>
    <w:rsid w:val="00E13818"/>
    <w:rsid w:val="00E14205"/>
    <w:rsid w:val="00E17D53"/>
    <w:rsid w:val="00E26C24"/>
    <w:rsid w:val="00E26D63"/>
    <w:rsid w:val="00E34A18"/>
    <w:rsid w:val="00E45F62"/>
    <w:rsid w:val="00E72CBE"/>
    <w:rsid w:val="00E771D7"/>
    <w:rsid w:val="00E94664"/>
    <w:rsid w:val="00E962CE"/>
    <w:rsid w:val="00EB076C"/>
    <w:rsid w:val="00EC56A7"/>
    <w:rsid w:val="00ED1708"/>
    <w:rsid w:val="00ED74C7"/>
    <w:rsid w:val="00EF338B"/>
    <w:rsid w:val="00F05236"/>
    <w:rsid w:val="00F17513"/>
    <w:rsid w:val="00F22655"/>
    <w:rsid w:val="00F37BC5"/>
    <w:rsid w:val="00F44E78"/>
    <w:rsid w:val="00F4734A"/>
    <w:rsid w:val="00F536DB"/>
    <w:rsid w:val="00F77A61"/>
    <w:rsid w:val="00FB07B4"/>
    <w:rsid w:val="00FD1DC4"/>
    <w:rsid w:val="00FD76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2655"/>
    <w:pPr>
      <w:spacing w:after="200" w:line="276" w:lineRule="auto"/>
    </w:pPr>
    <w:rPr>
      <w:sz w:val="22"/>
      <w:szCs w:val="22"/>
    </w:rPr>
  </w:style>
  <w:style w:type="paragraph" w:styleId="2">
    <w:name w:val="heading 2"/>
    <w:basedOn w:val="a"/>
    <w:link w:val="20"/>
    <w:uiPriority w:val="9"/>
    <w:qFormat/>
    <w:rsid w:val="00276F88"/>
    <w:pPr>
      <w:spacing w:before="100" w:beforeAutospacing="1" w:after="100" w:afterAutospacing="1" w:line="240" w:lineRule="auto"/>
      <w:outlineLvl w:val="1"/>
    </w:pPr>
    <w:rPr>
      <w:rFonts w:ascii="Times New Roman" w:hAnsi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0523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153EA8"/>
  </w:style>
  <w:style w:type="character" w:customStyle="1" w:styleId="20">
    <w:name w:val="Заголовок 2 Знак"/>
    <w:basedOn w:val="a0"/>
    <w:link w:val="2"/>
    <w:uiPriority w:val="9"/>
    <w:rsid w:val="00276F88"/>
    <w:rPr>
      <w:rFonts w:ascii="Times New Roman" w:hAnsi="Times New Roman"/>
      <w:b/>
      <w:bCs/>
      <w:sz w:val="36"/>
      <w:szCs w:val="36"/>
    </w:rPr>
  </w:style>
  <w:style w:type="paragraph" w:styleId="a4">
    <w:name w:val="header"/>
    <w:basedOn w:val="a"/>
    <w:link w:val="a5"/>
    <w:uiPriority w:val="99"/>
    <w:unhideWhenUsed/>
    <w:rsid w:val="00374B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74BBB"/>
    <w:rPr>
      <w:sz w:val="22"/>
      <w:szCs w:val="22"/>
    </w:rPr>
  </w:style>
  <w:style w:type="paragraph" w:styleId="a6">
    <w:name w:val="footer"/>
    <w:basedOn w:val="a"/>
    <w:link w:val="a7"/>
    <w:uiPriority w:val="99"/>
    <w:semiHidden/>
    <w:unhideWhenUsed/>
    <w:rsid w:val="00374B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374BBB"/>
    <w:rPr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159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2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5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D44959D1C95A061B57FD8FD9B80FA6C6F0DDE4283709DA5AE7C68ED6089BF12EB31DF49B2FA67D2x0ZE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0FE96E-2EEC-43D8-A8EA-1E918C0735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449</TotalTime>
  <Pages>3</Pages>
  <Words>760</Words>
  <Characters>4337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Панина</dc:creator>
  <cp:lastModifiedBy>Мельников</cp:lastModifiedBy>
  <cp:revision>67</cp:revision>
  <cp:lastPrinted>2018-03-19T10:33:00Z</cp:lastPrinted>
  <dcterms:created xsi:type="dcterms:W3CDTF">2015-06-05T06:24:00Z</dcterms:created>
  <dcterms:modified xsi:type="dcterms:W3CDTF">2018-03-19T10:42:00Z</dcterms:modified>
</cp:coreProperties>
</file>