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52" w:rsidRDefault="0097383A" w:rsidP="002F5D52">
      <w:pPr>
        <w:jc w:val="right"/>
      </w:pPr>
      <w:r w:rsidRPr="00813569">
        <w:t xml:space="preserve">Приложение </w:t>
      </w:r>
      <w:r w:rsidR="00D80660">
        <w:t>3</w:t>
      </w:r>
    </w:p>
    <w:p w:rsidR="002F5D52" w:rsidRDefault="002F5D52" w:rsidP="002F5D52">
      <w:pPr>
        <w:ind w:firstLine="0"/>
        <w:jc w:val="center"/>
        <w:rPr>
          <w:b/>
        </w:rPr>
      </w:pPr>
      <w:r>
        <w:rPr>
          <w:b/>
        </w:rPr>
        <w:t>Информация</w:t>
      </w:r>
    </w:p>
    <w:p w:rsidR="001C2137" w:rsidRPr="002F5D52" w:rsidRDefault="002F5D52" w:rsidP="002F5D52">
      <w:pPr>
        <w:ind w:firstLine="0"/>
        <w:jc w:val="center"/>
        <w:rPr>
          <w:b/>
        </w:rPr>
      </w:pPr>
      <w:r>
        <w:rPr>
          <w:b/>
        </w:rPr>
        <w:t>о</w:t>
      </w:r>
      <w:r w:rsidR="00D70387" w:rsidRPr="002F5D52">
        <w:rPr>
          <w:b/>
        </w:rPr>
        <w:t xml:space="preserve"> </w:t>
      </w:r>
      <w:r>
        <w:rPr>
          <w:b/>
        </w:rPr>
        <w:t>состоянии</w:t>
      </w:r>
      <w:r w:rsidR="006252C8" w:rsidRPr="002F5D52">
        <w:rPr>
          <w:b/>
        </w:rPr>
        <w:t xml:space="preserve"> внутренне</w:t>
      </w:r>
      <w:r w:rsidR="00D70387" w:rsidRPr="002F5D52">
        <w:rPr>
          <w:b/>
        </w:rPr>
        <w:t>го финансового</w:t>
      </w:r>
      <w:r w:rsidR="006252C8" w:rsidRPr="002F5D52">
        <w:rPr>
          <w:b/>
        </w:rPr>
        <w:t xml:space="preserve"> </w:t>
      </w:r>
      <w:r w:rsidR="00886AD2">
        <w:rPr>
          <w:b/>
        </w:rPr>
        <w:t>аудита</w:t>
      </w:r>
    </w:p>
    <w:p w:rsidR="002F5D52" w:rsidRPr="00041B94" w:rsidRDefault="00041B94" w:rsidP="002F5D52">
      <w:pPr>
        <w:ind w:firstLine="0"/>
        <w:jc w:val="center"/>
        <w:rPr>
          <w:b/>
          <w:szCs w:val="24"/>
          <w:u w:val="single"/>
        </w:rPr>
      </w:pPr>
      <w:r w:rsidRPr="00041B94">
        <w:rPr>
          <w:b/>
          <w:szCs w:val="24"/>
          <w:u w:val="single"/>
        </w:rPr>
        <w:t xml:space="preserve">в комитете </w:t>
      </w:r>
      <w:r w:rsidR="00F8134D">
        <w:rPr>
          <w:b/>
          <w:szCs w:val="24"/>
          <w:u w:val="single"/>
        </w:rPr>
        <w:t>информационной политики</w:t>
      </w:r>
      <w:r w:rsidRPr="00041B94">
        <w:rPr>
          <w:b/>
          <w:szCs w:val="24"/>
          <w:u w:val="single"/>
        </w:rPr>
        <w:t xml:space="preserve"> Волгоградской области </w:t>
      </w:r>
    </w:p>
    <w:p w:rsidR="002F5D52" w:rsidRPr="003553E7" w:rsidRDefault="002F5D52" w:rsidP="002F5D52">
      <w:pPr>
        <w:ind w:firstLine="0"/>
        <w:jc w:val="center"/>
      </w:pPr>
      <w:r>
        <w:t>(</w:t>
      </w:r>
      <w:r>
        <w:rPr>
          <w:i/>
        </w:rPr>
        <w:t>наименование главного администратора бюджетных средств</w:t>
      </w:r>
      <w:r>
        <w:t>)</w:t>
      </w:r>
    </w:p>
    <w:p w:rsidR="002F5D52" w:rsidRDefault="002F5D52"/>
    <w:tbl>
      <w:tblPr>
        <w:tblStyle w:val="a3"/>
        <w:tblW w:w="0" w:type="auto"/>
        <w:tblLayout w:type="fixed"/>
        <w:tblLook w:val="04A0"/>
      </w:tblPr>
      <w:tblGrid>
        <w:gridCol w:w="534"/>
        <w:gridCol w:w="4252"/>
        <w:gridCol w:w="1134"/>
        <w:gridCol w:w="4678"/>
        <w:gridCol w:w="4188"/>
      </w:tblGrid>
      <w:tr w:rsidR="00572A4E" w:rsidTr="00FE6E62">
        <w:tc>
          <w:tcPr>
            <w:tcW w:w="534" w:type="dxa"/>
          </w:tcPr>
          <w:p w:rsidR="006252C8" w:rsidRPr="00FE6E62" w:rsidRDefault="002F5D52">
            <w:pPr>
              <w:ind w:firstLine="0"/>
              <w:rPr>
                <w:b/>
              </w:rPr>
            </w:pPr>
            <w:r w:rsidRPr="00FE6E62">
              <w:rPr>
                <w:b/>
              </w:rPr>
              <w:t xml:space="preserve">№ </w:t>
            </w:r>
            <w:proofErr w:type="spellStart"/>
            <w:proofErr w:type="gramStart"/>
            <w:r w:rsidRPr="00FE6E62">
              <w:rPr>
                <w:b/>
              </w:rPr>
              <w:t>п</w:t>
            </w:r>
            <w:proofErr w:type="spellEnd"/>
            <w:proofErr w:type="gramEnd"/>
            <w:r w:rsidRPr="00FE6E62">
              <w:rPr>
                <w:b/>
              </w:rPr>
              <w:t>/</w:t>
            </w:r>
            <w:proofErr w:type="spellStart"/>
            <w:r w:rsidRPr="00FE6E62">
              <w:rPr>
                <w:b/>
              </w:rPr>
              <w:t>п</w:t>
            </w:r>
            <w:proofErr w:type="spellEnd"/>
          </w:p>
        </w:tc>
        <w:tc>
          <w:tcPr>
            <w:tcW w:w="4252" w:type="dxa"/>
          </w:tcPr>
          <w:p w:rsidR="006252C8" w:rsidRPr="00FE6E62" w:rsidRDefault="0032730E" w:rsidP="0032730E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Вопросы проверки</w:t>
            </w:r>
          </w:p>
        </w:tc>
        <w:tc>
          <w:tcPr>
            <w:tcW w:w="1134" w:type="dxa"/>
          </w:tcPr>
          <w:p w:rsidR="006252C8" w:rsidRPr="00FE6E62" w:rsidRDefault="00D35DA5" w:rsidP="00D35DA5">
            <w:pPr>
              <w:ind w:firstLine="0"/>
              <w:jc w:val="center"/>
              <w:rPr>
                <w:b/>
              </w:rPr>
            </w:pPr>
            <w:proofErr w:type="spellStart"/>
            <w:r w:rsidRPr="00FE6E62">
              <w:rPr>
                <w:b/>
              </w:rPr>
              <w:t>Ед</w:t>
            </w:r>
            <w:proofErr w:type="gramStart"/>
            <w:r w:rsidRPr="00FE6E62">
              <w:rPr>
                <w:b/>
              </w:rPr>
              <w:t>.и</w:t>
            </w:r>
            <w:proofErr w:type="gramEnd"/>
            <w:r w:rsidRPr="00FE6E62">
              <w:rPr>
                <w:b/>
              </w:rPr>
              <w:t>зм</w:t>
            </w:r>
            <w:proofErr w:type="spellEnd"/>
            <w:r w:rsidRPr="00FE6E62">
              <w:rPr>
                <w:b/>
              </w:rPr>
              <w:t>.</w:t>
            </w:r>
          </w:p>
        </w:tc>
        <w:tc>
          <w:tcPr>
            <w:tcW w:w="4678" w:type="dxa"/>
          </w:tcPr>
          <w:p w:rsidR="006252C8" w:rsidRPr="00FE6E62" w:rsidRDefault="00D35DA5" w:rsidP="00802469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Данные</w:t>
            </w:r>
          </w:p>
        </w:tc>
        <w:tc>
          <w:tcPr>
            <w:tcW w:w="4188" w:type="dxa"/>
          </w:tcPr>
          <w:p w:rsidR="006252C8" w:rsidRPr="00FE6E62" w:rsidRDefault="00D35DA5" w:rsidP="00802469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Оценка</w:t>
            </w:r>
            <w:r w:rsidR="00572A4E" w:rsidRPr="00FE6E62">
              <w:rPr>
                <w:b/>
              </w:rPr>
              <w:t>/примечание</w:t>
            </w:r>
          </w:p>
        </w:tc>
      </w:tr>
      <w:tr w:rsidR="00572A4E" w:rsidTr="00FE6E62">
        <w:tc>
          <w:tcPr>
            <w:tcW w:w="534" w:type="dxa"/>
          </w:tcPr>
          <w:p w:rsidR="002F5D52" w:rsidRDefault="002F5D52" w:rsidP="002F5D52">
            <w:pPr>
              <w:ind w:firstLine="0"/>
            </w:pPr>
            <w:r>
              <w:t>1</w:t>
            </w:r>
          </w:p>
        </w:tc>
        <w:tc>
          <w:tcPr>
            <w:tcW w:w="4252" w:type="dxa"/>
          </w:tcPr>
          <w:p w:rsidR="002F5D52" w:rsidRDefault="00D35DA5" w:rsidP="00886AD2">
            <w:pPr>
              <w:ind w:firstLine="0"/>
            </w:pPr>
            <w:r>
              <w:t>Наличие</w:t>
            </w:r>
            <w:r w:rsidR="002F5D52">
              <w:t xml:space="preserve"> подразделения, должностных лиц, осуществляющих внутренний финансовый </w:t>
            </w:r>
            <w:r w:rsidR="00886AD2">
              <w:t>аудит</w:t>
            </w:r>
          </w:p>
        </w:tc>
        <w:tc>
          <w:tcPr>
            <w:tcW w:w="1134" w:type="dxa"/>
          </w:tcPr>
          <w:p w:rsidR="002F5D52" w:rsidRDefault="00D35DA5" w:rsidP="00D35DA5">
            <w:pPr>
              <w:ind w:firstLine="0"/>
              <w:jc w:val="center"/>
            </w:pPr>
            <w:r>
              <w:t>Наличие/ отсутствие</w:t>
            </w:r>
            <w:proofErr w:type="gramStart"/>
            <w:r>
              <w:t xml:space="preserve"> (+/ -)</w:t>
            </w:r>
            <w:proofErr w:type="gramEnd"/>
          </w:p>
        </w:tc>
        <w:tc>
          <w:tcPr>
            <w:tcW w:w="4678" w:type="dxa"/>
          </w:tcPr>
          <w:p w:rsidR="002F5D52" w:rsidRDefault="00041B94" w:rsidP="00041B94">
            <w:pPr>
              <w:ind w:firstLine="0"/>
              <w:jc w:val="center"/>
            </w:pPr>
            <w:r>
              <w:t>+</w:t>
            </w:r>
          </w:p>
        </w:tc>
        <w:tc>
          <w:tcPr>
            <w:tcW w:w="4188" w:type="dxa"/>
          </w:tcPr>
          <w:p w:rsidR="002F5D52" w:rsidRPr="00B951BB" w:rsidRDefault="00041B94" w:rsidP="004B772A">
            <w:pPr>
              <w:ind w:firstLine="0"/>
            </w:pPr>
            <w:r w:rsidRPr="00B951BB">
              <w:t xml:space="preserve">Приказом от </w:t>
            </w:r>
            <w:r w:rsidR="004B772A">
              <w:t>25</w:t>
            </w:r>
            <w:r w:rsidRPr="00B951BB">
              <w:t>.0</w:t>
            </w:r>
            <w:r w:rsidR="004B772A">
              <w:t>5</w:t>
            </w:r>
            <w:r w:rsidRPr="00B951BB">
              <w:t>.2015 №</w:t>
            </w:r>
            <w:r w:rsidR="004B772A">
              <w:t>100</w:t>
            </w:r>
            <w:r w:rsidRPr="00B951BB">
              <w:t xml:space="preserve"> </w:t>
            </w:r>
            <w:r w:rsidR="004B772A">
              <w:t>установлено, что структурным подразделением, наделенным полномочиями по осуществлению внутреннего финансового аудита, является сектор внутреннего финансового аудита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 w:rsidP="002F5D52">
            <w:pPr>
              <w:ind w:firstLine="0"/>
            </w:pPr>
            <w:r>
              <w:t>2</w:t>
            </w:r>
          </w:p>
        </w:tc>
        <w:tc>
          <w:tcPr>
            <w:tcW w:w="4252" w:type="dxa"/>
          </w:tcPr>
          <w:p w:rsidR="002D353F" w:rsidRPr="00B8746A" w:rsidRDefault="002D353F" w:rsidP="004605E1">
            <w:pPr>
              <w:ind w:firstLine="0"/>
            </w:pPr>
            <w:r>
              <w:t>Н</w:t>
            </w:r>
            <w:r w:rsidR="004605E1">
              <w:t xml:space="preserve">езависимость </w:t>
            </w:r>
            <w:r w:rsidRPr="002D353F">
              <w:t>подразделения</w:t>
            </w:r>
            <w:r w:rsidR="004605E1">
              <w:t xml:space="preserve"> внутреннего финансового аудита </w:t>
            </w:r>
            <w:r>
              <w:t>от других подразделений ГА</w:t>
            </w:r>
            <w:r w:rsidRPr="002D353F">
              <w:t>БС</w:t>
            </w:r>
          </w:p>
        </w:tc>
        <w:tc>
          <w:tcPr>
            <w:tcW w:w="1134" w:type="dxa"/>
          </w:tcPr>
          <w:p w:rsidR="002D353F" w:rsidRDefault="002D353F" w:rsidP="004605E1">
            <w:pPr>
              <w:ind w:firstLine="0"/>
              <w:jc w:val="center"/>
            </w:pPr>
            <w:r>
              <w:t>Наличие/ отсутствие</w:t>
            </w:r>
            <w:proofErr w:type="gramStart"/>
            <w:r>
              <w:t xml:space="preserve"> (+/ -)</w:t>
            </w:r>
            <w:proofErr w:type="gramEnd"/>
          </w:p>
        </w:tc>
        <w:tc>
          <w:tcPr>
            <w:tcW w:w="4678" w:type="dxa"/>
          </w:tcPr>
          <w:p w:rsidR="002D353F" w:rsidRDefault="00041B94" w:rsidP="00041B94">
            <w:pPr>
              <w:ind w:firstLine="0"/>
              <w:jc w:val="center"/>
            </w:pPr>
            <w:r>
              <w:t>+</w:t>
            </w:r>
          </w:p>
        </w:tc>
        <w:tc>
          <w:tcPr>
            <w:tcW w:w="4188" w:type="dxa"/>
          </w:tcPr>
          <w:p w:rsidR="002D353F" w:rsidRPr="00B951BB" w:rsidRDefault="002D353F" w:rsidP="00041B94">
            <w:pPr>
              <w:ind w:firstLine="0"/>
            </w:pPr>
            <w:r w:rsidRPr="00B951BB">
              <w:t xml:space="preserve">Подчиненность непосредственно </w:t>
            </w:r>
            <w:r w:rsidR="00041B94" w:rsidRPr="00B951BB">
              <w:t>председателю Комитета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 w:rsidP="002F5D52">
            <w:pPr>
              <w:ind w:firstLine="0"/>
            </w:pPr>
            <w:r>
              <w:t>3</w:t>
            </w:r>
          </w:p>
        </w:tc>
        <w:tc>
          <w:tcPr>
            <w:tcW w:w="4252" w:type="dxa"/>
          </w:tcPr>
          <w:p w:rsidR="002D353F" w:rsidRPr="0097383A" w:rsidRDefault="002D353F" w:rsidP="004605E1">
            <w:pPr>
              <w:ind w:firstLine="0"/>
            </w:pPr>
            <w:r w:rsidRPr="0097383A">
              <w:t>Количество должностных лиц</w:t>
            </w:r>
            <w:r w:rsidR="004605E1" w:rsidRPr="0097383A">
              <w:t xml:space="preserve"> подразделения </w:t>
            </w:r>
            <w:r w:rsidRPr="0097383A">
              <w:t>внутреннего финансового аудита</w:t>
            </w:r>
          </w:p>
        </w:tc>
        <w:tc>
          <w:tcPr>
            <w:tcW w:w="1134" w:type="dxa"/>
          </w:tcPr>
          <w:p w:rsidR="002D353F" w:rsidRPr="0097383A" w:rsidRDefault="002D353F" w:rsidP="00D35DA5">
            <w:pPr>
              <w:ind w:firstLine="0"/>
              <w:jc w:val="center"/>
            </w:pPr>
            <w:r w:rsidRPr="0097383A">
              <w:t>Кол-во</w:t>
            </w:r>
          </w:p>
        </w:tc>
        <w:tc>
          <w:tcPr>
            <w:tcW w:w="4678" w:type="dxa"/>
          </w:tcPr>
          <w:p w:rsidR="002D353F" w:rsidRPr="0097383A" w:rsidRDefault="0097383A" w:rsidP="0097383A">
            <w:pPr>
              <w:ind w:firstLine="0"/>
              <w:jc w:val="center"/>
            </w:pPr>
            <w:r w:rsidRPr="0097383A">
              <w:t>1</w:t>
            </w:r>
          </w:p>
        </w:tc>
        <w:tc>
          <w:tcPr>
            <w:tcW w:w="4188" w:type="dxa"/>
          </w:tcPr>
          <w:p w:rsidR="002D353F" w:rsidRPr="0097383A" w:rsidRDefault="002D353F">
            <w:pPr>
              <w:ind w:firstLine="0"/>
            </w:pPr>
          </w:p>
        </w:tc>
      </w:tr>
      <w:tr w:rsidR="002D353F" w:rsidTr="00FE6E62">
        <w:tc>
          <w:tcPr>
            <w:tcW w:w="534" w:type="dxa"/>
          </w:tcPr>
          <w:p w:rsidR="002D353F" w:rsidRDefault="002D353F" w:rsidP="002F5D52">
            <w:pPr>
              <w:ind w:firstLine="0"/>
            </w:pPr>
            <w:r>
              <w:t>4</w:t>
            </w:r>
          </w:p>
        </w:tc>
        <w:tc>
          <w:tcPr>
            <w:tcW w:w="4252" w:type="dxa"/>
          </w:tcPr>
          <w:p w:rsidR="002D353F" w:rsidRPr="00886AD2" w:rsidRDefault="002D353F" w:rsidP="00802469">
            <w:pPr>
              <w:ind w:firstLine="0"/>
            </w:pPr>
            <w:r w:rsidRPr="00886AD2">
              <w:t>Количество подведомственных учреждений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4678" w:type="dxa"/>
          </w:tcPr>
          <w:p w:rsidR="002D353F" w:rsidRDefault="00041B94" w:rsidP="00041B94">
            <w:pPr>
              <w:ind w:firstLine="0"/>
              <w:jc w:val="center"/>
            </w:pPr>
            <w:r>
              <w:t>1</w:t>
            </w:r>
          </w:p>
        </w:tc>
        <w:tc>
          <w:tcPr>
            <w:tcW w:w="4188" w:type="dxa"/>
          </w:tcPr>
          <w:p w:rsidR="002D353F" w:rsidRDefault="002D353F" w:rsidP="004605E1">
            <w:pPr>
              <w:ind w:firstLine="0"/>
            </w:pPr>
            <w:r>
              <w:t>Х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t>5</w:t>
            </w:r>
          </w:p>
        </w:tc>
        <w:tc>
          <w:tcPr>
            <w:tcW w:w="4252" w:type="dxa"/>
          </w:tcPr>
          <w:p w:rsidR="002D353F" w:rsidRPr="00886AD2" w:rsidRDefault="002D353F" w:rsidP="004605E1">
            <w:pPr>
              <w:ind w:firstLine="0"/>
            </w:pPr>
            <w:r w:rsidRPr="00886AD2">
              <w:t xml:space="preserve">Соотношение количества подведомственных учреждений к </w:t>
            </w:r>
            <w:r>
              <w:t>количеству</w:t>
            </w:r>
            <w:r w:rsidRPr="00886AD2">
              <w:t xml:space="preserve"> должностных лиц </w:t>
            </w:r>
            <w:r w:rsidR="004605E1">
              <w:t xml:space="preserve">подразделения внутреннего финансового аудита </w:t>
            </w:r>
            <w:r>
              <w:t>(стр.4</w:t>
            </w:r>
            <w:r w:rsidRPr="00886AD2">
              <w:t>/стр.3)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Ед.</w:t>
            </w:r>
          </w:p>
        </w:tc>
        <w:tc>
          <w:tcPr>
            <w:tcW w:w="4678" w:type="dxa"/>
          </w:tcPr>
          <w:p w:rsidR="002D353F" w:rsidRDefault="0097383A" w:rsidP="0097383A">
            <w:pPr>
              <w:ind w:firstLine="0"/>
              <w:jc w:val="center"/>
            </w:pPr>
            <w:r>
              <w:t>1</w:t>
            </w:r>
          </w:p>
        </w:tc>
        <w:tc>
          <w:tcPr>
            <w:tcW w:w="4188" w:type="dxa"/>
          </w:tcPr>
          <w:p w:rsidR="002D353F" w:rsidRPr="00D35DA5" w:rsidRDefault="002D353F" w:rsidP="004605E1">
            <w:pPr>
              <w:ind w:firstLine="0"/>
              <w:rPr>
                <w:i/>
              </w:rPr>
            </w:pP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t>6</w:t>
            </w:r>
          </w:p>
        </w:tc>
        <w:tc>
          <w:tcPr>
            <w:tcW w:w="4252" w:type="dxa"/>
          </w:tcPr>
          <w:p w:rsidR="002D353F" w:rsidRDefault="002D353F" w:rsidP="003703D0">
            <w:pPr>
              <w:ind w:firstLine="0"/>
            </w:pPr>
            <w:r>
              <w:t>Наличие локального правового акта ГАБС, регламентирующего порядок осуществления внутреннего финансового аудита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Наличие/ отсутствие</w:t>
            </w:r>
            <w:proofErr w:type="gramStart"/>
            <w:r>
              <w:t xml:space="preserve"> (+/ -)</w:t>
            </w:r>
            <w:proofErr w:type="gramEnd"/>
          </w:p>
        </w:tc>
        <w:tc>
          <w:tcPr>
            <w:tcW w:w="4678" w:type="dxa"/>
          </w:tcPr>
          <w:p w:rsidR="002D353F" w:rsidRDefault="0097383A" w:rsidP="0097383A">
            <w:pPr>
              <w:ind w:firstLine="0"/>
              <w:jc w:val="center"/>
            </w:pPr>
            <w:r>
              <w:t>+</w:t>
            </w:r>
          </w:p>
        </w:tc>
        <w:tc>
          <w:tcPr>
            <w:tcW w:w="4188" w:type="dxa"/>
          </w:tcPr>
          <w:p w:rsidR="00F8134D" w:rsidRPr="00BA1F54" w:rsidRDefault="00F8134D" w:rsidP="00F8134D">
            <w:pPr>
              <w:ind w:firstLine="34"/>
              <w:jc w:val="left"/>
            </w:pPr>
            <w:r w:rsidRPr="00AA4117">
              <w:t>Приказом №</w:t>
            </w:r>
            <w:r w:rsidRPr="00BA1F54">
              <w:t xml:space="preserve">100 </w:t>
            </w:r>
            <w:proofErr w:type="gramStart"/>
            <w:r w:rsidRPr="00BA1F54">
              <w:t>утверждены</w:t>
            </w:r>
            <w:proofErr w:type="gramEnd"/>
            <w:r w:rsidRPr="00BA1F54">
              <w:t>:</w:t>
            </w:r>
          </w:p>
          <w:p w:rsidR="00F8134D" w:rsidRPr="00BA1F54" w:rsidRDefault="00F8134D" w:rsidP="00F8134D">
            <w:pPr>
              <w:autoSpaceDE w:val="0"/>
              <w:autoSpaceDN w:val="0"/>
              <w:adjustRightInd w:val="0"/>
              <w:ind w:firstLine="680"/>
            </w:pPr>
            <w:r w:rsidRPr="00BA1F54">
              <w:t>-порядок формирования, утверждения и актуализации карт внутреннего финансового контроля;</w:t>
            </w:r>
          </w:p>
          <w:p w:rsidR="00F8134D" w:rsidRPr="00BA1F54" w:rsidRDefault="00F8134D" w:rsidP="00F8134D">
            <w:pPr>
              <w:autoSpaceDE w:val="0"/>
              <w:autoSpaceDN w:val="0"/>
              <w:adjustRightInd w:val="0"/>
              <w:ind w:firstLine="680"/>
            </w:pPr>
            <w:r w:rsidRPr="00BA1F54">
              <w:t>-порядок учета и хранения регистров (журналов) внутреннего финансового контроля;</w:t>
            </w:r>
          </w:p>
          <w:p w:rsidR="00F8134D" w:rsidRPr="00BA1F54" w:rsidRDefault="00F8134D" w:rsidP="00F8134D">
            <w:pPr>
              <w:autoSpaceDE w:val="0"/>
              <w:autoSpaceDN w:val="0"/>
              <w:adjustRightInd w:val="0"/>
              <w:ind w:firstLine="680"/>
            </w:pPr>
            <w:r w:rsidRPr="00BA1F54">
              <w:t>-порядок составления, утверждения и ведения плана внутреннего финансового аудита;</w:t>
            </w:r>
          </w:p>
          <w:p w:rsidR="00F8134D" w:rsidRPr="00BA1F54" w:rsidRDefault="00F8134D" w:rsidP="00F8134D">
            <w:pPr>
              <w:ind w:firstLine="680"/>
            </w:pPr>
            <w:r w:rsidRPr="00BA1F54">
              <w:t xml:space="preserve">-порядок подготовки заключений </w:t>
            </w:r>
            <w:r w:rsidRPr="00BA1F54">
              <w:lastRenderedPageBreak/>
              <w:t>по вопросам обоснованности и полноты документов, направляемых в целях составления и рассмотрения проекта областного бюджета;</w:t>
            </w:r>
          </w:p>
          <w:p w:rsidR="00F8134D" w:rsidRPr="00BA1F54" w:rsidRDefault="00F8134D" w:rsidP="00F8134D">
            <w:pPr>
              <w:ind w:firstLine="680"/>
            </w:pPr>
            <w:r w:rsidRPr="00BA1F54">
              <w:t>-порядок направления и рассмотрения объектом внутреннего финансового аудита акта аудиторской проверки;</w:t>
            </w:r>
          </w:p>
          <w:p w:rsidR="002D353F" w:rsidRPr="00D35DA5" w:rsidRDefault="00F8134D" w:rsidP="00F8134D">
            <w:pPr>
              <w:ind w:firstLine="0"/>
              <w:rPr>
                <w:i/>
              </w:rPr>
            </w:pPr>
            <w:r w:rsidRPr="00BA1F54">
              <w:t>-порядок составления и представления годовой (квартальной) отчетности о результатах осуществления внутреннего финансового аудита.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lastRenderedPageBreak/>
              <w:t>7</w:t>
            </w:r>
          </w:p>
        </w:tc>
        <w:tc>
          <w:tcPr>
            <w:tcW w:w="4252" w:type="dxa"/>
          </w:tcPr>
          <w:p w:rsidR="002D353F" w:rsidRDefault="002D353F" w:rsidP="002B5806">
            <w:pPr>
              <w:ind w:firstLine="0"/>
            </w:pPr>
            <w:r w:rsidRPr="00D35DA5">
              <w:t xml:space="preserve">Количество проведенных мероприятий внутреннего </w:t>
            </w:r>
            <w:r>
              <w:t>аудита за отчетный год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4678" w:type="dxa"/>
          </w:tcPr>
          <w:p w:rsidR="002D353F" w:rsidRDefault="004B772A" w:rsidP="0097383A">
            <w:pPr>
              <w:ind w:firstLine="0"/>
              <w:jc w:val="center"/>
            </w:pPr>
            <w:r>
              <w:t>7</w:t>
            </w:r>
          </w:p>
        </w:tc>
        <w:tc>
          <w:tcPr>
            <w:tcW w:w="4188" w:type="dxa"/>
          </w:tcPr>
          <w:p w:rsidR="002D353F" w:rsidRDefault="002D353F">
            <w:pPr>
              <w:ind w:firstLine="0"/>
            </w:pPr>
          </w:p>
        </w:tc>
      </w:tr>
      <w:tr w:rsidR="002D353F" w:rsidTr="00FE6E62">
        <w:tc>
          <w:tcPr>
            <w:tcW w:w="534" w:type="dxa"/>
          </w:tcPr>
          <w:p w:rsidR="002D353F" w:rsidRPr="00D35DA5" w:rsidRDefault="002D353F">
            <w:pPr>
              <w:ind w:firstLine="0"/>
            </w:pPr>
            <w:r>
              <w:t>8</w:t>
            </w:r>
          </w:p>
        </w:tc>
        <w:tc>
          <w:tcPr>
            <w:tcW w:w="4252" w:type="dxa"/>
          </w:tcPr>
          <w:p w:rsidR="002D353F" w:rsidRPr="00D35DA5" w:rsidRDefault="002D353F" w:rsidP="005F4464">
            <w:pPr>
              <w:ind w:firstLine="0"/>
            </w:pPr>
            <w:r w:rsidRPr="00D35DA5">
              <w:t>Количество проверок, предусмотренных Планом внутреннего финансового аудита, утвержденного на отчетный год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4678" w:type="dxa"/>
          </w:tcPr>
          <w:p w:rsidR="002D353F" w:rsidRDefault="004B772A" w:rsidP="0097383A">
            <w:pPr>
              <w:ind w:firstLine="0"/>
              <w:jc w:val="center"/>
            </w:pPr>
            <w:r>
              <w:t>7</w:t>
            </w:r>
          </w:p>
        </w:tc>
        <w:tc>
          <w:tcPr>
            <w:tcW w:w="4188" w:type="dxa"/>
          </w:tcPr>
          <w:p w:rsidR="002D353F" w:rsidRDefault="002D353F">
            <w:pPr>
              <w:ind w:firstLine="0"/>
            </w:pPr>
          </w:p>
        </w:tc>
      </w:tr>
      <w:tr w:rsidR="002D353F" w:rsidTr="00FE6E62">
        <w:tc>
          <w:tcPr>
            <w:tcW w:w="534" w:type="dxa"/>
          </w:tcPr>
          <w:p w:rsidR="002D353F" w:rsidRPr="00D35DA5" w:rsidRDefault="002D353F">
            <w:pPr>
              <w:ind w:firstLine="0"/>
            </w:pPr>
            <w:r>
              <w:t>9</w:t>
            </w:r>
          </w:p>
        </w:tc>
        <w:tc>
          <w:tcPr>
            <w:tcW w:w="4252" w:type="dxa"/>
          </w:tcPr>
          <w:p w:rsidR="002D353F" w:rsidRDefault="002D353F" w:rsidP="005F4464">
            <w:pPr>
              <w:ind w:firstLine="0"/>
            </w:pPr>
            <w:r>
              <w:t>Процент</w:t>
            </w:r>
            <w:r w:rsidRPr="00D35DA5">
              <w:t xml:space="preserve"> выполнения Плана внутреннего фина</w:t>
            </w:r>
            <w:r>
              <w:t>н</w:t>
            </w:r>
            <w:r w:rsidRPr="00D35DA5">
              <w:t xml:space="preserve">сового </w:t>
            </w:r>
            <w:r>
              <w:t>аудита</w:t>
            </w:r>
            <w:r w:rsidRPr="00D35DA5">
              <w:t xml:space="preserve"> (стр.</w:t>
            </w:r>
            <w:r>
              <w:t>7</w:t>
            </w:r>
            <w:r w:rsidRPr="00D35DA5">
              <w:t>/стр.</w:t>
            </w:r>
            <w:r>
              <w:t>8</w:t>
            </w:r>
            <w:r w:rsidRPr="00D35DA5">
              <w:t>*100)</w:t>
            </w:r>
          </w:p>
          <w:p w:rsidR="002D353F" w:rsidRPr="00D35DA5" w:rsidRDefault="002D353F" w:rsidP="005F4464">
            <w:pPr>
              <w:ind w:firstLine="0"/>
            </w:pP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%</w:t>
            </w:r>
          </w:p>
        </w:tc>
        <w:tc>
          <w:tcPr>
            <w:tcW w:w="4678" w:type="dxa"/>
          </w:tcPr>
          <w:p w:rsidR="002D353F" w:rsidRDefault="0097383A" w:rsidP="0097383A">
            <w:pPr>
              <w:ind w:firstLine="0"/>
              <w:jc w:val="center"/>
            </w:pPr>
            <w:r>
              <w:t>100</w:t>
            </w:r>
          </w:p>
        </w:tc>
        <w:tc>
          <w:tcPr>
            <w:tcW w:w="4188" w:type="dxa"/>
          </w:tcPr>
          <w:p w:rsidR="002D353F" w:rsidRPr="001C6201" w:rsidRDefault="002D353F">
            <w:pPr>
              <w:ind w:firstLine="0"/>
              <w:rPr>
                <w:i/>
              </w:rPr>
            </w:pP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t>10</w:t>
            </w:r>
          </w:p>
        </w:tc>
        <w:tc>
          <w:tcPr>
            <w:tcW w:w="4252" w:type="dxa"/>
          </w:tcPr>
          <w:p w:rsidR="002D353F" w:rsidRDefault="002D353F" w:rsidP="005F4464">
            <w:pPr>
              <w:ind w:firstLine="0"/>
            </w:pPr>
            <w:r>
              <w:t>Основные нарушения, выявленные по результатам проведения внутреннего финансового аудита</w:t>
            </w:r>
          </w:p>
        </w:tc>
        <w:tc>
          <w:tcPr>
            <w:tcW w:w="1134" w:type="dxa"/>
          </w:tcPr>
          <w:p w:rsidR="002D353F" w:rsidRDefault="002D353F" w:rsidP="00FE6E62">
            <w:pPr>
              <w:ind w:firstLine="0"/>
              <w:jc w:val="center"/>
            </w:pPr>
            <w:r>
              <w:t>Информация</w:t>
            </w:r>
          </w:p>
        </w:tc>
        <w:tc>
          <w:tcPr>
            <w:tcW w:w="4678" w:type="dxa"/>
          </w:tcPr>
          <w:p w:rsidR="002D353F" w:rsidRDefault="004B772A" w:rsidP="0097383A">
            <w:pPr>
              <w:ind w:firstLine="0"/>
              <w:jc w:val="center"/>
            </w:pPr>
            <w:r>
              <w:t>Выявлены нарушения и недостатки формирования государственного задания</w:t>
            </w:r>
          </w:p>
        </w:tc>
        <w:tc>
          <w:tcPr>
            <w:tcW w:w="4188" w:type="dxa"/>
          </w:tcPr>
          <w:p w:rsidR="002D353F" w:rsidRPr="00572A4E" w:rsidRDefault="002D353F" w:rsidP="002B5806">
            <w:pPr>
              <w:autoSpaceDE w:val="0"/>
              <w:autoSpaceDN w:val="0"/>
              <w:adjustRightInd w:val="0"/>
              <w:ind w:firstLine="0"/>
              <w:rPr>
                <w:i/>
              </w:rPr>
            </w:pPr>
          </w:p>
        </w:tc>
      </w:tr>
      <w:tr w:rsidR="002D353F" w:rsidTr="00FE6E62">
        <w:tc>
          <w:tcPr>
            <w:tcW w:w="534" w:type="dxa"/>
          </w:tcPr>
          <w:p w:rsidR="002D353F" w:rsidRDefault="002D353F" w:rsidP="009E5717">
            <w:pPr>
              <w:ind w:firstLine="0"/>
            </w:pPr>
            <w:r>
              <w:t>1</w:t>
            </w:r>
            <w:r w:rsidR="009E5717">
              <w:t>1</w:t>
            </w:r>
          </w:p>
        </w:tc>
        <w:tc>
          <w:tcPr>
            <w:tcW w:w="4252" w:type="dxa"/>
          </w:tcPr>
          <w:p w:rsidR="002D353F" w:rsidRDefault="002D353F" w:rsidP="003703D0">
            <w:pPr>
              <w:ind w:firstLine="0"/>
            </w:pPr>
            <w:r>
              <w:t>Принятые меры по устранению выявленных нарушений (</w:t>
            </w:r>
            <w:r w:rsidRPr="005E390D">
              <w:t xml:space="preserve">восстановлено </w:t>
            </w:r>
            <w:r>
              <w:t xml:space="preserve">бюджетных средств </w:t>
            </w:r>
            <w:r w:rsidRPr="005E390D">
              <w:t xml:space="preserve">и </w:t>
            </w:r>
            <w:r>
              <w:t xml:space="preserve">устранено </w:t>
            </w:r>
            <w:r w:rsidRPr="005E390D">
              <w:t>финансовых нарушений</w:t>
            </w:r>
            <w:r>
              <w:t xml:space="preserve"> в суммовом выражении; количество возбужденных уголовных дел, </w:t>
            </w:r>
            <w:r w:rsidR="003703D0">
              <w:t>количество переданных уполномоченным органам материалов для</w:t>
            </w:r>
            <w:r>
              <w:t xml:space="preserve"> </w:t>
            </w:r>
            <w:r w:rsidR="003703D0">
              <w:t>возбуждения административного производства</w:t>
            </w:r>
            <w:r>
              <w:t>,</w:t>
            </w:r>
            <w:r w:rsidR="003703D0">
              <w:t xml:space="preserve"> количество </w:t>
            </w:r>
            <w:r>
              <w:t xml:space="preserve"> примененных </w:t>
            </w:r>
            <w:r w:rsidR="003703D0">
              <w:t xml:space="preserve">дисциплинарных </w:t>
            </w:r>
            <w:r>
              <w:t>мер и т.д.)</w:t>
            </w:r>
          </w:p>
        </w:tc>
        <w:tc>
          <w:tcPr>
            <w:tcW w:w="1134" w:type="dxa"/>
          </w:tcPr>
          <w:p w:rsidR="002D353F" w:rsidRDefault="002D353F" w:rsidP="00FE6E62">
            <w:pPr>
              <w:ind w:firstLine="0"/>
              <w:jc w:val="center"/>
            </w:pPr>
            <w:r>
              <w:t>Информация</w:t>
            </w:r>
          </w:p>
        </w:tc>
        <w:tc>
          <w:tcPr>
            <w:tcW w:w="4678" w:type="dxa"/>
          </w:tcPr>
          <w:p w:rsidR="002D353F" w:rsidRDefault="002D353F">
            <w:pPr>
              <w:ind w:firstLine="0"/>
            </w:pPr>
          </w:p>
          <w:p w:rsidR="0097383A" w:rsidRDefault="004B772A" w:rsidP="0097383A">
            <w:pPr>
              <w:ind w:firstLine="0"/>
              <w:jc w:val="center"/>
            </w:pPr>
            <w:r>
              <w:t>Нарушения устранены</w:t>
            </w:r>
          </w:p>
        </w:tc>
        <w:tc>
          <w:tcPr>
            <w:tcW w:w="4188" w:type="dxa"/>
          </w:tcPr>
          <w:p w:rsidR="002D353F" w:rsidRPr="00FE6E62" w:rsidRDefault="002D353F" w:rsidP="00FE6E62">
            <w:pPr>
              <w:autoSpaceDE w:val="0"/>
              <w:autoSpaceDN w:val="0"/>
              <w:adjustRightInd w:val="0"/>
              <w:ind w:firstLine="0"/>
              <w:rPr>
                <w:i/>
                <w:highlight w:val="green"/>
              </w:rPr>
            </w:pPr>
          </w:p>
        </w:tc>
      </w:tr>
    </w:tbl>
    <w:p w:rsidR="006252C8" w:rsidRDefault="006252C8"/>
    <w:p w:rsidR="006D35A0" w:rsidRDefault="006D35A0">
      <w:r>
        <w:t>Ведущий инспектор контрольно-счетной палаты</w:t>
      </w:r>
    </w:p>
    <w:p w:rsidR="006D35A0" w:rsidRDefault="006D35A0">
      <w:r>
        <w:t>Волгоградской области                                                                                                                      П.С.Назаров</w:t>
      </w:r>
    </w:p>
    <w:sectPr w:rsidR="006D35A0" w:rsidSect="00FE6E6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2C8"/>
    <w:rsid w:val="00001773"/>
    <w:rsid w:val="00003FD7"/>
    <w:rsid w:val="0000422B"/>
    <w:rsid w:val="00005B5C"/>
    <w:rsid w:val="00006755"/>
    <w:rsid w:val="00010BEA"/>
    <w:rsid w:val="000142A6"/>
    <w:rsid w:val="00014978"/>
    <w:rsid w:val="00020CE7"/>
    <w:rsid w:val="0002477F"/>
    <w:rsid w:val="0002540A"/>
    <w:rsid w:val="00036487"/>
    <w:rsid w:val="00037916"/>
    <w:rsid w:val="00041B94"/>
    <w:rsid w:val="00045B15"/>
    <w:rsid w:val="00045B2E"/>
    <w:rsid w:val="00050436"/>
    <w:rsid w:val="000509B7"/>
    <w:rsid w:val="0005164E"/>
    <w:rsid w:val="00051D87"/>
    <w:rsid w:val="00056F00"/>
    <w:rsid w:val="000659FB"/>
    <w:rsid w:val="0006651F"/>
    <w:rsid w:val="000712A1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3445"/>
    <w:rsid w:val="000F3722"/>
    <w:rsid w:val="00104CDF"/>
    <w:rsid w:val="0011290D"/>
    <w:rsid w:val="001133CC"/>
    <w:rsid w:val="00126C57"/>
    <w:rsid w:val="00133BAB"/>
    <w:rsid w:val="00134E24"/>
    <w:rsid w:val="00136C1C"/>
    <w:rsid w:val="001466FD"/>
    <w:rsid w:val="00147080"/>
    <w:rsid w:val="00147C6E"/>
    <w:rsid w:val="00156D9A"/>
    <w:rsid w:val="0016326D"/>
    <w:rsid w:val="001657D6"/>
    <w:rsid w:val="00173E1F"/>
    <w:rsid w:val="00177548"/>
    <w:rsid w:val="00180CB4"/>
    <w:rsid w:val="00190039"/>
    <w:rsid w:val="001A0D1F"/>
    <w:rsid w:val="001A2579"/>
    <w:rsid w:val="001A2CA8"/>
    <w:rsid w:val="001A6B06"/>
    <w:rsid w:val="001A7928"/>
    <w:rsid w:val="001B2717"/>
    <w:rsid w:val="001B2C60"/>
    <w:rsid w:val="001C2137"/>
    <w:rsid w:val="001C46F6"/>
    <w:rsid w:val="001C4C39"/>
    <w:rsid w:val="001C6201"/>
    <w:rsid w:val="001C7558"/>
    <w:rsid w:val="001D0D1D"/>
    <w:rsid w:val="001D21A0"/>
    <w:rsid w:val="001D2763"/>
    <w:rsid w:val="001D318E"/>
    <w:rsid w:val="001D6240"/>
    <w:rsid w:val="001D64C1"/>
    <w:rsid w:val="001E1D9F"/>
    <w:rsid w:val="001E5FE1"/>
    <w:rsid w:val="001E6540"/>
    <w:rsid w:val="001F0CCC"/>
    <w:rsid w:val="001F3528"/>
    <w:rsid w:val="001F374B"/>
    <w:rsid w:val="001F67FD"/>
    <w:rsid w:val="00200DD0"/>
    <w:rsid w:val="0020128C"/>
    <w:rsid w:val="0020706C"/>
    <w:rsid w:val="00210F2A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3751"/>
    <w:rsid w:val="0028519C"/>
    <w:rsid w:val="00291559"/>
    <w:rsid w:val="002928F4"/>
    <w:rsid w:val="00293017"/>
    <w:rsid w:val="002958DA"/>
    <w:rsid w:val="002A3B27"/>
    <w:rsid w:val="002A5412"/>
    <w:rsid w:val="002B0553"/>
    <w:rsid w:val="002B4B36"/>
    <w:rsid w:val="002B5806"/>
    <w:rsid w:val="002C6C29"/>
    <w:rsid w:val="002D0D79"/>
    <w:rsid w:val="002D2A81"/>
    <w:rsid w:val="002D318A"/>
    <w:rsid w:val="002D353F"/>
    <w:rsid w:val="002D49A5"/>
    <w:rsid w:val="002E015A"/>
    <w:rsid w:val="002F01D6"/>
    <w:rsid w:val="002F0BAE"/>
    <w:rsid w:val="002F5D52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2730E"/>
    <w:rsid w:val="00334450"/>
    <w:rsid w:val="00341522"/>
    <w:rsid w:val="00341674"/>
    <w:rsid w:val="00343178"/>
    <w:rsid w:val="00344BDD"/>
    <w:rsid w:val="00344C58"/>
    <w:rsid w:val="00345E63"/>
    <w:rsid w:val="00353BA4"/>
    <w:rsid w:val="00357CC0"/>
    <w:rsid w:val="003703D0"/>
    <w:rsid w:val="0037068E"/>
    <w:rsid w:val="00370CCC"/>
    <w:rsid w:val="00373C0F"/>
    <w:rsid w:val="00374206"/>
    <w:rsid w:val="00377CE2"/>
    <w:rsid w:val="00380CA9"/>
    <w:rsid w:val="0038562F"/>
    <w:rsid w:val="00387CAD"/>
    <w:rsid w:val="00390E9E"/>
    <w:rsid w:val="00395A5A"/>
    <w:rsid w:val="0039639B"/>
    <w:rsid w:val="003B14EC"/>
    <w:rsid w:val="003B37F8"/>
    <w:rsid w:val="003B5A29"/>
    <w:rsid w:val="003B763E"/>
    <w:rsid w:val="003C0284"/>
    <w:rsid w:val="003C1F5F"/>
    <w:rsid w:val="003C3A77"/>
    <w:rsid w:val="003C5020"/>
    <w:rsid w:val="003C6C56"/>
    <w:rsid w:val="003C720C"/>
    <w:rsid w:val="003D58FC"/>
    <w:rsid w:val="003D6163"/>
    <w:rsid w:val="003E00E8"/>
    <w:rsid w:val="003E2E1B"/>
    <w:rsid w:val="003E52BE"/>
    <w:rsid w:val="003F3943"/>
    <w:rsid w:val="003F4A93"/>
    <w:rsid w:val="0040119E"/>
    <w:rsid w:val="00410312"/>
    <w:rsid w:val="004106F6"/>
    <w:rsid w:val="00411B8A"/>
    <w:rsid w:val="00411F18"/>
    <w:rsid w:val="00412A5F"/>
    <w:rsid w:val="004172D9"/>
    <w:rsid w:val="00417F63"/>
    <w:rsid w:val="004256FB"/>
    <w:rsid w:val="00427288"/>
    <w:rsid w:val="004273A7"/>
    <w:rsid w:val="0043316A"/>
    <w:rsid w:val="00433C95"/>
    <w:rsid w:val="00433CBF"/>
    <w:rsid w:val="004357B9"/>
    <w:rsid w:val="00436DF6"/>
    <w:rsid w:val="00436E6A"/>
    <w:rsid w:val="0044362F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5E1"/>
    <w:rsid w:val="0046099F"/>
    <w:rsid w:val="00462BDC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B192C"/>
    <w:rsid w:val="004B772A"/>
    <w:rsid w:val="004B7C92"/>
    <w:rsid w:val="004C1088"/>
    <w:rsid w:val="004C23AD"/>
    <w:rsid w:val="004C3EB1"/>
    <w:rsid w:val="004C3F0C"/>
    <w:rsid w:val="004C529E"/>
    <w:rsid w:val="004C5DA2"/>
    <w:rsid w:val="004C7667"/>
    <w:rsid w:val="004E4CA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409A"/>
    <w:rsid w:val="00510256"/>
    <w:rsid w:val="0051053F"/>
    <w:rsid w:val="00516CE2"/>
    <w:rsid w:val="00523EB9"/>
    <w:rsid w:val="005312F6"/>
    <w:rsid w:val="00535BAB"/>
    <w:rsid w:val="00537596"/>
    <w:rsid w:val="005412EA"/>
    <w:rsid w:val="0054656D"/>
    <w:rsid w:val="005512AE"/>
    <w:rsid w:val="00552919"/>
    <w:rsid w:val="00564402"/>
    <w:rsid w:val="00570500"/>
    <w:rsid w:val="00572A4E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71D3"/>
    <w:rsid w:val="005C13C0"/>
    <w:rsid w:val="005C4401"/>
    <w:rsid w:val="005C5FCE"/>
    <w:rsid w:val="005C7289"/>
    <w:rsid w:val="005D5F36"/>
    <w:rsid w:val="005E09E1"/>
    <w:rsid w:val="005E1120"/>
    <w:rsid w:val="005E2D70"/>
    <w:rsid w:val="005E48AE"/>
    <w:rsid w:val="005E5539"/>
    <w:rsid w:val="005F2341"/>
    <w:rsid w:val="005F2A8C"/>
    <w:rsid w:val="005F410A"/>
    <w:rsid w:val="005F4464"/>
    <w:rsid w:val="005F4A2A"/>
    <w:rsid w:val="005F6FEF"/>
    <w:rsid w:val="005F7551"/>
    <w:rsid w:val="0060337A"/>
    <w:rsid w:val="00603CB0"/>
    <w:rsid w:val="00603F14"/>
    <w:rsid w:val="00606836"/>
    <w:rsid w:val="006202B9"/>
    <w:rsid w:val="00622A36"/>
    <w:rsid w:val="00624FD8"/>
    <w:rsid w:val="006252C8"/>
    <w:rsid w:val="006270E1"/>
    <w:rsid w:val="00634BE3"/>
    <w:rsid w:val="00640130"/>
    <w:rsid w:val="00644646"/>
    <w:rsid w:val="00644C69"/>
    <w:rsid w:val="00645E8B"/>
    <w:rsid w:val="0065344B"/>
    <w:rsid w:val="00655A2C"/>
    <w:rsid w:val="006570F7"/>
    <w:rsid w:val="00661991"/>
    <w:rsid w:val="00671D63"/>
    <w:rsid w:val="006778DB"/>
    <w:rsid w:val="006809D1"/>
    <w:rsid w:val="00682E1F"/>
    <w:rsid w:val="00684D51"/>
    <w:rsid w:val="0069100E"/>
    <w:rsid w:val="006911B9"/>
    <w:rsid w:val="006912E1"/>
    <w:rsid w:val="006B3B6D"/>
    <w:rsid w:val="006B6366"/>
    <w:rsid w:val="006B76D2"/>
    <w:rsid w:val="006B7C97"/>
    <w:rsid w:val="006C122B"/>
    <w:rsid w:val="006C27DE"/>
    <w:rsid w:val="006C75DA"/>
    <w:rsid w:val="006D26AB"/>
    <w:rsid w:val="006D35A0"/>
    <w:rsid w:val="006E0392"/>
    <w:rsid w:val="006E0A72"/>
    <w:rsid w:val="006E521F"/>
    <w:rsid w:val="006E6114"/>
    <w:rsid w:val="006E6725"/>
    <w:rsid w:val="006F150F"/>
    <w:rsid w:val="006F5669"/>
    <w:rsid w:val="006F7B7B"/>
    <w:rsid w:val="00700D33"/>
    <w:rsid w:val="007031A8"/>
    <w:rsid w:val="0070680A"/>
    <w:rsid w:val="00714C08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C7358"/>
    <w:rsid w:val="007D1B85"/>
    <w:rsid w:val="007D2808"/>
    <w:rsid w:val="007D428B"/>
    <w:rsid w:val="007E0A52"/>
    <w:rsid w:val="007E10E8"/>
    <w:rsid w:val="007F2847"/>
    <w:rsid w:val="007F3905"/>
    <w:rsid w:val="007F50D1"/>
    <w:rsid w:val="008006DA"/>
    <w:rsid w:val="00802469"/>
    <w:rsid w:val="0080371D"/>
    <w:rsid w:val="00803D1C"/>
    <w:rsid w:val="008061A2"/>
    <w:rsid w:val="0080653F"/>
    <w:rsid w:val="00806CAE"/>
    <w:rsid w:val="00807749"/>
    <w:rsid w:val="00810E06"/>
    <w:rsid w:val="00813569"/>
    <w:rsid w:val="00813B04"/>
    <w:rsid w:val="00815778"/>
    <w:rsid w:val="00817F5B"/>
    <w:rsid w:val="00820148"/>
    <w:rsid w:val="00821968"/>
    <w:rsid w:val="00824DB3"/>
    <w:rsid w:val="008278B0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C68"/>
    <w:rsid w:val="0087615B"/>
    <w:rsid w:val="00881E9D"/>
    <w:rsid w:val="00885141"/>
    <w:rsid w:val="00886AD2"/>
    <w:rsid w:val="00891D77"/>
    <w:rsid w:val="00892E41"/>
    <w:rsid w:val="00894179"/>
    <w:rsid w:val="008A35D6"/>
    <w:rsid w:val="008A4B4C"/>
    <w:rsid w:val="008B00B8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F0AD7"/>
    <w:rsid w:val="008F5A80"/>
    <w:rsid w:val="008F61CF"/>
    <w:rsid w:val="0090029E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7211"/>
    <w:rsid w:val="0093727C"/>
    <w:rsid w:val="00940D9A"/>
    <w:rsid w:val="0094445D"/>
    <w:rsid w:val="00956EE2"/>
    <w:rsid w:val="00957C1B"/>
    <w:rsid w:val="009653B8"/>
    <w:rsid w:val="0097383A"/>
    <w:rsid w:val="00987744"/>
    <w:rsid w:val="0099422B"/>
    <w:rsid w:val="009A16D2"/>
    <w:rsid w:val="009A35B3"/>
    <w:rsid w:val="009A3678"/>
    <w:rsid w:val="009A5F11"/>
    <w:rsid w:val="009A62D0"/>
    <w:rsid w:val="009B5829"/>
    <w:rsid w:val="009C0252"/>
    <w:rsid w:val="009C24A1"/>
    <w:rsid w:val="009C2D53"/>
    <w:rsid w:val="009C3E18"/>
    <w:rsid w:val="009C4BC6"/>
    <w:rsid w:val="009C50E9"/>
    <w:rsid w:val="009D49C0"/>
    <w:rsid w:val="009D4A3B"/>
    <w:rsid w:val="009D74BC"/>
    <w:rsid w:val="009E03FD"/>
    <w:rsid w:val="009E3A88"/>
    <w:rsid w:val="009E5717"/>
    <w:rsid w:val="009E5FE8"/>
    <w:rsid w:val="009E6EBE"/>
    <w:rsid w:val="009F3120"/>
    <w:rsid w:val="009F5D28"/>
    <w:rsid w:val="00A02D86"/>
    <w:rsid w:val="00A0349D"/>
    <w:rsid w:val="00A048F8"/>
    <w:rsid w:val="00A04A63"/>
    <w:rsid w:val="00A04DDD"/>
    <w:rsid w:val="00A04EF6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45B4"/>
    <w:rsid w:val="00A80F8D"/>
    <w:rsid w:val="00A822B9"/>
    <w:rsid w:val="00A90CBE"/>
    <w:rsid w:val="00A91E97"/>
    <w:rsid w:val="00A944F0"/>
    <w:rsid w:val="00AA3821"/>
    <w:rsid w:val="00AB0EF6"/>
    <w:rsid w:val="00AB3A2B"/>
    <w:rsid w:val="00AB4AA3"/>
    <w:rsid w:val="00AB5E7B"/>
    <w:rsid w:val="00AB6B4A"/>
    <w:rsid w:val="00AC1F8A"/>
    <w:rsid w:val="00AC5DF1"/>
    <w:rsid w:val="00AC676F"/>
    <w:rsid w:val="00AD3E3E"/>
    <w:rsid w:val="00AD6C46"/>
    <w:rsid w:val="00AE284B"/>
    <w:rsid w:val="00AE5860"/>
    <w:rsid w:val="00AE707B"/>
    <w:rsid w:val="00AE7F69"/>
    <w:rsid w:val="00AF23C8"/>
    <w:rsid w:val="00AF4D32"/>
    <w:rsid w:val="00AF4EAF"/>
    <w:rsid w:val="00AF5C2E"/>
    <w:rsid w:val="00AF63D2"/>
    <w:rsid w:val="00B00A26"/>
    <w:rsid w:val="00B035F3"/>
    <w:rsid w:val="00B05FC3"/>
    <w:rsid w:val="00B11B64"/>
    <w:rsid w:val="00B127B1"/>
    <w:rsid w:val="00B1408D"/>
    <w:rsid w:val="00B153CB"/>
    <w:rsid w:val="00B15539"/>
    <w:rsid w:val="00B20F0A"/>
    <w:rsid w:val="00B23923"/>
    <w:rsid w:val="00B256A1"/>
    <w:rsid w:val="00B2655C"/>
    <w:rsid w:val="00B27325"/>
    <w:rsid w:val="00B42953"/>
    <w:rsid w:val="00B44238"/>
    <w:rsid w:val="00B4519F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6523"/>
    <w:rsid w:val="00B8746A"/>
    <w:rsid w:val="00B87E95"/>
    <w:rsid w:val="00B91AEC"/>
    <w:rsid w:val="00B930C1"/>
    <w:rsid w:val="00B951BB"/>
    <w:rsid w:val="00BA03C7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1FF6"/>
    <w:rsid w:val="00BD7542"/>
    <w:rsid w:val="00BE173D"/>
    <w:rsid w:val="00BE33CC"/>
    <w:rsid w:val="00BE7312"/>
    <w:rsid w:val="00BF221D"/>
    <w:rsid w:val="00BF236B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1AF"/>
    <w:rsid w:val="00C25CEE"/>
    <w:rsid w:val="00C30AFD"/>
    <w:rsid w:val="00C31E4A"/>
    <w:rsid w:val="00C321B0"/>
    <w:rsid w:val="00C34CF8"/>
    <w:rsid w:val="00C35A46"/>
    <w:rsid w:val="00C4096C"/>
    <w:rsid w:val="00C51B7F"/>
    <w:rsid w:val="00C52B67"/>
    <w:rsid w:val="00C5328B"/>
    <w:rsid w:val="00C563AE"/>
    <w:rsid w:val="00C6498B"/>
    <w:rsid w:val="00C64CDD"/>
    <w:rsid w:val="00C7433F"/>
    <w:rsid w:val="00C81F05"/>
    <w:rsid w:val="00C8400E"/>
    <w:rsid w:val="00C84117"/>
    <w:rsid w:val="00C860C4"/>
    <w:rsid w:val="00C86824"/>
    <w:rsid w:val="00C869DD"/>
    <w:rsid w:val="00C91BDA"/>
    <w:rsid w:val="00C92EA2"/>
    <w:rsid w:val="00C96F9E"/>
    <w:rsid w:val="00CA2FA7"/>
    <w:rsid w:val="00CA5063"/>
    <w:rsid w:val="00CB07DE"/>
    <w:rsid w:val="00CB0F13"/>
    <w:rsid w:val="00CB2D40"/>
    <w:rsid w:val="00CC1643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7C68"/>
    <w:rsid w:val="00CF7C76"/>
    <w:rsid w:val="00D05C3C"/>
    <w:rsid w:val="00D1108E"/>
    <w:rsid w:val="00D168A4"/>
    <w:rsid w:val="00D2625C"/>
    <w:rsid w:val="00D32C2D"/>
    <w:rsid w:val="00D3303F"/>
    <w:rsid w:val="00D35DA5"/>
    <w:rsid w:val="00D550A5"/>
    <w:rsid w:val="00D5707F"/>
    <w:rsid w:val="00D57472"/>
    <w:rsid w:val="00D62DE3"/>
    <w:rsid w:val="00D642D6"/>
    <w:rsid w:val="00D65F40"/>
    <w:rsid w:val="00D70387"/>
    <w:rsid w:val="00D71392"/>
    <w:rsid w:val="00D74153"/>
    <w:rsid w:val="00D74FAF"/>
    <w:rsid w:val="00D7543E"/>
    <w:rsid w:val="00D75DB0"/>
    <w:rsid w:val="00D80660"/>
    <w:rsid w:val="00D83808"/>
    <w:rsid w:val="00D8534A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8BE"/>
    <w:rsid w:val="00DA7FF0"/>
    <w:rsid w:val="00DB04CE"/>
    <w:rsid w:val="00DB0C2B"/>
    <w:rsid w:val="00DB5CF6"/>
    <w:rsid w:val="00DB6198"/>
    <w:rsid w:val="00DC0F2F"/>
    <w:rsid w:val="00DC1A5A"/>
    <w:rsid w:val="00DC3218"/>
    <w:rsid w:val="00DC3470"/>
    <w:rsid w:val="00DC4AA3"/>
    <w:rsid w:val="00DC679B"/>
    <w:rsid w:val="00DD06EF"/>
    <w:rsid w:val="00DD30D2"/>
    <w:rsid w:val="00DD48F2"/>
    <w:rsid w:val="00DE0417"/>
    <w:rsid w:val="00DE4DB0"/>
    <w:rsid w:val="00DF11E5"/>
    <w:rsid w:val="00DF4187"/>
    <w:rsid w:val="00DF4C9D"/>
    <w:rsid w:val="00E02924"/>
    <w:rsid w:val="00E029C9"/>
    <w:rsid w:val="00E15678"/>
    <w:rsid w:val="00E16E7D"/>
    <w:rsid w:val="00E2206F"/>
    <w:rsid w:val="00E234C0"/>
    <w:rsid w:val="00E263AE"/>
    <w:rsid w:val="00E347C8"/>
    <w:rsid w:val="00E3602A"/>
    <w:rsid w:val="00E42CE7"/>
    <w:rsid w:val="00E45A44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0815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228"/>
    <w:rsid w:val="00EA6E44"/>
    <w:rsid w:val="00EA6F29"/>
    <w:rsid w:val="00EB5598"/>
    <w:rsid w:val="00EC2E92"/>
    <w:rsid w:val="00EC4C87"/>
    <w:rsid w:val="00EC5A36"/>
    <w:rsid w:val="00ED375C"/>
    <w:rsid w:val="00ED50D1"/>
    <w:rsid w:val="00EE16FB"/>
    <w:rsid w:val="00EE4B57"/>
    <w:rsid w:val="00EF0B39"/>
    <w:rsid w:val="00EF163F"/>
    <w:rsid w:val="00EF4634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7EA5"/>
    <w:rsid w:val="00F61AB9"/>
    <w:rsid w:val="00F67374"/>
    <w:rsid w:val="00F7314A"/>
    <w:rsid w:val="00F769A7"/>
    <w:rsid w:val="00F807B5"/>
    <w:rsid w:val="00F8134D"/>
    <w:rsid w:val="00F83A84"/>
    <w:rsid w:val="00F842B6"/>
    <w:rsid w:val="00F93A09"/>
    <w:rsid w:val="00F94FC0"/>
    <w:rsid w:val="00FA22DF"/>
    <w:rsid w:val="00FA22EA"/>
    <w:rsid w:val="00FA5715"/>
    <w:rsid w:val="00FB003F"/>
    <w:rsid w:val="00FB3D69"/>
    <w:rsid w:val="00FB7371"/>
    <w:rsid w:val="00FC2266"/>
    <w:rsid w:val="00FC26DB"/>
    <w:rsid w:val="00FC6F00"/>
    <w:rsid w:val="00FD26B2"/>
    <w:rsid w:val="00FD4A53"/>
    <w:rsid w:val="00FD6BF8"/>
    <w:rsid w:val="00FE2602"/>
    <w:rsid w:val="00FE41D4"/>
    <w:rsid w:val="00FE56DA"/>
    <w:rsid w:val="00FE6E62"/>
    <w:rsid w:val="00FF1D2E"/>
    <w:rsid w:val="00FF25B6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57"/>
    <w:pPr>
      <w:spacing w:after="0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2C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2F5D52"/>
    <w:pPr>
      <w:autoSpaceDE w:val="0"/>
      <w:autoSpaceDN w:val="0"/>
      <w:adjustRightInd w:val="0"/>
      <w:ind w:firstLine="0"/>
      <w:jc w:val="left"/>
    </w:pPr>
    <w:rPr>
      <w:rFonts w:ascii="Arial" w:hAnsi="Arial" w:cs="Arial"/>
      <w:szCs w:val="24"/>
      <w:lang w:eastAsia="en-US"/>
    </w:rPr>
  </w:style>
  <w:style w:type="paragraph" w:styleId="a5">
    <w:name w:val="List Paragraph"/>
    <w:basedOn w:val="a"/>
    <w:uiPriority w:val="99"/>
    <w:qFormat/>
    <w:rsid w:val="0097383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E57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571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7105-9AA2-48E3-B274-E8FE7CDF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Пользователь</cp:lastModifiedBy>
  <cp:revision>4</cp:revision>
  <cp:lastPrinted>2017-04-03T06:25:00Z</cp:lastPrinted>
  <dcterms:created xsi:type="dcterms:W3CDTF">2017-03-15T13:27:00Z</dcterms:created>
  <dcterms:modified xsi:type="dcterms:W3CDTF">2017-05-02T11:26:00Z</dcterms:modified>
</cp:coreProperties>
</file>