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B36" w:rsidRPr="00D361D1" w:rsidRDefault="00872B36" w:rsidP="00872B36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361D1">
        <w:rPr>
          <w:rFonts w:ascii="Times New Roman" w:hAnsi="Times New Roman" w:cs="Times New Roman"/>
          <w:b/>
          <w:bCs/>
          <w:caps/>
          <w:sz w:val="24"/>
          <w:szCs w:val="24"/>
        </w:rPr>
        <w:t>УТВЕРЖДАЮ</w:t>
      </w:r>
    </w:p>
    <w:p w:rsidR="00872B36" w:rsidRPr="00D361D1" w:rsidRDefault="00872B36" w:rsidP="00872B36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D361D1">
        <w:rPr>
          <w:rFonts w:ascii="Times New Roman" w:hAnsi="Times New Roman" w:cs="Times New Roman"/>
          <w:b/>
          <w:sz w:val="24"/>
          <w:szCs w:val="24"/>
        </w:rPr>
        <w:t>Председатель контрольно-счетной палаты Волгоградской области</w:t>
      </w:r>
    </w:p>
    <w:p w:rsidR="00872B36" w:rsidRPr="00D361D1" w:rsidRDefault="00872B36" w:rsidP="00872B36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1D1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D361D1" w:rsidRPr="00D361D1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D361D1">
        <w:rPr>
          <w:rFonts w:ascii="Times New Roman" w:hAnsi="Times New Roman" w:cs="Times New Roman"/>
          <w:b/>
          <w:bCs/>
          <w:sz w:val="24"/>
          <w:szCs w:val="24"/>
        </w:rPr>
        <w:t>_____________И.А. Дьяченко</w:t>
      </w:r>
    </w:p>
    <w:p w:rsidR="00872B36" w:rsidRPr="00D361D1" w:rsidRDefault="00D361D1" w:rsidP="00D361D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D1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872B36" w:rsidRPr="00D361D1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D361D1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872B36" w:rsidRPr="00D361D1">
        <w:rPr>
          <w:rFonts w:ascii="Times New Roman" w:hAnsi="Times New Roman" w:cs="Times New Roman"/>
          <w:b/>
          <w:bCs/>
          <w:sz w:val="24"/>
          <w:szCs w:val="24"/>
        </w:rPr>
        <w:t xml:space="preserve"> декабря 2017 года</w:t>
      </w:r>
    </w:p>
    <w:p w:rsidR="00872B36" w:rsidRDefault="00872B36" w:rsidP="00654EB3">
      <w:pPr>
        <w:pStyle w:val="af"/>
        <w:tabs>
          <w:tab w:val="left" w:pos="709"/>
        </w:tabs>
        <w:ind w:firstLine="709"/>
        <w:rPr>
          <w:rFonts w:ascii="Times New Roman" w:hAnsi="Times New Roman" w:cs="Times New Roman"/>
          <w:szCs w:val="24"/>
        </w:rPr>
      </w:pPr>
    </w:p>
    <w:p w:rsidR="00872B36" w:rsidRDefault="00872B36" w:rsidP="00654EB3">
      <w:pPr>
        <w:pStyle w:val="af"/>
        <w:tabs>
          <w:tab w:val="left" w:pos="709"/>
        </w:tabs>
        <w:ind w:firstLine="709"/>
        <w:rPr>
          <w:rFonts w:ascii="Times New Roman" w:hAnsi="Times New Roman" w:cs="Times New Roman"/>
          <w:szCs w:val="24"/>
        </w:rPr>
      </w:pPr>
    </w:p>
    <w:p w:rsidR="00872B36" w:rsidRDefault="00872B36" w:rsidP="00654EB3">
      <w:pPr>
        <w:pStyle w:val="af"/>
        <w:tabs>
          <w:tab w:val="left" w:pos="709"/>
        </w:tabs>
        <w:ind w:firstLine="709"/>
        <w:rPr>
          <w:rFonts w:ascii="Times New Roman" w:hAnsi="Times New Roman" w:cs="Times New Roman"/>
          <w:szCs w:val="24"/>
        </w:rPr>
      </w:pPr>
    </w:p>
    <w:p w:rsidR="00A459ED" w:rsidRPr="00BB25EB" w:rsidRDefault="00A459ED" w:rsidP="00654EB3">
      <w:pPr>
        <w:pStyle w:val="af"/>
        <w:tabs>
          <w:tab w:val="left" w:pos="709"/>
        </w:tabs>
        <w:ind w:firstLine="709"/>
        <w:rPr>
          <w:rFonts w:ascii="Times New Roman" w:hAnsi="Times New Roman" w:cs="Times New Roman"/>
          <w:szCs w:val="24"/>
        </w:rPr>
      </w:pPr>
    </w:p>
    <w:p w:rsidR="00BB25EB" w:rsidRPr="00BB25EB" w:rsidRDefault="00BB25EB" w:rsidP="00654EB3">
      <w:pPr>
        <w:pStyle w:val="af"/>
        <w:tabs>
          <w:tab w:val="left" w:pos="709"/>
        </w:tabs>
        <w:ind w:firstLine="709"/>
        <w:rPr>
          <w:rFonts w:ascii="Times New Roman" w:hAnsi="Times New Roman" w:cs="Times New Roman"/>
          <w:szCs w:val="24"/>
        </w:rPr>
      </w:pPr>
      <w:r w:rsidRPr="00BB25EB">
        <w:rPr>
          <w:rFonts w:ascii="Times New Roman" w:hAnsi="Times New Roman" w:cs="Times New Roman"/>
          <w:szCs w:val="24"/>
        </w:rPr>
        <w:t>ОТЧЕТ</w:t>
      </w:r>
    </w:p>
    <w:p w:rsidR="00416581" w:rsidRPr="00416581" w:rsidRDefault="00BB25EB" w:rsidP="00654EB3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16581"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r w:rsidR="008A5A64" w:rsidRPr="00416581">
        <w:rPr>
          <w:rFonts w:ascii="Times New Roman" w:hAnsi="Times New Roman" w:cs="Times New Roman"/>
          <w:b/>
          <w:sz w:val="24"/>
          <w:szCs w:val="24"/>
        </w:rPr>
        <w:t xml:space="preserve">проверки эффективности использования компьютерных и магнитно-резонансных томографов, </w:t>
      </w:r>
      <w:proofErr w:type="spellStart"/>
      <w:r w:rsidR="008A5A64" w:rsidRPr="00416581">
        <w:rPr>
          <w:rFonts w:ascii="Times New Roman" w:hAnsi="Times New Roman" w:cs="Times New Roman"/>
          <w:b/>
          <w:sz w:val="24"/>
          <w:szCs w:val="24"/>
        </w:rPr>
        <w:t>ангиографов</w:t>
      </w:r>
      <w:proofErr w:type="spellEnd"/>
      <w:r w:rsidR="008A5A64" w:rsidRPr="00416581">
        <w:rPr>
          <w:rFonts w:ascii="Times New Roman" w:hAnsi="Times New Roman" w:cs="Times New Roman"/>
          <w:b/>
          <w:sz w:val="24"/>
          <w:szCs w:val="24"/>
        </w:rPr>
        <w:t>, рентгенологических аппаратов, приобретенных за счет средств областного и местного бюджетов, в рамках региональной программы модернизации здравоохранения для медицинских организаций, работающих в системе обязательного медицинского страхования, других источников, не запрещенных действующим законодательством, полноты и своевременности ввода их в эксплуатацию, наличия механизмов перераспределения данного оборудования, находящегося в длительном простое и неэффективно используемого</w:t>
      </w:r>
      <w:proofErr w:type="gramEnd"/>
      <w:r w:rsidR="008A5A64" w:rsidRPr="00416581">
        <w:rPr>
          <w:rFonts w:ascii="Times New Roman" w:hAnsi="Times New Roman" w:cs="Times New Roman"/>
          <w:b/>
          <w:sz w:val="24"/>
          <w:szCs w:val="24"/>
        </w:rPr>
        <w:t xml:space="preserve">, а также расходования средств на их эксплуатацию за счет всех источников финансирования деятельности медицинской организации </w:t>
      </w:r>
    </w:p>
    <w:p w:rsidR="00BB25EB" w:rsidRPr="00416581" w:rsidRDefault="008A5A64" w:rsidP="00654EB3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8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16581" w:rsidRPr="00416581">
        <w:rPr>
          <w:rFonts w:ascii="Times New Roman" w:hAnsi="Times New Roman" w:cs="Times New Roman"/>
          <w:b/>
          <w:sz w:val="24"/>
          <w:szCs w:val="24"/>
        </w:rPr>
        <w:t>2016 год и истекший период 2017 года</w:t>
      </w:r>
    </w:p>
    <w:p w:rsidR="008A5A64" w:rsidRPr="00BB25EB" w:rsidRDefault="008A5A64" w:rsidP="00654EB3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B25EB" w:rsidRPr="00BB25EB" w:rsidRDefault="00BB25EB" w:rsidP="00B47AED">
      <w:pPr>
        <w:pStyle w:val="22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5EB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проверки</w:t>
      </w:r>
      <w:r w:rsidRPr="00BB25E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B25EB">
        <w:rPr>
          <w:rFonts w:ascii="Times New Roman" w:eastAsia="Times New Roman" w:hAnsi="Times New Roman" w:cs="Times New Roman"/>
          <w:sz w:val="24"/>
          <w:szCs w:val="24"/>
        </w:rPr>
        <w:t>план работы на 201</w:t>
      </w:r>
      <w:r w:rsidR="00A459E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B25EB">
        <w:rPr>
          <w:rFonts w:ascii="Times New Roman" w:eastAsia="Times New Roman" w:hAnsi="Times New Roman" w:cs="Times New Roman"/>
          <w:sz w:val="24"/>
          <w:szCs w:val="24"/>
        </w:rPr>
        <w:t xml:space="preserve"> год, утвержденный постановлением коллегии контрольно-счетной палаты Волгоградской области (далее КСП) </w:t>
      </w:r>
      <w:r w:rsidRPr="00BB25EB">
        <w:rPr>
          <w:rFonts w:ascii="Times New Roman" w:hAnsi="Times New Roman" w:cs="Times New Roman"/>
          <w:sz w:val="24"/>
          <w:szCs w:val="24"/>
        </w:rPr>
        <w:t xml:space="preserve">от </w:t>
      </w:r>
      <w:r w:rsidR="008A5A64">
        <w:rPr>
          <w:rFonts w:ascii="Times New Roman" w:hAnsi="Times New Roman" w:cs="Times New Roman"/>
          <w:sz w:val="24"/>
          <w:szCs w:val="24"/>
        </w:rPr>
        <w:t>09.12.2016</w:t>
      </w:r>
      <w:r w:rsidRPr="00BB25EB">
        <w:rPr>
          <w:rFonts w:ascii="Times New Roman" w:hAnsi="Times New Roman" w:cs="Times New Roman"/>
          <w:sz w:val="24"/>
          <w:szCs w:val="24"/>
        </w:rPr>
        <w:t xml:space="preserve"> №</w:t>
      </w:r>
      <w:r w:rsidR="008A5A64">
        <w:rPr>
          <w:rFonts w:ascii="Times New Roman" w:hAnsi="Times New Roman" w:cs="Times New Roman"/>
          <w:sz w:val="24"/>
          <w:szCs w:val="24"/>
        </w:rPr>
        <w:t>29/3</w:t>
      </w:r>
      <w:r w:rsidRPr="00BB25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25EB" w:rsidRPr="00BB25EB" w:rsidRDefault="00BB25EB" w:rsidP="00B47AED">
      <w:pPr>
        <w:pStyle w:val="22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5EB">
        <w:rPr>
          <w:rFonts w:ascii="Times New Roman" w:hAnsi="Times New Roman" w:cs="Times New Roman"/>
          <w:b/>
          <w:i/>
          <w:sz w:val="24"/>
          <w:szCs w:val="24"/>
        </w:rPr>
        <w:t>Цель проверки</w:t>
      </w:r>
      <w:r w:rsidRPr="00BB25EB">
        <w:rPr>
          <w:rFonts w:ascii="Times New Roman" w:hAnsi="Times New Roman" w:cs="Times New Roman"/>
          <w:b/>
          <w:sz w:val="24"/>
          <w:szCs w:val="24"/>
        </w:rPr>
        <w:t>:</w:t>
      </w:r>
      <w:r w:rsidRPr="00BB25EB">
        <w:rPr>
          <w:rFonts w:ascii="Times New Roman" w:hAnsi="Times New Roman" w:cs="Times New Roman"/>
          <w:sz w:val="24"/>
          <w:szCs w:val="24"/>
        </w:rPr>
        <w:t xml:space="preserve"> </w:t>
      </w:r>
      <w:r w:rsidR="008A5A64">
        <w:rPr>
          <w:rFonts w:ascii="Times New Roman" w:hAnsi="Times New Roman" w:cs="Times New Roman"/>
          <w:sz w:val="24"/>
          <w:szCs w:val="24"/>
        </w:rPr>
        <w:t xml:space="preserve">анализ </w:t>
      </w:r>
      <w:r w:rsidRPr="00BB25EB">
        <w:rPr>
          <w:rFonts w:ascii="Times New Roman" w:hAnsi="Times New Roman" w:cs="Times New Roman"/>
          <w:sz w:val="24"/>
          <w:szCs w:val="24"/>
        </w:rPr>
        <w:t>эффективност</w:t>
      </w:r>
      <w:r w:rsidR="008A5A64">
        <w:rPr>
          <w:rFonts w:ascii="Times New Roman" w:hAnsi="Times New Roman" w:cs="Times New Roman"/>
          <w:sz w:val="24"/>
          <w:szCs w:val="24"/>
        </w:rPr>
        <w:t>и</w:t>
      </w:r>
      <w:r w:rsidRPr="00BB25EB">
        <w:rPr>
          <w:rFonts w:ascii="Times New Roman" w:hAnsi="Times New Roman" w:cs="Times New Roman"/>
          <w:sz w:val="24"/>
          <w:szCs w:val="24"/>
        </w:rPr>
        <w:t xml:space="preserve"> и результативност</w:t>
      </w:r>
      <w:r w:rsidR="008A5A64">
        <w:rPr>
          <w:rFonts w:ascii="Times New Roman" w:hAnsi="Times New Roman" w:cs="Times New Roman"/>
          <w:sz w:val="24"/>
          <w:szCs w:val="24"/>
        </w:rPr>
        <w:t>и</w:t>
      </w:r>
      <w:r w:rsidRPr="00BB25EB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 w:rsidR="008A5A64">
        <w:rPr>
          <w:rFonts w:ascii="Times New Roman" w:hAnsi="Times New Roman" w:cs="Times New Roman"/>
          <w:sz w:val="24"/>
          <w:szCs w:val="24"/>
        </w:rPr>
        <w:t>медицинского оборудования государственными учреждениями здравоохранения Волгоградской области</w:t>
      </w:r>
      <w:r w:rsidRPr="00BB25EB">
        <w:rPr>
          <w:rFonts w:ascii="Times New Roman" w:hAnsi="Times New Roman" w:cs="Times New Roman"/>
          <w:sz w:val="24"/>
          <w:szCs w:val="24"/>
        </w:rPr>
        <w:t>.</w:t>
      </w:r>
    </w:p>
    <w:p w:rsidR="00BB25EB" w:rsidRDefault="00BB25EB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5EB">
        <w:rPr>
          <w:rFonts w:ascii="Times New Roman" w:hAnsi="Times New Roman" w:cs="Times New Roman"/>
          <w:b/>
          <w:i/>
          <w:sz w:val="24"/>
          <w:szCs w:val="24"/>
        </w:rPr>
        <w:t>Проверяемый период</w:t>
      </w:r>
      <w:r w:rsidRPr="00BB25EB">
        <w:rPr>
          <w:rFonts w:ascii="Times New Roman" w:hAnsi="Times New Roman" w:cs="Times New Roman"/>
          <w:sz w:val="24"/>
          <w:szCs w:val="24"/>
        </w:rPr>
        <w:t>: 201</w:t>
      </w:r>
      <w:r w:rsidR="00416581">
        <w:rPr>
          <w:rFonts w:ascii="Times New Roman" w:hAnsi="Times New Roman" w:cs="Times New Roman"/>
          <w:sz w:val="24"/>
          <w:szCs w:val="24"/>
        </w:rPr>
        <w:t>6</w:t>
      </w:r>
      <w:r w:rsidRPr="00BB25EB">
        <w:rPr>
          <w:rFonts w:ascii="Times New Roman" w:hAnsi="Times New Roman" w:cs="Times New Roman"/>
          <w:sz w:val="24"/>
          <w:szCs w:val="24"/>
        </w:rPr>
        <w:t xml:space="preserve"> год </w:t>
      </w:r>
      <w:r w:rsidR="00416581">
        <w:rPr>
          <w:rFonts w:ascii="Times New Roman" w:hAnsi="Times New Roman" w:cs="Times New Roman"/>
          <w:sz w:val="24"/>
          <w:szCs w:val="24"/>
        </w:rPr>
        <w:t>и</w:t>
      </w:r>
      <w:r w:rsidR="008A5A64">
        <w:rPr>
          <w:rFonts w:ascii="Times New Roman" w:hAnsi="Times New Roman" w:cs="Times New Roman"/>
          <w:sz w:val="24"/>
          <w:szCs w:val="24"/>
        </w:rPr>
        <w:t xml:space="preserve"> истекший период 2017 года</w:t>
      </w:r>
      <w:r w:rsidRPr="00BB25EB">
        <w:rPr>
          <w:rFonts w:ascii="Times New Roman" w:hAnsi="Times New Roman" w:cs="Times New Roman"/>
          <w:sz w:val="24"/>
          <w:szCs w:val="24"/>
        </w:rPr>
        <w:t>.</w:t>
      </w:r>
    </w:p>
    <w:p w:rsidR="003C204B" w:rsidRDefault="004D65DD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4E">
        <w:rPr>
          <w:rFonts w:ascii="Times New Roman" w:hAnsi="Times New Roman" w:cs="Times New Roman"/>
          <w:sz w:val="24"/>
          <w:szCs w:val="24"/>
        </w:rPr>
        <w:t>П</w:t>
      </w:r>
      <w:r w:rsidR="003C204B" w:rsidRPr="0078474E">
        <w:rPr>
          <w:rFonts w:ascii="Times New Roman" w:hAnsi="Times New Roman" w:cs="Times New Roman"/>
          <w:sz w:val="24"/>
          <w:szCs w:val="24"/>
        </w:rPr>
        <w:t>ри формировании отчета использованы материалы проверок 1</w:t>
      </w:r>
      <w:r w:rsidR="005C4DFC" w:rsidRPr="0078474E">
        <w:rPr>
          <w:rFonts w:ascii="Times New Roman" w:hAnsi="Times New Roman" w:cs="Times New Roman"/>
          <w:sz w:val="24"/>
          <w:szCs w:val="24"/>
        </w:rPr>
        <w:t>9</w:t>
      </w:r>
      <w:r w:rsidR="003C204B" w:rsidRPr="0078474E">
        <w:rPr>
          <w:rFonts w:ascii="Times New Roman" w:hAnsi="Times New Roman" w:cs="Times New Roman"/>
          <w:sz w:val="24"/>
          <w:szCs w:val="24"/>
        </w:rPr>
        <w:t xml:space="preserve"> </w:t>
      </w:r>
      <w:r w:rsidR="00FB1E65" w:rsidRPr="0078474E">
        <w:rPr>
          <w:rFonts w:ascii="Times New Roman" w:hAnsi="Times New Roman" w:cs="Times New Roman"/>
          <w:sz w:val="24"/>
          <w:szCs w:val="24"/>
        </w:rPr>
        <w:t>государст</w:t>
      </w:r>
      <w:r w:rsidR="005C4DFC" w:rsidRPr="0078474E">
        <w:rPr>
          <w:rFonts w:ascii="Times New Roman" w:hAnsi="Times New Roman" w:cs="Times New Roman"/>
          <w:sz w:val="24"/>
          <w:szCs w:val="24"/>
        </w:rPr>
        <w:t>в</w:t>
      </w:r>
      <w:r w:rsidR="00FB1E65" w:rsidRPr="0078474E">
        <w:rPr>
          <w:rFonts w:ascii="Times New Roman" w:hAnsi="Times New Roman" w:cs="Times New Roman"/>
          <w:sz w:val="24"/>
          <w:szCs w:val="24"/>
        </w:rPr>
        <w:t xml:space="preserve">енных </w:t>
      </w:r>
      <w:r w:rsidR="003C204B" w:rsidRPr="0078474E">
        <w:rPr>
          <w:rFonts w:ascii="Times New Roman" w:hAnsi="Times New Roman" w:cs="Times New Roman"/>
          <w:sz w:val="24"/>
          <w:szCs w:val="24"/>
        </w:rPr>
        <w:t>учреждений здравоохранения</w:t>
      </w:r>
      <w:r w:rsidRPr="0078474E">
        <w:rPr>
          <w:rFonts w:ascii="Times New Roman" w:hAnsi="Times New Roman" w:cs="Times New Roman"/>
          <w:sz w:val="24"/>
          <w:szCs w:val="24"/>
        </w:rPr>
        <w:t xml:space="preserve"> Волгоградской области</w:t>
      </w:r>
      <w:r w:rsidR="003C204B" w:rsidRPr="0078474E">
        <w:rPr>
          <w:rFonts w:ascii="Times New Roman" w:hAnsi="Times New Roman" w:cs="Times New Roman"/>
          <w:sz w:val="24"/>
          <w:szCs w:val="24"/>
        </w:rPr>
        <w:t xml:space="preserve"> </w:t>
      </w:r>
      <w:r w:rsidRPr="0078474E">
        <w:rPr>
          <w:rFonts w:ascii="Times New Roman" w:hAnsi="Times New Roman" w:cs="Times New Roman"/>
          <w:sz w:val="24"/>
          <w:szCs w:val="24"/>
        </w:rPr>
        <w:t xml:space="preserve">(перечень оформленных актов приведен в </w:t>
      </w:r>
      <w:r w:rsidR="00E86712" w:rsidRPr="0078474E">
        <w:rPr>
          <w:rFonts w:ascii="Times New Roman" w:hAnsi="Times New Roman" w:cs="Times New Roman"/>
          <w:color w:val="0066FF"/>
          <w:sz w:val="24"/>
          <w:szCs w:val="24"/>
        </w:rPr>
        <w:t>Приложение №1</w:t>
      </w:r>
      <w:r w:rsidRPr="0078474E">
        <w:rPr>
          <w:rFonts w:ascii="Times New Roman" w:hAnsi="Times New Roman" w:cs="Times New Roman"/>
          <w:sz w:val="24"/>
          <w:szCs w:val="24"/>
        </w:rPr>
        <w:t>)</w:t>
      </w:r>
      <w:r w:rsidR="003C204B" w:rsidRPr="0078474E">
        <w:rPr>
          <w:rFonts w:ascii="Times New Roman" w:hAnsi="Times New Roman" w:cs="Times New Roman"/>
          <w:sz w:val="24"/>
          <w:szCs w:val="24"/>
        </w:rPr>
        <w:t>, а также информация комитета здравоох</w:t>
      </w:r>
      <w:r w:rsidRPr="0078474E">
        <w:rPr>
          <w:rFonts w:ascii="Times New Roman" w:hAnsi="Times New Roman" w:cs="Times New Roman"/>
          <w:sz w:val="24"/>
          <w:szCs w:val="24"/>
        </w:rPr>
        <w:t>ранения Волгоградской области</w:t>
      </w:r>
      <w:r w:rsidR="00601CBB" w:rsidRPr="0078474E">
        <w:rPr>
          <w:rFonts w:ascii="Times New Roman" w:hAnsi="Times New Roman" w:cs="Times New Roman"/>
          <w:sz w:val="24"/>
          <w:szCs w:val="24"/>
        </w:rPr>
        <w:t xml:space="preserve"> (далее Комитет)</w:t>
      </w:r>
      <w:r w:rsidRPr="0078474E">
        <w:rPr>
          <w:rFonts w:ascii="Times New Roman" w:hAnsi="Times New Roman" w:cs="Times New Roman"/>
          <w:sz w:val="24"/>
          <w:szCs w:val="24"/>
        </w:rPr>
        <w:t xml:space="preserve"> и 6</w:t>
      </w:r>
      <w:r w:rsidR="005C4DFC" w:rsidRPr="0078474E">
        <w:rPr>
          <w:rFonts w:ascii="Times New Roman" w:hAnsi="Times New Roman" w:cs="Times New Roman"/>
          <w:sz w:val="24"/>
          <w:szCs w:val="24"/>
        </w:rPr>
        <w:t>3</w:t>
      </w:r>
      <w:r w:rsidRPr="0078474E">
        <w:rPr>
          <w:rFonts w:ascii="Times New Roman" w:hAnsi="Times New Roman" w:cs="Times New Roman"/>
          <w:sz w:val="24"/>
          <w:szCs w:val="24"/>
        </w:rPr>
        <w:t xml:space="preserve"> государственных учреждений здравоохранения Волгоградской области.</w:t>
      </w:r>
    </w:p>
    <w:p w:rsidR="002C4450" w:rsidRPr="004D65DD" w:rsidRDefault="002C4450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проверки </w:t>
      </w:r>
      <w:r w:rsidR="0078474E">
        <w:rPr>
          <w:rFonts w:ascii="Times New Roman" w:hAnsi="Times New Roman" w:cs="Times New Roman"/>
          <w:sz w:val="24"/>
          <w:szCs w:val="24"/>
        </w:rPr>
        <w:t>осуществлен</w:t>
      </w:r>
      <w:r>
        <w:rPr>
          <w:rFonts w:ascii="Times New Roman" w:hAnsi="Times New Roman" w:cs="Times New Roman"/>
          <w:sz w:val="24"/>
          <w:szCs w:val="24"/>
        </w:rPr>
        <w:t xml:space="preserve"> анализ </w:t>
      </w:r>
      <w:r w:rsidR="00D25D44">
        <w:rPr>
          <w:rFonts w:ascii="Times New Roman" w:hAnsi="Times New Roman" w:cs="Times New Roman"/>
          <w:sz w:val="24"/>
          <w:szCs w:val="24"/>
        </w:rPr>
        <w:t xml:space="preserve">проведенных диагностических исследований (ангиография, компьютерная томография, магнитно-резонансная томография, рентгенологические исследования) жителям Волгоградской области за счет средств </w:t>
      </w:r>
      <w:r>
        <w:rPr>
          <w:rFonts w:ascii="Times New Roman" w:hAnsi="Times New Roman" w:cs="Times New Roman"/>
          <w:sz w:val="24"/>
          <w:szCs w:val="24"/>
        </w:rPr>
        <w:t>территориального фонда обязательного медицинского страхования (далее средств ОМС)</w:t>
      </w:r>
      <w:r w:rsidR="00D25D44">
        <w:rPr>
          <w:rFonts w:ascii="Times New Roman" w:hAnsi="Times New Roman" w:cs="Times New Roman"/>
          <w:sz w:val="24"/>
          <w:szCs w:val="24"/>
        </w:rPr>
        <w:t xml:space="preserve">, а также исследований </w:t>
      </w:r>
      <w:r w:rsidR="0078474E">
        <w:rPr>
          <w:rFonts w:ascii="Times New Roman" w:hAnsi="Times New Roman" w:cs="Times New Roman"/>
          <w:sz w:val="24"/>
          <w:szCs w:val="24"/>
        </w:rPr>
        <w:t>новообразований</w:t>
      </w:r>
      <w:r w:rsidR="00D25D44">
        <w:rPr>
          <w:rFonts w:ascii="Times New Roman" w:hAnsi="Times New Roman" w:cs="Times New Roman"/>
          <w:sz w:val="24"/>
          <w:szCs w:val="24"/>
        </w:rPr>
        <w:t xml:space="preserve"> туберкулеза за счет средств областного бюджета. </w:t>
      </w:r>
    </w:p>
    <w:p w:rsidR="00FB1E65" w:rsidRDefault="00FB1E65" w:rsidP="00621069">
      <w:pPr>
        <w:tabs>
          <w:tab w:val="left" w:pos="709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465783" w:rsidRPr="004D65DD" w:rsidRDefault="00465783" w:rsidP="00621069">
      <w:pPr>
        <w:tabs>
          <w:tab w:val="left" w:pos="709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4D65D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Использование ангиографических комплексов на территории Волгоградской области</w:t>
      </w:r>
    </w:p>
    <w:p w:rsidR="00621069" w:rsidRDefault="00621069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12E48" w:rsidRPr="003600B9" w:rsidRDefault="00312E48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9">
        <w:rPr>
          <w:rFonts w:ascii="Times New Roman" w:hAnsi="Times New Roman" w:cs="Times New Roman"/>
          <w:sz w:val="24"/>
          <w:szCs w:val="24"/>
        </w:rPr>
        <w:t xml:space="preserve">В России, в том числе и в Волгоградской области, инфаркт миокарда остается одной из самых распространенных причин </w:t>
      </w:r>
      <w:proofErr w:type="spellStart"/>
      <w:r w:rsidRPr="003600B9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3600B9">
        <w:rPr>
          <w:rFonts w:ascii="Times New Roman" w:hAnsi="Times New Roman" w:cs="Times New Roman"/>
          <w:sz w:val="24"/>
          <w:szCs w:val="24"/>
        </w:rPr>
        <w:t xml:space="preserve"> и смертности среди </w:t>
      </w:r>
      <w:r w:rsidRPr="002D4FE6">
        <w:rPr>
          <w:rFonts w:ascii="Times New Roman" w:hAnsi="Times New Roman" w:cs="Times New Roman"/>
          <w:sz w:val="24"/>
          <w:szCs w:val="24"/>
        </w:rPr>
        <w:t>взрослого населения.</w:t>
      </w:r>
    </w:p>
    <w:p w:rsidR="00312E48" w:rsidRPr="003600B9" w:rsidRDefault="00312E48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9">
        <w:rPr>
          <w:rFonts w:ascii="Times New Roman" w:hAnsi="Times New Roman" w:cs="Times New Roman"/>
          <w:sz w:val="24"/>
          <w:szCs w:val="24"/>
        </w:rPr>
        <w:t xml:space="preserve">Приказом Минздрава России от 15.11.2012 № 918н утвержден Порядок оказания медицинской помощи больным с </w:t>
      </w:r>
      <w:proofErr w:type="spellStart"/>
      <w:proofErr w:type="gramStart"/>
      <w:r w:rsidRPr="003600B9">
        <w:rPr>
          <w:rFonts w:ascii="Times New Roman" w:hAnsi="Times New Roman" w:cs="Times New Roman"/>
          <w:sz w:val="24"/>
          <w:szCs w:val="24"/>
        </w:rPr>
        <w:t>сердечно-сосудистыми</w:t>
      </w:r>
      <w:proofErr w:type="spellEnd"/>
      <w:proofErr w:type="gramEnd"/>
      <w:r w:rsidRPr="003600B9">
        <w:rPr>
          <w:rFonts w:ascii="Times New Roman" w:hAnsi="Times New Roman" w:cs="Times New Roman"/>
          <w:sz w:val="24"/>
          <w:szCs w:val="24"/>
        </w:rPr>
        <w:t xml:space="preserve"> заболеваниями</w:t>
      </w:r>
      <w:r w:rsidRPr="002D4F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0B9">
        <w:rPr>
          <w:rFonts w:ascii="Times New Roman" w:hAnsi="Times New Roman" w:cs="Times New Roman"/>
          <w:sz w:val="24"/>
          <w:szCs w:val="24"/>
        </w:rPr>
        <w:t>согласно которому медицинская помощь оказывается в виде: первичной медико-санитарной помощи; скорой, в том числе скорой специализированной, медицинской помощи; специализированной, в том числе высокотехнологичной, медицинской помощи.</w:t>
      </w:r>
    </w:p>
    <w:p w:rsidR="00312E48" w:rsidRPr="003600B9" w:rsidRDefault="00312E48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9">
        <w:rPr>
          <w:rFonts w:ascii="Times New Roman" w:hAnsi="Times New Roman" w:cs="Times New Roman"/>
          <w:sz w:val="24"/>
          <w:szCs w:val="24"/>
        </w:rPr>
        <w:t xml:space="preserve">Специализированная медицинская помощь в Волгоградской области согласно </w:t>
      </w:r>
      <w:r w:rsidRPr="00B1206C">
        <w:rPr>
          <w:rFonts w:ascii="Times New Roman" w:hAnsi="Times New Roman" w:cs="Times New Roman"/>
          <w:sz w:val="24"/>
          <w:szCs w:val="24"/>
        </w:rPr>
        <w:t xml:space="preserve">приказу </w:t>
      </w:r>
      <w:r w:rsidR="00601CBB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B1206C">
        <w:rPr>
          <w:rFonts w:ascii="Times New Roman" w:hAnsi="Times New Roman" w:cs="Times New Roman"/>
          <w:sz w:val="24"/>
          <w:szCs w:val="24"/>
        </w:rPr>
        <w:t>от 30.12.2016 № 4279 «Об организации</w:t>
      </w:r>
      <w:r w:rsidRPr="003600B9">
        <w:rPr>
          <w:rFonts w:ascii="Times New Roman" w:hAnsi="Times New Roman" w:cs="Times New Roman"/>
          <w:sz w:val="24"/>
          <w:szCs w:val="24"/>
        </w:rPr>
        <w:t xml:space="preserve"> медицинской помощи больным с </w:t>
      </w:r>
      <w:proofErr w:type="spellStart"/>
      <w:proofErr w:type="gramStart"/>
      <w:r w:rsidRPr="003600B9">
        <w:rPr>
          <w:rFonts w:ascii="Times New Roman" w:hAnsi="Times New Roman" w:cs="Times New Roman"/>
          <w:sz w:val="24"/>
          <w:szCs w:val="24"/>
        </w:rPr>
        <w:t>сердечно-сосудистыми</w:t>
      </w:r>
      <w:proofErr w:type="spellEnd"/>
      <w:proofErr w:type="gramEnd"/>
      <w:r w:rsidRPr="003600B9">
        <w:rPr>
          <w:rFonts w:ascii="Times New Roman" w:hAnsi="Times New Roman" w:cs="Times New Roman"/>
          <w:sz w:val="24"/>
          <w:szCs w:val="24"/>
        </w:rPr>
        <w:t xml:space="preserve"> заболеваниями на территории Волгоградской области» оказывается 14 медицинскими организациями, 11 из которых являются бюджетными учреждениями, подведомственны</w:t>
      </w:r>
      <w:r w:rsidR="007B06AF">
        <w:rPr>
          <w:rFonts w:ascii="Times New Roman" w:hAnsi="Times New Roman" w:cs="Times New Roman"/>
          <w:sz w:val="24"/>
          <w:szCs w:val="24"/>
        </w:rPr>
        <w:t>ми</w:t>
      </w:r>
      <w:r w:rsidRPr="003600B9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601CBB">
        <w:rPr>
          <w:rFonts w:ascii="Times New Roman" w:hAnsi="Times New Roman" w:cs="Times New Roman"/>
          <w:sz w:val="24"/>
          <w:szCs w:val="24"/>
        </w:rPr>
        <w:t>у</w:t>
      </w:r>
      <w:r w:rsidRPr="003600B9">
        <w:rPr>
          <w:rFonts w:ascii="Times New Roman" w:hAnsi="Times New Roman" w:cs="Times New Roman"/>
          <w:sz w:val="24"/>
          <w:szCs w:val="24"/>
        </w:rPr>
        <w:t>.</w:t>
      </w:r>
    </w:p>
    <w:p w:rsidR="00EE7449" w:rsidRPr="006819AC" w:rsidRDefault="00312E48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9">
        <w:rPr>
          <w:rFonts w:ascii="Times New Roman" w:hAnsi="Times New Roman" w:cs="Times New Roman"/>
          <w:sz w:val="24"/>
          <w:szCs w:val="24"/>
        </w:rPr>
        <w:lastRenderedPageBreak/>
        <w:t>ГБУЗ «Волгоградский областной клинический кардиологический центр»</w:t>
      </w:r>
      <w:r>
        <w:rPr>
          <w:rFonts w:ascii="Times New Roman" w:hAnsi="Times New Roman" w:cs="Times New Roman"/>
          <w:sz w:val="24"/>
          <w:szCs w:val="24"/>
        </w:rPr>
        <w:t xml:space="preserve"> (далее ГБУЗ «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ВОККЦ») и ГУЗ «Городская клиническая больница скорой медицинской помощи </w:t>
      </w:r>
      <w:r w:rsidR="00C4075F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№ 25 (далее ГУЗ «ГКБСМП № 25») в своем составе имеют региональные сосудистые центры </w:t>
      </w:r>
      <w:r w:rsidR="00DB4FBD" w:rsidRPr="006819AC">
        <w:rPr>
          <w:rFonts w:ascii="Times New Roman" w:hAnsi="Times New Roman" w:cs="Times New Roman"/>
          <w:sz w:val="24"/>
          <w:szCs w:val="24"/>
        </w:rPr>
        <w:t>кардиологического профиля</w:t>
      </w:r>
      <w:r w:rsidRPr="006819AC">
        <w:rPr>
          <w:rFonts w:ascii="Times New Roman" w:hAnsi="Times New Roman" w:cs="Times New Roman"/>
          <w:sz w:val="24"/>
          <w:szCs w:val="24"/>
        </w:rPr>
        <w:t>, в ГБУЗ «Волгоградская областная клиническая больница №1»</w:t>
      </w:r>
      <w:r w:rsidR="00FA355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(далее ГБУЗ «ВОКБ №1») с 2016 года открыто отделение сосудистой хирургии. В остальных учреждениях открыты первичные сосудистые отделения кардиологического профиля.</w:t>
      </w:r>
    </w:p>
    <w:p w:rsidR="009F2295" w:rsidRPr="006819AC" w:rsidRDefault="005B5D4C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С</w:t>
      </w:r>
      <w:r w:rsidR="00135334" w:rsidRPr="006819AC">
        <w:rPr>
          <w:rFonts w:ascii="Times New Roman" w:hAnsi="Times New Roman" w:cs="Times New Roman"/>
          <w:sz w:val="24"/>
          <w:szCs w:val="24"/>
        </w:rPr>
        <w:t xml:space="preserve"> целью диагностики патологических состояний, которые возникли на фоне поражения кровеносных сосу</w:t>
      </w:r>
      <w:r w:rsidRPr="006819AC">
        <w:rPr>
          <w:rFonts w:ascii="Times New Roman" w:hAnsi="Times New Roman" w:cs="Times New Roman"/>
          <w:sz w:val="24"/>
          <w:szCs w:val="24"/>
        </w:rPr>
        <w:t>дов</w:t>
      </w:r>
      <w:r w:rsidR="00501437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</w:t>
      </w:r>
      <w:r w:rsidR="00C56196" w:rsidRPr="006819AC">
        <w:rPr>
          <w:rFonts w:ascii="Times New Roman" w:hAnsi="Times New Roman" w:cs="Times New Roman"/>
          <w:sz w:val="24"/>
          <w:szCs w:val="24"/>
        </w:rPr>
        <w:t>четырех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учреждениях (ГБУЗ «ВОККЦ», ГУЗ «ГКБСМП                №25</w:t>
      </w:r>
      <w:r w:rsidR="00261A04" w:rsidRPr="006819AC">
        <w:rPr>
          <w:rFonts w:ascii="Times New Roman" w:hAnsi="Times New Roman" w:cs="Times New Roman"/>
          <w:sz w:val="24"/>
          <w:szCs w:val="24"/>
        </w:rPr>
        <w:t>»</w:t>
      </w:r>
      <w:r w:rsidRPr="006819AC">
        <w:rPr>
          <w:rFonts w:ascii="Times New Roman" w:hAnsi="Times New Roman" w:cs="Times New Roman"/>
          <w:sz w:val="24"/>
          <w:szCs w:val="24"/>
        </w:rPr>
        <w:t>, ГБУЗ «ВОКБ №1»</w:t>
      </w:r>
      <w:r w:rsidR="00C56196" w:rsidRPr="006819AC">
        <w:rPr>
          <w:rFonts w:ascii="Times New Roman" w:hAnsi="Times New Roman" w:cs="Times New Roman"/>
          <w:sz w:val="24"/>
          <w:szCs w:val="24"/>
        </w:rPr>
        <w:t xml:space="preserve">, Клиника №1 </w:t>
      </w:r>
      <w:r w:rsidR="006A4248" w:rsidRPr="006819AC"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образовательного учреждения высшего образования «Волгоградский государственный медицинский университет»</w:t>
      </w:r>
      <w:r w:rsidRPr="006819AC">
        <w:rPr>
          <w:rFonts w:ascii="Times New Roman" w:hAnsi="Times New Roman" w:cs="Times New Roman"/>
          <w:sz w:val="24"/>
          <w:szCs w:val="24"/>
        </w:rPr>
        <w:t xml:space="preserve">) </w:t>
      </w:r>
      <w:r w:rsidR="00135334" w:rsidRPr="006819AC">
        <w:rPr>
          <w:rFonts w:ascii="Times New Roman" w:hAnsi="Times New Roman" w:cs="Times New Roman"/>
          <w:sz w:val="24"/>
          <w:szCs w:val="24"/>
        </w:rPr>
        <w:t>проводятся ангиографические обследования, а также при наличии медицинских показаний выполн</w:t>
      </w:r>
      <w:r w:rsidR="00DB4FBD" w:rsidRPr="006819AC">
        <w:rPr>
          <w:rFonts w:ascii="Times New Roman" w:hAnsi="Times New Roman" w:cs="Times New Roman"/>
          <w:sz w:val="24"/>
          <w:szCs w:val="24"/>
        </w:rPr>
        <w:t>яю</w:t>
      </w:r>
      <w:r w:rsidR="00135334" w:rsidRPr="006819AC">
        <w:rPr>
          <w:rFonts w:ascii="Times New Roman" w:hAnsi="Times New Roman" w:cs="Times New Roman"/>
          <w:sz w:val="24"/>
          <w:szCs w:val="24"/>
        </w:rPr>
        <w:t>тся операци</w:t>
      </w:r>
      <w:r w:rsidR="00261A04" w:rsidRPr="006819AC">
        <w:rPr>
          <w:rFonts w:ascii="Times New Roman" w:hAnsi="Times New Roman" w:cs="Times New Roman"/>
          <w:sz w:val="24"/>
          <w:szCs w:val="24"/>
        </w:rPr>
        <w:t>и</w:t>
      </w:r>
      <w:r w:rsidR="00135334" w:rsidRPr="006819AC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spellStart"/>
      <w:r w:rsidR="00135334" w:rsidRPr="006819AC">
        <w:rPr>
          <w:rFonts w:ascii="Times New Roman" w:hAnsi="Times New Roman" w:cs="Times New Roman"/>
          <w:sz w:val="24"/>
          <w:szCs w:val="24"/>
        </w:rPr>
        <w:t>рентгенэндоваскулярных</w:t>
      </w:r>
      <w:proofErr w:type="spellEnd"/>
      <w:r w:rsidR="00135334" w:rsidRPr="006819AC">
        <w:rPr>
          <w:rFonts w:ascii="Times New Roman" w:hAnsi="Times New Roman" w:cs="Times New Roman"/>
          <w:sz w:val="24"/>
          <w:szCs w:val="24"/>
        </w:rPr>
        <w:t xml:space="preserve"> методов лечения</w:t>
      </w:r>
      <w:r w:rsidR="005D6C65" w:rsidRPr="006819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53B5D" w:rsidRPr="006819AC">
        <w:rPr>
          <w:rFonts w:ascii="Times New Roman" w:hAnsi="Times New Roman" w:cs="Times New Roman"/>
          <w:sz w:val="24"/>
          <w:szCs w:val="24"/>
        </w:rPr>
        <w:t>ангиопластика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5D6C65" w:rsidRPr="006819A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D6C65" w:rsidRPr="006819AC">
        <w:rPr>
          <w:rFonts w:ascii="Times New Roman" w:hAnsi="Times New Roman" w:cs="Times New Roman"/>
          <w:sz w:val="24"/>
          <w:szCs w:val="24"/>
        </w:rPr>
        <w:t>стентирование</w:t>
      </w:r>
      <w:proofErr w:type="spellEnd"/>
      <w:r w:rsidR="005D6C65" w:rsidRPr="006819AC">
        <w:rPr>
          <w:rFonts w:ascii="Times New Roman" w:hAnsi="Times New Roman" w:cs="Times New Roman"/>
          <w:sz w:val="24"/>
          <w:szCs w:val="24"/>
        </w:rPr>
        <w:t>)</w:t>
      </w:r>
      <w:r w:rsidR="009F2295" w:rsidRPr="006819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2FF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056A95" w:rsidRPr="006819AC">
        <w:rPr>
          <w:rFonts w:ascii="Times New Roman" w:hAnsi="Times New Roman" w:cs="Times New Roman"/>
          <w:sz w:val="24"/>
          <w:szCs w:val="24"/>
        </w:rPr>
        <w:t>Д</w:t>
      </w:r>
      <w:r w:rsidR="00F12FF6" w:rsidRPr="006819AC">
        <w:rPr>
          <w:rFonts w:ascii="Times New Roman" w:hAnsi="Times New Roman" w:cs="Times New Roman"/>
          <w:sz w:val="24"/>
          <w:szCs w:val="24"/>
        </w:rPr>
        <w:t>ля проведения таких исследований в данных учреждениях установлены ангиографические комплексы (</w:t>
      </w:r>
      <w:proofErr w:type="spellStart"/>
      <w:r w:rsidR="00F12FF6" w:rsidRPr="006819AC">
        <w:rPr>
          <w:rFonts w:ascii="Times New Roman" w:hAnsi="Times New Roman" w:cs="Times New Roman"/>
          <w:sz w:val="24"/>
          <w:szCs w:val="24"/>
        </w:rPr>
        <w:t>ангиографы</w:t>
      </w:r>
      <w:proofErr w:type="spellEnd"/>
      <w:r w:rsidR="00F12FF6" w:rsidRPr="006819AC">
        <w:rPr>
          <w:rFonts w:ascii="Times New Roman" w:hAnsi="Times New Roman" w:cs="Times New Roman"/>
          <w:sz w:val="24"/>
          <w:szCs w:val="24"/>
        </w:rPr>
        <w:t>).</w:t>
      </w:r>
    </w:p>
    <w:p w:rsidR="007734DA" w:rsidRPr="006819AC" w:rsidRDefault="009F2295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Кроме того, в настоящее время плановые </w:t>
      </w:r>
      <w:proofErr w:type="spellStart"/>
      <w:r w:rsidR="009B2DFF" w:rsidRPr="006819AC">
        <w:rPr>
          <w:rFonts w:ascii="Times New Roman" w:hAnsi="Times New Roman" w:cs="Times New Roman"/>
          <w:sz w:val="24"/>
          <w:szCs w:val="24"/>
        </w:rPr>
        <w:t>коронарографические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</w:t>
      </w:r>
      <w:r w:rsidR="007B06AF" w:rsidRPr="006819AC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spellStart"/>
      <w:r w:rsidR="007B06AF"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="005C16AD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5B5D4C" w:rsidRPr="006819AC">
        <w:rPr>
          <w:rFonts w:ascii="Times New Roman" w:hAnsi="Times New Roman" w:cs="Times New Roman"/>
          <w:sz w:val="24"/>
          <w:szCs w:val="24"/>
        </w:rPr>
        <w:t>за счет средств обязательного медицинского страхования (</w:t>
      </w:r>
      <w:r w:rsidR="003F54AB" w:rsidRPr="006819AC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5B5D4C" w:rsidRPr="006819AC">
        <w:rPr>
          <w:rFonts w:ascii="Times New Roman" w:hAnsi="Times New Roman" w:cs="Times New Roman"/>
          <w:sz w:val="24"/>
          <w:szCs w:val="24"/>
        </w:rPr>
        <w:t>ОМС)</w:t>
      </w:r>
      <w:r w:rsidR="00312E48" w:rsidRPr="006819AC">
        <w:rPr>
          <w:rFonts w:ascii="Times New Roman" w:hAnsi="Times New Roman" w:cs="Times New Roman"/>
          <w:sz w:val="24"/>
          <w:szCs w:val="24"/>
        </w:rPr>
        <w:t>, в соответс</w:t>
      </w:r>
      <w:r w:rsidR="003B5AC9" w:rsidRPr="006819AC">
        <w:rPr>
          <w:rFonts w:ascii="Times New Roman" w:hAnsi="Times New Roman" w:cs="Times New Roman"/>
          <w:sz w:val="24"/>
          <w:szCs w:val="24"/>
        </w:rPr>
        <w:t>тв</w:t>
      </w:r>
      <w:r w:rsidR="00312E48" w:rsidRPr="006819AC">
        <w:rPr>
          <w:rFonts w:ascii="Times New Roman" w:hAnsi="Times New Roman" w:cs="Times New Roman"/>
          <w:sz w:val="24"/>
          <w:szCs w:val="24"/>
        </w:rPr>
        <w:t xml:space="preserve">ии с приказом Комитета от 24.07.2017 № 1974 «Об организации направления пациентов с </w:t>
      </w:r>
      <w:proofErr w:type="spellStart"/>
      <w:r w:rsidR="00312E48" w:rsidRPr="006819AC">
        <w:rPr>
          <w:rFonts w:ascii="Times New Roman" w:hAnsi="Times New Roman" w:cs="Times New Roman"/>
          <w:sz w:val="24"/>
          <w:szCs w:val="24"/>
        </w:rPr>
        <w:t>сердечно-сосудистыми</w:t>
      </w:r>
      <w:proofErr w:type="spellEnd"/>
      <w:r w:rsidR="00312E48" w:rsidRPr="006819AC">
        <w:rPr>
          <w:rFonts w:ascii="Times New Roman" w:hAnsi="Times New Roman" w:cs="Times New Roman"/>
          <w:sz w:val="24"/>
          <w:szCs w:val="24"/>
        </w:rPr>
        <w:t xml:space="preserve"> заболеваниями на плановое </w:t>
      </w:r>
      <w:proofErr w:type="spellStart"/>
      <w:r w:rsidR="00312E48" w:rsidRPr="006819AC">
        <w:rPr>
          <w:rFonts w:ascii="Times New Roman" w:hAnsi="Times New Roman" w:cs="Times New Roman"/>
          <w:sz w:val="24"/>
          <w:szCs w:val="24"/>
        </w:rPr>
        <w:t>коронаграфическое</w:t>
      </w:r>
      <w:proofErr w:type="spellEnd"/>
      <w:r w:rsidR="00312E4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3B5AC9" w:rsidRPr="006819AC">
        <w:rPr>
          <w:rFonts w:ascii="Times New Roman" w:hAnsi="Times New Roman" w:cs="Times New Roman"/>
          <w:sz w:val="24"/>
          <w:szCs w:val="24"/>
        </w:rPr>
        <w:t>исследование</w:t>
      </w:r>
      <w:r w:rsidR="00312E48" w:rsidRPr="006819AC">
        <w:rPr>
          <w:rFonts w:ascii="Times New Roman" w:hAnsi="Times New Roman" w:cs="Times New Roman"/>
          <w:sz w:val="24"/>
          <w:szCs w:val="24"/>
        </w:rPr>
        <w:t xml:space="preserve"> и учете проведения </w:t>
      </w:r>
      <w:proofErr w:type="spellStart"/>
      <w:r w:rsidR="00312E48" w:rsidRPr="006819AC">
        <w:rPr>
          <w:rFonts w:ascii="Times New Roman" w:hAnsi="Times New Roman" w:cs="Times New Roman"/>
          <w:sz w:val="24"/>
          <w:szCs w:val="24"/>
        </w:rPr>
        <w:t>коронарографических</w:t>
      </w:r>
      <w:proofErr w:type="spellEnd"/>
      <w:r w:rsidR="00312E48" w:rsidRPr="006819AC">
        <w:rPr>
          <w:rFonts w:ascii="Times New Roman" w:hAnsi="Times New Roman" w:cs="Times New Roman"/>
          <w:sz w:val="24"/>
          <w:szCs w:val="24"/>
        </w:rPr>
        <w:t xml:space="preserve"> исследований в радиационной информационной системе Волгоградской области»</w:t>
      </w:r>
      <w:r w:rsidR="003B5AC9" w:rsidRPr="006819AC">
        <w:rPr>
          <w:rFonts w:ascii="Times New Roman" w:hAnsi="Times New Roman" w:cs="Times New Roman"/>
          <w:sz w:val="24"/>
          <w:szCs w:val="24"/>
        </w:rPr>
        <w:t>,</w:t>
      </w:r>
      <w:r w:rsidR="00312E4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5C16AD" w:rsidRPr="006819AC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C56196" w:rsidRPr="006819AC">
        <w:rPr>
          <w:rFonts w:ascii="Times New Roman" w:hAnsi="Times New Roman" w:cs="Times New Roman"/>
          <w:sz w:val="24"/>
          <w:szCs w:val="24"/>
        </w:rPr>
        <w:t xml:space="preserve">в вышеуказанных медицинских организациях и в </w:t>
      </w:r>
      <w:r w:rsidR="007734DA" w:rsidRPr="006819AC">
        <w:rPr>
          <w:rFonts w:ascii="Times New Roman" w:hAnsi="Times New Roman" w:cs="Times New Roman"/>
          <w:sz w:val="24"/>
          <w:szCs w:val="24"/>
        </w:rPr>
        <w:t>негосударственном учреждении здравоохранения</w:t>
      </w:r>
      <w:r w:rsidR="007734DA" w:rsidRPr="006819A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7734DA" w:rsidRPr="006819AC">
        <w:rPr>
          <w:rFonts w:ascii="Times New Roman" w:hAnsi="Times New Roman" w:cs="Times New Roman"/>
          <w:sz w:val="24"/>
          <w:szCs w:val="24"/>
        </w:rPr>
        <w:t>«Отделенческая</w:t>
      </w:r>
      <w:proofErr w:type="gramEnd"/>
      <w:r w:rsidR="007734DA" w:rsidRPr="006819AC">
        <w:rPr>
          <w:rFonts w:ascii="Times New Roman" w:hAnsi="Times New Roman" w:cs="Times New Roman"/>
          <w:sz w:val="24"/>
          <w:szCs w:val="24"/>
        </w:rPr>
        <w:t xml:space="preserve"> клиническая больница на станции Волгоград-1 открытого акционерного общества «Российские железные дороги».</w:t>
      </w:r>
    </w:p>
    <w:p w:rsidR="005C16AD" w:rsidRPr="006819AC" w:rsidRDefault="005C16AD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Таким образом, на сегодняшний день в Волгоградской области функционирует 5 ангиографических установ</w:t>
      </w:r>
      <w:r w:rsidR="007B06AF" w:rsidRPr="006819AC">
        <w:rPr>
          <w:rFonts w:ascii="Times New Roman" w:hAnsi="Times New Roman" w:cs="Times New Roman"/>
          <w:sz w:val="24"/>
          <w:szCs w:val="24"/>
        </w:rPr>
        <w:t xml:space="preserve">ок, три из которых находятся в </w:t>
      </w:r>
      <w:r w:rsidR="00C4075F" w:rsidRPr="006819AC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учреждениях </w:t>
      </w:r>
      <w:r w:rsidR="007B06AF" w:rsidRPr="006819AC">
        <w:rPr>
          <w:rFonts w:ascii="Times New Roman" w:hAnsi="Times New Roman" w:cs="Times New Roman"/>
          <w:sz w:val="24"/>
          <w:szCs w:val="24"/>
        </w:rPr>
        <w:t xml:space="preserve">здравоохранения </w:t>
      </w:r>
      <w:r w:rsidRPr="006819AC">
        <w:rPr>
          <w:rFonts w:ascii="Times New Roman" w:hAnsi="Times New Roman" w:cs="Times New Roman"/>
          <w:sz w:val="24"/>
          <w:szCs w:val="24"/>
        </w:rPr>
        <w:t>Волгоградской области.</w:t>
      </w:r>
    </w:p>
    <w:p w:rsidR="00AD4C40" w:rsidRPr="006819AC" w:rsidRDefault="00AD4C40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рамках данной проверки проведен анализ работы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5B5D4C" w:rsidRPr="006819AC">
        <w:rPr>
          <w:rFonts w:ascii="Times New Roman" w:hAnsi="Times New Roman" w:cs="Times New Roman"/>
          <w:sz w:val="24"/>
          <w:szCs w:val="24"/>
        </w:rPr>
        <w:t xml:space="preserve">за период с 2013 года по август 2017 года </w:t>
      </w:r>
      <w:r w:rsidRPr="006819AC">
        <w:rPr>
          <w:rFonts w:ascii="Times New Roman" w:hAnsi="Times New Roman" w:cs="Times New Roman"/>
          <w:sz w:val="24"/>
          <w:szCs w:val="24"/>
        </w:rPr>
        <w:t>в трех учреждениях: ГБУЗ «ВОКБ №1», ГБУЗ «ВОК</w:t>
      </w:r>
      <w:r w:rsidR="007734DA" w:rsidRPr="006819AC">
        <w:rPr>
          <w:rFonts w:ascii="Times New Roman" w:hAnsi="Times New Roman" w:cs="Times New Roman"/>
          <w:sz w:val="24"/>
          <w:szCs w:val="24"/>
        </w:rPr>
        <w:t>К</w:t>
      </w:r>
      <w:r w:rsidRPr="006819AC">
        <w:rPr>
          <w:rFonts w:ascii="Times New Roman" w:hAnsi="Times New Roman" w:cs="Times New Roman"/>
          <w:sz w:val="24"/>
          <w:szCs w:val="24"/>
        </w:rPr>
        <w:t>Ц» и ГУЗ «ГКБСМП № 25».</w:t>
      </w:r>
    </w:p>
    <w:p w:rsidR="00AD4C40" w:rsidRPr="006819AC" w:rsidRDefault="00AD4C40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используемые в данных учреждениях</w:t>
      </w:r>
      <w:r w:rsidR="00A26879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не исчерпали свой нормативный срок службы</w:t>
      </w:r>
      <w:r w:rsidR="00F12FF6" w:rsidRPr="006819AC">
        <w:rPr>
          <w:rFonts w:ascii="Times New Roman" w:hAnsi="Times New Roman" w:cs="Times New Roman"/>
          <w:sz w:val="24"/>
          <w:szCs w:val="24"/>
        </w:rPr>
        <w:t xml:space="preserve"> (10 лет)</w:t>
      </w:r>
      <w:r w:rsidR="000F7D8B" w:rsidRPr="006819AC">
        <w:rPr>
          <w:rFonts w:ascii="Times New Roman" w:hAnsi="Times New Roman" w:cs="Times New Roman"/>
          <w:sz w:val="24"/>
          <w:szCs w:val="24"/>
        </w:rPr>
        <w:t xml:space="preserve">, установленный </w:t>
      </w:r>
      <w:proofErr w:type="spellStart"/>
      <w:r w:rsidR="00846840" w:rsidRPr="006819A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46840" w:rsidRPr="006819AC">
        <w:rPr>
          <w:rFonts w:ascii="Times New Roman" w:hAnsi="Times New Roman" w:cs="Times New Roman"/>
          <w:sz w:val="24"/>
          <w:szCs w:val="24"/>
        </w:rPr>
        <w:t xml:space="preserve"> 2.6.1.1192 «Гигиенические требования к устройству и эксплуатации рентгеновских аппаратов и проведению рентгенологических исследований» (далее </w:t>
      </w:r>
      <w:proofErr w:type="spellStart"/>
      <w:r w:rsidR="00846840" w:rsidRPr="006819A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46840" w:rsidRPr="006819AC">
        <w:rPr>
          <w:rFonts w:ascii="Times New Roman" w:hAnsi="Times New Roman" w:cs="Times New Roman"/>
          <w:sz w:val="24"/>
          <w:szCs w:val="24"/>
        </w:rPr>
        <w:t xml:space="preserve"> 2.6.1.1192-03) и </w:t>
      </w:r>
      <w:r w:rsidR="000F7D8B" w:rsidRPr="006819AC">
        <w:rPr>
          <w:rFonts w:ascii="Times New Roman" w:hAnsi="Times New Roman" w:cs="Times New Roman"/>
          <w:sz w:val="24"/>
          <w:szCs w:val="24"/>
        </w:rPr>
        <w:t>технической документацией</w:t>
      </w:r>
      <w:r w:rsidRPr="006819AC">
        <w:rPr>
          <w:rFonts w:ascii="Times New Roman" w:hAnsi="Times New Roman" w:cs="Times New Roman"/>
          <w:sz w:val="24"/>
          <w:szCs w:val="24"/>
        </w:rPr>
        <w:t>. Так</w:t>
      </w:r>
      <w:r w:rsidR="007734DA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фактический срок службы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 ГБУЗ «ВОКБ №1» -  8 лет; </w:t>
      </w:r>
      <w:r w:rsidR="00A26879" w:rsidRPr="006819AC">
        <w:rPr>
          <w:rFonts w:ascii="Times New Roman" w:hAnsi="Times New Roman" w:cs="Times New Roman"/>
          <w:sz w:val="24"/>
          <w:szCs w:val="24"/>
        </w:rPr>
        <w:t>ГУЗ «ГКБСМП № 25» - 7 лет, ГБУЗ «ВО</w:t>
      </w:r>
      <w:r w:rsidR="00CC538C" w:rsidRPr="006819AC">
        <w:rPr>
          <w:rFonts w:ascii="Times New Roman" w:hAnsi="Times New Roman" w:cs="Times New Roman"/>
          <w:sz w:val="24"/>
          <w:szCs w:val="24"/>
        </w:rPr>
        <w:t>К</w:t>
      </w:r>
      <w:r w:rsidR="00A26879" w:rsidRPr="006819AC">
        <w:rPr>
          <w:rFonts w:ascii="Times New Roman" w:hAnsi="Times New Roman" w:cs="Times New Roman"/>
          <w:sz w:val="24"/>
          <w:szCs w:val="24"/>
        </w:rPr>
        <w:t>КЦ» - 4 года.</w:t>
      </w:r>
    </w:p>
    <w:p w:rsidR="00501437" w:rsidRPr="006819AC" w:rsidRDefault="00501437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 w:history="1">
        <w:r w:rsidRPr="006819AC">
          <w:rPr>
            <w:rFonts w:ascii="Times New Roman" w:hAnsi="Times New Roman" w:cs="Times New Roman"/>
            <w:sz w:val="24"/>
            <w:szCs w:val="24"/>
          </w:rPr>
          <w:t>Классификацией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основных средств, включаемых в амортизационные группы, утвержденной постановлением Правительства РФ от 01.01.2002 № 1 (далее ОКОФ),  срок полезного использования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 составляет 7 лет (84 мес.) включительно, т.е. 100% амортизация должна быть начислена в течение 7 лет. </w:t>
      </w:r>
    </w:p>
    <w:p w:rsidR="00A26879" w:rsidRPr="006819AC" w:rsidRDefault="00A26879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установленные в ГБУЗ</w:t>
      </w:r>
      <w:r w:rsidR="00F12FF6" w:rsidRPr="006819AC">
        <w:rPr>
          <w:rFonts w:ascii="Times New Roman" w:hAnsi="Times New Roman" w:cs="Times New Roman"/>
          <w:sz w:val="24"/>
          <w:szCs w:val="24"/>
        </w:rPr>
        <w:t xml:space="preserve"> «ВОКБ №1» и ГУЗ «ГКБСМП  № 25»</w:t>
      </w:r>
      <w:r w:rsidR="007734DA" w:rsidRPr="006819AC">
        <w:rPr>
          <w:rFonts w:ascii="Times New Roman" w:hAnsi="Times New Roman" w:cs="Times New Roman"/>
          <w:sz w:val="24"/>
          <w:szCs w:val="24"/>
        </w:rPr>
        <w:t>,</w:t>
      </w:r>
      <w:r w:rsidR="00F12FF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501437" w:rsidRPr="006819AC">
        <w:rPr>
          <w:rFonts w:ascii="Times New Roman" w:hAnsi="Times New Roman" w:cs="Times New Roman"/>
          <w:sz w:val="24"/>
          <w:szCs w:val="24"/>
        </w:rPr>
        <w:t xml:space="preserve">начислен 100% износ, 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ГБУЗ «ВО</w:t>
      </w:r>
      <w:r w:rsidR="00CC538C" w:rsidRPr="006819AC">
        <w:rPr>
          <w:rFonts w:ascii="Times New Roman" w:hAnsi="Times New Roman" w:cs="Times New Roman"/>
          <w:sz w:val="24"/>
          <w:szCs w:val="24"/>
        </w:rPr>
        <w:t>К</w:t>
      </w:r>
      <w:r w:rsidRPr="006819AC">
        <w:rPr>
          <w:rFonts w:ascii="Times New Roman" w:hAnsi="Times New Roman" w:cs="Times New Roman"/>
          <w:sz w:val="24"/>
          <w:szCs w:val="24"/>
        </w:rPr>
        <w:t>КЦ» износ оборудования  составляет 63 процента.</w:t>
      </w:r>
    </w:p>
    <w:p w:rsidR="000F7D8B" w:rsidRPr="006819AC" w:rsidRDefault="000F7D8B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Пунктом 3 ст.27 Федерального закона от 30.03.1999 № 52-ФЗ «О санитарно-эпидемиологическом благополучии населения»  (далее Федеральный закон № 52-ФЗ) предусмотрено, что использование машин, механизмов, установок, устройств и аппаратов, являющихся источниками физических факторов воздействия на человека (в том числе ионизирующего излучения) допускается при наличии санитарно-эпидемиологических заключений о соответствии условий работы с источниками физических факторов воздействия на человека санитарным правилам.</w:t>
      </w:r>
      <w:proofErr w:type="gramEnd"/>
    </w:p>
    <w:p w:rsidR="000F7D8B" w:rsidRPr="006819AC" w:rsidRDefault="000F7D8B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9" w:history="1">
        <w:r w:rsidRPr="006819AC">
          <w:rPr>
            <w:rFonts w:ascii="Times New Roman" w:hAnsi="Times New Roman" w:cs="Times New Roman"/>
            <w:sz w:val="24"/>
            <w:szCs w:val="24"/>
          </w:rPr>
          <w:t>пунктам 3.6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6819AC">
          <w:rPr>
            <w:rFonts w:ascii="Times New Roman" w:hAnsi="Times New Roman" w:cs="Times New Roman"/>
            <w:sz w:val="24"/>
            <w:szCs w:val="24"/>
          </w:rPr>
          <w:t>3.31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2.6.1.1192, </w:t>
      </w:r>
      <w:hyperlink r:id="rId11" w:history="1">
        <w:r w:rsidRPr="006819AC">
          <w:rPr>
            <w:rFonts w:ascii="Times New Roman" w:hAnsi="Times New Roman" w:cs="Times New Roman"/>
            <w:sz w:val="24"/>
            <w:szCs w:val="24"/>
          </w:rPr>
          <w:t>пункт</w:t>
        </w:r>
        <w:r w:rsidR="001600C3" w:rsidRPr="006819AC">
          <w:rPr>
            <w:rFonts w:ascii="Times New Roman" w:hAnsi="Times New Roman" w:cs="Times New Roman"/>
            <w:sz w:val="24"/>
            <w:szCs w:val="24"/>
          </w:rPr>
          <w:t>у</w:t>
        </w:r>
        <w:r w:rsidRPr="006819AC">
          <w:rPr>
            <w:rFonts w:ascii="Times New Roman" w:hAnsi="Times New Roman" w:cs="Times New Roman"/>
            <w:sz w:val="24"/>
            <w:szCs w:val="24"/>
          </w:rPr>
          <w:t xml:space="preserve"> 3.4.2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СП 2.6.1.2612-10 «Основные санитарные правила обеспечения радиационной безопасности (ОСПОРБ-99)» эксплуатация рентгеновского кабинета (аппарата) без санитарно-эпидемиологического заключения не допускается</w:t>
      </w:r>
      <w:r w:rsidR="006B25F8" w:rsidRPr="006819AC">
        <w:rPr>
          <w:rFonts w:ascii="Times New Roman" w:hAnsi="Times New Roman" w:cs="Times New Roman"/>
          <w:sz w:val="24"/>
          <w:szCs w:val="24"/>
        </w:rPr>
        <w:t xml:space="preserve">. Также учреждение, имеющее рентгеновский кабинет или </w:t>
      </w:r>
      <w:r w:rsidR="006B25F8" w:rsidRPr="006819AC">
        <w:rPr>
          <w:rFonts w:ascii="Times New Roman" w:hAnsi="Times New Roman" w:cs="Times New Roman"/>
          <w:sz w:val="24"/>
          <w:szCs w:val="24"/>
        </w:rPr>
        <w:lastRenderedPageBreak/>
        <w:t>рентгеновский аппарат, должно иметь технический паспорт на рентгеновский кабинет,  удостоверяющий безопасное состояние рентгеновского кабинета (аппарата) и его основного, вспомогательного, радиационно-защитного оборудования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6B25F8" w:rsidRPr="006819AC" w:rsidRDefault="006B25F8" w:rsidP="00B47AED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Выдача санитарно-гигиенического заключения и эксплуатация кабинета без наличия или с просроченным техническим паспортом не допускается.</w:t>
      </w:r>
    </w:p>
    <w:p w:rsidR="007F48E8" w:rsidRPr="006819AC" w:rsidRDefault="000F7D8B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</w:t>
      </w:r>
      <w:r w:rsidR="007F48E8" w:rsidRPr="006819AC">
        <w:rPr>
          <w:rFonts w:ascii="Times New Roman" w:hAnsi="Times New Roman" w:cs="Times New Roman"/>
          <w:sz w:val="24"/>
          <w:szCs w:val="24"/>
        </w:rPr>
        <w:t xml:space="preserve">а все </w:t>
      </w:r>
      <w:proofErr w:type="spellStart"/>
      <w:r w:rsidR="007F48E8" w:rsidRPr="006819AC">
        <w:rPr>
          <w:rFonts w:ascii="Times New Roman" w:hAnsi="Times New Roman" w:cs="Times New Roman"/>
          <w:sz w:val="24"/>
          <w:szCs w:val="24"/>
        </w:rPr>
        <w:t>ангиографы</w:t>
      </w:r>
      <w:proofErr w:type="spellEnd"/>
      <w:r w:rsidR="007F48E8" w:rsidRPr="006819AC">
        <w:rPr>
          <w:rFonts w:ascii="Times New Roman" w:hAnsi="Times New Roman" w:cs="Times New Roman"/>
          <w:sz w:val="24"/>
          <w:szCs w:val="24"/>
        </w:rPr>
        <w:t xml:space="preserve"> получены санитарно-эпидемиологические </w:t>
      </w:r>
      <w:r w:rsidR="00D21358" w:rsidRPr="006819AC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7F48E8" w:rsidRPr="006819AC">
        <w:rPr>
          <w:rFonts w:ascii="Times New Roman" w:hAnsi="Times New Roman" w:cs="Times New Roman"/>
          <w:sz w:val="24"/>
          <w:szCs w:val="24"/>
        </w:rPr>
        <w:t>и технические паспорта о соответствии оборудования и кабинетов государственным санитарно-эпидемиологическим правилам и нормативам.</w:t>
      </w:r>
    </w:p>
    <w:p w:rsidR="007F48E8" w:rsidRPr="006819AC" w:rsidRDefault="00F12FF6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</w:t>
      </w:r>
      <w:r w:rsidR="00ED67A5" w:rsidRPr="006819AC">
        <w:rPr>
          <w:rFonts w:ascii="Times New Roman" w:hAnsi="Times New Roman" w:cs="Times New Roman"/>
          <w:sz w:val="24"/>
          <w:szCs w:val="24"/>
        </w:rPr>
        <w:t>о 201</w:t>
      </w:r>
      <w:r w:rsidR="00241646" w:rsidRPr="006819AC">
        <w:rPr>
          <w:rFonts w:ascii="Times New Roman" w:hAnsi="Times New Roman" w:cs="Times New Roman"/>
          <w:sz w:val="24"/>
          <w:szCs w:val="24"/>
        </w:rPr>
        <w:t>5</w:t>
      </w:r>
      <w:r w:rsidR="00ED67A5" w:rsidRPr="006819A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21358" w:rsidRPr="006819AC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="00ED67A5" w:rsidRPr="006819AC">
        <w:rPr>
          <w:rFonts w:ascii="Times New Roman" w:hAnsi="Times New Roman" w:cs="Times New Roman"/>
          <w:sz w:val="24"/>
          <w:szCs w:val="24"/>
        </w:rPr>
        <w:t>ангиографы</w:t>
      </w:r>
      <w:proofErr w:type="spellEnd"/>
      <w:r w:rsidR="00ED67A5" w:rsidRPr="006819AC">
        <w:rPr>
          <w:rFonts w:ascii="Times New Roman" w:hAnsi="Times New Roman" w:cs="Times New Roman"/>
          <w:sz w:val="24"/>
          <w:szCs w:val="24"/>
        </w:rPr>
        <w:t xml:space="preserve"> работали в одну смену, </w:t>
      </w:r>
      <w:r w:rsidR="007F48E8" w:rsidRPr="006819AC">
        <w:rPr>
          <w:rFonts w:ascii="Times New Roman" w:hAnsi="Times New Roman" w:cs="Times New Roman"/>
          <w:sz w:val="24"/>
          <w:szCs w:val="24"/>
        </w:rPr>
        <w:t xml:space="preserve">с 2015 года по настоящее время в соответствии с приказами Комитета от 08.05.2015 № 1460 и от 30.12.2016 № 4279: «Об организации медицинской помощи больным с </w:t>
      </w:r>
      <w:proofErr w:type="spellStart"/>
      <w:proofErr w:type="gramStart"/>
      <w:r w:rsidR="007F48E8" w:rsidRPr="006819AC">
        <w:rPr>
          <w:rFonts w:ascii="Times New Roman" w:hAnsi="Times New Roman" w:cs="Times New Roman"/>
          <w:sz w:val="24"/>
          <w:szCs w:val="24"/>
        </w:rPr>
        <w:t>сердечно-сосудистыми</w:t>
      </w:r>
      <w:proofErr w:type="spellEnd"/>
      <w:proofErr w:type="gramEnd"/>
      <w:r w:rsidR="007F48E8" w:rsidRPr="006819AC">
        <w:rPr>
          <w:rFonts w:ascii="Times New Roman" w:hAnsi="Times New Roman" w:cs="Times New Roman"/>
          <w:sz w:val="24"/>
          <w:szCs w:val="24"/>
        </w:rPr>
        <w:t xml:space="preserve"> заболеваниями на территории Волгоградской области», в данных учреждениях</w:t>
      </w:r>
      <w:r w:rsidR="00D21358" w:rsidRPr="006819AC">
        <w:rPr>
          <w:rFonts w:ascii="Times New Roman" w:hAnsi="Times New Roman" w:cs="Times New Roman"/>
          <w:sz w:val="24"/>
          <w:szCs w:val="24"/>
        </w:rPr>
        <w:t>,</w:t>
      </w:r>
      <w:r w:rsidR="007F48E8" w:rsidRPr="006819AC">
        <w:rPr>
          <w:rFonts w:ascii="Times New Roman" w:hAnsi="Times New Roman" w:cs="Times New Roman"/>
          <w:sz w:val="24"/>
          <w:szCs w:val="24"/>
        </w:rPr>
        <w:t xml:space="preserve"> в зависимости от дня недели</w:t>
      </w:r>
      <w:r w:rsidR="00D21358" w:rsidRPr="006819AC">
        <w:rPr>
          <w:rFonts w:ascii="Times New Roman" w:hAnsi="Times New Roman" w:cs="Times New Roman"/>
          <w:sz w:val="24"/>
          <w:szCs w:val="24"/>
        </w:rPr>
        <w:t>,</w:t>
      </w:r>
      <w:r w:rsidR="007F48E8" w:rsidRPr="006819AC">
        <w:rPr>
          <w:rFonts w:ascii="Times New Roman" w:hAnsi="Times New Roman" w:cs="Times New Roman"/>
          <w:sz w:val="24"/>
          <w:szCs w:val="24"/>
        </w:rPr>
        <w:t xml:space="preserve"> организовано проведение </w:t>
      </w:r>
      <w:proofErr w:type="spellStart"/>
      <w:r w:rsidR="007F48E8" w:rsidRPr="006819AC">
        <w:rPr>
          <w:rFonts w:ascii="Times New Roman" w:hAnsi="Times New Roman" w:cs="Times New Roman"/>
          <w:sz w:val="24"/>
          <w:szCs w:val="24"/>
        </w:rPr>
        <w:t>рентгенэндоваскулярных</w:t>
      </w:r>
      <w:proofErr w:type="spellEnd"/>
      <w:r w:rsidR="007F48E8" w:rsidRPr="006819AC">
        <w:rPr>
          <w:rFonts w:ascii="Times New Roman" w:hAnsi="Times New Roman" w:cs="Times New Roman"/>
          <w:sz w:val="24"/>
          <w:szCs w:val="24"/>
        </w:rPr>
        <w:t xml:space="preserve"> вмешательств в круглосуточном режиме</w:t>
      </w:r>
      <w:r w:rsidR="007B06AF" w:rsidRPr="006819AC">
        <w:rPr>
          <w:rFonts w:ascii="Times New Roman" w:hAnsi="Times New Roman" w:cs="Times New Roman"/>
          <w:sz w:val="24"/>
          <w:szCs w:val="24"/>
        </w:rPr>
        <w:t>: 2 учреждения 4 раза в неделю</w:t>
      </w:r>
      <w:r w:rsidR="00D21358" w:rsidRPr="006819AC">
        <w:rPr>
          <w:rFonts w:ascii="Times New Roman" w:hAnsi="Times New Roman" w:cs="Times New Roman"/>
          <w:sz w:val="24"/>
          <w:szCs w:val="24"/>
        </w:rPr>
        <w:t>, одно учреждение - 3 дня в неделю.</w:t>
      </w:r>
    </w:p>
    <w:p w:rsidR="00F12FF6" w:rsidRPr="006819AC" w:rsidRDefault="00284D21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По информации главного</w:t>
      </w:r>
      <w:r w:rsidR="009E18BB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501437" w:rsidRPr="006819AC">
        <w:rPr>
          <w:rFonts w:ascii="Times New Roman" w:hAnsi="Times New Roman" w:cs="Times New Roman"/>
          <w:sz w:val="24"/>
          <w:szCs w:val="24"/>
        </w:rPr>
        <w:t xml:space="preserve">внештатного </w:t>
      </w:r>
      <w:r w:rsidRPr="006819AC">
        <w:rPr>
          <w:rFonts w:ascii="Times New Roman" w:hAnsi="Times New Roman" w:cs="Times New Roman"/>
          <w:sz w:val="24"/>
          <w:szCs w:val="24"/>
        </w:rPr>
        <w:t>специалиста-кардиолога</w:t>
      </w:r>
      <w:r w:rsidR="00A10EC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D2EC8" w:rsidRPr="006819AC">
        <w:rPr>
          <w:rFonts w:ascii="Times New Roman" w:hAnsi="Times New Roman" w:cs="Times New Roman"/>
          <w:sz w:val="24"/>
          <w:szCs w:val="24"/>
        </w:rPr>
        <w:t>К</w:t>
      </w:r>
      <w:r w:rsidRPr="006819AC">
        <w:rPr>
          <w:rFonts w:ascii="Times New Roman" w:hAnsi="Times New Roman" w:cs="Times New Roman"/>
          <w:sz w:val="24"/>
          <w:szCs w:val="24"/>
        </w:rPr>
        <w:t xml:space="preserve">омитета Иваненко В.В. </w:t>
      </w:r>
      <w:r w:rsidR="00DB4FBD" w:rsidRPr="006819AC">
        <w:rPr>
          <w:rFonts w:ascii="Times New Roman" w:hAnsi="Times New Roman" w:cs="Times New Roman"/>
          <w:sz w:val="24"/>
          <w:szCs w:val="24"/>
        </w:rPr>
        <w:t xml:space="preserve">круглосуточный режим работы во всех клиниках одновременно, имеющих </w:t>
      </w:r>
      <w:proofErr w:type="spellStart"/>
      <w:r w:rsidR="00DB4FBD" w:rsidRPr="006819AC">
        <w:rPr>
          <w:rFonts w:ascii="Times New Roman" w:hAnsi="Times New Roman" w:cs="Times New Roman"/>
          <w:sz w:val="24"/>
          <w:szCs w:val="24"/>
        </w:rPr>
        <w:t>ангиографы</w:t>
      </w:r>
      <w:proofErr w:type="spellEnd"/>
      <w:r w:rsidR="00DB4FBD" w:rsidRPr="006819AC">
        <w:rPr>
          <w:rFonts w:ascii="Times New Roman" w:hAnsi="Times New Roman" w:cs="Times New Roman"/>
          <w:sz w:val="24"/>
          <w:szCs w:val="24"/>
        </w:rPr>
        <w:t xml:space="preserve">, по выполнению </w:t>
      </w:r>
      <w:proofErr w:type="spellStart"/>
      <w:r w:rsidR="00DB4FBD" w:rsidRPr="006819AC">
        <w:rPr>
          <w:rFonts w:ascii="Times New Roman" w:hAnsi="Times New Roman" w:cs="Times New Roman"/>
          <w:sz w:val="24"/>
          <w:szCs w:val="24"/>
        </w:rPr>
        <w:t>коронарографий</w:t>
      </w:r>
      <w:proofErr w:type="spellEnd"/>
      <w:r w:rsidR="00DB4FBD" w:rsidRPr="006819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B4FBD" w:rsidRPr="006819AC">
        <w:rPr>
          <w:rFonts w:ascii="Times New Roman" w:hAnsi="Times New Roman" w:cs="Times New Roman"/>
          <w:sz w:val="24"/>
          <w:szCs w:val="24"/>
        </w:rPr>
        <w:t>стентирований</w:t>
      </w:r>
      <w:proofErr w:type="spellEnd"/>
      <w:r w:rsidR="00DB4FBD" w:rsidRPr="006819AC">
        <w:rPr>
          <w:rFonts w:ascii="Times New Roman" w:hAnsi="Times New Roman" w:cs="Times New Roman"/>
          <w:sz w:val="24"/>
          <w:szCs w:val="24"/>
        </w:rPr>
        <w:t xml:space="preserve"> в круглосуточном режиме не целесообразен</w:t>
      </w:r>
      <w:bookmarkStart w:id="0" w:name="_GoBack"/>
      <w:bookmarkEnd w:id="0"/>
      <w:r w:rsidR="0045143D" w:rsidRPr="006819AC">
        <w:rPr>
          <w:rFonts w:ascii="Times New Roman" w:hAnsi="Times New Roman" w:cs="Times New Roman"/>
          <w:sz w:val="24"/>
          <w:szCs w:val="24"/>
        </w:rPr>
        <w:t xml:space="preserve"> по причине отсутствия выделяемых квот и кадрового потенциала</w:t>
      </w:r>
      <w:r w:rsidR="00DB4FBD" w:rsidRPr="006819AC">
        <w:rPr>
          <w:rFonts w:ascii="Times New Roman" w:hAnsi="Times New Roman" w:cs="Times New Roman"/>
          <w:sz w:val="24"/>
          <w:szCs w:val="24"/>
        </w:rPr>
        <w:t>.</w:t>
      </w:r>
    </w:p>
    <w:p w:rsidR="00FD706C" w:rsidRPr="006819AC" w:rsidRDefault="00FD706C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Отсутствие очереди на данный вид исследования свидетельствует об удовлетворении потребности населения 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коронарографических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исследованиях за </w:t>
      </w:r>
      <w:r w:rsidR="00DE6691" w:rsidRPr="006819AC">
        <w:rPr>
          <w:rFonts w:ascii="Times New Roman" w:hAnsi="Times New Roman" w:cs="Times New Roman"/>
          <w:sz w:val="24"/>
          <w:szCs w:val="24"/>
        </w:rPr>
        <w:t xml:space="preserve">счет </w:t>
      </w:r>
      <w:r w:rsidRPr="006819AC">
        <w:rPr>
          <w:rFonts w:ascii="Times New Roman" w:hAnsi="Times New Roman" w:cs="Times New Roman"/>
          <w:sz w:val="24"/>
          <w:szCs w:val="24"/>
        </w:rPr>
        <w:t>средств ОМС с учетом мощности учреждений.</w:t>
      </w:r>
    </w:p>
    <w:p w:rsidR="001C7806" w:rsidRPr="006819AC" w:rsidRDefault="00A10EC7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 рекомендации Федеральной службы по надзору в сфере здравоохранения наиболее эффективный показатель эксплуатации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D2EC8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 xml:space="preserve"> 15 </w:t>
      </w:r>
      <w:r w:rsidR="00095299" w:rsidRPr="006819AC">
        <w:rPr>
          <w:rFonts w:ascii="Times New Roman" w:hAnsi="Times New Roman" w:cs="Times New Roman"/>
          <w:sz w:val="24"/>
          <w:szCs w:val="24"/>
        </w:rPr>
        <w:t>процедур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сутки</w:t>
      </w:r>
      <w:r w:rsidR="00907324" w:rsidRPr="006819AC">
        <w:rPr>
          <w:rFonts w:ascii="Times New Roman" w:hAnsi="Times New Roman" w:cs="Times New Roman"/>
          <w:sz w:val="24"/>
          <w:szCs w:val="24"/>
        </w:rPr>
        <w:t xml:space="preserve"> при работе </w:t>
      </w:r>
      <w:r w:rsidR="00095299" w:rsidRPr="006819AC">
        <w:rPr>
          <w:rFonts w:ascii="Times New Roman" w:hAnsi="Times New Roman" w:cs="Times New Roman"/>
          <w:sz w:val="24"/>
          <w:szCs w:val="24"/>
        </w:rPr>
        <w:t xml:space="preserve"> в </w:t>
      </w:r>
      <w:r w:rsidR="00907324" w:rsidRPr="006819AC">
        <w:rPr>
          <w:rFonts w:ascii="Times New Roman" w:hAnsi="Times New Roman" w:cs="Times New Roman"/>
          <w:sz w:val="24"/>
          <w:szCs w:val="24"/>
        </w:rPr>
        <w:t>круглосуточно</w:t>
      </w:r>
      <w:r w:rsidR="00095299" w:rsidRPr="006819AC">
        <w:rPr>
          <w:rFonts w:ascii="Times New Roman" w:hAnsi="Times New Roman" w:cs="Times New Roman"/>
          <w:sz w:val="24"/>
          <w:szCs w:val="24"/>
        </w:rPr>
        <w:t>м режиме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1600C3" w:rsidRPr="006819AC" w:rsidRDefault="00003E16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Фактически оценка эксплуатации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осуществлялась на основании данных о проведенных исследованиях, количество которых значительно </w:t>
      </w:r>
      <w:r w:rsidR="001600C3" w:rsidRPr="006819AC">
        <w:rPr>
          <w:rFonts w:ascii="Times New Roman" w:hAnsi="Times New Roman" w:cs="Times New Roman"/>
          <w:sz w:val="24"/>
          <w:szCs w:val="24"/>
        </w:rPr>
        <w:t>возросло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94196" w:rsidRPr="006819AC">
        <w:rPr>
          <w:rFonts w:ascii="Times New Roman" w:hAnsi="Times New Roman" w:cs="Times New Roman"/>
          <w:sz w:val="24"/>
          <w:szCs w:val="24"/>
        </w:rPr>
        <w:t>с 2016 года</w:t>
      </w:r>
      <w:r w:rsidR="007734DA" w:rsidRPr="006819AC">
        <w:rPr>
          <w:rFonts w:ascii="Times New Roman" w:hAnsi="Times New Roman" w:cs="Times New Roman"/>
          <w:sz w:val="24"/>
          <w:szCs w:val="24"/>
        </w:rPr>
        <w:t>. Т</w:t>
      </w:r>
      <w:r w:rsidR="001600C3" w:rsidRPr="006819AC">
        <w:rPr>
          <w:rFonts w:ascii="Times New Roman" w:hAnsi="Times New Roman" w:cs="Times New Roman"/>
          <w:sz w:val="24"/>
          <w:szCs w:val="24"/>
        </w:rPr>
        <w:t>ак</w:t>
      </w:r>
      <w:r w:rsidR="007734DA" w:rsidRPr="006819AC">
        <w:rPr>
          <w:rFonts w:ascii="Times New Roman" w:hAnsi="Times New Roman" w:cs="Times New Roman"/>
          <w:sz w:val="24"/>
          <w:szCs w:val="24"/>
        </w:rPr>
        <w:t>,</w:t>
      </w:r>
      <w:r w:rsidR="001600C3" w:rsidRPr="006819AC">
        <w:rPr>
          <w:rFonts w:ascii="Times New Roman" w:hAnsi="Times New Roman" w:cs="Times New Roman"/>
          <w:sz w:val="24"/>
          <w:szCs w:val="24"/>
        </w:rPr>
        <w:t xml:space="preserve"> среднее количество исследований в сутки составило:</w:t>
      </w:r>
    </w:p>
    <w:p w:rsidR="00A94DA9" w:rsidRPr="006819AC" w:rsidRDefault="00A94DA9" w:rsidP="00B47AED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ГБУЗ «ВОКБ №1» в 2013-2015 годах </w:t>
      </w:r>
      <w:r w:rsidR="001600C3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 xml:space="preserve"> 4 исследования, в 2016 году </w:t>
      </w:r>
      <w:r w:rsidR="001600C3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 xml:space="preserve"> 10</w:t>
      </w:r>
      <w:r w:rsidR="00D21358" w:rsidRPr="006819AC">
        <w:rPr>
          <w:rFonts w:ascii="Times New Roman" w:hAnsi="Times New Roman" w:cs="Times New Roman"/>
          <w:sz w:val="24"/>
          <w:szCs w:val="24"/>
        </w:rPr>
        <w:t xml:space="preserve">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>, в 2017</w:t>
      </w:r>
      <w:r w:rsidR="00907324" w:rsidRPr="006819A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03E16"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907324" w:rsidRPr="006819AC">
        <w:rPr>
          <w:rFonts w:ascii="Times New Roman" w:hAnsi="Times New Roman" w:cs="Times New Roman"/>
          <w:sz w:val="24"/>
          <w:szCs w:val="24"/>
        </w:rPr>
        <w:t xml:space="preserve">16 </w:t>
      </w:r>
      <w:r w:rsidR="001600C3" w:rsidRPr="006819AC">
        <w:rPr>
          <w:rFonts w:ascii="Times New Roman" w:hAnsi="Times New Roman" w:cs="Times New Roman"/>
          <w:sz w:val="24"/>
          <w:szCs w:val="24"/>
        </w:rPr>
        <w:t>исследований;</w:t>
      </w:r>
      <w:r w:rsidR="00907324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290" w:rsidRPr="006819AC" w:rsidRDefault="001600C3" w:rsidP="00B47AED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0B4F00" w:rsidRPr="006819AC">
        <w:rPr>
          <w:rFonts w:ascii="Times New Roman" w:hAnsi="Times New Roman" w:cs="Times New Roman"/>
          <w:sz w:val="24"/>
          <w:szCs w:val="24"/>
        </w:rPr>
        <w:t xml:space="preserve">ГУЗ «ГКБСМП  № 25» в 2013-2015 годах </w:t>
      </w: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0B4F00" w:rsidRPr="006819AC">
        <w:rPr>
          <w:rFonts w:ascii="Times New Roman" w:hAnsi="Times New Roman" w:cs="Times New Roman"/>
          <w:sz w:val="24"/>
          <w:szCs w:val="24"/>
        </w:rPr>
        <w:t xml:space="preserve"> 7 исследований, в 2016 году – 12 исследований, в 2017 году – 15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>;</w:t>
      </w:r>
    </w:p>
    <w:p w:rsidR="001600C3" w:rsidRPr="006819AC" w:rsidRDefault="001600C3" w:rsidP="00B47AED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B417B0" w:rsidRPr="006819AC">
        <w:rPr>
          <w:rFonts w:ascii="Times New Roman" w:hAnsi="Times New Roman" w:cs="Times New Roman"/>
          <w:sz w:val="24"/>
          <w:szCs w:val="24"/>
        </w:rPr>
        <w:t xml:space="preserve">ГБУЗ «ВОККЦ» в 2013-2015 годах </w:t>
      </w:r>
      <w:r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B417B0" w:rsidRPr="006819AC">
        <w:rPr>
          <w:rFonts w:ascii="Times New Roman" w:hAnsi="Times New Roman" w:cs="Times New Roman"/>
          <w:sz w:val="24"/>
          <w:szCs w:val="24"/>
        </w:rPr>
        <w:t xml:space="preserve">7 исследований, в 2016 году – 16 исследований, в 2017 году </w:t>
      </w:r>
      <w:r w:rsidR="00E613AC" w:rsidRPr="006819AC">
        <w:rPr>
          <w:rFonts w:ascii="Times New Roman" w:hAnsi="Times New Roman" w:cs="Times New Roman"/>
          <w:sz w:val="24"/>
          <w:szCs w:val="24"/>
        </w:rPr>
        <w:t>-</w:t>
      </w:r>
      <w:r w:rsidR="00B417B0" w:rsidRPr="006819AC">
        <w:rPr>
          <w:rFonts w:ascii="Times New Roman" w:hAnsi="Times New Roman" w:cs="Times New Roman"/>
          <w:sz w:val="24"/>
          <w:szCs w:val="24"/>
        </w:rPr>
        <w:t xml:space="preserve"> 21 исследование.</w:t>
      </w:r>
      <w:r w:rsidRPr="006819AC">
        <w:rPr>
          <w:rFonts w:ascii="Times New Roman" w:hAnsi="Times New Roman" w:cs="Times New Roman"/>
          <w:sz w:val="24"/>
          <w:szCs w:val="24"/>
        </w:rPr>
        <w:t xml:space="preserve"> (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Приложение №</w:t>
      </w:r>
      <w:r w:rsidR="00846840" w:rsidRPr="006819AC">
        <w:rPr>
          <w:rFonts w:ascii="Times New Roman" w:hAnsi="Times New Roman" w:cs="Times New Roman"/>
          <w:color w:val="0066FF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>2</w:t>
      </w:r>
      <w:r w:rsidRPr="006819AC">
        <w:rPr>
          <w:rFonts w:ascii="Times New Roman" w:hAnsi="Times New Roman" w:cs="Times New Roman"/>
          <w:sz w:val="24"/>
          <w:szCs w:val="24"/>
        </w:rPr>
        <w:t>).</w:t>
      </w:r>
    </w:p>
    <w:p w:rsidR="00E21CC9" w:rsidRPr="006819AC" w:rsidRDefault="00B417B0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Значительное увеличение проведенных исследований </w:t>
      </w:r>
      <w:r w:rsidR="00544C2F" w:rsidRPr="006819AC">
        <w:rPr>
          <w:rFonts w:ascii="Times New Roman" w:hAnsi="Times New Roman" w:cs="Times New Roman"/>
          <w:sz w:val="24"/>
          <w:szCs w:val="24"/>
        </w:rPr>
        <w:t>в 2016 году по сравнению с 2015 годом (в среднем в 2 раза</w:t>
      </w:r>
      <w:r w:rsidR="00F04B9E" w:rsidRPr="006819AC">
        <w:rPr>
          <w:rFonts w:ascii="Times New Roman" w:hAnsi="Times New Roman" w:cs="Times New Roman"/>
          <w:sz w:val="24"/>
          <w:szCs w:val="24"/>
        </w:rPr>
        <w:t>, а в ГБУЗ «ВОКБ №1» в 3 раза</w:t>
      </w:r>
      <w:r w:rsidR="00544C2F" w:rsidRPr="006819AC">
        <w:rPr>
          <w:rFonts w:ascii="Times New Roman" w:hAnsi="Times New Roman" w:cs="Times New Roman"/>
          <w:sz w:val="24"/>
          <w:szCs w:val="24"/>
        </w:rPr>
        <w:t xml:space="preserve">) </w:t>
      </w:r>
      <w:r w:rsidR="00003E16" w:rsidRPr="006819AC">
        <w:rPr>
          <w:rFonts w:ascii="Times New Roman" w:hAnsi="Times New Roman" w:cs="Times New Roman"/>
          <w:sz w:val="24"/>
          <w:szCs w:val="24"/>
        </w:rPr>
        <w:t>обусловлено</w:t>
      </w:r>
      <w:r w:rsidR="00544C2F" w:rsidRPr="006819AC">
        <w:rPr>
          <w:rFonts w:ascii="Times New Roman" w:hAnsi="Times New Roman" w:cs="Times New Roman"/>
          <w:sz w:val="24"/>
          <w:szCs w:val="24"/>
        </w:rPr>
        <w:t xml:space="preserve"> в основном </w:t>
      </w:r>
      <w:r w:rsidR="00003E16" w:rsidRPr="006819AC">
        <w:rPr>
          <w:rFonts w:ascii="Times New Roman" w:hAnsi="Times New Roman" w:cs="Times New Roman"/>
          <w:sz w:val="24"/>
          <w:szCs w:val="24"/>
        </w:rPr>
        <w:t>изменением</w:t>
      </w:r>
      <w:r w:rsidR="00B61DFE" w:rsidRPr="006819AC">
        <w:rPr>
          <w:rFonts w:ascii="Times New Roman" w:hAnsi="Times New Roman" w:cs="Times New Roman"/>
          <w:sz w:val="24"/>
          <w:szCs w:val="24"/>
        </w:rPr>
        <w:t xml:space="preserve"> механизм</w:t>
      </w:r>
      <w:r w:rsidR="00003E16" w:rsidRPr="006819AC">
        <w:rPr>
          <w:rFonts w:ascii="Times New Roman" w:hAnsi="Times New Roman" w:cs="Times New Roman"/>
          <w:sz w:val="24"/>
          <w:szCs w:val="24"/>
        </w:rPr>
        <w:t xml:space="preserve">а </w:t>
      </w:r>
      <w:r w:rsidR="00B61DFE" w:rsidRPr="006819AC">
        <w:rPr>
          <w:rFonts w:ascii="Times New Roman" w:hAnsi="Times New Roman" w:cs="Times New Roman"/>
          <w:sz w:val="24"/>
          <w:szCs w:val="24"/>
        </w:rPr>
        <w:t xml:space="preserve">учета количества проведенных исследований (исследования вместо вмешательств). </w:t>
      </w:r>
      <w:r w:rsidR="00544C2F" w:rsidRPr="006819AC">
        <w:rPr>
          <w:rFonts w:ascii="Times New Roman" w:hAnsi="Times New Roman" w:cs="Times New Roman"/>
          <w:sz w:val="24"/>
          <w:szCs w:val="24"/>
        </w:rPr>
        <w:t>Так</w:t>
      </w:r>
      <w:r w:rsidR="00E613AC" w:rsidRPr="006819AC">
        <w:rPr>
          <w:rFonts w:ascii="Times New Roman" w:hAnsi="Times New Roman" w:cs="Times New Roman"/>
          <w:sz w:val="24"/>
          <w:szCs w:val="24"/>
        </w:rPr>
        <w:t>,</w:t>
      </w:r>
      <w:r w:rsidR="00544C2F" w:rsidRPr="006819AC">
        <w:rPr>
          <w:rFonts w:ascii="Times New Roman" w:hAnsi="Times New Roman" w:cs="Times New Roman"/>
          <w:sz w:val="24"/>
          <w:szCs w:val="24"/>
        </w:rPr>
        <w:t xml:space="preserve"> до 2016 года </w:t>
      </w:r>
      <w:r w:rsidR="00F76DB3" w:rsidRPr="006819AC">
        <w:rPr>
          <w:rFonts w:ascii="Times New Roman" w:hAnsi="Times New Roman" w:cs="Times New Roman"/>
          <w:sz w:val="24"/>
          <w:szCs w:val="24"/>
        </w:rPr>
        <w:t xml:space="preserve">при </w:t>
      </w:r>
      <w:r w:rsidR="00D21358" w:rsidRPr="006819AC">
        <w:rPr>
          <w:rFonts w:ascii="Times New Roman" w:hAnsi="Times New Roman" w:cs="Times New Roman"/>
          <w:sz w:val="24"/>
          <w:szCs w:val="24"/>
        </w:rPr>
        <w:t xml:space="preserve">оценке эффективности эксплуатации </w:t>
      </w:r>
      <w:proofErr w:type="spellStart"/>
      <w:r w:rsidR="00D21358"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="00F76DB3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E21CC9" w:rsidRPr="006819AC">
        <w:rPr>
          <w:rFonts w:ascii="Times New Roman" w:hAnsi="Times New Roman" w:cs="Times New Roman"/>
          <w:sz w:val="24"/>
          <w:szCs w:val="24"/>
        </w:rPr>
        <w:t>учитывалось только количество проведенных оперативных вмешательств, а количество проведенных исследований при оперативном вмешательстве, которое может достигать от 1 до 5 исследований во время одной операции, не учитывалось.</w:t>
      </w:r>
    </w:p>
    <w:p w:rsidR="00544C2F" w:rsidRPr="006819AC" w:rsidRDefault="00544C2F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F76DB3" w:rsidRPr="006819AC">
        <w:rPr>
          <w:rFonts w:ascii="Times New Roman" w:hAnsi="Times New Roman" w:cs="Times New Roman"/>
          <w:sz w:val="24"/>
          <w:szCs w:val="24"/>
        </w:rPr>
        <w:t xml:space="preserve">этого </w:t>
      </w:r>
      <w:r w:rsidRPr="006819AC">
        <w:rPr>
          <w:rFonts w:ascii="Times New Roman" w:hAnsi="Times New Roman" w:cs="Times New Roman"/>
          <w:sz w:val="24"/>
          <w:szCs w:val="24"/>
        </w:rPr>
        <w:t xml:space="preserve">среднее количество проведенных исследований в </w:t>
      </w:r>
      <w:r w:rsidR="00957AF1" w:rsidRPr="006819AC">
        <w:rPr>
          <w:rFonts w:ascii="Times New Roman" w:hAnsi="Times New Roman" w:cs="Times New Roman"/>
          <w:sz w:val="24"/>
          <w:szCs w:val="24"/>
        </w:rPr>
        <w:t>2-х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учреждениях в 2016-2017 годах больше рекомендуемого показателя эксплуатации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336FED" w:rsidRPr="006819AC" w:rsidRDefault="00243903" w:rsidP="00B47AE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С</w:t>
      </w:r>
      <w:r w:rsidR="000A0A0D" w:rsidRPr="006819AC">
        <w:rPr>
          <w:rFonts w:ascii="Times New Roman" w:hAnsi="Times New Roman" w:cs="Times New Roman"/>
          <w:sz w:val="24"/>
          <w:szCs w:val="24"/>
        </w:rPr>
        <w:t xml:space="preserve">ледует отметить, что в данных учреждениях по сравнению с 2013 годом </w:t>
      </w:r>
      <w:r w:rsidRPr="006819AC">
        <w:rPr>
          <w:rFonts w:ascii="Times New Roman" w:hAnsi="Times New Roman" w:cs="Times New Roman"/>
          <w:sz w:val="24"/>
          <w:szCs w:val="24"/>
        </w:rPr>
        <w:t xml:space="preserve">значительно </w:t>
      </w:r>
      <w:r w:rsidR="000A0A0D" w:rsidRPr="006819AC">
        <w:rPr>
          <w:rFonts w:ascii="Times New Roman" w:hAnsi="Times New Roman" w:cs="Times New Roman"/>
          <w:sz w:val="24"/>
          <w:szCs w:val="24"/>
        </w:rPr>
        <w:t xml:space="preserve">увеличилось количество </w:t>
      </w:r>
      <w:r w:rsidR="00B76255" w:rsidRPr="006819AC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0A0A0D" w:rsidRPr="006819AC">
        <w:rPr>
          <w:rFonts w:ascii="Times New Roman" w:hAnsi="Times New Roman" w:cs="Times New Roman"/>
          <w:sz w:val="24"/>
          <w:szCs w:val="24"/>
        </w:rPr>
        <w:t>операционных</w:t>
      </w:r>
      <w:r w:rsidR="00B76255" w:rsidRPr="006819AC">
        <w:rPr>
          <w:rFonts w:ascii="Times New Roman" w:hAnsi="Times New Roman" w:cs="Times New Roman"/>
          <w:sz w:val="24"/>
          <w:szCs w:val="24"/>
        </w:rPr>
        <w:t xml:space="preserve"> вмешательств пациентам с острым коронарным синдромом</w:t>
      </w:r>
      <w:r w:rsidR="00573F49" w:rsidRPr="006819AC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spellStart"/>
      <w:r w:rsidR="00573F49"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="00573F49" w:rsidRPr="006819AC">
        <w:rPr>
          <w:rFonts w:ascii="Times New Roman" w:hAnsi="Times New Roman" w:cs="Times New Roman"/>
          <w:sz w:val="24"/>
          <w:szCs w:val="24"/>
        </w:rPr>
        <w:t>.</w:t>
      </w:r>
    </w:p>
    <w:p w:rsidR="000A0A0D" w:rsidRPr="006819AC" w:rsidRDefault="00506983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19A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D745DB" w:rsidRPr="006819AC">
        <w:rPr>
          <w:rFonts w:ascii="Times New Roman" w:hAnsi="Times New Roman" w:cs="Times New Roman"/>
          <w:sz w:val="20"/>
          <w:szCs w:val="20"/>
        </w:rPr>
        <w:t xml:space="preserve">      </w:t>
      </w:r>
      <w:r w:rsidRPr="006819AC">
        <w:rPr>
          <w:rFonts w:ascii="Times New Roman" w:hAnsi="Times New Roman" w:cs="Times New Roman"/>
          <w:sz w:val="20"/>
          <w:szCs w:val="20"/>
        </w:rPr>
        <w:t>Таблица 1</w:t>
      </w:r>
      <w:r w:rsidR="000A0A0D" w:rsidRPr="006819AC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630" w:type="dxa"/>
        <w:tblInd w:w="250" w:type="dxa"/>
        <w:tblLook w:val="04A0"/>
      </w:tblPr>
      <w:tblGrid>
        <w:gridCol w:w="1145"/>
        <w:gridCol w:w="2541"/>
        <w:gridCol w:w="2268"/>
        <w:gridCol w:w="2400"/>
        <w:gridCol w:w="1276"/>
      </w:tblGrid>
      <w:tr w:rsidR="00957AF1" w:rsidRPr="006819AC" w:rsidTr="00DE6691">
        <w:trPr>
          <w:trHeight w:val="55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Период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ГБУЗ "Волгоградский областной  клинический кардиологический центр"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ГБУЗ "Волгоградская областная клиническая больница № 1"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center"/>
          </w:tcPr>
          <w:p w:rsidR="00957AF1" w:rsidRPr="006819AC" w:rsidRDefault="00957AF1" w:rsidP="00957AF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ГУЗ "Городская клиническая больница скорой медицинской помощи №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</w:tr>
      <w:tr w:rsidR="00957AF1" w:rsidRPr="006819AC" w:rsidTr="00DE6691">
        <w:trPr>
          <w:trHeight w:val="17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AF1" w:rsidRPr="006819AC" w:rsidRDefault="00957AF1" w:rsidP="00957AF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</w:tr>
      <w:tr w:rsidR="00957AF1" w:rsidRPr="006819AC" w:rsidTr="00DE6691">
        <w:trPr>
          <w:trHeight w:val="17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AF1" w:rsidRPr="006819AC" w:rsidRDefault="00957AF1" w:rsidP="00957AF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809</w:t>
            </w:r>
          </w:p>
        </w:tc>
      </w:tr>
      <w:tr w:rsidR="00957AF1" w:rsidRPr="006819AC" w:rsidTr="00DE6691">
        <w:trPr>
          <w:trHeight w:val="17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7AF1" w:rsidRPr="006819AC" w:rsidRDefault="00957AF1" w:rsidP="00957AF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1191</w:t>
            </w:r>
          </w:p>
        </w:tc>
      </w:tr>
      <w:tr w:rsidR="00957AF1" w:rsidRPr="006819AC" w:rsidTr="00DE6691">
        <w:trPr>
          <w:trHeight w:val="17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AF1" w:rsidRPr="006819AC" w:rsidRDefault="00957AF1" w:rsidP="00957AF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1" w:rsidRPr="006819AC" w:rsidRDefault="00957A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1581</w:t>
            </w:r>
          </w:p>
        </w:tc>
      </w:tr>
    </w:tbl>
    <w:p w:rsidR="00544C2F" w:rsidRPr="006819AC" w:rsidRDefault="003600B9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Как видно из таблицы, </w:t>
      </w:r>
      <w:r w:rsidR="00042F1D" w:rsidRPr="006819AC">
        <w:rPr>
          <w:rFonts w:ascii="Times New Roman" w:hAnsi="Times New Roman" w:cs="Times New Roman"/>
          <w:sz w:val="24"/>
          <w:szCs w:val="24"/>
        </w:rPr>
        <w:t xml:space="preserve">по сравнению с 2013 годом плановые оперативные вмешательства в медицинских организациях в целом увеличились </w:t>
      </w:r>
      <w:r w:rsidR="00D745DB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042F1D" w:rsidRPr="006819AC">
        <w:rPr>
          <w:rFonts w:ascii="Times New Roman" w:hAnsi="Times New Roman" w:cs="Times New Roman"/>
          <w:sz w:val="24"/>
          <w:szCs w:val="24"/>
        </w:rPr>
        <w:t xml:space="preserve">4 раза (с 382 до 1581), в том числе: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 ГБУЗ «ВОККЦ» </w:t>
      </w:r>
      <w:r w:rsidR="00D745DB" w:rsidRPr="006819AC">
        <w:rPr>
          <w:rFonts w:ascii="Times New Roman" w:hAnsi="Times New Roman" w:cs="Times New Roman"/>
          <w:sz w:val="24"/>
          <w:szCs w:val="24"/>
        </w:rPr>
        <w:t xml:space="preserve"> -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2,6 раза (с 332 до 852), в ГБУЗ «ВОКБ № 1»  - </w:t>
      </w:r>
      <w:r w:rsidR="00033FDB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400595" w:rsidRPr="006819AC">
        <w:rPr>
          <w:rFonts w:ascii="Times New Roman" w:hAnsi="Times New Roman" w:cs="Times New Roman"/>
          <w:sz w:val="24"/>
          <w:szCs w:val="24"/>
        </w:rPr>
        <w:t xml:space="preserve">15 раз (с 17 до 253), в ГУЗ «ГКБСМП № 25» -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400595" w:rsidRPr="006819AC">
        <w:rPr>
          <w:rFonts w:ascii="Times New Roman" w:hAnsi="Times New Roman" w:cs="Times New Roman"/>
          <w:sz w:val="24"/>
          <w:szCs w:val="24"/>
        </w:rPr>
        <w:t>14 раз (с 33 до 476).</w:t>
      </w:r>
      <w:proofErr w:type="gramEnd"/>
    </w:p>
    <w:p w:rsidR="004D6B0B" w:rsidRPr="006819AC" w:rsidRDefault="00763375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Анализ эффективности использования медицинского оборудования показал, что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</w:t>
      </w:r>
      <w:r w:rsidR="00EA0297" w:rsidRPr="006819AC">
        <w:rPr>
          <w:rFonts w:ascii="Times New Roman" w:hAnsi="Times New Roman" w:cs="Times New Roman"/>
          <w:sz w:val="24"/>
          <w:szCs w:val="24"/>
        </w:rPr>
        <w:t>нгиограф</w:t>
      </w:r>
      <w:proofErr w:type="spellEnd"/>
      <w:r w:rsidR="00EA0297" w:rsidRPr="006819AC">
        <w:rPr>
          <w:rFonts w:ascii="Times New Roman" w:hAnsi="Times New Roman" w:cs="Times New Roman"/>
          <w:sz w:val="24"/>
          <w:szCs w:val="24"/>
        </w:rPr>
        <w:t xml:space="preserve"> в ГБУЗ «ВОКБ № 1» за период работы с 2013 года по настоящее время простаивал только 20 дней (в 2015 году), в ГБУЗ «ВОККЦ» - 101 день </w:t>
      </w:r>
      <w:r w:rsidR="004D6B0B" w:rsidRPr="006819AC">
        <w:rPr>
          <w:rFonts w:ascii="Times New Roman" w:hAnsi="Times New Roman" w:cs="Times New Roman"/>
          <w:sz w:val="24"/>
          <w:szCs w:val="24"/>
        </w:rPr>
        <w:t>(наибольшие простои в 2015 году -</w:t>
      </w:r>
      <w:r w:rsidR="005568CF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D6B0B" w:rsidRPr="006819AC">
        <w:rPr>
          <w:rFonts w:ascii="Times New Roman" w:hAnsi="Times New Roman" w:cs="Times New Roman"/>
          <w:sz w:val="24"/>
          <w:szCs w:val="24"/>
        </w:rPr>
        <w:t xml:space="preserve">42 дня и в 2017 году - 49 дней), </w:t>
      </w:r>
      <w:r w:rsidR="00EA0297" w:rsidRPr="006819AC">
        <w:rPr>
          <w:rFonts w:ascii="Times New Roman" w:hAnsi="Times New Roman" w:cs="Times New Roman"/>
          <w:sz w:val="24"/>
          <w:szCs w:val="24"/>
        </w:rPr>
        <w:t>в ГУЗ «ГКБСМП № 25» - 77 дней</w:t>
      </w:r>
      <w:r w:rsidR="004D6B0B" w:rsidRPr="006819AC">
        <w:rPr>
          <w:rFonts w:ascii="Times New Roman" w:hAnsi="Times New Roman" w:cs="Times New Roman"/>
          <w:sz w:val="24"/>
          <w:szCs w:val="24"/>
        </w:rPr>
        <w:t xml:space="preserve"> (наибольшие в 2014-2015 годах по 33 дня)</w:t>
      </w:r>
      <w:r w:rsidR="00EA0297" w:rsidRPr="006819AC">
        <w:rPr>
          <w:rFonts w:ascii="Times New Roman" w:hAnsi="Times New Roman" w:cs="Times New Roman"/>
          <w:sz w:val="24"/>
          <w:szCs w:val="24"/>
        </w:rPr>
        <w:t>.</w:t>
      </w:r>
      <w:r w:rsidR="004D6B0B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9794A" w:rsidRPr="006819AC" w:rsidRDefault="009E18BB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Основными причинами </w:t>
      </w:r>
      <w:r w:rsidR="00EA0297" w:rsidRPr="006819AC">
        <w:rPr>
          <w:rFonts w:ascii="Times New Roman" w:hAnsi="Times New Roman" w:cs="Times New Roman"/>
          <w:sz w:val="24"/>
          <w:szCs w:val="24"/>
        </w:rPr>
        <w:t>в</w:t>
      </w:r>
      <w:r w:rsidRPr="006819AC">
        <w:rPr>
          <w:rFonts w:ascii="Times New Roman" w:hAnsi="Times New Roman" w:cs="Times New Roman"/>
          <w:sz w:val="24"/>
          <w:szCs w:val="24"/>
        </w:rPr>
        <w:t>ынужденн</w:t>
      </w:r>
      <w:r w:rsidR="00EA0297" w:rsidRPr="006819AC">
        <w:rPr>
          <w:rFonts w:ascii="Times New Roman" w:hAnsi="Times New Roman" w:cs="Times New Roman"/>
          <w:sz w:val="24"/>
          <w:szCs w:val="24"/>
        </w:rPr>
        <w:t>ого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простоя</w:t>
      </w:r>
      <w:r w:rsidR="00EA0297" w:rsidRPr="006819AC">
        <w:rPr>
          <w:rFonts w:ascii="Times New Roman" w:hAnsi="Times New Roman" w:cs="Times New Roman"/>
          <w:sz w:val="24"/>
          <w:szCs w:val="24"/>
        </w:rPr>
        <w:t xml:space="preserve"> оборудования явил</w:t>
      </w:r>
      <w:r w:rsidR="00A0279D" w:rsidRPr="006819AC">
        <w:rPr>
          <w:rFonts w:ascii="Times New Roman" w:hAnsi="Times New Roman" w:cs="Times New Roman"/>
          <w:sz w:val="24"/>
          <w:szCs w:val="24"/>
        </w:rPr>
        <w:t>и</w:t>
      </w:r>
      <w:r w:rsidR="00EA0297" w:rsidRPr="006819AC">
        <w:rPr>
          <w:rFonts w:ascii="Times New Roman" w:hAnsi="Times New Roman" w:cs="Times New Roman"/>
          <w:sz w:val="24"/>
          <w:szCs w:val="24"/>
        </w:rPr>
        <w:t>сь его неисправность и ремонт, а также</w:t>
      </w:r>
      <w:r w:rsidR="004D6B0B" w:rsidRPr="006819AC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494196" w:rsidRPr="006819AC">
        <w:rPr>
          <w:rFonts w:ascii="Times New Roman" w:hAnsi="Times New Roman" w:cs="Times New Roman"/>
          <w:sz w:val="24"/>
          <w:szCs w:val="24"/>
        </w:rPr>
        <w:t xml:space="preserve">в ГБУЗ «ГКБСМП № 25» </w:t>
      </w:r>
      <w:r w:rsidR="004D6B0B" w:rsidRPr="006819AC">
        <w:rPr>
          <w:rFonts w:ascii="Times New Roman" w:hAnsi="Times New Roman" w:cs="Times New Roman"/>
          <w:sz w:val="24"/>
          <w:szCs w:val="24"/>
        </w:rPr>
        <w:t xml:space="preserve">помещения отделения сосудистой хирургии в рамках подготовки к </w:t>
      </w:r>
      <w:r w:rsidR="00903E41" w:rsidRPr="006819AC">
        <w:rPr>
          <w:rFonts w:ascii="Times New Roman" w:hAnsi="Times New Roman" w:cs="Times New Roman"/>
          <w:sz w:val="24"/>
          <w:szCs w:val="24"/>
        </w:rPr>
        <w:t>Ч</w:t>
      </w:r>
      <w:r w:rsidR="004D6B0B" w:rsidRPr="006819AC">
        <w:rPr>
          <w:rFonts w:ascii="Times New Roman" w:hAnsi="Times New Roman" w:cs="Times New Roman"/>
          <w:sz w:val="24"/>
          <w:szCs w:val="24"/>
        </w:rPr>
        <w:t>емпионату мира по футболу 2018 года (33 дня в 2015 году).</w:t>
      </w:r>
      <w:r w:rsidR="0039794A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1A3" w:rsidRPr="006819AC" w:rsidRDefault="00907324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По данным главного внештатного специалиста-кардиолога Комитета Иваненко В.В.</w:t>
      </w:r>
      <w:r w:rsidR="00B521A3" w:rsidRPr="006819AC">
        <w:rPr>
          <w:rFonts w:ascii="Times New Roman" w:hAnsi="Times New Roman" w:cs="Times New Roman"/>
          <w:sz w:val="24"/>
          <w:szCs w:val="24"/>
        </w:rPr>
        <w:t xml:space="preserve"> для оказания своевременной медицинской помощи</w:t>
      </w:r>
      <w:r w:rsidR="00A20D4C" w:rsidRPr="006819AC">
        <w:rPr>
          <w:rFonts w:ascii="Times New Roman" w:hAnsi="Times New Roman" w:cs="Times New Roman"/>
          <w:sz w:val="24"/>
          <w:szCs w:val="24"/>
        </w:rPr>
        <w:t>, в связи с приближающимся окончанием нормативного срока эксплуатации,</w:t>
      </w:r>
      <w:r w:rsidR="00B521A3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FB1E65" w:rsidRPr="006819AC">
        <w:rPr>
          <w:rFonts w:ascii="Times New Roman" w:hAnsi="Times New Roman" w:cs="Times New Roman"/>
          <w:sz w:val="24"/>
          <w:szCs w:val="24"/>
        </w:rPr>
        <w:t xml:space="preserve">область </w:t>
      </w:r>
      <w:r w:rsidR="00B521A3" w:rsidRPr="006819AC">
        <w:rPr>
          <w:rFonts w:ascii="Times New Roman" w:hAnsi="Times New Roman" w:cs="Times New Roman"/>
          <w:sz w:val="24"/>
          <w:szCs w:val="24"/>
        </w:rPr>
        <w:t xml:space="preserve">нуждается в двух </w:t>
      </w:r>
      <w:proofErr w:type="spellStart"/>
      <w:r w:rsidR="00B521A3" w:rsidRPr="006819AC">
        <w:rPr>
          <w:rFonts w:ascii="Times New Roman" w:hAnsi="Times New Roman" w:cs="Times New Roman"/>
          <w:sz w:val="24"/>
          <w:szCs w:val="24"/>
        </w:rPr>
        <w:t>ангиографа</w:t>
      </w:r>
      <w:r w:rsidR="00336FED" w:rsidRPr="006819A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B521A3" w:rsidRPr="006819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521A3" w:rsidRPr="006819AC" w:rsidRDefault="00B521A3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907324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187DA9" w:rsidRPr="006819AC">
        <w:rPr>
          <w:rFonts w:ascii="Times New Roman" w:hAnsi="Times New Roman" w:cs="Times New Roman"/>
          <w:sz w:val="24"/>
          <w:szCs w:val="24"/>
        </w:rPr>
        <w:t xml:space="preserve">в связи с большим износом </w:t>
      </w:r>
      <w:proofErr w:type="spellStart"/>
      <w:r w:rsidR="00187DA9" w:rsidRPr="006819AC">
        <w:rPr>
          <w:rFonts w:ascii="Times New Roman" w:hAnsi="Times New Roman" w:cs="Times New Roman"/>
          <w:sz w:val="24"/>
          <w:szCs w:val="24"/>
        </w:rPr>
        <w:t>ангиграфа</w:t>
      </w:r>
      <w:proofErr w:type="spellEnd"/>
      <w:r w:rsidR="00187DA9" w:rsidRPr="006819AC">
        <w:rPr>
          <w:rFonts w:ascii="Times New Roman" w:hAnsi="Times New Roman" w:cs="Times New Roman"/>
          <w:sz w:val="24"/>
          <w:szCs w:val="24"/>
        </w:rPr>
        <w:t xml:space="preserve"> в ГБУЗ </w:t>
      </w:r>
      <w:r w:rsidR="003F54AB" w:rsidRPr="006819AC">
        <w:rPr>
          <w:rFonts w:ascii="Times New Roman" w:hAnsi="Times New Roman" w:cs="Times New Roman"/>
          <w:sz w:val="24"/>
          <w:szCs w:val="24"/>
        </w:rPr>
        <w:t>«ВОКБ № 1» требуется его замена;</w:t>
      </w:r>
    </w:p>
    <w:p w:rsidR="00C94076" w:rsidRPr="006819AC" w:rsidRDefault="00B521A3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B47AED">
        <w:rPr>
          <w:rFonts w:ascii="Times New Roman" w:hAnsi="Times New Roman" w:cs="Times New Roman"/>
          <w:sz w:val="24"/>
          <w:szCs w:val="24"/>
        </w:rPr>
        <w:t> </w:t>
      </w:r>
      <w:r w:rsidR="00187DA9" w:rsidRPr="006819AC">
        <w:rPr>
          <w:rFonts w:ascii="Times New Roman" w:hAnsi="Times New Roman" w:cs="Times New Roman"/>
          <w:sz w:val="24"/>
          <w:szCs w:val="24"/>
        </w:rPr>
        <w:t>в ГУЗ «ГКБСМП № 25» в рамках подготовки к оказанию медицинской помощи во</w:t>
      </w:r>
      <w:r w:rsidR="00D72C72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187DA9" w:rsidRPr="006819AC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D72C72" w:rsidRPr="006819AC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187DA9" w:rsidRPr="006819AC">
        <w:rPr>
          <w:rFonts w:ascii="Times New Roman" w:hAnsi="Times New Roman" w:cs="Times New Roman"/>
          <w:sz w:val="24"/>
          <w:szCs w:val="24"/>
        </w:rPr>
        <w:t>Чемпионат</w:t>
      </w:r>
      <w:r w:rsidR="00D72C72" w:rsidRPr="006819AC">
        <w:rPr>
          <w:rFonts w:ascii="Times New Roman" w:hAnsi="Times New Roman" w:cs="Times New Roman"/>
          <w:sz w:val="24"/>
          <w:szCs w:val="24"/>
        </w:rPr>
        <w:t>а</w:t>
      </w:r>
      <w:r w:rsidR="00187DA9" w:rsidRPr="006819AC">
        <w:rPr>
          <w:rFonts w:ascii="Times New Roman" w:hAnsi="Times New Roman" w:cs="Times New Roman"/>
          <w:sz w:val="24"/>
          <w:szCs w:val="24"/>
        </w:rPr>
        <w:t xml:space="preserve"> мира по футболу 2018 </w:t>
      </w:r>
      <w:r w:rsidR="00D72C72" w:rsidRPr="006819AC">
        <w:rPr>
          <w:rFonts w:ascii="Times New Roman" w:hAnsi="Times New Roman" w:cs="Times New Roman"/>
          <w:sz w:val="24"/>
          <w:szCs w:val="24"/>
        </w:rPr>
        <w:t xml:space="preserve">также необходима плановая замена </w:t>
      </w:r>
      <w:proofErr w:type="spellStart"/>
      <w:r w:rsidR="00D72C72"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="00D72C72" w:rsidRPr="006819AC">
        <w:rPr>
          <w:rFonts w:ascii="Times New Roman" w:hAnsi="Times New Roman" w:cs="Times New Roman"/>
          <w:sz w:val="24"/>
          <w:szCs w:val="24"/>
        </w:rPr>
        <w:t xml:space="preserve"> на более современный аппарат.</w:t>
      </w:r>
      <w:r w:rsidR="00C94076" w:rsidRPr="006819AC">
        <w:rPr>
          <w:rFonts w:ascii="Times New Roman" w:hAnsi="Times New Roman" w:cs="Times New Roman"/>
          <w:sz w:val="24"/>
          <w:szCs w:val="24"/>
        </w:rPr>
        <w:t xml:space="preserve"> В </w:t>
      </w:r>
      <w:r w:rsidR="009E6B19" w:rsidRPr="006819AC">
        <w:rPr>
          <w:rFonts w:ascii="Times New Roman" w:hAnsi="Times New Roman" w:cs="Times New Roman"/>
          <w:sz w:val="24"/>
          <w:szCs w:val="24"/>
        </w:rPr>
        <w:t xml:space="preserve">апреле 2017 года </w:t>
      </w:r>
      <w:r w:rsidR="00C94076" w:rsidRPr="006819AC">
        <w:rPr>
          <w:rFonts w:ascii="Times New Roman" w:hAnsi="Times New Roman" w:cs="Times New Roman"/>
          <w:sz w:val="24"/>
          <w:szCs w:val="24"/>
        </w:rPr>
        <w:t>ГУЗ «ГКБСМП № 25»</w:t>
      </w:r>
      <w:r w:rsidR="00763375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C94076" w:rsidRPr="006819AC">
        <w:rPr>
          <w:rFonts w:ascii="Times New Roman" w:hAnsi="Times New Roman" w:cs="Times New Roman"/>
          <w:sz w:val="24"/>
          <w:szCs w:val="24"/>
        </w:rPr>
        <w:t xml:space="preserve"> заключен контракт на поставку </w:t>
      </w:r>
      <w:proofErr w:type="spellStart"/>
      <w:r w:rsidR="00C94076" w:rsidRPr="006819AC">
        <w:rPr>
          <w:rFonts w:ascii="Times New Roman" w:hAnsi="Times New Roman" w:cs="Times New Roman"/>
          <w:sz w:val="24"/>
          <w:szCs w:val="24"/>
        </w:rPr>
        <w:t>ангио</w:t>
      </w:r>
      <w:r w:rsidR="00680B9C" w:rsidRPr="006819AC">
        <w:rPr>
          <w:rFonts w:ascii="Times New Roman" w:hAnsi="Times New Roman" w:cs="Times New Roman"/>
          <w:sz w:val="24"/>
          <w:szCs w:val="24"/>
        </w:rPr>
        <w:t>графа</w:t>
      </w:r>
      <w:proofErr w:type="spellEnd"/>
      <w:r w:rsidR="00680B9C" w:rsidRPr="006819AC">
        <w:rPr>
          <w:rFonts w:ascii="Times New Roman" w:hAnsi="Times New Roman" w:cs="Times New Roman"/>
          <w:sz w:val="24"/>
          <w:szCs w:val="24"/>
        </w:rPr>
        <w:t xml:space="preserve"> стоимостью 61060 тыс. рублей. В настоящее </w:t>
      </w:r>
      <w:r w:rsidR="00CA7B7E" w:rsidRPr="006819AC">
        <w:rPr>
          <w:rFonts w:ascii="Times New Roman" w:hAnsi="Times New Roman" w:cs="Times New Roman"/>
          <w:sz w:val="24"/>
          <w:szCs w:val="24"/>
        </w:rPr>
        <w:t>время проведен ремонт помещения,</w:t>
      </w:r>
      <w:r w:rsidR="00680B9C" w:rsidRPr="006819AC">
        <w:rPr>
          <w:rFonts w:ascii="Times New Roman" w:hAnsi="Times New Roman" w:cs="Times New Roman"/>
          <w:sz w:val="24"/>
          <w:szCs w:val="24"/>
        </w:rPr>
        <w:t xml:space="preserve"> проводится монтаж  и установка оборудования. </w:t>
      </w:r>
      <w:r w:rsidR="00C94076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DE4" w:rsidRPr="006819AC" w:rsidRDefault="00FB1E65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="00EF0C88" w:rsidRPr="006819AC">
        <w:rPr>
          <w:rFonts w:ascii="Times New Roman" w:hAnsi="Times New Roman" w:cs="Times New Roman"/>
          <w:sz w:val="24"/>
          <w:szCs w:val="24"/>
        </w:rPr>
        <w:t xml:space="preserve">Комитету </w:t>
      </w:r>
      <w:r w:rsidR="00700DE4" w:rsidRPr="006819AC">
        <w:rPr>
          <w:rFonts w:ascii="Times New Roman" w:hAnsi="Times New Roman" w:cs="Times New Roman"/>
          <w:sz w:val="24"/>
          <w:szCs w:val="24"/>
        </w:rPr>
        <w:t xml:space="preserve">необходимо рассмотреть вопрос о дальнейшем использовании ранее </w:t>
      </w:r>
      <w:proofErr w:type="gramStart"/>
      <w:r w:rsidR="00700DE4" w:rsidRPr="006819AC">
        <w:rPr>
          <w:rFonts w:ascii="Times New Roman" w:hAnsi="Times New Roman" w:cs="Times New Roman"/>
          <w:sz w:val="24"/>
          <w:szCs w:val="24"/>
        </w:rPr>
        <w:t>установленного</w:t>
      </w:r>
      <w:proofErr w:type="gramEnd"/>
      <w:r w:rsidR="00700DE4" w:rsidRPr="006819AC">
        <w:rPr>
          <w:rFonts w:ascii="Times New Roman" w:hAnsi="Times New Roman" w:cs="Times New Roman"/>
          <w:sz w:val="24"/>
          <w:szCs w:val="24"/>
        </w:rPr>
        <w:t xml:space="preserve"> в ГУЗ «ГКБСМП  № 25» </w:t>
      </w:r>
      <w:proofErr w:type="spellStart"/>
      <w:r w:rsidR="00700DE4"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2119C3" w:rsidRPr="006819AC" w:rsidRDefault="002119C3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9C3" w:rsidRPr="006819AC" w:rsidRDefault="002119C3" w:rsidP="00654EB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Использование магнитно-резонансных  томографов на т</w:t>
      </w:r>
      <w:r w:rsidR="00475CF7" w:rsidRPr="006819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ерритории Волгоградской области</w:t>
      </w:r>
    </w:p>
    <w:p w:rsidR="00B47AED" w:rsidRDefault="00B47AED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территории Волгоградской области три медицинские организации, подведомственные Комитету, проводят магнитно-резонансные исследования (далее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</w:t>
      </w:r>
      <w:r w:rsidR="00826E5A" w:rsidRPr="006819AC">
        <w:rPr>
          <w:rFonts w:ascii="Times New Roman" w:hAnsi="Times New Roman" w:cs="Times New Roman"/>
          <w:sz w:val="24"/>
          <w:szCs w:val="24"/>
        </w:rPr>
        <w:t>Т</w:t>
      </w:r>
      <w:r w:rsidRPr="006819AC">
        <w:rPr>
          <w:rFonts w:ascii="Times New Roman" w:hAnsi="Times New Roman" w:cs="Times New Roman"/>
          <w:sz w:val="24"/>
          <w:szCs w:val="24"/>
        </w:rPr>
        <w:t>-исследования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).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данных учреждениях установлено три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</w:t>
      </w:r>
      <w:r w:rsidR="00777437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>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мощностью 1,5 Тесла, возраст которых составляет: 8 лет (ГБУЗ «ВОКБ №1») и 5,5 лет (ГБУЗ «ВОККЦ» и ГУЗ «ГКБСМП №25»), что меньше нормативного срока эксплуатации</w:t>
      </w:r>
      <w:r w:rsidR="00777437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Pr="006819AC">
        <w:rPr>
          <w:rFonts w:ascii="Times New Roman" w:hAnsi="Times New Roman" w:cs="Times New Roman"/>
          <w:sz w:val="24"/>
          <w:szCs w:val="24"/>
        </w:rPr>
        <w:t xml:space="preserve">установленного </w:t>
      </w:r>
      <w:r w:rsidR="009902C5" w:rsidRPr="006819AC">
        <w:rPr>
          <w:rFonts w:ascii="Times New Roman" w:hAnsi="Times New Roman" w:cs="Times New Roman"/>
          <w:sz w:val="24"/>
          <w:szCs w:val="24"/>
        </w:rPr>
        <w:t>технической документацией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(10 лет).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соответствии с ОКОФ по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</w:t>
      </w:r>
      <w:r w:rsidR="00A47066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>томографу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установленному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 ГБУЗ «ВОКБ №1»</w:t>
      </w:r>
      <w:r w:rsidR="00A47066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начислен 100% износ, по остальным двум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МРТ-томограф</w:t>
      </w:r>
      <w:r w:rsidR="009902C5" w:rsidRPr="006819AC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износ составляет 68 процентов.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 рекомендации Федеральной службы по надзору в сфере здравоохранения наиболее эффективный показатель эксплуатации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МРТ-томографов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 - 10 исследований в день  при работе в 2 смены.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Анализ работы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МРТ-томографов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за 2013-2017 годы в </w:t>
      </w:r>
      <w:r w:rsidR="00777437" w:rsidRPr="006819AC">
        <w:rPr>
          <w:rFonts w:ascii="Times New Roman" w:hAnsi="Times New Roman" w:cs="Times New Roman"/>
          <w:sz w:val="24"/>
          <w:szCs w:val="24"/>
        </w:rPr>
        <w:t>вышеуказанных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учреждениях показал, что среднее количество проведенных исследований в 2 смены на них больше рекомендуемого показателя эффективности использования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МРТ-томографов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A20D4C" w:rsidRPr="006819AC">
        <w:rPr>
          <w:rFonts w:ascii="Times New Roman" w:hAnsi="Times New Roman" w:cs="Times New Roman"/>
          <w:sz w:val="24"/>
          <w:szCs w:val="24"/>
        </w:rPr>
        <w:t xml:space="preserve"> (</w:t>
      </w:r>
      <w:r w:rsidR="00A20D4C"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Приложение №</w:t>
      </w:r>
      <w:r w:rsidR="009902C5" w:rsidRPr="006819AC">
        <w:rPr>
          <w:rFonts w:ascii="Times New Roman" w:hAnsi="Times New Roman" w:cs="Times New Roman"/>
          <w:color w:val="0066FF"/>
          <w:sz w:val="24"/>
          <w:szCs w:val="24"/>
        </w:rPr>
        <w:t>3</w:t>
      </w:r>
      <w:r w:rsidR="00A20D4C" w:rsidRPr="006819AC">
        <w:rPr>
          <w:rFonts w:ascii="Times New Roman" w:hAnsi="Times New Roman" w:cs="Times New Roman"/>
          <w:sz w:val="24"/>
          <w:szCs w:val="24"/>
        </w:rPr>
        <w:t>).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</w:t>
      </w:r>
      <w:r w:rsidR="00A47066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ГБУЗ «ВОКБ №1» в среднем проводится 30 исследований в день, что в 3 раза больше рекомендуемой нагрузки. Всего за период с 2013 по 2017 годы проведено 31714 исследований</w:t>
      </w:r>
      <w:r w:rsidR="00A20D4C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простои за данный период </w:t>
      </w:r>
      <w:r w:rsidR="00777437" w:rsidRPr="006819AC">
        <w:rPr>
          <w:rFonts w:ascii="Times New Roman" w:hAnsi="Times New Roman" w:cs="Times New Roman"/>
          <w:sz w:val="24"/>
          <w:szCs w:val="24"/>
        </w:rPr>
        <w:t>составили</w:t>
      </w:r>
      <w:r w:rsidR="00A20D4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60 дней (7 дней в 20</w:t>
      </w:r>
      <w:r w:rsidR="00A20D4C" w:rsidRPr="006819AC">
        <w:rPr>
          <w:rFonts w:ascii="Times New Roman" w:hAnsi="Times New Roman" w:cs="Times New Roman"/>
          <w:sz w:val="24"/>
          <w:szCs w:val="24"/>
        </w:rPr>
        <w:t xml:space="preserve">14 году и 53 дня в 2016 году) в связи </w:t>
      </w:r>
      <w:r w:rsidRPr="006819AC">
        <w:rPr>
          <w:rFonts w:ascii="Times New Roman" w:hAnsi="Times New Roman" w:cs="Times New Roman"/>
          <w:sz w:val="24"/>
          <w:szCs w:val="24"/>
        </w:rPr>
        <w:t xml:space="preserve">с ремонтом аппарата. 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ГБУЗ </w:t>
      </w:r>
      <w:r w:rsidR="003F54AB" w:rsidRPr="006819AC">
        <w:rPr>
          <w:rFonts w:ascii="Times New Roman" w:hAnsi="Times New Roman" w:cs="Times New Roman"/>
          <w:sz w:val="24"/>
          <w:szCs w:val="24"/>
        </w:rPr>
        <w:t>«</w:t>
      </w:r>
      <w:r w:rsidRPr="006819AC">
        <w:rPr>
          <w:rFonts w:ascii="Times New Roman" w:hAnsi="Times New Roman" w:cs="Times New Roman"/>
          <w:sz w:val="24"/>
          <w:szCs w:val="24"/>
        </w:rPr>
        <w:t>ВОККЦ»  в среднем проводится 17 исследований в день, что почти в 2 раза больше рекомендуемой нагрузки. Всего за период с 2013 по 2017 годы проведено 20294 исследования</w:t>
      </w:r>
      <w:r w:rsidR="00A47066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Pr="006819AC">
        <w:rPr>
          <w:rFonts w:ascii="Times New Roman" w:hAnsi="Times New Roman" w:cs="Times New Roman"/>
          <w:sz w:val="24"/>
          <w:szCs w:val="24"/>
        </w:rPr>
        <w:t>простоев  в работе аппарат</w:t>
      </w:r>
      <w:r w:rsidR="00A47066" w:rsidRPr="006819AC">
        <w:rPr>
          <w:rFonts w:ascii="Times New Roman" w:hAnsi="Times New Roman" w:cs="Times New Roman"/>
          <w:sz w:val="24"/>
          <w:szCs w:val="24"/>
        </w:rPr>
        <w:t>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не было.</w:t>
      </w:r>
    </w:p>
    <w:p w:rsidR="00A20D4C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ГУЗ «ГКБСМП №25» в среднем проводится 23 исследования в день, что в 2,3 раза больше рекомендуемой нагрузки. Всего за период с 2013 по 2017 годы проведено 19245 исследований. Аппарат по причине ремонта простаивал 51 день в 2016 году</w:t>
      </w:r>
      <w:r w:rsidR="00A47066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его ремонт </w:t>
      </w: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осуществлялся силами самого учреждения. </w:t>
      </w:r>
      <w:r w:rsidR="00BA6CA8" w:rsidRPr="006819AC">
        <w:rPr>
          <w:rFonts w:ascii="Times New Roman" w:hAnsi="Times New Roman" w:cs="Times New Roman"/>
          <w:sz w:val="24"/>
          <w:szCs w:val="24"/>
        </w:rPr>
        <w:t xml:space="preserve">С 18.09.2017 года </w:t>
      </w:r>
      <w:r w:rsidR="00A20D4C" w:rsidRPr="006819AC">
        <w:rPr>
          <w:rFonts w:ascii="Times New Roman" w:hAnsi="Times New Roman" w:cs="Times New Roman"/>
          <w:sz w:val="24"/>
          <w:szCs w:val="24"/>
        </w:rPr>
        <w:t>аппарат работает в ограниченном режиме (провод</w:t>
      </w:r>
      <w:r w:rsidR="003F54AB" w:rsidRPr="006819AC">
        <w:rPr>
          <w:rFonts w:ascii="Times New Roman" w:hAnsi="Times New Roman" w:cs="Times New Roman"/>
          <w:sz w:val="24"/>
          <w:szCs w:val="24"/>
        </w:rPr>
        <w:t>я</w:t>
      </w:r>
      <w:r w:rsidR="00A20D4C" w:rsidRPr="006819AC">
        <w:rPr>
          <w:rFonts w:ascii="Times New Roman" w:hAnsi="Times New Roman" w:cs="Times New Roman"/>
          <w:sz w:val="24"/>
          <w:szCs w:val="24"/>
        </w:rPr>
        <w:t xml:space="preserve">тся только </w:t>
      </w:r>
      <w:proofErr w:type="spellStart"/>
      <w:r w:rsidR="00A20D4C" w:rsidRPr="006819AC">
        <w:rPr>
          <w:rFonts w:ascii="Times New Roman" w:hAnsi="Times New Roman" w:cs="Times New Roman"/>
          <w:sz w:val="24"/>
          <w:szCs w:val="24"/>
        </w:rPr>
        <w:t>МРТ</w:t>
      </w:r>
      <w:r w:rsidR="00A47066" w:rsidRPr="006819AC">
        <w:rPr>
          <w:rFonts w:ascii="Times New Roman" w:hAnsi="Times New Roman" w:cs="Times New Roman"/>
          <w:sz w:val="24"/>
          <w:szCs w:val="24"/>
        </w:rPr>
        <w:t>-</w:t>
      </w:r>
      <w:r w:rsidR="00A20D4C" w:rsidRPr="006819AC">
        <w:rPr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="00A20D4C" w:rsidRPr="006819AC">
        <w:rPr>
          <w:rFonts w:ascii="Times New Roman" w:hAnsi="Times New Roman" w:cs="Times New Roman"/>
          <w:sz w:val="24"/>
          <w:szCs w:val="24"/>
        </w:rPr>
        <w:t xml:space="preserve"> шеи и головы) по причине </w:t>
      </w:r>
      <w:r w:rsidR="00555A32" w:rsidRPr="006819AC">
        <w:rPr>
          <w:rFonts w:ascii="Times New Roman" w:hAnsi="Times New Roman" w:cs="Times New Roman"/>
          <w:sz w:val="24"/>
          <w:szCs w:val="24"/>
        </w:rPr>
        <w:t>поломки</w:t>
      </w:r>
      <w:r w:rsidR="00A20D4C" w:rsidRPr="006819AC">
        <w:rPr>
          <w:rFonts w:ascii="Times New Roman" w:hAnsi="Times New Roman" w:cs="Times New Roman"/>
          <w:sz w:val="24"/>
          <w:szCs w:val="24"/>
        </w:rPr>
        <w:t>.</w:t>
      </w:r>
      <w:r w:rsidR="006873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BA6CA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81F51" w:rsidRPr="006819AC">
        <w:rPr>
          <w:rFonts w:ascii="Times New Roman" w:hAnsi="Times New Roman" w:cs="Times New Roman"/>
          <w:sz w:val="24"/>
          <w:szCs w:val="24"/>
        </w:rPr>
        <w:t>В</w:t>
      </w:r>
      <w:r w:rsidR="00BA6CA8" w:rsidRPr="006819AC">
        <w:rPr>
          <w:rFonts w:ascii="Times New Roman" w:hAnsi="Times New Roman" w:cs="Times New Roman"/>
          <w:sz w:val="24"/>
          <w:szCs w:val="24"/>
        </w:rPr>
        <w:t xml:space="preserve"> рамках </w:t>
      </w:r>
      <w:r w:rsidR="00A81F51" w:rsidRPr="006819AC">
        <w:rPr>
          <w:rFonts w:ascii="Times New Roman" w:hAnsi="Times New Roman" w:cs="Times New Roman"/>
          <w:sz w:val="24"/>
          <w:szCs w:val="24"/>
        </w:rPr>
        <w:t xml:space="preserve">заключенного </w:t>
      </w:r>
      <w:r w:rsidR="00BA6CA8" w:rsidRPr="006819AC">
        <w:rPr>
          <w:rFonts w:ascii="Times New Roman" w:hAnsi="Times New Roman" w:cs="Times New Roman"/>
          <w:sz w:val="24"/>
          <w:szCs w:val="24"/>
        </w:rPr>
        <w:t>контракта на оказание услуг по сервисному обслуживанию медицинского оборудования от 18.08.2017 ООО «</w:t>
      </w:r>
      <w:proofErr w:type="spellStart"/>
      <w:r w:rsidR="00BA6CA8" w:rsidRPr="006819AC">
        <w:rPr>
          <w:rFonts w:ascii="Times New Roman" w:hAnsi="Times New Roman" w:cs="Times New Roman"/>
          <w:sz w:val="24"/>
          <w:szCs w:val="24"/>
        </w:rPr>
        <w:t>ВМТ-ТехСервис</w:t>
      </w:r>
      <w:proofErr w:type="spellEnd"/>
      <w:r w:rsidR="00BA6CA8" w:rsidRPr="006819AC">
        <w:rPr>
          <w:rFonts w:ascii="Times New Roman" w:hAnsi="Times New Roman" w:cs="Times New Roman"/>
          <w:sz w:val="24"/>
          <w:szCs w:val="24"/>
        </w:rPr>
        <w:t>» проводи</w:t>
      </w:r>
      <w:r w:rsidR="00962264" w:rsidRPr="006819AC">
        <w:rPr>
          <w:rFonts w:ascii="Times New Roman" w:hAnsi="Times New Roman" w:cs="Times New Roman"/>
          <w:sz w:val="24"/>
          <w:szCs w:val="24"/>
        </w:rPr>
        <w:t>лась</w:t>
      </w:r>
      <w:r w:rsidR="00BA6CA8" w:rsidRPr="006819AC">
        <w:rPr>
          <w:rFonts w:ascii="Times New Roman" w:hAnsi="Times New Roman" w:cs="Times New Roman"/>
          <w:sz w:val="24"/>
          <w:szCs w:val="24"/>
        </w:rPr>
        <w:t xml:space="preserve"> диагностика причин его поломки.</w:t>
      </w:r>
    </w:p>
    <w:p w:rsidR="008E2C80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Как показала проверка, срок</w:t>
      </w:r>
      <w:r w:rsidR="008E2C80" w:rsidRPr="006819AC">
        <w:rPr>
          <w:rFonts w:ascii="Times New Roman" w:hAnsi="Times New Roman" w:cs="Times New Roman"/>
          <w:sz w:val="24"/>
          <w:szCs w:val="24"/>
        </w:rPr>
        <w:t>и</w:t>
      </w:r>
      <w:r w:rsidRPr="006819AC">
        <w:rPr>
          <w:rFonts w:ascii="Times New Roman" w:hAnsi="Times New Roman" w:cs="Times New Roman"/>
          <w:sz w:val="24"/>
          <w:szCs w:val="24"/>
        </w:rPr>
        <w:t xml:space="preserve"> ожидания проведения исследований методом МРТ в ГБУЗ «ВОКБ № 1» </w:t>
      </w:r>
      <w:r w:rsidR="008E2C80" w:rsidRPr="006819AC">
        <w:rPr>
          <w:rFonts w:ascii="Times New Roman" w:hAnsi="Times New Roman" w:cs="Times New Roman"/>
          <w:sz w:val="24"/>
          <w:szCs w:val="24"/>
        </w:rPr>
        <w:t xml:space="preserve">и </w:t>
      </w:r>
      <w:r w:rsidR="008E2C80" w:rsidRPr="006819AC">
        <w:rPr>
          <w:rFonts w:ascii="Times New Roman" w:eastAsia="Times New Roman" w:hAnsi="Times New Roman" w:cs="Times New Roman"/>
          <w:sz w:val="24"/>
          <w:szCs w:val="24"/>
        </w:rPr>
        <w:t xml:space="preserve">ГБУЗ «ВОККЦ» </w:t>
      </w:r>
      <w:r w:rsidRPr="006819AC">
        <w:rPr>
          <w:rFonts w:ascii="Times New Roman" w:hAnsi="Times New Roman" w:cs="Times New Roman"/>
          <w:sz w:val="24"/>
          <w:szCs w:val="24"/>
        </w:rPr>
        <w:t>превыша</w:t>
      </w:r>
      <w:r w:rsidR="008E2C80" w:rsidRPr="006819AC">
        <w:rPr>
          <w:rFonts w:ascii="Times New Roman" w:hAnsi="Times New Roman" w:cs="Times New Roman"/>
          <w:sz w:val="24"/>
          <w:szCs w:val="24"/>
        </w:rPr>
        <w:t xml:space="preserve">ют сроки, установленные п. 2.2. </w:t>
      </w:r>
      <w:r w:rsidRPr="006819AC">
        <w:rPr>
          <w:rFonts w:ascii="Times New Roman" w:hAnsi="Times New Roman" w:cs="Times New Roman"/>
          <w:sz w:val="24"/>
          <w:szCs w:val="24"/>
        </w:rPr>
        <w:t xml:space="preserve">раздела III «Условия оказания медицинской помощи» </w:t>
      </w:r>
      <w:r w:rsidR="00777437" w:rsidRPr="006819AC">
        <w:rPr>
          <w:rFonts w:ascii="Times New Roman" w:hAnsi="Times New Roman" w:cs="Times New Roman"/>
          <w:sz w:val="24"/>
          <w:szCs w:val="24"/>
        </w:rPr>
        <w:t xml:space="preserve">Приложения 3 территориальной программы государственных гарантий бесплатного оказания гражданам медицинской помощи в Волгоградской области на 2017 год и на плановый период 2018 и 2019 годов, утвержденной </w:t>
      </w:r>
      <w:r w:rsidR="00687B94" w:rsidRPr="006819AC">
        <w:rPr>
          <w:rFonts w:ascii="Times New Roman" w:hAnsi="Times New Roman" w:cs="Times New Roman"/>
          <w:sz w:val="24"/>
          <w:szCs w:val="24"/>
        </w:rPr>
        <w:t>З</w:t>
      </w:r>
      <w:r w:rsidR="00777437" w:rsidRPr="006819AC">
        <w:rPr>
          <w:rFonts w:ascii="Times New Roman" w:hAnsi="Times New Roman" w:cs="Times New Roman"/>
          <w:sz w:val="24"/>
          <w:szCs w:val="24"/>
        </w:rPr>
        <w:t>аконом Волгоградской области от 06.12.2016 №130-ОД (далее</w:t>
      </w:r>
      <w:proofErr w:type="gramEnd"/>
      <w:r w:rsidR="00777437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2C80" w:rsidRPr="006819AC">
        <w:rPr>
          <w:rFonts w:ascii="Times New Roman" w:eastAsia="Times New Roman" w:hAnsi="Times New Roman" w:cs="Times New Roman"/>
          <w:sz w:val="24"/>
          <w:szCs w:val="24"/>
        </w:rPr>
        <w:t>Территориальная программа</w:t>
      </w:r>
      <w:r w:rsidR="00777437" w:rsidRPr="006819AC">
        <w:rPr>
          <w:rFonts w:ascii="Times New Roman" w:hAnsi="Times New Roman" w:cs="Times New Roman"/>
          <w:sz w:val="24"/>
          <w:szCs w:val="24"/>
        </w:rPr>
        <w:t xml:space="preserve">)  </w:t>
      </w:r>
      <w:r w:rsidR="008E2C80" w:rsidRPr="006819AC">
        <w:rPr>
          <w:rFonts w:ascii="Times New Roman" w:hAnsi="Times New Roman" w:cs="Times New Roman"/>
          <w:sz w:val="24"/>
          <w:szCs w:val="24"/>
        </w:rPr>
        <w:t>(</w:t>
      </w:r>
      <w:r w:rsidR="00777437" w:rsidRPr="006819AC">
        <w:rPr>
          <w:rFonts w:ascii="Times New Roman" w:hAnsi="Times New Roman" w:cs="Times New Roman"/>
          <w:sz w:val="24"/>
          <w:szCs w:val="24"/>
        </w:rPr>
        <w:t xml:space="preserve">30 календарных дней со дня назначения). </w:t>
      </w:r>
      <w:proofErr w:type="gramEnd"/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</w:t>
      </w:r>
      <w:r w:rsidR="009902C5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по состоянию на 07.06.2017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очередь на 1 смену </w:t>
      </w:r>
      <w:r w:rsidR="008E2C80" w:rsidRPr="006819AC">
        <w:rPr>
          <w:rFonts w:ascii="Times New Roman" w:eastAsia="Times New Roman" w:hAnsi="Times New Roman" w:cs="Times New Roman"/>
          <w:sz w:val="24"/>
          <w:szCs w:val="24"/>
        </w:rPr>
        <w:t xml:space="preserve">работы аппарата в </w:t>
      </w:r>
      <w:r w:rsidR="008E2C80" w:rsidRPr="006819AC">
        <w:rPr>
          <w:rFonts w:ascii="Times New Roman" w:hAnsi="Times New Roman" w:cs="Times New Roman"/>
          <w:sz w:val="24"/>
          <w:szCs w:val="24"/>
        </w:rPr>
        <w:t xml:space="preserve">ГБУЗ «ВОКБ № 1»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установлена до 31 августа 2017 года включительно</w:t>
      </w:r>
      <w:r w:rsidRPr="006819AC">
        <w:rPr>
          <w:rFonts w:ascii="Times New Roman" w:hAnsi="Times New Roman" w:cs="Times New Roman"/>
          <w:sz w:val="24"/>
          <w:szCs w:val="24"/>
        </w:rPr>
        <w:t>, т.е. срок ожидания составляет 84 дня</w:t>
      </w:r>
      <w:r w:rsidR="003D79A9" w:rsidRPr="006819AC">
        <w:rPr>
          <w:rFonts w:ascii="Times New Roman" w:hAnsi="Times New Roman" w:cs="Times New Roman"/>
          <w:sz w:val="24"/>
          <w:szCs w:val="24"/>
        </w:rPr>
        <w:t xml:space="preserve">, что </w:t>
      </w:r>
      <w:r w:rsidR="00687B94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3D79A9" w:rsidRPr="006819AC">
        <w:rPr>
          <w:rFonts w:ascii="Times New Roman" w:hAnsi="Times New Roman" w:cs="Times New Roman"/>
          <w:sz w:val="24"/>
          <w:szCs w:val="24"/>
        </w:rPr>
        <w:t xml:space="preserve">2,8 раза </w:t>
      </w:r>
      <w:r w:rsidR="003D79A9" w:rsidRPr="006819AC">
        <w:rPr>
          <w:rFonts w:ascii="Times New Roman" w:eastAsia="Times New Roman" w:hAnsi="Times New Roman" w:cs="Times New Roman"/>
          <w:sz w:val="24"/>
          <w:szCs w:val="24"/>
        </w:rPr>
        <w:t>превышает сроки ожидания обследования, установленные Территориальной программой</w:t>
      </w:r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37DA4" w:rsidRPr="006819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ожидания проведения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МРТ</w:t>
      </w:r>
      <w:r w:rsidR="008E2C80" w:rsidRPr="006819A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исследований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во </w:t>
      </w:r>
      <w:r w:rsidR="00237DA4" w:rsidRPr="006819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смену составляют </w:t>
      </w:r>
      <w:r w:rsidRPr="006819AC">
        <w:rPr>
          <w:rFonts w:ascii="Times New Roman" w:hAnsi="Times New Roman" w:cs="Times New Roman"/>
          <w:sz w:val="24"/>
          <w:szCs w:val="24"/>
        </w:rPr>
        <w:t>14 дней</w:t>
      </w:r>
      <w:r w:rsidR="003D79A9" w:rsidRPr="006819AC">
        <w:rPr>
          <w:rFonts w:ascii="Times New Roman" w:hAnsi="Times New Roman" w:cs="Times New Roman"/>
          <w:sz w:val="24"/>
          <w:szCs w:val="24"/>
        </w:rPr>
        <w:t>.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По пояснениям Больницы т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акой большой срок ожидания обусловлен </w:t>
      </w:r>
      <w:r w:rsidR="0009187A" w:rsidRPr="006819AC">
        <w:rPr>
          <w:rFonts w:ascii="Times New Roman" w:eastAsia="Times New Roman" w:hAnsi="Times New Roman" w:cs="Times New Roman"/>
          <w:sz w:val="24"/>
          <w:szCs w:val="24"/>
        </w:rPr>
        <w:t>территориальной принадлежностью пациентов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. ГБУЗ «ВОКБ № 1» в основном проводит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МРТ-исследования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жителям районов области, которым удобнее проходить обследование в утренние часы. В результате данные исследования для них проводятся в основном до 12 часов, после полудня </w:t>
      </w:r>
      <w:r w:rsidR="0009187A" w:rsidRPr="006819AC">
        <w:rPr>
          <w:rFonts w:ascii="Times New Roman" w:eastAsia="Times New Roman" w:hAnsi="Times New Roman" w:cs="Times New Roman"/>
          <w:sz w:val="24"/>
          <w:szCs w:val="24"/>
        </w:rPr>
        <w:t xml:space="preserve">(2 смена)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исследования проходят пациенты, находящиеся на стационарном лечении.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9AC">
        <w:rPr>
          <w:rFonts w:ascii="Times New Roman" w:eastAsia="Times New Roman" w:hAnsi="Times New Roman" w:cs="Times New Roman"/>
          <w:sz w:val="24"/>
          <w:szCs w:val="24"/>
        </w:rPr>
        <w:t>По состоянию на 19.06.2017</w:t>
      </w:r>
      <w:r w:rsidR="003D79A9" w:rsidRPr="006819AC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сроки ожидания проведения  МРТ–исследований в ГБУЗ «ВОККЦ» для взрослого населения – до 31 июля 2017 </w:t>
      </w:r>
      <w:r w:rsidR="003D79A9" w:rsidRPr="006819AC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(43 дня), для детского населения – до 24 августа 2017 </w:t>
      </w:r>
      <w:r w:rsidR="003D79A9" w:rsidRPr="006819AC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(67 дней), что превышает </w:t>
      </w:r>
      <w:r w:rsidR="003D79A9" w:rsidRPr="006819AC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установленные Территориальной программой 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нормативные сроки. </w:t>
      </w:r>
    </w:p>
    <w:p w:rsidR="002A1A90" w:rsidRPr="006819AC" w:rsidRDefault="00687B94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</w:t>
      </w:r>
      <w:r w:rsidR="002A1A90" w:rsidRPr="006819AC">
        <w:rPr>
          <w:rFonts w:ascii="Times New Roman" w:hAnsi="Times New Roman" w:cs="Times New Roman"/>
          <w:sz w:val="24"/>
          <w:szCs w:val="24"/>
        </w:rPr>
        <w:t xml:space="preserve">лановые и экстренные </w:t>
      </w:r>
      <w:proofErr w:type="spellStart"/>
      <w:r w:rsidR="002A1A90" w:rsidRPr="006819AC">
        <w:rPr>
          <w:rFonts w:ascii="Times New Roman" w:hAnsi="Times New Roman" w:cs="Times New Roman"/>
          <w:sz w:val="24"/>
          <w:szCs w:val="24"/>
        </w:rPr>
        <w:t>МРТ-исследования</w:t>
      </w:r>
      <w:proofErr w:type="spellEnd"/>
      <w:r w:rsidR="002A1A90" w:rsidRPr="006819AC">
        <w:rPr>
          <w:rFonts w:ascii="Times New Roman" w:hAnsi="Times New Roman" w:cs="Times New Roman"/>
          <w:sz w:val="24"/>
          <w:szCs w:val="24"/>
        </w:rPr>
        <w:t xml:space="preserve">  пациент</w:t>
      </w:r>
      <w:r w:rsidR="00731594" w:rsidRPr="006819AC">
        <w:rPr>
          <w:rFonts w:ascii="Times New Roman" w:hAnsi="Times New Roman" w:cs="Times New Roman"/>
          <w:sz w:val="24"/>
          <w:szCs w:val="24"/>
        </w:rPr>
        <w:t>ам</w:t>
      </w:r>
      <w:r w:rsidR="002A1A90" w:rsidRPr="006819AC">
        <w:rPr>
          <w:rFonts w:ascii="Times New Roman" w:hAnsi="Times New Roman" w:cs="Times New Roman"/>
          <w:sz w:val="24"/>
          <w:szCs w:val="24"/>
        </w:rPr>
        <w:t xml:space="preserve"> в возрасте от 0 до 3 лет по направлению </w:t>
      </w:r>
      <w:r w:rsidR="00237DA4" w:rsidRPr="006819AC">
        <w:rPr>
          <w:rFonts w:ascii="Times New Roman" w:hAnsi="Times New Roman" w:cs="Times New Roman"/>
          <w:sz w:val="24"/>
          <w:szCs w:val="24"/>
        </w:rPr>
        <w:t xml:space="preserve">ГБУЗ «Волгоградская областная детская клиническая больница» (далее </w:t>
      </w:r>
      <w:r w:rsidR="002A1A90" w:rsidRPr="006819AC">
        <w:rPr>
          <w:rFonts w:ascii="Times New Roman" w:hAnsi="Times New Roman" w:cs="Times New Roman"/>
          <w:sz w:val="24"/>
          <w:szCs w:val="24"/>
        </w:rPr>
        <w:t>ГБУЗ «ВОДКБ»</w:t>
      </w:r>
      <w:r w:rsidR="00237DA4" w:rsidRPr="006819AC">
        <w:rPr>
          <w:rFonts w:ascii="Times New Roman" w:hAnsi="Times New Roman" w:cs="Times New Roman"/>
          <w:sz w:val="24"/>
          <w:szCs w:val="24"/>
        </w:rPr>
        <w:t>)</w:t>
      </w:r>
      <w:r w:rsidR="002A1A90" w:rsidRPr="006819AC">
        <w:rPr>
          <w:rFonts w:ascii="Times New Roman" w:hAnsi="Times New Roman" w:cs="Times New Roman"/>
          <w:sz w:val="24"/>
          <w:szCs w:val="24"/>
        </w:rPr>
        <w:t xml:space="preserve"> проводятся только в ГБУЗ «ВОККЦ». </w:t>
      </w:r>
      <w:r w:rsidR="00306213" w:rsidRPr="006819AC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proofErr w:type="spellStart"/>
      <w:r w:rsidR="00306213" w:rsidRPr="006819AC">
        <w:rPr>
          <w:rFonts w:ascii="Times New Roman" w:hAnsi="Times New Roman" w:cs="Times New Roman"/>
          <w:sz w:val="24"/>
          <w:szCs w:val="24"/>
        </w:rPr>
        <w:t>МРТ-исследований</w:t>
      </w:r>
      <w:proofErr w:type="spellEnd"/>
      <w:r w:rsidR="00306213" w:rsidRPr="006819AC">
        <w:rPr>
          <w:rFonts w:ascii="Times New Roman" w:hAnsi="Times New Roman" w:cs="Times New Roman"/>
          <w:sz w:val="24"/>
          <w:szCs w:val="24"/>
        </w:rPr>
        <w:t xml:space="preserve"> данной категории пациентов необходимо участие врача-анестезиолога.</w:t>
      </w:r>
      <w:r w:rsidR="0018675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2A1A90" w:rsidRPr="006819AC">
        <w:rPr>
          <w:rFonts w:ascii="Times New Roman" w:eastAsia="Times New Roman" w:hAnsi="Times New Roman" w:cs="Times New Roman"/>
          <w:sz w:val="24"/>
          <w:szCs w:val="24"/>
        </w:rPr>
        <w:t xml:space="preserve">Штатными нормативами отдела лучевой диагностики </w:t>
      </w:r>
      <w:r w:rsidR="00186751" w:rsidRPr="006819AC">
        <w:rPr>
          <w:rFonts w:ascii="Times New Roman" w:eastAsia="Times New Roman" w:hAnsi="Times New Roman" w:cs="Times New Roman"/>
          <w:sz w:val="24"/>
          <w:szCs w:val="24"/>
        </w:rPr>
        <w:t xml:space="preserve">Больницы </w:t>
      </w:r>
      <w:r w:rsidR="002A1A90" w:rsidRPr="006819AC">
        <w:rPr>
          <w:rFonts w:ascii="Times New Roman" w:eastAsia="Times New Roman" w:hAnsi="Times New Roman" w:cs="Times New Roman"/>
          <w:sz w:val="24"/>
          <w:szCs w:val="24"/>
        </w:rPr>
        <w:t xml:space="preserve">должность врача-анестезиолога не предусмотрена, поэтому анестезиологическое пособие при проведении МРТ осуществляется врачами отделения анестезиологии и реанимации 1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A1A90" w:rsidRPr="006819AC">
        <w:rPr>
          <w:rFonts w:ascii="Times New Roman" w:eastAsia="Times New Roman" w:hAnsi="Times New Roman" w:cs="Times New Roman"/>
          <w:sz w:val="24"/>
          <w:szCs w:val="24"/>
        </w:rPr>
        <w:t xml:space="preserve"> в неделю (понедельник), когда данное отделение наименее занято в операционных.  В этот день в отделении КТ и МРТ обследуются только дети</w:t>
      </w:r>
      <w:r w:rsidR="003F54AB" w:rsidRPr="006819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1A90" w:rsidRPr="006819AC" w:rsidRDefault="002A1A9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Плановые и экстренные исследования пациентам в возрасте от 4 до 18 лет проводятся во всех трех медицинских организациях (плановые по понедельникам). При проведении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МРТ-исследований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детям до 6 лет также необходимо участие врача-анестезиолога.</w:t>
      </w:r>
    </w:p>
    <w:p w:rsidR="00B864DD" w:rsidRPr="006819AC" w:rsidRDefault="00B864DD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МРТ-исследования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взрослому и детскому населению за счет средств ОМС проводятся с учетом мощности учреждений, которая не позволяет предоставлять бесплатную  медицинскую помощь в сроки, установленные </w:t>
      </w:r>
      <w:r w:rsidR="00237DA4" w:rsidRPr="006819AC">
        <w:rPr>
          <w:rFonts w:ascii="Times New Roman" w:hAnsi="Times New Roman" w:cs="Times New Roman"/>
          <w:sz w:val="24"/>
          <w:szCs w:val="24"/>
        </w:rPr>
        <w:t>Т</w:t>
      </w:r>
      <w:r w:rsidRPr="006819AC">
        <w:rPr>
          <w:rFonts w:ascii="Times New Roman" w:hAnsi="Times New Roman" w:cs="Times New Roman"/>
          <w:sz w:val="24"/>
          <w:szCs w:val="24"/>
        </w:rPr>
        <w:t>ерриториальной программой</w:t>
      </w:r>
      <w:r w:rsidR="00687B94" w:rsidRPr="006819AC">
        <w:rPr>
          <w:rFonts w:ascii="Times New Roman" w:hAnsi="Times New Roman" w:cs="Times New Roman"/>
          <w:sz w:val="24"/>
          <w:szCs w:val="24"/>
        </w:rPr>
        <w:t>.</w:t>
      </w:r>
    </w:p>
    <w:p w:rsidR="002A1A90" w:rsidRPr="006819AC" w:rsidRDefault="002A1A9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вышеизложенным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Комитету необходимо рассмотреть вопрос о выделении дополнительного дня для проведения </w:t>
      </w:r>
      <w:proofErr w:type="spellStart"/>
      <w:r w:rsidR="00731594" w:rsidRPr="006819AC">
        <w:rPr>
          <w:rFonts w:ascii="Times New Roman" w:hAnsi="Times New Roman" w:cs="Times New Roman"/>
          <w:sz w:val="24"/>
          <w:szCs w:val="24"/>
        </w:rPr>
        <w:t>МРТ-</w:t>
      </w:r>
      <w:r w:rsidRPr="006819AC">
        <w:rPr>
          <w:rFonts w:ascii="Times New Roman" w:hAnsi="Times New Roman" w:cs="Times New Roman"/>
          <w:sz w:val="24"/>
          <w:szCs w:val="24"/>
        </w:rPr>
        <w:t>исследований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детям от 0 до 3 лет в ГБУЗ «ВОКБ №1» или ГУЗ «ГКБСМП №25» с учетом имеющегося персонала (бригада реаниматологов) и технических возможностей или рассмотреть возможность оказания данной медицинской помощи негосударственными медицинскими организациями.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Для оказания </w:t>
      </w:r>
      <w:r w:rsidR="00B864DD" w:rsidRPr="006819AC">
        <w:rPr>
          <w:rFonts w:ascii="Times New Roman" w:hAnsi="Times New Roman" w:cs="Times New Roman"/>
          <w:sz w:val="24"/>
          <w:szCs w:val="24"/>
        </w:rPr>
        <w:t xml:space="preserve">своевременной </w:t>
      </w:r>
      <w:r w:rsidRPr="006819AC">
        <w:rPr>
          <w:rFonts w:ascii="Times New Roman" w:hAnsi="Times New Roman" w:cs="Times New Roman"/>
          <w:sz w:val="24"/>
          <w:szCs w:val="24"/>
        </w:rPr>
        <w:t>медицинской помощи населению Волгоградской области, по данным медицинских учреждений</w:t>
      </w:r>
      <w:r w:rsidR="007732FE" w:rsidRPr="006819AC">
        <w:rPr>
          <w:rFonts w:ascii="Times New Roman" w:hAnsi="Times New Roman" w:cs="Times New Roman"/>
          <w:sz w:val="24"/>
          <w:szCs w:val="24"/>
        </w:rPr>
        <w:t xml:space="preserve"> и информации главного внештатного рентгенолога Комитета </w:t>
      </w:r>
      <w:proofErr w:type="spellStart"/>
      <w:r w:rsidR="007732FE" w:rsidRPr="006819AC">
        <w:rPr>
          <w:rFonts w:ascii="Times New Roman" w:hAnsi="Times New Roman" w:cs="Times New Roman"/>
          <w:sz w:val="24"/>
          <w:szCs w:val="24"/>
        </w:rPr>
        <w:t>Яковенк</w:t>
      </w:r>
      <w:r w:rsidR="005E379B" w:rsidRPr="006819A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7732FE" w:rsidRPr="006819AC">
        <w:rPr>
          <w:rFonts w:ascii="Times New Roman" w:hAnsi="Times New Roman" w:cs="Times New Roman"/>
          <w:sz w:val="24"/>
          <w:szCs w:val="24"/>
        </w:rPr>
        <w:t xml:space="preserve"> И.А.</w:t>
      </w:r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8B491C" w:rsidRPr="006819AC">
        <w:rPr>
          <w:rFonts w:ascii="Times New Roman" w:hAnsi="Times New Roman" w:cs="Times New Roman"/>
          <w:sz w:val="24"/>
          <w:szCs w:val="24"/>
        </w:rPr>
        <w:t xml:space="preserve">существует потребность </w:t>
      </w:r>
      <w:r w:rsidR="009902C5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7732FE" w:rsidRPr="006819AC">
        <w:rPr>
          <w:rFonts w:ascii="Times New Roman" w:hAnsi="Times New Roman" w:cs="Times New Roman"/>
          <w:sz w:val="24"/>
          <w:szCs w:val="24"/>
        </w:rPr>
        <w:t xml:space="preserve"> 2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МРТ-томограф</w:t>
      </w:r>
      <w:r w:rsidR="00237DA4" w:rsidRPr="006819AC">
        <w:rPr>
          <w:rFonts w:ascii="Times New Roman" w:hAnsi="Times New Roman" w:cs="Times New Roman"/>
          <w:sz w:val="24"/>
          <w:szCs w:val="24"/>
        </w:rPr>
        <w:t>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:</w:t>
      </w:r>
    </w:p>
    <w:p w:rsidR="002119C3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-в ГБУЗ «ВОКОД» - для диагностики онкологических заболеваний</w:t>
      </w:r>
      <w:r w:rsidR="00237DA4" w:rsidRPr="006819AC">
        <w:rPr>
          <w:rFonts w:ascii="Times New Roman" w:hAnsi="Times New Roman" w:cs="Times New Roman"/>
          <w:sz w:val="24"/>
          <w:szCs w:val="24"/>
        </w:rPr>
        <w:t xml:space="preserve"> для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237DA4" w:rsidRPr="006819AC">
        <w:rPr>
          <w:rFonts w:ascii="Times New Roman" w:hAnsi="Times New Roman" w:cs="Times New Roman"/>
          <w:sz w:val="24"/>
          <w:szCs w:val="24"/>
        </w:rPr>
        <w:t>раннего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выявлени</w:t>
      </w:r>
      <w:r w:rsidR="00237DA4" w:rsidRPr="006819AC">
        <w:rPr>
          <w:rFonts w:ascii="Times New Roman" w:hAnsi="Times New Roman" w:cs="Times New Roman"/>
          <w:sz w:val="24"/>
          <w:szCs w:val="24"/>
        </w:rPr>
        <w:t>я</w:t>
      </w:r>
      <w:r w:rsidRPr="006819AC">
        <w:rPr>
          <w:rFonts w:ascii="Times New Roman" w:hAnsi="Times New Roman" w:cs="Times New Roman"/>
          <w:sz w:val="24"/>
          <w:szCs w:val="24"/>
        </w:rPr>
        <w:t xml:space="preserve"> образований и метастазов головного мозга, костно-суставной системы, мягких </w:t>
      </w:r>
      <w:r w:rsidRPr="006819AC">
        <w:rPr>
          <w:rFonts w:ascii="Times New Roman" w:hAnsi="Times New Roman" w:cs="Times New Roman"/>
          <w:sz w:val="24"/>
          <w:szCs w:val="24"/>
        </w:rPr>
        <w:lastRenderedPageBreak/>
        <w:t>тканей. В настоящее время для диагностики онкологических заболеваний учреждение заключает договора с другими медицинскими учреждениями;</w:t>
      </w:r>
    </w:p>
    <w:p w:rsidR="008B491C" w:rsidRPr="006819AC" w:rsidRDefault="002119C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-в ГБУЗ «ВОДКБ»</w:t>
      </w:r>
      <w:r w:rsidR="00237DA4" w:rsidRPr="006819AC">
        <w:rPr>
          <w:rFonts w:ascii="Times New Roman" w:hAnsi="Times New Roman" w:cs="Times New Roman"/>
          <w:sz w:val="24"/>
          <w:szCs w:val="24"/>
        </w:rPr>
        <w:t xml:space="preserve"> -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для современной высокоточной ранней диагностики патологии центральной нервной системы (головной и спинной мозг), брюшной полости, суставов и мягких тканей у детей</w:t>
      </w:r>
      <w:r w:rsidR="00B864DD" w:rsidRPr="006819AC">
        <w:rPr>
          <w:rFonts w:ascii="Times New Roman" w:hAnsi="Times New Roman" w:cs="Times New Roman"/>
          <w:sz w:val="24"/>
          <w:szCs w:val="24"/>
        </w:rPr>
        <w:t>, что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позволит увеличить доступность МРТ диагностики для детей младшего возраста</w:t>
      </w:r>
      <w:r w:rsidR="008B491C" w:rsidRPr="006819AC">
        <w:rPr>
          <w:rFonts w:ascii="Times New Roman" w:hAnsi="Times New Roman" w:cs="Times New Roman"/>
          <w:sz w:val="24"/>
          <w:szCs w:val="24"/>
        </w:rPr>
        <w:t>.</w:t>
      </w:r>
    </w:p>
    <w:p w:rsidR="004D30AC" w:rsidRPr="006819AC" w:rsidRDefault="0000367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Следует отметить, что с</w:t>
      </w:r>
      <w:r w:rsidR="004D30AC" w:rsidRPr="006819AC">
        <w:rPr>
          <w:rFonts w:ascii="Times New Roman" w:hAnsi="Times New Roman" w:cs="Times New Roman"/>
          <w:sz w:val="24"/>
          <w:szCs w:val="24"/>
        </w:rPr>
        <w:t xml:space="preserve"> 2016 года в соответствии с </w:t>
      </w:r>
      <w:r w:rsidR="004C6D47" w:rsidRPr="006819AC">
        <w:rPr>
          <w:rFonts w:ascii="Times New Roman" w:hAnsi="Times New Roman" w:cs="Times New Roman"/>
          <w:sz w:val="24"/>
          <w:szCs w:val="24"/>
        </w:rPr>
        <w:t xml:space="preserve">Территориальной программой государственных гарантий бесплатного оказания гражданам медицинской помощи в Волгоградской области на 2016 год, утвержденной Законом Волгоградской области от 16.12.2015 №220-ОД, и </w:t>
      </w:r>
      <w:r w:rsidR="004D30AC" w:rsidRPr="006819AC">
        <w:rPr>
          <w:rFonts w:ascii="Times New Roman" w:hAnsi="Times New Roman" w:cs="Times New Roman"/>
          <w:sz w:val="24"/>
          <w:szCs w:val="24"/>
        </w:rPr>
        <w:t xml:space="preserve">приказом Комитета от 01.02.2016 № 260 «О проведении компьютерной томографии, магнитно-резонансной томографии на территории Волгоградской области» (далее приказ Комитета от 01.02.2016 № 260) </w:t>
      </w:r>
      <w:proofErr w:type="spellStart"/>
      <w:r w:rsidR="004D30AC" w:rsidRPr="006819AC">
        <w:rPr>
          <w:rFonts w:ascii="Times New Roman" w:hAnsi="Times New Roman" w:cs="Times New Roman"/>
          <w:sz w:val="24"/>
          <w:szCs w:val="24"/>
        </w:rPr>
        <w:t>МТР-исследования</w:t>
      </w:r>
      <w:proofErr w:type="spellEnd"/>
      <w:r w:rsidR="004D30AC" w:rsidRPr="006819AC">
        <w:rPr>
          <w:rFonts w:ascii="Times New Roman" w:hAnsi="Times New Roman" w:cs="Times New Roman"/>
          <w:sz w:val="24"/>
          <w:szCs w:val="24"/>
        </w:rPr>
        <w:t xml:space="preserve"> взрослому населению за счет</w:t>
      </w:r>
      <w:r w:rsidR="00237DA4" w:rsidRPr="006819AC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4D30AC" w:rsidRPr="006819AC">
        <w:rPr>
          <w:rFonts w:ascii="Times New Roman" w:hAnsi="Times New Roman" w:cs="Times New Roman"/>
          <w:sz w:val="24"/>
          <w:szCs w:val="24"/>
        </w:rPr>
        <w:t>ОМС</w:t>
      </w:r>
      <w:proofErr w:type="gramEnd"/>
      <w:r w:rsidR="004D30AC" w:rsidRPr="006819AC">
        <w:rPr>
          <w:rFonts w:ascii="Times New Roman" w:hAnsi="Times New Roman" w:cs="Times New Roman"/>
          <w:sz w:val="24"/>
          <w:szCs w:val="24"/>
        </w:rPr>
        <w:t xml:space="preserve"> осуществляли еще три негосударственные медицинские организации: ООО «ЛДЦ МИБС-Волгоград», ООО «Сияние Волгоград» </w:t>
      </w:r>
      <w:proofErr w:type="gramStart"/>
      <w:r w:rsidR="004D30AC" w:rsidRPr="006819AC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4D30AC" w:rsidRPr="006819AC">
        <w:rPr>
          <w:rFonts w:ascii="Times New Roman" w:hAnsi="Times New Roman" w:cs="Times New Roman"/>
          <w:sz w:val="24"/>
          <w:szCs w:val="24"/>
        </w:rPr>
        <w:t xml:space="preserve"> «Сияние Волжский». Данными учреждениями в 2016 году проведено 3784 исследования, что составляет 18% от общего количества проведенных исследований за счет средств ОМС (21241 исследование).</w:t>
      </w:r>
    </w:p>
    <w:p w:rsidR="004D30AC" w:rsidRPr="006819AC" w:rsidRDefault="004D30A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 2017 года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МРТ-исследования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всех видов плановой патологии за счет средств ОМС, </w:t>
      </w:r>
      <w:r w:rsidR="009D5AEC" w:rsidRPr="006819AC">
        <w:rPr>
          <w:rFonts w:ascii="Times New Roman" w:hAnsi="Times New Roman" w:cs="Times New Roman"/>
          <w:sz w:val="24"/>
          <w:szCs w:val="24"/>
        </w:rPr>
        <w:t xml:space="preserve">кроме вышеуказанных учреждений, </w:t>
      </w:r>
      <w:r w:rsidRPr="006819AC">
        <w:rPr>
          <w:rFonts w:ascii="Times New Roman" w:hAnsi="Times New Roman" w:cs="Times New Roman"/>
          <w:sz w:val="24"/>
          <w:szCs w:val="24"/>
        </w:rPr>
        <w:t xml:space="preserve">проводят </w:t>
      </w:r>
      <w:r w:rsidR="009D5AEC" w:rsidRPr="006819AC">
        <w:rPr>
          <w:rFonts w:ascii="Times New Roman" w:hAnsi="Times New Roman" w:cs="Times New Roman"/>
          <w:sz w:val="24"/>
          <w:szCs w:val="24"/>
        </w:rPr>
        <w:t xml:space="preserve">еще три </w:t>
      </w:r>
      <w:r w:rsidRPr="006819AC">
        <w:rPr>
          <w:rFonts w:ascii="Times New Roman" w:hAnsi="Times New Roman" w:cs="Times New Roman"/>
          <w:sz w:val="24"/>
          <w:szCs w:val="24"/>
        </w:rPr>
        <w:t>негосударственны</w:t>
      </w:r>
      <w:r w:rsidR="00441B2A" w:rsidRPr="006819AC">
        <w:rPr>
          <w:rFonts w:ascii="Times New Roman" w:hAnsi="Times New Roman" w:cs="Times New Roman"/>
          <w:sz w:val="24"/>
          <w:szCs w:val="24"/>
        </w:rPr>
        <w:t>е</w:t>
      </w:r>
      <w:r w:rsidRPr="006819AC">
        <w:rPr>
          <w:rFonts w:ascii="Times New Roman" w:hAnsi="Times New Roman" w:cs="Times New Roman"/>
          <w:sz w:val="24"/>
          <w:szCs w:val="24"/>
        </w:rPr>
        <w:t xml:space="preserve"> медицински</w:t>
      </w:r>
      <w:r w:rsidR="00441B2A" w:rsidRPr="006819AC">
        <w:rPr>
          <w:rFonts w:ascii="Times New Roman" w:hAnsi="Times New Roman" w:cs="Times New Roman"/>
          <w:sz w:val="24"/>
          <w:szCs w:val="24"/>
        </w:rPr>
        <w:t>е</w:t>
      </w:r>
      <w:r w:rsidRPr="006819A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441B2A" w:rsidRPr="006819AC">
        <w:rPr>
          <w:rFonts w:ascii="Times New Roman" w:hAnsi="Times New Roman" w:cs="Times New Roman"/>
          <w:sz w:val="24"/>
          <w:szCs w:val="24"/>
        </w:rPr>
        <w:t>и</w:t>
      </w:r>
      <w:r w:rsidRPr="006819AC">
        <w:rPr>
          <w:rFonts w:ascii="Times New Roman" w:hAnsi="Times New Roman" w:cs="Times New Roman"/>
          <w:sz w:val="24"/>
          <w:szCs w:val="24"/>
        </w:rPr>
        <w:t>: ООО МЦ «Черноземье-Регион», ООО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ЮгМед-М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и НУЗ ОКБ на ст. Волгоград-1 ОАО «РЖД».</w:t>
      </w:r>
    </w:p>
    <w:p w:rsidR="004D30AC" w:rsidRPr="006819AC" w:rsidRDefault="004D30AC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6857" w:rsidRPr="006819AC" w:rsidRDefault="009A2F58" w:rsidP="003D79A9">
      <w:pPr>
        <w:tabs>
          <w:tab w:val="left" w:pos="709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Использование компьютерных  томографов на территории</w:t>
      </w:r>
      <w:r w:rsidR="003D79A9" w:rsidRPr="006819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Волгоградской </w:t>
      </w:r>
      <w:r w:rsidR="00AC6688" w:rsidRPr="006819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области</w:t>
      </w:r>
    </w:p>
    <w:p w:rsidR="003D79A9" w:rsidRPr="006819AC" w:rsidRDefault="003D79A9" w:rsidP="000D6BD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6BDA" w:rsidRPr="006819AC" w:rsidRDefault="000D6BDA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Волгоградской области </w:t>
      </w:r>
      <w:r w:rsidR="002D1E84" w:rsidRPr="006819AC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BE28F8" w:rsidRPr="006819AC">
        <w:rPr>
          <w:rFonts w:ascii="Times New Roman" w:hAnsi="Times New Roman" w:cs="Times New Roman"/>
          <w:sz w:val="24"/>
          <w:szCs w:val="24"/>
        </w:rPr>
        <w:t>компьютерн</w:t>
      </w:r>
      <w:r w:rsidR="002D1E84" w:rsidRPr="006819AC">
        <w:rPr>
          <w:rFonts w:ascii="Times New Roman" w:hAnsi="Times New Roman" w:cs="Times New Roman"/>
          <w:sz w:val="24"/>
          <w:szCs w:val="24"/>
        </w:rPr>
        <w:t>ой</w:t>
      </w:r>
      <w:r w:rsidR="00BE28F8" w:rsidRPr="006819AC">
        <w:rPr>
          <w:rFonts w:ascii="Times New Roman" w:hAnsi="Times New Roman" w:cs="Times New Roman"/>
          <w:sz w:val="24"/>
          <w:szCs w:val="24"/>
        </w:rPr>
        <w:t xml:space="preserve"> томографи</w:t>
      </w:r>
      <w:r w:rsidR="009A47EE" w:rsidRPr="006819AC">
        <w:rPr>
          <w:rFonts w:ascii="Times New Roman" w:hAnsi="Times New Roman" w:cs="Times New Roman"/>
          <w:sz w:val="24"/>
          <w:szCs w:val="24"/>
        </w:rPr>
        <w:t>и</w:t>
      </w:r>
      <w:r w:rsidR="00BE28F8" w:rsidRPr="006819AC">
        <w:rPr>
          <w:rFonts w:ascii="Times New Roman" w:hAnsi="Times New Roman" w:cs="Times New Roman"/>
          <w:sz w:val="24"/>
          <w:szCs w:val="24"/>
        </w:rPr>
        <w:t xml:space="preserve"> (далее </w:t>
      </w:r>
      <w:r w:rsidRPr="006819AC">
        <w:rPr>
          <w:rFonts w:ascii="Times New Roman" w:hAnsi="Times New Roman" w:cs="Times New Roman"/>
          <w:sz w:val="24"/>
          <w:szCs w:val="24"/>
        </w:rPr>
        <w:t>КТ-исследования</w:t>
      </w:r>
      <w:r w:rsidR="00BE28F8" w:rsidRPr="006819AC">
        <w:rPr>
          <w:rFonts w:ascii="Times New Roman" w:hAnsi="Times New Roman" w:cs="Times New Roman"/>
          <w:sz w:val="24"/>
          <w:szCs w:val="24"/>
        </w:rPr>
        <w:t>)</w:t>
      </w:r>
      <w:r w:rsidRPr="006819AC">
        <w:rPr>
          <w:rFonts w:ascii="Times New Roman" w:hAnsi="Times New Roman" w:cs="Times New Roman"/>
          <w:sz w:val="24"/>
          <w:szCs w:val="24"/>
        </w:rPr>
        <w:t xml:space="preserve"> осуществляют 15 государственных учреждений здравоохранения Волгоградской области, подведомственных Комитету, клиника № 1 ФГБОУ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«Волгоградский государственный медицинский университет» Министерства здравоохранения РФ и НУЗ ОКБ на ст. Волгоград-1 ОАО «РЖД».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Направление пациента на КТ-исследования осуществляется медицинской организацией, оказывающей амбулаторную помощь, к которой прикреплен пациент, либо медицинской организацией, на базе которой пациент в настоящее время проходит стационарное лечение.</w:t>
      </w:r>
    </w:p>
    <w:p w:rsidR="000D6BDA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На сегодняшний день на балансе 1</w:t>
      </w:r>
      <w:r w:rsidR="00BE28F8" w:rsidRPr="006819AC">
        <w:rPr>
          <w:rFonts w:ascii="Times New Roman" w:hAnsi="Times New Roman" w:cs="Times New Roman"/>
          <w:sz w:val="24"/>
          <w:szCs w:val="24"/>
        </w:rPr>
        <w:t>5</w:t>
      </w:r>
      <w:r w:rsidRPr="006819AC">
        <w:rPr>
          <w:rFonts w:ascii="Times New Roman" w:hAnsi="Times New Roman" w:cs="Times New Roman"/>
          <w:sz w:val="24"/>
          <w:szCs w:val="24"/>
        </w:rPr>
        <w:t xml:space="preserve"> государственных учреждений здравоохранения числится 21 компьютерный томограф различной конфигурации, возраст которых составляет от 4 до 11 лет. Возраст 7 аппаратов, т.е. 33% от всех томографов, больше </w:t>
      </w:r>
      <w:r w:rsidR="00D745DB" w:rsidRPr="006819AC">
        <w:rPr>
          <w:rFonts w:ascii="Times New Roman" w:hAnsi="Times New Roman" w:cs="Times New Roman"/>
          <w:sz w:val="24"/>
          <w:szCs w:val="24"/>
        </w:rPr>
        <w:t xml:space="preserve">нормативного срока </w:t>
      </w:r>
      <w:r w:rsidRPr="006819AC">
        <w:rPr>
          <w:rFonts w:ascii="Times New Roman" w:hAnsi="Times New Roman" w:cs="Times New Roman"/>
          <w:sz w:val="24"/>
          <w:szCs w:val="24"/>
        </w:rPr>
        <w:t xml:space="preserve">службы, установленного </w:t>
      </w:r>
      <w:proofErr w:type="spellStart"/>
      <w:r w:rsidR="00846840" w:rsidRPr="006819A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46840" w:rsidRPr="006819AC">
        <w:rPr>
          <w:rFonts w:ascii="Times New Roman" w:hAnsi="Times New Roman" w:cs="Times New Roman"/>
          <w:sz w:val="24"/>
          <w:szCs w:val="24"/>
        </w:rPr>
        <w:t xml:space="preserve"> 2.6.1.1192 и </w:t>
      </w:r>
      <w:r w:rsidRPr="006819AC">
        <w:rPr>
          <w:rFonts w:ascii="Times New Roman" w:hAnsi="Times New Roman" w:cs="Times New Roman"/>
          <w:sz w:val="24"/>
          <w:szCs w:val="24"/>
        </w:rPr>
        <w:t>эксплуатационной документаци</w:t>
      </w:r>
      <w:r w:rsidR="00846840" w:rsidRPr="006819AC">
        <w:rPr>
          <w:rFonts w:ascii="Times New Roman" w:hAnsi="Times New Roman" w:cs="Times New Roman"/>
          <w:sz w:val="24"/>
          <w:szCs w:val="24"/>
        </w:rPr>
        <w:t>ей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(10 лет). </w:t>
      </w:r>
      <w:r w:rsidR="000D6BDA" w:rsidRPr="006819AC">
        <w:rPr>
          <w:rFonts w:ascii="Times New Roman" w:hAnsi="Times New Roman" w:cs="Times New Roman"/>
          <w:sz w:val="24"/>
          <w:szCs w:val="24"/>
        </w:rPr>
        <w:t>По 12 томографам  в соответствии с ОКОФ начислен 100% износ, по остальным аппаратам износ составляет от 40 до 70 процентов. (</w:t>
      </w:r>
      <w:r w:rsidR="000D6BDA"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Приложение № 4</w:t>
      </w:r>
      <w:r w:rsidR="000D6BDA" w:rsidRPr="006819AC">
        <w:rPr>
          <w:rFonts w:ascii="Times New Roman" w:hAnsi="Times New Roman" w:cs="Times New Roman"/>
          <w:sz w:val="24"/>
          <w:szCs w:val="24"/>
        </w:rPr>
        <w:t>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Все кабинеты компьютерной томографии имеют действующие санитарно-эпидемиологические заключения, за исключением кабинета в ГБУЗ «Городская клиническая больница №1 им.</w:t>
      </w:r>
      <w:r w:rsidR="004C6D4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С.З.</w:t>
      </w:r>
      <w:r w:rsidR="004C6D4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Фишера», котор</w:t>
      </w:r>
      <w:r w:rsidR="004C6D47" w:rsidRPr="006819AC">
        <w:rPr>
          <w:rFonts w:ascii="Times New Roman" w:hAnsi="Times New Roman" w:cs="Times New Roman"/>
          <w:sz w:val="24"/>
          <w:szCs w:val="24"/>
        </w:rPr>
        <w:t>ым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настоящее время пр</w:t>
      </w:r>
      <w:r w:rsidR="004C6D47" w:rsidRPr="006819AC">
        <w:rPr>
          <w:rFonts w:ascii="Times New Roman" w:hAnsi="Times New Roman" w:cs="Times New Roman"/>
          <w:sz w:val="24"/>
          <w:szCs w:val="24"/>
        </w:rPr>
        <w:t>о</w:t>
      </w:r>
      <w:r w:rsidRPr="006819AC">
        <w:rPr>
          <w:rFonts w:ascii="Times New Roman" w:hAnsi="Times New Roman" w:cs="Times New Roman"/>
          <w:sz w:val="24"/>
          <w:szCs w:val="24"/>
        </w:rPr>
        <w:t>водятся работы по ремонту кабинета томографии (установка дверей и ремонт вентиляции), а также лабораторные исследования и дозиметрический контроль параметров аппарата.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в 2016 году 8 месяцев осуществляла эксплуатацию томографа без действующего санитарно-эпидемиологического заключения. Очередное заключение о соответствии кабинета компьютерной томографии всем санитарным правилам было получено только через год после окончания срока действия предыдущего заключения (19.09.2016).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основном медицинские организации Волгоградской области используют 16-срезовые томографы, которые могут выполнять широкий спектр сложных процедур обработки изображений.  </w:t>
      </w:r>
    </w:p>
    <w:p w:rsidR="00BE28F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4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скоропомощных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больницах установлены высокоточные компьютерные томографы</w:t>
      </w:r>
      <w:r w:rsidR="00943930" w:rsidRPr="006819AC">
        <w:rPr>
          <w:rFonts w:ascii="Times New Roman" w:hAnsi="Times New Roman" w:cs="Times New Roman"/>
          <w:sz w:val="24"/>
          <w:szCs w:val="24"/>
        </w:rPr>
        <w:t>,</w:t>
      </w:r>
      <w:r w:rsidR="00BE28F8" w:rsidRPr="006819AC">
        <w:rPr>
          <w:rFonts w:ascii="Times New Roman" w:hAnsi="Times New Roman" w:cs="Times New Roman"/>
          <w:sz w:val="24"/>
          <w:szCs w:val="24"/>
        </w:rPr>
        <w:t xml:space="preserve"> позволяющие получить изображения сердца, головного мозга и легких с </w:t>
      </w:r>
      <w:r w:rsidR="00BE28F8" w:rsidRPr="006819AC">
        <w:rPr>
          <w:rFonts w:ascii="Times New Roman" w:hAnsi="Times New Roman" w:cs="Times New Roman"/>
          <w:sz w:val="24"/>
          <w:szCs w:val="24"/>
        </w:rPr>
        <w:lastRenderedPageBreak/>
        <w:t>высоким качеством в кратчайшие сроки (менее чем за 5 секунд)</w:t>
      </w:r>
      <w:r w:rsidR="00943930" w:rsidRPr="006819AC">
        <w:rPr>
          <w:rFonts w:ascii="Times New Roman" w:hAnsi="Times New Roman" w:cs="Times New Roman"/>
          <w:sz w:val="24"/>
          <w:szCs w:val="24"/>
        </w:rPr>
        <w:t>: один 128-срезовый (ГБУЗ «ВОККЦ») и три 64-срезовых (ГБУЗ «ВОКБ № 1», ГУЗ «ГКБСМП № 25», ГБУЗ «КБСМП № 7»).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Волгоградской области в медицинских организациях, оказывающих медицинскую помощь пациентам с острым нарушением мозгового кровообращения (7 учреждений), работа КТ-томографов организована в круглосуточном режиме с рекомендуемой Федеральной службой по надзору в сфере здравоохранения нагрузкой 23 исследования в сутки.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Остальные компьютерные томографы работают в две смены с рекомендуемой нагрузкой 12 исследований в день</w:t>
      </w:r>
      <w:r w:rsidR="00943930" w:rsidRPr="006819AC">
        <w:rPr>
          <w:rFonts w:ascii="Times New Roman" w:hAnsi="Times New Roman" w:cs="Times New Roman"/>
          <w:sz w:val="24"/>
          <w:szCs w:val="24"/>
        </w:rPr>
        <w:t xml:space="preserve">, кроме </w:t>
      </w:r>
      <w:r w:rsidRPr="006819AC">
        <w:rPr>
          <w:rFonts w:ascii="Times New Roman" w:hAnsi="Times New Roman" w:cs="Times New Roman"/>
          <w:sz w:val="24"/>
          <w:szCs w:val="24"/>
        </w:rPr>
        <w:t>томограф</w:t>
      </w:r>
      <w:r w:rsidR="00943930" w:rsidRPr="006819AC">
        <w:rPr>
          <w:rFonts w:ascii="Times New Roman" w:hAnsi="Times New Roman" w:cs="Times New Roman"/>
          <w:sz w:val="24"/>
          <w:szCs w:val="24"/>
        </w:rPr>
        <w:t>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</w:t>
      </w:r>
      <w:r w:rsidR="00943930" w:rsidRPr="006819AC">
        <w:rPr>
          <w:rFonts w:ascii="Times New Roman" w:hAnsi="Times New Roman" w:cs="Times New Roman"/>
          <w:sz w:val="24"/>
          <w:szCs w:val="24"/>
        </w:rPr>
        <w:t>:</w:t>
      </w:r>
      <w:r w:rsidRPr="006819AC">
        <w:rPr>
          <w:rFonts w:ascii="Times New Roman" w:hAnsi="Times New Roman" w:cs="Times New Roman"/>
          <w:sz w:val="24"/>
          <w:szCs w:val="24"/>
        </w:rPr>
        <w:t xml:space="preserve"> с июня 2017 года работает в одну смену с рекомендуемой нагрузкой 6 исследований в смену.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По  состоянию на 01.11.2017 года из 21 компьютерного томографа 6 находятся в нерабочем состоянии (ГБУЗ «ВОКБ №1», ГУЗ «Городская клиническая больница №1 им.</w:t>
      </w:r>
      <w:r w:rsidR="00D95D59" w:rsidRPr="006819AC">
        <w:rPr>
          <w:rFonts w:ascii="Times New Roman" w:hAnsi="Times New Roman" w:cs="Times New Roman"/>
          <w:sz w:val="24"/>
          <w:szCs w:val="24"/>
        </w:rPr>
        <w:t xml:space="preserve"> С.З. Фишера»</w:t>
      </w:r>
      <w:r w:rsidR="00D361D1" w:rsidRPr="006819AC">
        <w:rPr>
          <w:rFonts w:ascii="Times New Roman" w:hAnsi="Times New Roman" w:cs="Times New Roman"/>
          <w:sz w:val="24"/>
          <w:szCs w:val="24"/>
        </w:rPr>
        <w:t xml:space="preserve">, г. Волжский </w:t>
      </w:r>
      <w:r w:rsidR="00943930" w:rsidRPr="006819AC">
        <w:rPr>
          <w:rFonts w:ascii="Times New Roman" w:hAnsi="Times New Roman" w:cs="Times New Roman"/>
          <w:sz w:val="24"/>
          <w:szCs w:val="24"/>
        </w:rPr>
        <w:t>(далее ГУЗ «ГКБ им. С.З.</w:t>
      </w:r>
      <w:r w:rsidR="00D95D59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943930" w:rsidRPr="006819AC">
        <w:rPr>
          <w:rFonts w:ascii="Times New Roman" w:hAnsi="Times New Roman" w:cs="Times New Roman"/>
          <w:sz w:val="24"/>
          <w:szCs w:val="24"/>
        </w:rPr>
        <w:t>Фишера»)</w:t>
      </w:r>
      <w:r w:rsidRPr="006819AC">
        <w:rPr>
          <w:rFonts w:ascii="Times New Roman" w:hAnsi="Times New Roman" w:cs="Times New Roman"/>
          <w:sz w:val="24"/>
          <w:szCs w:val="24"/>
        </w:rPr>
        <w:t>, ГБУЗ «КБСМП № 7», ГУЗ «ГКБСМП</w:t>
      </w:r>
      <w:r w:rsidR="00D95D59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75CF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№ 25», ГБУЗ «Городская клиническая больница № 3</w:t>
      </w:r>
      <w:r w:rsidR="00C44E60" w:rsidRPr="006819AC">
        <w:rPr>
          <w:rFonts w:ascii="Times New Roman" w:hAnsi="Times New Roman" w:cs="Times New Roman"/>
          <w:sz w:val="24"/>
          <w:szCs w:val="24"/>
        </w:rPr>
        <w:t>»</w:t>
      </w:r>
      <w:r w:rsidRPr="006819AC">
        <w:rPr>
          <w:rFonts w:ascii="Times New Roman" w:hAnsi="Times New Roman" w:cs="Times New Roman"/>
          <w:sz w:val="24"/>
          <w:szCs w:val="24"/>
        </w:rPr>
        <w:t>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Волжский,  ГБУЗ «Клиническая больница №4»).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На томографе, установленном в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ЦРБ», проводятся только экстренные  исследования.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Как показал анализ, проведенный на основании данных мониторинга эффективности эксплуатации компьютерных томографов и результатов проверки КСП, за период с 2013 года по </w:t>
      </w:r>
      <w:r w:rsidR="002B2C03" w:rsidRPr="006819AC">
        <w:rPr>
          <w:rFonts w:ascii="Times New Roman" w:hAnsi="Times New Roman" w:cs="Times New Roman"/>
          <w:sz w:val="24"/>
          <w:szCs w:val="24"/>
        </w:rPr>
        <w:t>октябрь</w:t>
      </w:r>
      <w:r w:rsidRPr="006819AC">
        <w:rPr>
          <w:rFonts w:ascii="Times New Roman" w:hAnsi="Times New Roman" w:cs="Times New Roman"/>
          <w:sz w:val="24"/>
          <w:szCs w:val="24"/>
        </w:rPr>
        <w:t xml:space="preserve"> 2017 года наибольшая нагрузка приходится на томографы, установленные</w:t>
      </w:r>
      <w:r w:rsidR="002B2C03" w:rsidRPr="006819AC">
        <w:rPr>
          <w:rFonts w:ascii="Times New Roman" w:hAnsi="Times New Roman" w:cs="Times New Roman"/>
          <w:sz w:val="24"/>
          <w:szCs w:val="24"/>
        </w:rPr>
        <w:t>: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ГУЗ «ГКБСМП</w:t>
      </w:r>
      <w:r w:rsidR="00D95D59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№ 25», ГБУЗ «ВОКБ №1»</w:t>
      </w:r>
      <w:r w:rsidR="005255E0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F67228" w:rsidRPr="006819AC">
        <w:rPr>
          <w:rFonts w:ascii="Times New Roman" w:hAnsi="Times New Roman" w:cs="Times New Roman"/>
          <w:sz w:val="24"/>
          <w:szCs w:val="24"/>
        </w:rPr>
        <w:t>ГУЗ «КБСМП № 7»</w:t>
      </w:r>
      <w:r w:rsidR="005255E0" w:rsidRPr="006819AC">
        <w:rPr>
          <w:rFonts w:ascii="Times New Roman" w:hAnsi="Times New Roman" w:cs="Times New Roman"/>
          <w:sz w:val="24"/>
          <w:szCs w:val="24"/>
        </w:rPr>
        <w:t>,</w:t>
      </w:r>
      <w:r w:rsidR="005255E0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255E0" w:rsidRPr="006819AC">
        <w:rPr>
          <w:rFonts w:ascii="Times New Roman" w:hAnsi="Times New Roman" w:cs="Times New Roman"/>
          <w:sz w:val="24"/>
          <w:szCs w:val="24"/>
        </w:rPr>
        <w:t>ГБУЗ «ВОКДБ», ГБУЗ «ВОККЦ» и ГБУЗ «ВОКОД»</w:t>
      </w:r>
      <w:r w:rsidR="00F67228" w:rsidRPr="006819AC">
        <w:rPr>
          <w:rFonts w:ascii="Times New Roman" w:hAnsi="Times New Roman" w:cs="Times New Roman"/>
          <w:sz w:val="24"/>
          <w:szCs w:val="24"/>
        </w:rPr>
        <w:t>.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среднем </w:t>
      </w:r>
      <w:r w:rsidR="000D0071"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r w:rsidRPr="006819AC">
        <w:rPr>
          <w:rFonts w:ascii="Times New Roman" w:hAnsi="Times New Roman" w:cs="Times New Roman"/>
          <w:sz w:val="24"/>
          <w:szCs w:val="24"/>
        </w:rPr>
        <w:t xml:space="preserve">данных томографах проводится от </w:t>
      </w:r>
      <w:r w:rsidR="005255E0" w:rsidRPr="006819AC">
        <w:rPr>
          <w:rFonts w:ascii="Times New Roman" w:hAnsi="Times New Roman" w:cs="Times New Roman"/>
          <w:sz w:val="24"/>
          <w:szCs w:val="24"/>
        </w:rPr>
        <w:t>10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до 54 исследований в день</w:t>
      </w:r>
      <w:r w:rsidR="005255E0" w:rsidRPr="006819AC">
        <w:rPr>
          <w:rFonts w:ascii="Times New Roman" w:hAnsi="Times New Roman" w:cs="Times New Roman"/>
          <w:sz w:val="24"/>
          <w:szCs w:val="24"/>
        </w:rPr>
        <w:t xml:space="preserve"> в зависимости от режима работы</w:t>
      </w:r>
      <w:r w:rsidRPr="006819AC">
        <w:rPr>
          <w:rFonts w:ascii="Times New Roman" w:hAnsi="Times New Roman" w:cs="Times New Roman"/>
          <w:sz w:val="24"/>
          <w:szCs w:val="24"/>
        </w:rPr>
        <w:t>. Такая интенсивность использования оборудования связана, прежде всего, с увеличением количества пациентов в результате поломки аппаратов в других больницах.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«ВОККЦ»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для проведения компьютерной диагностики используется 128-срезовый КТ «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Somatom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работающий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с 2015 года в две смены, на котором в среднем проводится 20-22 исследования при норме 12 исследований. На исследования с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внутривенным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44% от общего количества проведенных исследований.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результате поломки системы реконструкции «сырых» данных КТ не работал в период с 07.10.2015 года по 19.09.2016 года (240 дней).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«ВОКБ №1»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 проводятся на двух томографах, работающих в две смены: </w:t>
      </w:r>
      <w:r w:rsidRPr="006819AC"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КТ «E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lson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(16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2007 года выпуска) и КТ</w:t>
      </w:r>
      <w:r w:rsidRPr="006819AC"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«S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(64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2012 года выпуска). В среднем на данных томографах проводится 26-28 исследований при норме 12 исследований в две смены. На исследования с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внутривенным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19% от общего количества проведенных исследований.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Из-за большой нагрузки КТ «S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с июня 2017 года (более 5 месяцев) не работает и в настоящее время  проводится диагностика причин его поломки.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КТ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Brilliance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(16-срезовый, 2008 года выпуска) 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«ВОКДБ»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 детскому населению до 2017 года проводились в одну смену с нагрузкой 8-10 исследований при норме 6 исследований в смену, с 2017 года – в 2 смены с нагрузкой 13 исследований в 2 смены.  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исследования с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внутривенным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7% от общего количества проведенных исследований. Так, в 2014 году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49 исследований, или 9% от общего количества проведенных исследований, в 2015 году – 97 исследований, или 8%, в 2016 году – 121 исследование, или 7%, в январе-августе 2017 года – 69 исследований, или 4 процента. Таким образом, с каждым годом наблюдается тенденция к снижению проведения  исследований с 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3848FC" w:rsidRPr="006819AC" w:rsidRDefault="003848FC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«ВОКОД»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 новообразований детскому и взрослому населению проводятся на двух компьютерных томографах:</w:t>
      </w:r>
      <w:r w:rsidRPr="006819AC">
        <w:t xml:space="preserve">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КТ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Aguillion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(16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2009 года выпуска) и КТ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Aguillion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LB» (специфический, 2009 года выпуска), входящего в состав линейного ускорителя. </w:t>
      </w:r>
      <w:proofErr w:type="gramEnd"/>
    </w:p>
    <w:p w:rsidR="003848FC" w:rsidRPr="006819AC" w:rsidRDefault="003848FC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Данные КТ с 2016 года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работают в 2 смены и в среднем на них проводится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20-22 исследований при норме 12 исследований в 2 смены. На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37% от общего количества проведенных исследований.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Интенсивность работы томографов в ГБУЗ «ЦРБ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Камышина» и ГБУЗ «Урюпинская ЦРБ им.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В.Ф.Жогова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в анализируемом периоде ниже рекомендуемой эффективной нагрузки. В остальных медицинских организациях интенсивность работы томографов незначительно превышает рекомендуемую нагрузку.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Компьютерная томография для более точного диагностирования заболевания проводится с введением специального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рентгеноконтрастного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вещества (далее КТ</w:t>
      </w:r>
      <w:r w:rsidR="003F54AB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).</w:t>
      </w:r>
    </w:p>
    <w:p w:rsidR="003848FC" w:rsidRPr="006819AC" w:rsidRDefault="003848F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Вместе с тем большей частью учреждений не в полной мере используются технические возможности томографов для оказания медицинской помощи населению, нуждающемуся в более «точных» исследованиях.</w:t>
      </w:r>
    </w:p>
    <w:p w:rsidR="009F3917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Наибольшее количество КТ-исследований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2D11B0" w:rsidRPr="006819AC">
        <w:rPr>
          <w:rFonts w:ascii="Times New Roman" w:hAnsi="Times New Roman" w:cs="Times New Roman"/>
          <w:sz w:val="24"/>
          <w:szCs w:val="24"/>
        </w:rPr>
        <w:t xml:space="preserve"> за период с 2013 </w:t>
      </w:r>
      <w:r w:rsidR="00A81D1B" w:rsidRPr="006819AC">
        <w:rPr>
          <w:rFonts w:ascii="Times New Roman" w:hAnsi="Times New Roman" w:cs="Times New Roman"/>
          <w:sz w:val="24"/>
          <w:szCs w:val="24"/>
        </w:rPr>
        <w:t xml:space="preserve">года </w:t>
      </w:r>
      <w:r w:rsidR="002D11B0" w:rsidRPr="006819AC">
        <w:rPr>
          <w:rFonts w:ascii="Times New Roman" w:hAnsi="Times New Roman" w:cs="Times New Roman"/>
          <w:sz w:val="24"/>
          <w:szCs w:val="24"/>
        </w:rPr>
        <w:t xml:space="preserve">по октябрь 2017 года </w:t>
      </w:r>
      <w:r w:rsidRPr="006819AC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8E431E" w:rsidRPr="006819AC">
        <w:rPr>
          <w:rFonts w:ascii="Times New Roman" w:hAnsi="Times New Roman" w:cs="Times New Roman"/>
          <w:sz w:val="24"/>
          <w:szCs w:val="24"/>
        </w:rPr>
        <w:t>3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 медицинских организациях:</w:t>
      </w:r>
    </w:p>
    <w:p w:rsidR="009F3917" w:rsidRPr="006819AC" w:rsidRDefault="009F391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0D0071" w:rsidRPr="006819AC">
        <w:rPr>
          <w:rFonts w:ascii="Times New Roman" w:hAnsi="Times New Roman" w:cs="Times New Roman"/>
          <w:sz w:val="24"/>
          <w:szCs w:val="24"/>
        </w:rPr>
        <w:t>ГУЗ «ГКБ № 1 им. С.З.Фишера»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AC6688" w:rsidRPr="006819AC">
        <w:rPr>
          <w:rFonts w:ascii="Times New Roman" w:hAnsi="Times New Roman" w:cs="Times New Roman"/>
          <w:sz w:val="24"/>
          <w:szCs w:val="24"/>
        </w:rPr>
        <w:t>69% от общего количества проведенных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>;</w:t>
      </w:r>
    </w:p>
    <w:p w:rsidR="009F3917" w:rsidRPr="006819AC" w:rsidRDefault="009F391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744A61" w:rsidRPr="006819AC">
        <w:rPr>
          <w:rFonts w:ascii="Times New Roman" w:hAnsi="Times New Roman" w:cs="Times New Roman"/>
          <w:sz w:val="24"/>
          <w:szCs w:val="24"/>
        </w:rPr>
        <w:t xml:space="preserve">ГБУЗ «ВОККЦ» </w:t>
      </w:r>
      <w:r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744A61" w:rsidRPr="006819AC">
        <w:rPr>
          <w:rFonts w:ascii="Times New Roman" w:hAnsi="Times New Roman" w:cs="Times New Roman"/>
          <w:sz w:val="24"/>
          <w:szCs w:val="24"/>
        </w:rPr>
        <w:t>44% от общего количества проведенных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>;</w:t>
      </w:r>
    </w:p>
    <w:p w:rsidR="009F3917" w:rsidRPr="006819AC" w:rsidRDefault="009F391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744A61" w:rsidRPr="006819AC">
        <w:rPr>
          <w:rFonts w:ascii="Times New Roman" w:hAnsi="Times New Roman" w:cs="Times New Roman"/>
          <w:sz w:val="24"/>
          <w:szCs w:val="24"/>
        </w:rPr>
        <w:t xml:space="preserve">ГБУЗ «ВОКОД» </w:t>
      </w:r>
      <w:r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744A61" w:rsidRPr="006819AC">
        <w:rPr>
          <w:rFonts w:ascii="Times New Roman" w:hAnsi="Times New Roman" w:cs="Times New Roman"/>
          <w:sz w:val="24"/>
          <w:szCs w:val="24"/>
        </w:rPr>
        <w:t>37% общего количества проведенных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9F3917" w:rsidRPr="006819AC">
        <w:rPr>
          <w:rFonts w:ascii="Times New Roman" w:hAnsi="Times New Roman" w:cs="Times New Roman"/>
          <w:sz w:val="24"/>
          <w:szCs w:val="24"/>
        </w:rPr>
        <w:t>4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учреждениях процент проведенных исследований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 анализируемый период колеблется от 15%</w:t>
      </w:r>
      <w:r w:rsidR="008E431E" w:rsidRPr="006819AC">
        <w:rPr>
          <w:rFonts w:ascii="Times New Roman" w:hAnsi="Times New Roman" w:cs="Times New Roman"/>
          <w:sz w:val="24"/>
          <w:szCs w:val="24"/>
        </w:rPr>
        <w:t xml:space="preserve"> - 19%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(ГБУЗ «Клиническая больница скорой медицинской помощи № 15»</w:t>
      </w:r>
      <w:r w:rsidR="008E431E" w:rsidRPr="006819AC">
        <w:rPr>
          <w:rFonts w:ascii="Times New Roman" w:hAnsi="Times New Roman" w:cs="Times New Roman"/>
          <w:sz w:val="24"/>
          <w:szCs w:val="24"/>
        </w:rPr>
        <w:t xml:space="preserve"> и ГБУЗ «ВОКБ №1»</w:t>
      </w:r>
      <w:r w:rsidRPr="006819AC">
        <w:rPr>
          <w:rFonts w:ascii="Times New Roman" w:hAnsi="Times New Roman" w:cs="Times New Roman"/>
          <w:sz w:val="24"/>
          <w:szCs w:val="24"/>
        </w:rPr>
        <w:t xml:space="preserve">) 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до </w:t>
      </w:r>
      <w:r w:rsidR="008E431E" w:rsidRPr="006819AC">
        <w:rPr>
          <w:rFonts w:ascii="Times New Roman" w:hAnsi="Times New Roman" w:cs="Times New Roman"/>
          <w:sz w:val="24"/>
          <w:szCs w:val="24"/>
        </w:rPr>
        <w:t xml:space="preserve">21% - 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22% </w:t>
      </w:r>
      <w:r w:rsidRPr="006819AC">
        <w:rPr>
          <w:rFonts w:ascii="Times New Roman" w:hAnsi="Times New Roman" w:cs="Times New Roman"/>
          <w:sz w:val="24"/>
          <w:szCs w:val="24"/>
        </w:rPr>
        <w:t>(</w:t>
      </w:r>
      <w:r w:rsidR="008E431E" w:rsidRPr="006819AC">
        <w:rPr>
          <w:rFonts w:ascii="Times New Roman" w:hAnsi="Times New Roman" w:cs="Times New Roman"/>
          <w:sz w:val="24"/>
          <w:szCs w:val="24"/>
        </w:rPr>
        <w:t>ГБУЗ «Городская клиническая больница №3»,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E431E" w:rsidRPr="006819AC">
        <w:rPr>
          <w:rFonts w:ascii="Times New Roman" w:hAnsi="Times New Roman" w:cs="Times New Roman"/>
          <w:sz w:val="24"/>
          <w:szCs w:val="24"/>
        </w:rPr>
        <w:t xml:space="preserve">Волжский и 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ГБУЗ «Урюпинская ЦРБ им. В.Ф. </w:t>
      </w:r>
      <w:proofErr w:type="spellStart"/>
      <w:r w:rsidR="008E431E" w:rsidRPr="006819AC">
        <w:rPr>
          <w:rFonts w:ascii="Times New Roman" w:hAnsi="Times New Roman" w:cs="Times New Roman"/>
          <w:sz w:val="24"/>
          <w:szCs w:val="24"/>
        </w:rPr>
        <w:t>Ж</w:t>
      </w:r>
      <w:r w:rsidR="009F3917" w:rsidRPr="006819AC">
        <w:rPr>
          <w:rFonts w:ascii="Times New Roman" w:hAnsi="Times New Roman" w:cs="Times New Roman"/>
          <w:sz w:val="24"/>
          <w:szCs w:val="24"/>
        </w:rPr>
        <w:t>огова</w:t>
      </w:r>
      <w:proofErr w:type="spellEnd"/>
      <w:r w:rsidR="009F3917" w:rsidRPr="006819AC">
        <w:rPr>
          <w:rFonts w:ascii="Times New Roman" w:hAnsi="Times New Roman" w:cs="Times New Roman"/>
          <w:sz w:val="24"/>
          <w:szCs w:val="24"/>
        </w:rPr>
        <w:t>»</w:t>
      </w:r>
      <w:r w:rsidR="008E431E" w:rsidRPr="006819AC">
        <w:rPr>
          <w:rFonts w:ascii="Times New Roman" w:hAnsi="Times New Roman" w:cs="Times New Roman"/>
          <w:sz w:val="24"/>
          <w:szCs w:val="24"/>
        </w:rPr>
        <w:t>)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от общего количества проведенных исследований в данных учреждениях.  </w:t>
      </w:r>
      <w:proofErr w:type="gramEnd"/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7 учреждениях на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от 2%</w:t>
      </w:r>
      <w:r w:rsidR="002B2C03" w:rsidRPr="006819AC">
        <w:rPr>
          <w:rFonts w:ascii="Times New Roman" w:hAnsi="Times New Roman" w:cs="Times New Roman"/>
          <w:sz w:val="24"/>
          <w:szCs w:val="24"/>
        </w:rPr>
        <w:t xml:space="preserve"> - 4%</w:t>
      </w:r>
      <w:r w:rsidRPr="006819AC">
        <w:rPr>
          <w:rFonts w:ascii="Times New Roman" w:hAnsi="Times New Roman" w:cs="Times New Roman"/>
          <w:sz w:val="24"/>
          <w:szCs w:val="24"/>
        </w:rPr>
        <w:t xml:space="preserve"> (ГБУЗ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ЦРБ», ГУЗ «Клиническая больница № 4»</w:t>
      </w:r>
      <w:r w:rsidR="002B2C03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605B30" w:rsidRPr="006819AC">
        <w:rPr>
          <w:rFonts w:ascii="Times New Roman" w:hAnsi="Times New Roman" w:cs="Times New Roman"/>
          <w:sz w:val="24"/>
          <w:szCs w:val="24"/>
        </w:rPr>
        <w:t>ГУЗ «ГКБСМП</w:t>
      </w:r>
      <w:r w:rsidR="000D0071" w:rsidRPr="006819A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5B30" w:rsidRPr="006819AC">
        <w:rPr>
          <w:rFonts w:ascii="Times New Roman" w:hAnsi="Times New Roman" w:cs="Times New Roman"/>
          <w:sz w:val="24"/>
          <w:szCs w:val="24"/>
        </w:rPr>
        <w:t>№ 25»</w:t>
      </w:r>
      <w:r w:rsidRPr="006819AC">
        <w:rPr>
          <w:rFonts w:ascii="Times New Roman" w:hAnsi="Times New Roman" w:cs="Times New Roman"/>
          <w:sz w:val="24"/>
          <w:szCs w:val="24"/>
        </w:rPr>
        <w:t xml:space="preserve">) до </w:t>
      </w:r>
      <w:r w:rsidR="00605B30" w:rsidRPr="006819AC">
        <w:rPr>
          <w:rFonts w:ascii="Times New Roman" w:hAnsi="Times New Roman" w:cs="Times New Roman"/>
          <w:sz w:val="24"/>
          <w:szCs w:val="24"/>
        </w:rPr>
        <w:t xml:space="preserve">7% - </w:t>
      </w:r>
      <w:r w:rsidRPr="006819AC">
        <w:rPr>
          <w:rFonts w:ascii="Times New Roman" w:hAnsi="Times New Roman" w:cs="Times New Roman"/>
          <w:sz w:val="24"/>
          <w:szCs w:val="24"/>
        </w:rPr>
        <w:t>10% (</w:t>
      </w:r>
      <w:r w:rsidR="00605B30" w:rsidRPr="006819AC">
        <w:rPr>
          <w:rFonts w:ascii="Times New Roman" w:hAnsi="Times New Roman" w:cs="Times New Roman"/>
          <w:sz w:val="24"/>
          <w:szCs w:val="24"/>
        </w:rPr>
        <w:t>ГБУЗ «</w:t>
      </w:r>
      <w:r w:rsidR="000D0071" w:rsidRPr="006819AC">
        <w:rPr>
          <w:rFonts w:ascii="Times New Roman" w:hAnsi="Times New Roman" w:cs="Times New Roman"/>
          <w:sz w:val="24"/>
          <w:szCs w:val="24"/>
        </w:rPr>
        <w:t>ВОДКБ</w:t>
      </w:r>
      <w:r w:rsidR="00605B30" w:rsidRPr="006819AC">
        <w:rPr>
          <w:rFonts w:ascii="Times New Roman" w:hAnsi="Times New Roman" w:cs="Times New Roman"/>
          <w:sz w:val="24"/>
          <w:szCs w:val="24"/>
        </w:rPr>
        <w:t xml:space="preserve">», </w:t>
      </w:r>
      <w:r w:rsidR="000D0071" w:rsidRPr="006819AC">
        <w:rPr>
          <w:rFonts w:ascii="Times New Roman" w:hAnsi="Times New Roman" w:cs="Times New Roman"/>
          <w:sz w:val="24"/>
          <w:szCs w:val="24"/>
        </w:rPr>
        <w:t xml:space="preserve">ГУЗ «КБСМП </w:t>
      </w:r>
      <w:r w:rsidRPr="006819AC">
        <w:rPr>
          <w:rFonts w:ascii="Times New Roman" w:hAnsi="Times New Roman" w:cs="Times New Roman"/>
          <w:sz w:val="24"/>
          <w:szCs w:val="24"/>
        </w:rPr>
        <w:t>№ 7», Г</w:t>
      </w:r>
      <w:r w:rsidR="000D0071" w:rsidRPr="006819AC">
        <w:rPr>
          <w:rFonts w:ascii="Times New Roman" w:hAnsi="Times New Roman" w:cs="Times New Roman"/>
          <w:sz w:val="24"/>
          <w:szCs w:val="24"/>
        </w:rPr>
        <w:t>Б</w:t>
      </w:r>
      <w:r w:rsidRPr="006819AC">
        <w:rPr>
          <w:rFonts w:ascii="Times New Roman" w:hAnsi="Times New Roman" w:cs="Times New Roman"/>
          <w:sz w:val="24"/>
          <w:szCs w:val="24"/>
        </w:rPr>
        <w:t>УЗ «Михайловская ЦРБ», ГБУЗ «</w:t>
      </w:r>
      <w:r w:rsidR="000D0071" w:rsidRPr="006819AC">
        <w:rPr>
          <w:rFonts w:ascii="Times New Roman" w:hAnsi="Times New Roman" w:cs="Times New Roman"/>
          <w:sz w:val="24"/>
          <w:szCs w:val="24"/>
        </w:rPr>
        <w:t>ВОКПД</w:t>
      </w:r>
      <w:r w:rsidR="00605B30" w:rsidRPr="006819AC">
        <w:rPr>
          <w:rFonts w:ascii="Times New Roman" w:hAnsi="Times New Roman" w:cs="Times New Roman"/>
          <w:sz w:val="24"/>
          <w:szCs w:val="24"/>
        </w:rPr>
        <w:t>»).</w:t>
      </w:r>
    </w:p>
    <w:p w:rsidR="009F3917" w:rsidRPr="006819AC" w:rsidRDefault="008E431E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аименьшее </w:t>
      </w:r>
      <w:r w:rsidRPr="006819AC">
        <w:rPr>
          <w:rFonts w:ascii="Times New Roman" w:hAnsi="Times New Roman" w:cs="Times New Roman"/>
          <w:sz w:val="24"/>
          <w:szCs w:val="24"/>
        </w:rPr>
        <w:t>количество исследований</w:t>
      </w:r>
      <w:r w:rsidR="009F391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81D1B" w:rsidRPr="006819AC">
        <w:rPr>
          <w:rFonts w:ascii="Times New Roman" w:hAnsi="Times New Roman" w:cs="Times New Roman"/>
          <w:sz w:val="24"/>
          <w:szCs w:val="24"/>
        </w:rPr>
        <w:t>проводится в</w:t>
      </w:r>
      <w:r w:rsidR="009F3917" w:rsidRPr="006819AC">
        <w:t xml:space="preserve"> </w:t>
      </w:r>
      <w:r w:rsidR="009F3917" w:rsidRPr="006819AC">
        <w:rPr>
          <w:rFonts w:ascii="Times New Roman" w:hAnsi="Times New Roman" w:cs="Times New Roman"/>
          <w:sz w:val="24"/>
          <w:szCs w:val="24"/>
        </w:rPr>
        <w:t>ГБУЗ «ЦГБ г. Камышина» - 4 исследования, или 0,1% от общего коли</w:t>
      </w:r>
      <w:r w:rsidR="00A81D1B" w:rsidRPr="006819AC">
        <w:rPr>
          <w:rFonts w:ascii="Times New Roman" w:hAnsi="Times New Roman" w:cs="Times New Roman"/>
          <w:sz w:val="24"/>
          <w:szCs w:val="24"/>
        </w:rPr>
        <w:t xml:space="preserve">чества проведенных исследований. </w:t>
      </w:r>
      <w:r w:rsidR="009F3917" w:rsidRPr="006819AC">
        <w:rPr>
          <w:rFonts w:ascii="Times New Roman" w:hAnsi="Times New Roman" w:cs="Times New Roman"/>
          <w:sz w:val="24"/>
          <w:szCs w:val="24"/>
        </w:rPr>
        <w:t>(</w:t>
      </w:r>
      <w:r w:rsidR="009F3917"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Приложение № 5</w:t>
      </w:r>
      <w:r w:rsidR="009F3917" w:rsidRPr="006819AC">
        <w:rPr>
          <w:rFonts w:ascii="Times New Roman" w:hAnsi="Times New Roman" w:cs="Times New Roman"/>
          <w:sz w:val="24"/>
          <w:szCs w:val="24"/>
        </w:rPr>
        <w:t>).</w:t>
      </w:r>
    </w:p>
    <w:p w:rsidR="00AC6688" w:rsidRPr="006819AC" w:rsidRDefault="00295585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</w:t>
      </w:r>
      <w:r w:rsidR="00AC6688" w:rsidRPr="006819AC">
        <w:rPr>
          <w:rFonts w:ascii="Times New Roman" w:hAnsi="Times New Roman" w:cs="Times New Roman"/>
          <w:sz w:val="24"/>
          <w:szCs w:val="24"/>
        </w:rPr>
        <w:t>а КТ «S</w:t>
      </w:r>
      <w:proofErr w:type="spellStart"/>
      <w:r w:rsidR="00AC6688" w:rsidRPr="006819AC">
        <w:rPr>
          <w:rFonts w:ascii="Times New Roman" w:hAnsi="Times New Roman" w:cs="Times New Roman"/>
          <w:sz w:val="24"/>
          <w:szCs w:val="24"/>
          <w:lang w:val="en-US"/>
        </w:rPr>
        <w:t>omatom</w:t>
      </w:r>
      <w:proofErr w:type="spellEnd"/>
      <w:r w:rsidR="00AC6688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688" w:rsidRPr="006819AC">
        <w:rPr>
          <w:rFonts w:ascii="Times New Roman" w:hAnsi="Times New Roman" w:cs="Times New Roman"/>
          <w:sz w:val="24"/>
          <w:szCs w:val="24"/>
        </w:rPr>
        <w:t>Emotion</w:t>
      </w:r>
      <w:proofErr w:type="spellEnd"/>
      <w:r w:rsidR="00AC6688" w:rsidRPr="006819AC">
        <w:rPr>
          <w:rFonts w:ascii="Times New Roman" w:hAnsi="Times New Roman" w:cs="Times New Roman"/>
          <w:sz w:val="24"/>
          <w:szCs w:val="24"/>
        </w:rPr>
        <w:t xml:space="preserve">» (16-срезовый 2012 года выпуска) в </w:t>
      </w:r>
      <w:r w:rsidR="00AC6688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ГБУЗ «Урюпинская ЦРБ им. </w:t>
      </w:r>
      <w:proofErr w:type="spellStart"/>
      <w:r w:rsidR="00AC6688" w:rsidRPr="006819AC">
        <w:rPr>
          <w:rFonts w:ascii="Times New Roman" w:hAnsi="Times New Roman" w:cs="Times New Roman"/>
          <w:b/>
          <w:i/>
          <w:sz w:val="24"/>
          <w:szCs w:val="24"/>
        </w:rPr>
        <w:t>В.Ф.Жогова</w:t>
      </w:r>
      <w:proofErr w:type="spellEnd"/>
      <w:r w:rsidR="00AC6688" w:rsidRPr="006819A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 исследования проводятся в круглосуточном режиме.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Вместе с тем  за проверяемый период в учреждении показатель эффективности эксплуатации оборудования не превышал рекомендуемую нагрузку (23 исследования в сутки). Так</w:t>
      </w:r>
      <w:r w:rsidR="00546976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2013 году в среднем проводилось 4 исследования в сутки, в 2014-2015 годах – 9 исследований, в 2016 году – 15 исследований, в истекшем периоде 2017</w:t>
      </w:r>
      <w:r w:rsidR="000D0071" w:rsidRPr="006819A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– 21 исследование. При этом в данный период простоев оборудования не было.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Основная причина незначительной нагрузки – отсутствие специалистов, способных осуществлять диагностику заболеваний (заключение о предполагаемом диагнозе). На сегодняшний день в Больнице работает один врач-рентгенолог, осуществляющий работу на 5 аппаратах (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 томограф), и поэтому расшифровку данных КТ-исследований осуществляют узкие специалисты (в зависимости от профиля проводимого исследования).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Кроме того,  по информации Больницы из-за отсутствия контрастного вещества в основном проводились исследования без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В августе 2017 года Больницей было закуплено контрастное вещество в объеме, достаточном для проведения данного вида исследования до конца 2017 года. Также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 комитет по регулированию контрактной системы в сфере закупок Волгоградской области направлен пакет документов для проведения электронного аукциона по закупке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контрастного вещества, ориентировочный срок проведения аукциона – ноябрь 2017 года. 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Кроме того, проведена оптимизация алгоритма постановки на очередь пациентов для планового КТ-исследования: создан резервный список ожидающих исследование на случай неявки пациента из основной очереди.</w:t>
      </w:r>
      <w:proofErr w:type="gramEnd"/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>В ре</w:t>
      </w:r>
      <w:r w:rsidR="000D0071" w:rsidRPr="006819AC">
        <w:rPr>
          <w:rFonts w:ascii="Times New Roman" w:hAnsi="Times New Roman" w:cs="Times New Roman"/>
          <w:sz w:val="24"/>
          <w:szCs w:val="24"/>
        </w:rPr>
        <w:t xml:space="preserve">зультате </w:t>
      </w:r>
      <w:r w:rsidRPr="006819AC">
        <w:rPr>
          <w:rFonts w:ascii="Times New Roman" w:hAnsi="Times New Roman" w:cs="Times New Roman"/>
          <w:sz w:val="24"/>
          <w:szCs w:val="24"/>
        </w:rPr>
        <w:t xml:space="preserve">среднее количество исследований в сутки в 3 квартале 2017 года 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увеличилось </w:t>
      </w:r>
      <w:r w:rsidR="00475CF7" w:rsidRPr="006819AC">
        <w:rPr>
          <w:rFonts w:ascii="Times New Roman" w:hAnsi="Times New Roman" w:cs="Times New Roman"/>
          <w:sz w:val="24"/>
          <w:szCs w:val="24"/>
        </w:rPr>
        <w:t xml:space="preserve">с 21 </w:t>
      </w:r>
      <w:r w:rsidR="002F0F17" w:rsidRPr="006819AC">
        <w:rPr>
          <w:rFonts w:ascii="Times New Roman" w:hAnsi="Times New Roman" w:cs="Times New Roman"/>
          <w:sz w:val="24"/>
          <w:szCs w:val="24"/>
        </w:rPr>
        <w:t>до</w:t>
      </w:r>
      <w:r w:rsidRPr="006819AC">
        <w:rPr>
          <w:rFonts w:ascii="Times New Roman" w:hAnsi="Times New Roman" w:cs="Times New Roman"/>
          <w:sz w:val="24"/>
          <w:szCs w:val="24"/>
        </w:rPr>
        <w:t xml:space="preserve"> 24 исследовани</w:t>
      </w:r>
      <w:r w:rsidR="002F0F17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ГУЗ «Клиническая больница №4» </w:t>
      </w:r>
      <w:r w:rsidRPr="006819AC">
        <w:rPr>
          <w:rFonts w:ascii="Times New Roman" w:hAnsi="Times New Roman" w:cs="Times New Roman"/>
          <w:sz w:val="24"/>
          <w:szCs w:val="24"/>
        </w:rPr>
        <w:t xml:space="preserve">показатель эффективности эксплуатации томографа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КДР-Эксперт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 плановой нагрузке 23 исследования в сутки превысил рекомендуемую нагрузку эксплуатации томографа только в 2017 году (на 6 исследований). В остальной период в среднем проводилось 12-1</w:t>
      </w:r>
      <w:r w:rsidR="00F67228" w:rsidRPr="006819AC">
        <w:rPr>
          <w:rFonts w:ascii="Times New Roman" w:hAnsi="Times New Roman" w:cs="Times New Roman"/>
          <w:sz w:val="24"/>
          <w:szCs w:val="24"/>
        </w:rPr>
        <w:t>8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исследований в сутки.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Кроме того, в Больнице в основном проводятся исследования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внутривенного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За период с 2014 года по октябрь 2017 года на исследования с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внутривенным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2% от общего количества проведенных исследований.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2014 году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80 исследований, или 2% от общего количества проведенных исследований, в 2015 году – 78 исследований, или 1,5%, в 2016 году – 121 исследование, или 2,3%, в январе-августе 2017 года – 95 исследований, или 2 процента.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Данный томограф простаивал в 2015 году – 16% рабочего времени, в 2016 году 30%, с августа 2017 года (более 4 месяцев) не эксплуатируется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, так как </w:t>
      </w:r>
      <w:r w:rsidRPr="006819AC">
        <w:rPr>
          <w:rFonts w:ascii="Times New Roman" w:hAnsi="Times New Roman" w:cs="Times New Roman"/>
          <w:sz w:val="24"/>
          <w:szCs w:val="24"/>
        </w:rPr>
        <w:t>проводится диагностика причин его поломки.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Компьютерный томограф «S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Emotion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(16-срезовый 2012 года выпуска) 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«Ц</w:t>
      </w:r>
      <w:r w:rsidR="00B85690" w:rsidRPr="006819AC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Б г.</w:t>
      </w:r>
      <w:r w:rsidR="00872B36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Камышина»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был получен 31.05.2016 от ГБУЗ «ВОКОД» путем передачи 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в безвозмездное пользование </w:t>
      </w:r>
      <w:r w:rsidRPr="006819AC">
        <w:rPr>
          <w:rFonts w:ascii="Times New Roman" w:hAnsi="Times New Roman" w:cs="Times New Roman"/>
          <w:sz w:val="24"/>
          <w:szCs w:val="24"/>
        </w:rPr>
        <w:t>части нежилых помещений здания онкологического</w:t>
      </w:r>
      <w:r w:rsidR="00AC649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диспансера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Pr="006819AC">
        <w:rPr>
          <w:rFonts w:ascii="Times New Roman" w:hAnsi="Times New Roman" w:cs="Times New Roman"/>
          <w:sz w:val="24"/>
          <w:szCs w:val="24"/>
        </w:rPr>
        <w:t>расположенного на расстоянии около 3 км от самой Больницы.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 пояснениям 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Pr="006819AC">
        <w:rPr>
          <w:rFonts w:ascii="Times New Roman" w:hAnsi="Times New Roman" w:cs="Times New Roman"/>
          <w:sz w:val="24"/>
          <w:szCs w:val="24"/>
        </w:rPr>
        <w:t>Больницы</w:t>
      </w:r>
      <w:r w:rsidR="002F0F17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такая удаленность создает трудности при транспортировке «тяжелых» пациентов, а также влияет на своевременность постановки диагноза «инсульт» и проведения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тромболизиса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способствующего восстановлению нормального кровотока по перекрытому тромбом сосуду.</w:t>
      </w:r>
    </w:p>
    <w:p w:rsidR="00780654" w:rsidRPr="006819AC" w:rsidRDefault="00780654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связи с этим  ГБУЗ «ЦГБ г.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Камышина» приходится затрачивать дополнительные средства для перевозки стационарных пациентов до места проведения КТ-исследования (транспортные расходы).</w:t>
      </w:r>
    </w:p>
    <w:p w:rsidR="002F0F17" w:rsidRPr="006819AC" w:rsidRDefault="000B0D7F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Следует отметить, что </w:t>
      </w:r>
      <w:r w:rsidR="002F0F17" w:rsidRPr="006819AC">
        <w:rPr>
          <w:rFonts w:ascii="Times New Roman" w:hAnsi="Times New Roman" w:cs="Times New Roman"/>
          <w:sz w:val="24"/>
          <w:szCs w:val="24"/>
        </w:rPr>
        <w:t xml:space="preserve">тариф </w:t>
      </w:r>
      <w:r w:rsidRPr="006819AC">
        <w:rPr>
          <w:rFonts w:ascii="Times New Roman" w:hAnsi="Times New Roman" w:cs="Times New Roman"/>
          <w:sz w:val="24"/>
          <w:szCs w:val="24"/>
        </w:rPr>
        <w:t>на проведение КТ-исследований пациентам, находящи</w:t>
      </w:r>
      <w:r w:rsidR="002F0F17" w:rsidRPr="006819AC">
        <w:rPr>
          <w:rFonts w:ascii="Times New Roman" w:hAnsi="Times New Roman" w:cs="Times New Roman"/>
          <w:sz w:val="24"/>
          <w:szCs w:val="24"/>
        </w:rPr>
        <w:t>м</w:t>
      </w:r>
      <w:r w:rsidRPr="006819AC">
        <w:rPr>
          <w:rFonts w:ascii="Times New Roman" w:hAnsi="Times New Roman" w:cs="Times New Roman"/>
          <w:sz w:val="24"/>
          <w:szCs w:val="24"/>
        </w:rPr>
        <w:t>ся на стационарном лечении</w:t>
      </w:r>
      <w:r w:rsidR="002A36E9" w:rsidRPr="006819AC">
        <w:rPr>
          <w:rFonts w:ascii="Times New Roman" w:hAnsi="Times New Roman" w:cs="Times New Roman"/>
          <w:sz w:val="24"/>
          <w:szCs w:val="24"/>
        </w:rPr>
        <w:t>, не предусматривает расходы на перевозку пациента к месту исследования.</w:t>
      </w:r>
    </w:p>
    <w:p w:rsidR="00780654" w:rsidRPr="006819AC" w:rsidRDefault="00780654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E3641F" w:rsidRPr="006819AC">
        <w:rPr>
          <w:rFonts w:ascii="Times New Roman" w:hAnsi="Times New Roman" w:cs="Times New Roman"/>
          <w:sz w:val="24"/>
          <w:szCs w:val="24"/>
        </w:rPr>
        <w:t>М</w:t>
      </w:r>
      <w:r w:rsidRPr="006819AC">
        <w:rPr>
          <w:rFonts w:ascii="Times New Roman" w:hAnsi="Times New Roman" w:cs="Times New Roman"/>
          <w:sz w:val="24"/>
          <w:szCs w:val="24"/>
        </w:rPr>
        <w:t xml:space="preserve">етодическим 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рекомендациям по способам оплаты медицинской помощи за счет средств обязательного медицинского страхования, </w:t>
      </w:r>
      <w:r w:rsidR="00F723BB" w:rsidRPr="006819AC">
        <w:rPr>
          <w:rFonts w:ascii="Times New Roman" w:hAnsi="Times New Roman" w:cs="Times New Roman"/>
          <w:sz w:val="24"/>
          <w:szCs w:val="24"/>
        </w:rPr>
        <w:t>доведенн</w:t>
      </w:r>
      <w:r w:rsidR="002A36E9" w:rsidRPr="006819AC">
        <w:rPr>
          <w:rFonts w:ascii="Times New Roman" w:hAnsi="Times New Roman" w:cs="Times New Roman"/>
          <w:sz w:val="24"/>
          <w:szCs w:val="24"/>
        </w:rPr>
        <w:t>ым</w:t>
      </w:r>
      <w:r w:rsidR="00F723BB" w:rsidRPr="006819AC">
        <w:rPr>
          <w:rFonts w:ascii="Times New Roman" w:hAnsi="Times New Roman" w:cs="Times New Roman"/>
          <w:sz w:val="24"/>
          <w:szCs w:val="24"/>
        </w:rPr>
        <w:t xml:space="preserve"> письмом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 Министерств</w:t>
      </w:r>
      <w:r w:rsidR="002A36E9" w:rsidRPr="006819AC">
        <w:rPr>
          <w:rFonts w:ascii="Times New Roman" w:hAnsi="Times New Roman" w:cs="Times New Roman"/>
          <w:sz w:val="24"/>
          <w:szCs w:val="24"/>
        </w:rPr>
        <w:t>а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 здравоохранения РФ </w:t>
      </w:r>
      <w:r w:rsidR="00C130D7" w:rsidRPr="006819AC">
        <w:rPr>
          <w:rFonts w:ascii="Times New Roman" w:hAnsi="Times New Roman" w:cs="Times New Roman"/>
          <w:sz w:val="24"/>
          <w:szCs w:val="24"/>
        </w:rPr>
        <w:t xml:space="preserve"> и Федеральн</w:t>
      </w:r>
      <w:r w:rsidR="002A36E9" w:rsidRPr="006819AC">
        <w:rPr>
          <w:rFonts w:ascii="Times New Roman" w:hAnsi="Times New Roman" w:cs="Times New Roman"/>
          <w:sz w:val="24"/>
          <w:szCs w:val="24"/>
        </w:rPr>
        <w:t>ого</w:t>
      </w:r>
      <w:r w:rsidR="00C130D7" w:rsidRPr="006819AC">
        <w:rPr>
          <w:rFonts w:ascii="Times New Roman" w:hAnsi="Times New Roman" w:cs="Times New Roman"/>
          <w:sz w:val="24"/>
          <w:szCs w:val="24"/>
        </w:rPr>
        <w:t xml:space="preserve"> фонд</w:t>
      </w:r>
      <w:r w:rsidR="002A36E9" w:rsidRPr="006819AC">
        <w:rPr>
          <w:rFonts w:ascii="Times New Roman" w:hAnsi="Times New Roman" w:cs="Times New Roman"/>
          <w:sz w:val="24"/>
          <w:szCs w:val="24"/>
        </w:rPr>
        <w:t>а</w:t>
      </w:r>
      <w:r w:rsidR="00C130D7" w:rsidRPr="006819AC">
        <w:rPr>
          <w:rFonts w:ascii="Times New Roman" w:hAnsi="Times New Roman" w:cs="Times New Roman"/>
          <w:sz w:val="24"/>
          <w:szCs w:val="24"/>
        </w:rPr>
        <w:t xml:space="preserve"> обязательного медицинского страхования от 21.11.2017 № 11-7/10/2-8080 и №13572/26-2/и, 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 стоимость 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E3641F" w:rsidRPr="006819AC">
        <w:rPr>
          <w:rFonts w:ascii="Times New Roman" w:hAnsi="Times New Roman" w:cs="Times New Roman"/>
          <w:sz w:val="24"/>
          <w:szCs w:val="24"/>
        </w:rPr>
        <w:t>законченного случая лечения формируется с учетом поправочного коэффициента сложности лечения пациентов, устанавливаем</w:t>
      </w:r>
      <w:r w:rsidR="00C130D7" w:rsidRPr="006819AC">
        <w:rPr>
          <w:rFonts w:ascii="Times New Roman" w:hAnsi="Times New Roman" w:cs="Times New Roman"/>
          <w:sz w:val="24"/>
          <w:szCs w:val="24"/>
        </w:rPr>
        <w:t>ого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 на территориальном уровне</w:t>
      </w:r>
      <w:r w:rsidR="00C130D7" w:rsidRPr="006819AC">
        <w:rPr>
          <w:rFonts w:ascii="Times New Roman" w:hAnsi="Times New Roman" w:cs="Times New Roman"/>
          <w:sz w:val="24"/>
          <w:szCs w:val="24"/>
        </w:rPr>
        <w:t xml:space="preserve"> и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 учитывающ</w:t>
      </w:r>
      <w:r w:rsidR="00C130D7" w:rsidRPr="006819AC">
        <w:rPr>
          <w:rFonts w:ascii="Times New Roman" w:hAnsi="Times New Roman" w:cs="Times New Roman"/>
          <w:sz w:val="24"/>
          <w:szCs w:val="24"/>
        </w:rPr>
        <w:t>его</w:t>
      </w:r>
      <w:r w:rsidR="00E3641F" w:rsidRPr="006819AC">
        <w:rPr>
          <w:rFonts w:ascii="Times New Roman" w:hAnsi="Times New Roman" w:cs="Times New Roman"/>
          <w:sz w:val="24"/>
          <w:szCs w:val="24"/>
        </w:rPr>
        <w:t xml:space="preserve"> в отдельных случаях более высокий уровень затрат на</w:t>
      </w:r>
      <w:proofErr w:type="gramEnd"/>
      <w:r w:rsidR="00E3641F" w:rsidRPr="006819AC">
        <w:rPr>
          <w:rFonts w:ascii="Times New Roman" w:hAnsi="Times New Roman" w:cs="Times New Roman"/>
          <w:sz w:val="24"/>
          <w:szCs w:val="24"/>
        </w:rPr>
        <w:t xml:space="preserve"> оказание медицинской помощи.</w:t>
      </w:r>
    </w:p>
    <w:p w:rsidR="00F86D84" w:rsidRPr="006819AC" w:rsidRDefault="00977D1F" w:rsidP="00B47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связи с этим КСП считает необходимым рассмотреть вопрос об увеличении </w:t>
      </w:r>
      <w:r w:rsidR="001B085F" w:rsidRPr="006819AC">
        <w:rPr>
          <w:rFonts w:ascii="Times New Roman" w:hAnsi="Times New Roman" w:cs="Times New Roman"/>
          <w:sz w:val="24"/>
          <w:szCs w:val="24"/>
        </w:rPr>
        <w:t>стоимости законченного случая лечения по клинико-статистической группе заболеваний для ГБУЗ «ЦГБ г.</w:t>
      </w:r>
      <w:r w:rsidR="002A36E9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1B085F" w:rsidRPr="006819AC">
        <w:rPr>
          <w:rFonts w:ascii="Times New Roman" w:hAnsi="Times New Roman" w:cs="Times New Roman"/>
          <w:sz w:val="24"/>
          <w:szCs w:val="24"/>
        </w:rPr>
        <w:t>Камышина».</w:t>
      </w:r>
    </w:p>
    <w:p w:rsidR="002A36E9" w:rsidRPr="006819AC" w:rsidRDefault="00D00CD5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З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а период с 07.08.2016 по 01.09.2017 показатель эффективности эксплуатации </w:t>
      </w:r>
      <w:r w:rsidR="002A36E9" w:rsidRPr="006819AC">
        <w:rPr>
          <w:rFonts w:ascii="Times New Roman" w:hAnsi="Times New Roman" w:cs="Times New Roman"/>
          <w:sz w:val="24"/>
          <w:szCs w:val="24"/>
        </w:rPr>
        <w:t>томографа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 составил 8 и 18 исследований в сутки в 2016 и 2017 годах соответственно, </w:t>
      </w:r>
      <w:r w:rsidR="002A36E9" w:rsidRPr="006819AC">
        <w:rPr>
          <w:rFonts w:ascii="Times New Roman" w:hAnsi="Times New Roman" w:cs="Times New Roman"/>
          <w:sz w:val="24"/>
          <w:szCs w:val="24"/>
        </w:rPr>
        <w:t>то есть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 составляет 35% и 78% от рекомендуемой нагрузки</w:t>
      </w:r>
      <w:r w:rsidR="002A36E9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C6688" w:rsidRPr="006819AC">
        <w:rPr>
          <w:rFonts w:ascii="Times New Roman" w:hAnsi="Times New Roman" w:cs="Times New Roman"/>
          <w:sz w:val="24"/>
          <w:szCs w:val="24"/>
        </w:rPr>
        <w:t>(23 исследования в сутки)</w:t>
      </w:r>
      <w:r w:rsidR="002A36E9" w:rsidRPr="006819AC">
        <w:rPr>
          <w:rFonts w:ascii="Times New Roman" w:hAnsi="Times New Roman" w:cs="Times New Roman"/>
          <w:sz w:val="24"/>
          <w:szCs w:val="24"/>
        </w:rPr>
        <w:t>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Больницей в основном провод</w:t>
      </w:r>
      <w:r w:rsidR="000D0071" w:rsidRPr="006819AC">
        <w:rPr>
          <w:rFonts w:ascii="Times New Roman" w:hAnsi="Times New Roman" w:cs="Times New Roman"/>
          <w:sz w:val="24"/>
          <w:szCs w:val="24"/>
        </w:rPr>
        <w:t>ились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 без внутривенного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болюсного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: в 2016 году проведено только 1 исследование, в январе-августе 2017 года – 3 исследования, что составляет 0,1% от общего количества проведенных исследований в вышеуказанные годы (1228 и 4420 исследований соответственно).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Кроме того, при передаче данного томографа не была соблюдена процедура передачи особо ценного имущества в части согласования такой передачи с комитетом по управлению государственным имуществом администрации Волгоградской области</w:t>
      </w:r>
      <w:r w:rsidR="00B85690" w:rsidRPr="006819AC">
        <w:rPr>
          <w:rFonts w:ascii="Times New Roman" w:hAnsi="Times New Roman" w:cs="Times New Roman"/>
          <w:sz w:val="24"/>
          <w:szCs w:val="24"/>
        </w:rPr>
        <w:t xml:space="preserve"> (далее КУГИ)</w:t>
      </w:r>
      <w:r w:rsidRPr="006819AC">
        <w:rPr>
          <w:rFonts w:ascii="Times New Roman" w:hAnsi="Times New Roman" w:cs="Times New Roman"/>
          <w:sz w:val="24"/>
          <w:szCs w:val="24"/>
        </w:rPr>
        <w:t xml:space="preserve">, предусмотренного п.3 Положения о порядке передачи движимого и недвижимого имущества, находящегося в государственной собственности Волгоградской области, </w:t>
      </w: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государственным учреждениям Волгоградской области, утвержденным распоряжением </w:t>
      </w:r>
      <w:r w:rsidR="00B85690" w:rsidRPr="006819AC">
        <w:rPr>
          <w:rFonts w:ascii="Times New Roman" w:hAnsi="Times New Roman" w:cs="Times New Roman"/>
          <w:sz w:val="24"/>
          <w:szCs w:val="24"/>
        </w:rPr>
        <w:t>КУГИ</w:t>
      </w:r>
      <w:r w:rsidRPr="006819AC">
        <w:rPr>
          <w:rFonts w:ascii="Times New Roman" w:hAnsi="Times New Roman" w:cs="Times New Roman"/>
          <w:sz w:val="24"/>
          <w:szCs w:val="24"/>
        </w:rPr>
        <w:t xml:space="preserve"> от 15.03.2012   №513-р. </w:t>
      </w:r>
      <w:proofErr w:type="gramEnd"/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Так, ГБУЗ «ВОКОД» с согласия Комитета (приказ от 17.03.2016 №868) данный томограф был исключен из Перечня особо ценного движимого имущества и без распоряжения КУГИ передан ГБУЗ «Ц</w:t>
      </w:r>
      <w:r w:rsidR="00B85690" w:rsidRPr="006819AC">
        <w:rPr>
          <w:rFonts w:ascii="Times New Roman" w:hAnsi="Times New Roman" w:cs="Times New Roman"/>
          <w:sz w:val="24"/>
          <w:szCs w:val="24"/>
        </w:rPr>
        <w:t>Г</w:t>
      </w:r>
      <w:r w:rsidRPr="006819AC">
        <w:rPr>
          <w:rFonts w:ascii="Times New Roman" w:hAnsi="Times New Roman" w:cs="Times New Roman"/>
          <w:sz w:val="24"/>
          <w:szCs w:val="24"/>
        </w:rPr>
        <w:t>Б г.</w:t>
      </w:r>
      <w:r w:rsidR="00AA2C82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Камышина», который впоследствии был опять включен в данный Перечень на основании приказа Комитета от 04.08.2016 №2562.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ГУЗ «Клиническая больница скорой медицинской помощи № 15»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эксплуатируется два 16-срезовых томографа.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Показатель эффективности эксплуатации </w:t>
      </w:r>
      <w:r w:rsidR="00B85690" w:rsidRPr="006819AC">
        <w:rPr>
          <w:rFonts w:ascii="Times New Roman" w:hAnsi="Times New Roman" w:cs="Times New Roman"/>
          <w:sz w:val="24"/>
          <w:szCs w:val="24"/>
        </w:rPr>
        <w:t xml:space="preserve">томографа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КДР-Эксперт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работающего в круглосуточном режиме, только с 2016 года превысил рекомендуемую нагрузку (23 исследования в сутки): в 2016 году - на 2 исследования (25 исследований), за период с января по октябрь 2017 года – на 6 исследований (29 исследований).  В остальной период значение показателя ниже рекомендуемого: в 2014 году - в 2 раза, в 2015 году -  на 1 исследование.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Компьютерный томограф «</w:t>
      </w:r>
      <w:r w:rsidRPr="006819AC">
        <w:rPr>
          <w:rFonts w:ascii="Times New Roman" w:hAnsi="Times New Roman" w:cs="Times New Roman"/>
          <w:sz w:val="24"/>
          <w:szCs w:val="24"/>
          <w:lang w:val="en-US"/>
        </w:rPr>
        <w:t>Siemens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Somatom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с 2015 года работает в 2 смены с плановой нагрузкой 12 исследований в день и показатель эффективности его эксплуатации в 2015 году равнялся рекомендуемой нагрузке, а с 2016 года превысил на 4 исследования,  в январе-октябре  2017 года –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2 раза.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За период с 2014 года по 2017 год </w:t>
      </w:r>
      <w:r w:rsidR="00B85690"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r w:rsidRPr="006819AC">
        <w:rPr>
          <w:rFonts w:ascii="Times New Roman" w:hAnsi="Times New Roman" w:cs="Times New Roman"/>
          <w:sz w:val="24"/>
          <w:szCs w:val="24"/>
        </w:rPr>
        <w:t xml:space="preserve">исследования с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внутривенным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13% от общего количества проведенных исследований.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2014 году - с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внутривенным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919 исследований, или 11% от общего количества проведенных исследований, в 2015 году – 1314 исследований, или 12%, в 2016 году – 1537 исследований, или 13%, в 2017 году – 2053 исследований, или 15 процентов.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«Городская клиническая больница № 3</w:t>
      </w:r>
      <w:r w:rsidR="00B85690" w:rsidRPr="006819A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, г.</w:t>
      </w:r>
      <w:r w:rsidR="00AA2C82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Волжский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компьютерный томограф</w:t>
      </w:r>
      <w:r w:rsidRPr="006819AC"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Aguillion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(16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2007 года выпуска) с 2015 года работает в 2 смены. Показатель эффективности эксплуатации данного томографа превысил рекомендуемую нагрузку эксплуатации (12 исследований при работе в две смены) с 2016 года.  </w:t>
      </w:r>
    </w:p>
    <w:p w:rsidR="00BD371F" w:rsidRPr="006819AC" w:rsidRDefault="00BD371F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Следует отметить,  </w:t>
      </w:r>
      <w:r w:rsidR="00AA2C82" w:rsidRPr="006819AC">
        <w:rPr>
          <w:rFonts w:ascii="Times New Roman" w:hAnsi="Times New Roman" w:cs="Times New Roman"/>
          <w:sz w:val="24"/>
          <w:szCs w:val="24"/>
        </w:rPr>
        <w:t xml:space="preserve">что </w:t>
      </w:r>
      <w:r w:rsidRPr="006819AC">
        <w:rPr>
          <w:rFonts w:ascii="Times New Roman" w:hAnsi="Times New Roman" w:cs="Times New Roman"/>
          <w:sz w:val="24"/>
          <w:szCs w:val="24"/>
        </w:rPr>
        <w:t xml:space="preserve">при увеличении продолжительности работы томографа в 2 раза, количество проводимых исследований  увеличилось незначительно. </w:t>
      </w:r>
    </w:p>
    <w:p w:rsidR="00AC6688" w:rsidRPr="006819AC" w:rsidRDefault="00BD371F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при работе в 1 смену (6 часов в день) в 2014 году проводилось в среднем 10 исследований в смену. При работе в 2 смены  (12 часов) 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в 2015 году в среднем было проведено 11 исследований, или 5,5 исследований в смену; в 2016 году – 17 исследований в две смены, или 8,5 исследований в смену; с января по октябрь 2017  года – 15 исследований в две смены, или 7,5 исследований в смену.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За период с 2014 года по октябрь 2017 года на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21% от общего количества проведенных исследований. Так, в 2014 году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478 исследований, или 19% от общего количества проведенных исследований, в 2015 году – 535 исследований, или 20%, в 2016 году – 385 исследований, или 22%, в 2017 году – 300 исследований, или 17 процентов.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Наибольшие простои были в 2016 году </w:t>
      </w:r>
      <w:r w:rsidR="00AA2C82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 xml:space="preserve"> 146 дней, или 60% рабочего времени в результате выхода из строя (19.01.2016) рентгеновской трубки. Ремонт аппарата был произведен в августе 2016 года, т.е. через 8 месяцев после его поломки. По пояснениям Больницы простой связан с длительностью проведения диагностики причин поломки аппарата и проведения конкурсных процедур.  Вместе с тем</w:t>
      </w:r>
      <w:r w:rsidR="00AA2C82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конкурс на проведение работ по ремонту компьютерного томографа был объявлен только 27</w:t>
      </w:r>
      <w:r w:rsidR="007231CB" w:rsidRPr="006819AC">
        <w:rPr>
          <w:rFonts w:ascii="Times New Roman" w:hAnsi="Times New Roman" w:cs="Times New Roman"/>
          <w:sz w:val="24"/>
          <w:szCs w:val="24"/>
        </w:rPr>
        <w:t>.05.2016</w:t>
      </w:r>
      <w:r w:rsidRPr="006819AC">
        <w:rPr>
          <w:rFonts w:ascii="Times New Roman" w:hAnsi="Times New Roman" w:cs="Times New Roman"/>
          <w:sz w:val="24"/>
          <w:szCs w:val="24"/>
        </w:rPr>
        <w:t xml:space="preserve">, т.е. спустя 4 месяца после его поломки.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По состоянию на 01.11.2017 аппарат не используется по назначению в результате его выхода из строя (поломки) с 18.08.2017, т.е. более 2,5 месяцев. В настоящее время проводятся работы по диагностированию причин поломки.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«Михайловская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эксплуатируется два 16-срезовых томографа.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Somatom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Emoshin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(2008 года выпуска) установлен в консультативно-диагностическом центре, вошедшем в состав Больницы в октябре 2015 года, и с 2016 года работает в </w:t>
      </w:r>
      <w:r w:rsidRPr="006819AC">
        <w:rPr>
          <w:rFonts w:ascii="Times New Roman" w:hAnsi="Times New Roman" w:cs="Times New Roman"/>
          <w:sz w:val="24"/>
          <w:szCs w:val="24"/>
        </w:rPr>
        <w:lastRenderedPageBreak/>
        <w:t>круглосуточном режиме.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 среднем на нем проводится 23-24 исследования в сутки, что соответствует рекомендуемой нагрузке эксплуатации томографа (23 исследования в сутки).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период с 2013 по 2015 годы (до вхождения  консультативно-диагностического центра в состав Больницы) аппарат работал в 1 смену, и в среднем на нем проводилось 5-6 исследований в смену</w:t>
      </w:r>
      <w:r w:rsidR="00AA2C82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при рекомендуемой нагрузке 6 исследований в смену.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Другой КТ «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Aguillition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(2008 года выпуска)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 неврологическом отделении и с 2016 года работает в 2 смены</w:t>
      </w:r>
      <w:r w:rsidR="00AA2C82" w:rsidRPr="006819AC">
        <w:rPr>
          <w:rFonts w:ascii="Times New Roman" w:hAnsi="Times New Roman" w:cs="Times New Roman"/>
          <w:sz w:val="24"/>
          <w:szCs w:val="24"/>
        </w:rPr>
        <w:t>.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A2C82" w:rsidRPr="006819AC">
        <w:rPr>
          <w:rFonts w:ascii="Times New Roman" w:hAnsi="Times New Roman" w:cs="Times New Roman"/>
          <w:sz w:val="24"/>
          <w:szCs w:val="24"/>
        </w:rPr>
        <w:t>П</w:t>
      </w:r>
      <w:r w:rsidRPr="006819AC">
        <w:rPr>
          <w:rFonts w:ascii="Times New Roman" w:hAnsi="Times New Roman" w:cs="Times New Roman"/>
          <w:sz w:val="24"/>
          <w:szCs w:val="24"/>
        </w:rPr>
        <w:t>ри рекомендуемой нагрузке 12 исследований при работе в 2 смены</w:t>
      </w:r>
      <w:r w:rsidR="00AA2C82" w:rsidRPr="006819AC">
        <w:rPr>
          <w:rFonts w:ascii="Times New Roman" w:hAnsi="Times New Roman" w:cs="Times New Roman"/>
          <w:sz w:val="24"/>
          <w:szCs w:val="24"/>
        </w:rPr>
        <w:t xml:space="preserve"> в</w:t>
      </w:r>
      <w:r w:rsidRPr="006819AC">
        <w:rPr>
          <w:rFonts w:ascii="Times New Roman" w:hAnsi="Times New Roman" w:cs="Times New Roman"/>
          <w:sz w:val="24"/>
          <w:szCs w:val="24"/>
        </w:rPr>
        <w:t xml:space="preserve"> среднем на нем проводится 19-20 исследований в 2 смены (10 исследований в смену).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Вместе с тем в Больнице в основном проводятся исследования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внутривенного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За период с 2014 года по октябрь 2017 года на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10% от общего количества проведенных исследований.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2014 году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509 исследований, или 14% от общего количества проведенных исследований, в 2015 году – 983 исследования, или 19%, в 2016 году – 749 исследований, или 6%, в январе-октябре 2017 года – 551 исследование, или 5 процентов.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Таким образом, с каждым годом наблюдается тенденция к снижению проведения  исследований с 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Вместе с тем, в отличие от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нативной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компьютерной томографии (без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констрастирования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), диагностика с введением специального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рентгеноконтрастного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вещества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представляет возможность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выполнить диагностику заболевания максимально точно.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ГУЗ «ГКБСМП №25» </w:t>
      </w:r>
      <w:r w:rsidRPr="006819AC">
        <w:rPr>
          <w:rFonts w:ascii="Times New Roman" w:hAnsi="Times New Roman" w:cs="Times New Roman"/>
          <w:sz w:val="24"/>
          <w:szCs w:val="24"/>
        </w:rPr>
        <w:t xml:space="preserve">эксплуатируется два компьютерных томографа: КТ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Brilliance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(64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2013 года выпуска) работает в две смены и  рентгеновский  компьютерный спиральный томограф (16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2008 года выпуска) работает круглосуточно.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Показатели эффективности эксплуатации данных томографов превышают рекомендуемую нагрузку эксплуатации: КТ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Brilliance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- в 4,5 раза, КТ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спиральный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– в 1,5 раза,  и в среднем на них проводится 54 и 4</w:t>
      </w:r>
      <w:r w:rsidR="00AF4AF7" w:rsidRPr="006819AC">
        <w:rPr>
          <w:rFonts w:ascii="Times New Roman" w:hAnsi="Times New Roman" w:cs="Times New Roman"/>
          <w:sz w:val="24"/>
          <w:szCs w:val="24"/>
        </w:rPr>
        <w:t>2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исследований в сутки соответственно.</w:t>
      </w:r>
    </w:p>
    <w:p w:rsidR="007249BD" w:rsidRPr="006819AC" w:rsidRDefault="007249BD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Больнице в основном проводятся исследования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внутривенного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За период с 2014 года по октябрь 2017 года на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2% от общего количества проведенных исследований.</w:t>
      </w:r>
    </w:p>
    <w:p w:rsidR="00AF4AF7" w:rsidRPr="006819AC" w:rsidRDefault="00AF4AF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2014 году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340 исследований, или 2% от общего количества проведенных исследований, в 2015 году – 425 исследований, или 2%, в 2016 году – 390 исследований, или 2%, в январе-октябре 2017 года – 121 исследование, или 1 процент.</w:t>
      </w:r>
    </w:p>
    <w:p w:rsidR="008B4970" w:rsidRPr="006819AC" w:rsidRDefault="008B497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</w:t>
      </w:r>
      <w:r w:rsidR="005255E0" w:rsidRPr="006819AC">
        <w:rPr>
          <w:rFonts w:ascii="Times New Roman" w:hAnsi="Times New Roman" w:cs="Times New Roman"/>
          <w:sz w:val="24"/>
          <w:szCs w:val="24"/>
        </w:rPr>
        <w:t xml:space="preserve">акой низкий </w:t>
      </w:r>
      <w:r w:rsidRPr="006819AC">
        <w:rPr>
          <w:rFonts w:ascii="Times New Roman" w:hAnsi="Times New Roman" w:cs="Times New Roman"/>
          <w:sz w:val="24"/>
          <w:szCs w:val="24"/>
        </w:rPr>
        <w:t xml:space="preserve">процент проведения исследований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связан с тем, что учреждением в основном проводятся исследования органов грудной клетки, шеи, позвоночника и суставов конечностей. При проведении таких исследований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</w:t>
      </w:r>
      <w:r w:rsidR="005B71DE" w:rsidRPr="006819AC">
        <w:rPr>
          <w:rFonts w:ascii="Times New Roman" w:hAnsi="Times New Roman" w:cs="Times New Roman"/>
          <w:sz w:val="24"/>
          <w:szCs w:val="24"/>
        </w:rPr>
        <w:t>с</w:t>
      </w:r>
      <w:r w:rsidRPr="006819AC">
        <w:rPr>
          <w:rFonts w:ascii="Times New Roman" w:hAnsi="Times New Roman" w:cs="Times New Roman"/>
          <w:sz w:val="24"/>
          <w:szCs w:val="24"/>
        </w:rPr>
        <w:t>тирование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практически не применяется.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5255E0" w:rsidRPr="006819AC">
        <w:rPr>
          <w:rFonts w:ascii="Times New Roman" w:hAnsi="Times New Roman" w:cs="Times New Roman"/>
          <w:sz w:val="24"/>
          <w:szCs w:val="24"/>
        </w:rPr>
        <w:t xml:space="preserve">в ходе проверки </w:t>
      </w:r>
      <w:r w:rsidRPr="006819AC">
        <w:rPr>
          <w:rFonts w:ascii="Times New Roman" w:hAnsi="Times New Roman" w:cs="Times New Roman"/>
          <w:sz w:val="24"/>
          <w:szCs w:val="24"/>
        </w:rPr>
        <w:t xml:space="preserve">инвентаризации было установлено, что помещения, в которых установлены компьютерный томограф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Brilliance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 рентгенодиагностический комплекс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Медикс-Р-Амико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были запылены. Согласно ведомости дефектов медицинских аппаратов и оборудования, составленной ООО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ВМТ-ТехСервис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в рамках договора по диагностике неисправности томографа от 15.05.2017 № 95 на 10 тыс. руб., поломка аппарата произошла из-за повышенного содержания пыли в воздухе, образованной  в результате проведения строительных работ.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ходе проверки учреждением приняты меры для обеспечения сохранности вышеуказанного медицинского оборудования (зачехлены томограф и комплекс рентгенодиагностический), что исключает доступ пыли и строительного мусора. Также приказом </w:t>
      </w:r>
      <w:r w:rsidR="00FF70E4" w:rsidRPr="006819AC">
        <w:rPr>
          <w:rFonts w:ascii="Times New Roman" w:hAnsi="Times New Roman" w:cs="Times New Roman"/>
          <w:sz w:val="24"/>
          <w:szCs w:val="24"/>
        </w:rPr>
        <w:t xml:space="preserve">Больницы </w:t>
      </w:r>
      <w:r w:rsidRPr="006819AC">
        <w:rPr>
          <w:rFonts w:ascii="Times New Roman" w:hAnsi="Times New Roman" w:cs="Times New Roman"/>
          <w:sz w:val="24"/>
          <w:szCs w:val="24"/>
        </w:rPr>
        <w:t>от 27.06.2017 №259 персональная ответственность за обеспечение сохранности имущества возложена на заведующих отделениями.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образом, Больницей не были приняты меры для обеспечения сохранности оборудования, т.е. не выполнена обязанность по недопущению ухудшения технического состояния оборудования, предусмотренная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4.7 Устава Больницы.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августе 2017 год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ВМТ-ТехСервис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произведен ремонт данного томографа  на </w:t>
      </w:r>
      <w:r w:rsidR="00FF70E4" w:rsidRPr="006819AC">
        <w:rPr>
          <w:rFonts w:ascii="Times New Roman" w:hAnsi="Times New Roman" w:cs="Times New Roman"/>
          <w:sz w:val="24"/>
          <w:szCs w:val="24"/>
        </w:rPr>
        <w:t>224,6</w:t>
      </w:r>
      <w:r w:rsidRPr="006819A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С учетом вышеизложенного следует, что из-за непринятия мер по обеспечению сохранности оборудования</w:t>
      </w:r>
      <w:r w:rsidR="00AA2C82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результате проведения строительных работ,  дорогостоящее медицинское оборудование более 2,5 месяцев не использовалось по назначению для оказания пациентам медицинских услуг</w:t>
      </w:r>
      <w:r w:rsidR="00AA2C82" w:rsidRPr="006819AC">
        <w:rPr>
          <w:rFonts w:ascii="Times New Roman" w:hAnsi="Times New Roman" w:cs="Times New Roman"/>
          <w:sz w:val="24"/>
          <w:szCs w:val="24"/>
        </w:rPr>
        <w:t>. Э</w:t>
      </w:r>
      <w:r w:rsidRPr="006819AC">
        <w:rPr>
          <w:rFonts w:ascii="Times New Roman" w:hAnsi="Times New Roman" w:cs="Times New Roman"/>
          <w:sz w:val="24"/>
          <w:szCs w:val="24"/>
        </w:rPr>
        <w:t xml:space="preserve">то привело к дополнительным расходам за счет средств ОМС в размере </w:t>
      </w:r>
      <w:r w:rsidR="00FF70E4" w:rsidRPr="006819AC">
        <w:rPr>
          <w:rFonts w:ascii="Times New Roman" w:hAnsi="Times New Roman" w:cs="Times New Roman"/>
          <w:sz w:val="24"/>
          <w:szCs w:val="24"/>
        </w:rPr>
        <w:t>234,6</w:t>
      </w:r>
      <w:r w:rsidRPr="006819AC">
        <w:rPr>
          <w:rFonts w:ascii="Times New Roman" w:hAnsi="Times New Roman" w:cs="Times New Roman"/>
          <w:sz w:val="24"/>
          <w:szCs w:val="24"/>
        </w:rPr>
        <w:t xml:space="preserve"> тыс. руб., что является неэффективным использованием средств ОМС.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Другой компьютерный томограф «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Somatom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  <w:lang w:val="en-US"/>
        </w:rPr>
        <w:t>Emotion</w:t>
      </w:r>
      <w:r w:rsidRPr="006819AC">
        <w:rPr>
          <w:rFonts w:ascii="Times New Roman" w:hAnsi="Times New Roman" w:cs="Times New Roman"/>
          <w:sz w:val="24"/>
          <w:szCs w:val="24"/>
        </w:rPr>
        <w:t>» (16-срезовый, 2008 года выпуска)</w:t>
      </w:r>
      <w:r w:rsidR="00AA2C82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работающий в круглосуточном режиме, за период с 01.01.2015 года по октябрь 2017 года большую часть рабочего времени находился в ремонте. Так, в 2015 году аппарат п</w:t>
      </w:r>
      <w:r w:rsidR="00AA2C82" w:rsidRPr="006819AC">
        <w:rPr>
          <w:rFonts w:ascii="Times New Roman" w:hAnsi="Times New Roman" w:cs="Times New Roman"/>
          <w:sz w:val="24"/>
          <w:szCs w:val="24"/>
        </w:rPr>
        <w:t>р</w:t>
      </w:r>
      <w:r w:rsidRPr="006819AC">
        <w:rPr>
          <w:rFonts w:ascii="Times New Roman" w:hAnsi="Times New Roman" w:cs="Times New Roman"/>
          <w:sz w:val="24"/>
          <w:szCs w:val="24"/>
        </w:rPr>
        <w:t>остаивал 116 дней из 365 рабочих дней, или 68% рабочего времени, в 2016 году – 91 день, или 25% рабочего времени.</w:t>
      </w:r>
    </w:p>
    <w:p w:rsidR="00CC7E82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 января по октябрь 2017 года аппарат работал всего 58 дней: январь – 31 день, февраль - 7 дней, июнь- 20 дней, в остальной период - 246 дней, или 81% рабочего времени, аппарат находился в ремонте. По состоянию на 01.11.2017 аппарат работает в тестовом режиме. </w:t>
      </w:r>
      <w:r w:rsidR="00112BC2" w:rsidRPr="006819AC">
        <w:rPr>
          <w:rFonts w:ascii="Times New Roman" w:hAnsi="Times New Roman" w:cs="Times New Roman"/>
          <w:sz w:val="24"/>
          <w:szCs w:val="24"/>
        </w:rPr>
        <w:t>По пояснения Больницы рентгеновская трубка, замененная в 2015 год</w:t>
      </w:r>
      <w:proofErr w:type="gramStart"/>
      <w:r w:rsidR="00112BC2" w:rsidRPr="006819AC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="00112BC2" w:rsidRPr="006819AC">
        <w:rPr>
          <w:rFonts w:ascii="Times New Roman" w:hAnsi="Times New Roman" w:cs="Times New Roman"/>
          <w:sz w:val="24"/>
          <w:szCs w:val="24"/>
        </w:rPr>
        <w:t xml:space="preserve"> «Сименс», </w:t>
      </w:r>
      <w:r w:rsidR="00CC7E82" w:rsidRPr="006819AC">
        <w:rPr>
          <w:rFonts w:ascii="Times New Roman" w:hAnsi="Times New Roman" w:cs="Times New Roman"/>
          <w:sz w:val="24"/>
          <w:szCs w:val="24"/>
        </w:rPr>
        <w:t xml:space="preserve">вышла из строя </w:t>
      </w:r>
      <w:r w:rsidR="00112BC2" w:rsidRPr="006819AC">
        <w:rPr>
          <w:rFonts w:ascii="Times New Roman" w:hAnsi="Times New Roman" w:cs="Times New Roman"/>
          <w:sz w:val="24"/>
          <w:szCs w:val="24"/>
        </w:rPr>
        <w:t xml:space="preserve">в 2017 </w:t>
      </w:r>
      <w:r w:rsidR="00CC7E82" w:rsidRPr="006819AC">
        <w:rPr>
          <w:rFonts w:ascii="Times New Roman" w:hAnsi="Times New Roman" w:cs="Times New Roman"/>
          <w:sz w:val="24"/>
          <w:szCs w:val="24"/>
        </w:rPr>
        <w:t>году</w:t>
      </w:r>
      <w:r w:rsidR="00AA2C82" w:rsidRPr="006819AC">
        <w:rPr>
          <w:rFonts w:ascii="Times New Roman" w:hAnsi="Times New Roman" w:cs="Times New Roman"/>
          <w:sz w:val="24"/>
          <w:szCs w:val="24"/>
        </w:rPr>
        <w:t>,</w:t>
      </w:r>
      <w:r w:rsidR="00112BC2" w:rsidRPr="006819AC">
        <w:rPr>
          <w:rFonts w:ascii="Times New Roman" w:hAnsi="Times New Roman" w:cs="Times New Roman"/>
          <w:sz w:val="24"/>
          <w:szCs w:val="24"/>
        </w:rPr>
        <w:t xml:space="preserve"> не выработав установленный гарантийный срок службы (300 тыс. </w:t>
      </w:r>
      <w:proofErr w:type="spellStart"/>
      <w:r w:rsidR="00112BC2" w:rsidRPr="006819AC">
        <w:rPr>
          <w:rFonts w:ascii="Times New Roman" w:hAnsi="Times New Roman" w:cs="Times New Roman"/>
          <w:sz w:val="24"/>
          <w:szCs w:val="24"/>
        </w:rPr>
        <w:t>скап</w:t>
      </w:r>
      <w:proofErr w:type="spellEnd"/>
      <w:r w:rsidR="00112BC2" w:rsidRPr="006819AC">
        <w:rPr>
          <w:rFonts w:ascii="Times New Roman" w:hAnsi="Times New Roman" w:cs="Times New Roman"/>
          <w:sz w:val="24"/>
          <w:szCs w:val="24"/>
        </w:rPr>
        <w:t>/сек) после замены.</w:t>
      </w:r>
      <w:r w:rsidR="00CC7E82" w:rsidRPr="006819AC">
        <w:rPr>
          <w:rFonts w:ascii="Times New Roman" w:hAnsi="Times New Roman" w:cs="Times New Roman"/>
          <w:sz w:val="24"/>
          <w:szCs w:val="24"/>
        </w:rPr>
        <w:t xml:space="preserve"> Однако ООО «Сименс» </w:t>
      </w:r>
      <w:r w:rsidR="00FF70E4" w:rsidRPr="006819AC">
        <w:rPr>
          <w:rFonts w:ascii="Times New Roman" w:hAnsi="Times New Roman" w:cs="Times New Roman"/>
          <w:sz w:val="24"/>
          <w:szCs w:val="24"/>
        </w:rPr>
        <w:t xml:space="preserve">было </w:t>
      </w:r>
      <w:r w:rsidR="00CC7E82" w:rsidRPr="006819AC">
        <w:rPr>
          <w:rFonts w:ascii="Times New Roman" w:hAnsi="Times New Roman" w:cs="Times New Roman"/>
          <w:sz w:val="24"/>
          <w:szCs w:val="24"/>
        </w:rPr>
        <w:t xml:space="preserve">отказано в </w:t>
      </w:r>
      <w:proofErr w:type="gramStart"/>
      <w:r w:rsidR="00CC7E82" w:rsidRPr="006819AC">
        <w:rPr>
          <w:rFonts w:ascii="Times New Roman" w:hAnsi="Times New Roman" w:cs="Times New Roman"/>
          <w:sz w:val="24"/>
          <w:szCs w:val="24"/>
        </w:rPr>
        <w:t>замене</w:t>
      </w:r>
      <w:proofErr w:type="gramEnd"/>
      <w:r w:rsidR="00CC7E82" w:rsidRPr="006819AC">
        <w:rPr>
          <w:rFonts w:ascii="Times New Roman" w:hAnsi="Times New Roman" w:cs="Times New Roman"/>
          <w:sz w:val="24"/>
          <w:szCs w:val="24"/>
        </w:rPr>
        <w:t xml:space="preserve"> вышедшей из строя рентгеновской трубки в рамках гарантийных обязательств и в  настоящее время Больницей ведется претензионная работа.  </w:t>
      </w:r>
      <w:r w:rsidR="00CC7E82" w:rsidRPr="006819A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Таким образом, с 2015 года в основном исследования проводятся на компьютерном томографе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Brilliance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(64-срезовый).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В  рамках подготовки к проведению чемпионата мира по футболу 2018 года ГКУ Волгоградской области «Управление капитального строительства» в рамках государственного контракта от 26.12.2016 № 586237 для нужд приемного отделения ГУЗ «ГКБСМП №25» закуплен компьютерный томограф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Optima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(128-срезовый) балансовой стоимостью 51343,3 тыс. рублей. В настоящее время осуществляется монтаж оборудования и пуско-наладочные работы.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FF70E4" w:rsidRPr="006819AC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УЗ «</w:t>
      </w:r>
      <w:r w:rsidR="004E48A5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Волгоградский областной клинический противотуберкулезный диспансер» </w:t>
      </w:r>
      <w:r w:rsidR="00217199" w:rsidRPr="006819AC">
        <w:rPr>
          <w:rFonts w:ascii="Times New Roman" w:hAnsi="Times New Roman" w:cs="Times New Roman"/>
          <w:sz w:val="24"/>
          <w:szCs w:val="24"/>
        </w:rPr>
        <w:t>(далее ГБУЗ «ВОКПД»)</w:t>
      </w:r>
      <w:r w:rsidR="00217199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компьютерный томограф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КДР-Эксперт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(16-срезовый, 2012 года выпуска) с 2016 года работает в 2 смены с плановой нагрузкой 12 исследований в 2 смены.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нарушение п.</w:t>
      </w:r>
      <w:hyperlink r:id="rId12" w:history="1">
        <w:r w:rsidRPr="006819AC">
          <w:rPr>
            <w:rFonts w:ascii="Times New Roman" w:hAnsi="Times New Roman" w:cs="Times New Roman"/>
            <w:sz w:val="24"/>
            <w:szCs w:val="24"/>
          </w:rPr>
          <w:t>3.31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proofErr w:type="spellStart"/>
        <w:r w:rsidRPr="006819AC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  <w:r w:rsidRPr="006819AC">
          <w:rPr>
            <w:rFonts w:ascii="Times New Roman" w:hAnsi="Times New Roman" w:cs="Times New Roman"/>
            <w:sz w:val="24"/>
            <w:szCs w:val="24"/>
          </w:rPr>
          <w:t xml:space="preserve"> 2.6.1.1192-03</w:t>
        </w:r>
      </w:hyperlink>
      <w:r w:rsidRPr="006819AC"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с 22.05.2017 года  ГБУЗ «ВОКПД» эксплуатирует томограф без действующего технического паспорта, удостоверяющего безопасное состояние кабинета (аппарата) и его основного, вспомогательного, радиационно-защитного оборудования.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среднем в 2013-2015 годах (при работе в 1 смену) проводилось 4 – 8 исследований в смену, в 2016 году проводилось 12 исследований в 2 смены, или 6 исследований в смену. С 2017 года  повысилась эффективность эксплуатации томографа в 2 раза, в среднем в 1 смену проводится 10-11 исследований.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Вместе с тем</w:t>
      </w:r>
      <w:r w:rsidR="00007A4A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с каждым годом в Больнице наблюдается тенденция к снижению проведения  исследований с 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2014 году 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245 исследований, или 22% от общего количества проведенных исследований, в 2015 году – 189 исследований, или 12%, в 2016 году – 284 исследований, или 9%, в январе-октябре 2017 года – 102 исследования, или 8 % от общего количества проведенных исследований.</w:t>
      </w:r>
    </w:p>
    <w:p w:rsidR="00815A89" w:rsidRPr="006819AC" w:rsidRDefault="007249BD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="00FF70E4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</w:t>
      </w:r>
      <w:r w:rsidR="00AC6688" w:rsidRPr="006819AC">
        <w:rPr>
          <w:rFonts w:ascii="Times New Roman" w:hAnsi="Times New Roman" w:cs="Times New Roman"/>
          <w:b/>
          <w:i/>
          <w:sz w:val="24"/>
          <w:szCs w:val="24"/>
        </w:rPr>
        <w:t>УЗ «КБСМП № 7»</w:t>
      </w:r>
      <w:r w:rsidR="00AC668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C263E4" w:rsidRPr="006819AC">
        <w:rPr>
          <w:rFonts w:ascii="Times New Roman" w:hAnsi="Times New Roman" w:cs="Times New Roman"/>
          <w:sz w:val="24"/>
          <w:szCs w:val="24"/>
        </w:rPr>
        <w:t xml:space="preserve">эксплуатируется два компьютерных томографа: КТ </w:t>
      </w:r>
      <w:proofErr w:type="spellStart"/>
      <w:r w:rsidR="00C263E4" w:rsidRPr="006819AC">
        <w:rPr>
          <w:rFonts w:ascii="Times New Roman" w:hAnsi="Times New Roman" w:cs="Times New Roman"/>
          <w:sz w:val="24"/>
          <w:szCs w:val="24"/>
          <w:lang w:val="en-US"/>
        </w:rPr>
        <w:t>Somatom</w:t>
      </w:r>
      <w:proofErr w:type="spellEnd"/>
      <w:r w:rsidR="00C263E4" w:rsidRPr="006819AC">
        <w:rPr>
          <w:rFonts w:ascii="Calibri" w:eastAsia="Times New Roman" w:hAnsi="Calibri" w:cs="Times New Roman"/>
          <w:sz w:val="16"/>
          <w:szCs w:val="16"/>
        </w:rPr>
        <w:t xml:space="preserve"> </w:t>
      </w:r>
      <w:proofErr w:type="spellStart"/>
      <w:r w:rsidR="00C263E4" w:rsidRPr="006819AC">
        <w:rPr>
          <w:rFonts w:ascii="Times New Roman" w:eastAsia="Times New Roman" w:hAnsi="Times New Roman" w:cs="Times New Roman"/>
          <w:sz w:val="24"/>
          <w:szCs w:val="24"/>
          <w:lang w:val="en-US"/>
        </w:rPr>
        <w:t>Difinition</w:t>
      </w:r>
      <w:proofErr w:type="spellEnd"/>
      <w:r w:rsidR="00C263E4" w:rsidRPr="006819AC">
        <w:rPr>
          <w:rFonts w:ascii="Times New Roman" w:hAnsi="Times New Roman" w:cs="Times New Roman"/>
          <w:sz w:val="24"/>
          <w:szCs w:val="24"/>
        </w:rPr>
        <w:t xml:space="preserve"> (64 </w:t>
      </w:r>
      <w:proofErr w:type="spellStart"/>
      <w:r w:rsidR="00C263E4" w:rsidRPr="006819AC">
        <w:rPr>
          <w:rFonts w:ascii="Times New Roman" w:hAnsi="Times New Roman" w:cs="Times New Roman"/>
          <w:sz w:val="24"/>
          <w:szCs w:val="24"/>
        </w:rPr>
        <w:t>срезовый</w:t>
      </w:r>
      <w:proofErr w:type="spellEnd"/>
      <w:r w:rsidR="00C263E4" w:rsidRPr="006819AC">
        <w:rPr>
          <w:rFonts w:ascii="Times New Roman" w:hAnsi="Times New Roman" w:cs="Times New Roman"/>
          <w:sz w:val="24"/>
          <w:szCs w:val="24"/>
        </w:rPr>
        <w:t xml:space="preserve">, 2012 года выпуска) </w:t>
      </w:r>
      <w:r w:rsidR="00C263E4" w:rsidRPr="006819A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263E4" w:rsidRPr="006819AC">
        <w:rPr>
          <w:rFonts w:ascii="Times New Roman" w:hAnsi="Times New Roman" w:cs="Times New Roman"/>
          <w:sz w:val="24"/>
          <w:szCs w:val="24"/>
        </w:rPr>
        <w:t xml:space="preserve"> 2016 года работает круглосуточно и  </w:t>
      </w:r>
      <w:r w:rsidR="00815A89" w:rsidRPr="006819AC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>Somatom</w:t>
      </w:r>
      <w:proofErr w:type="spellEnd"/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>Spirit</w:t>
      </w:r>
      <w:proofErr w:type="spellEnd"/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 xml:space="preserve"> (2 </w:t>
      </w:r>
      <w:proofErr w:type="spellStart"/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>срезовый</w:t>
      </w:r>
      <w:proofErr w:type="spellEnd"/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>, 2007</w:t>
      </w:r>
      <w:r w:rsidR="00C263E4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C263E4" w:rsidRPr="006819AC">
        <w:rPr>
          <w:rFonts w:ascii="Times New Roman" w:eastAsia="Times New Roman" w:hAnsi="Times New Roman" w:cs="Times New Roman"/>
          <w:sz w:val="24"/>
          <w:szCs w:val="24"/>
        </w:rPr>
        <w:t>года выпуска)</w:t>
      </w:r>
      <w:r w:rsidR="00C263E4" w:rsidRPr="006819AC">
        <w:rPr>
          <w:rFonts w:ascii="Times New Roman" w:hAnsi="Times New Roman" w:cs="Times New Roman"/>
          <w:sz w:val="24"/>
          <w:szCs w:val="24"/>
        </w:rPr>
        <w:t xml:space="preserve"> не эксплуатируется с 2015 года, </w:t>
      </w:r>
      <w:r w:rsidR="00C263E4" w:rsidRPr="006819AC">
        <w:rPr>
          <w:rFonts w:ascii="Times New Roman" w:hAnsi="Times New Roman" w:cs="Times New Roman"/>
          <w:sz w:val="24"/>
          <w:szCs w:val="24"/>
          <w:u w:val="single"/>
        </w:rPr>
        <w:t>т.е. более 2,5 лет</w:t>
      </w:r>
      <w:r w:rsidR="00815A89" w:rsidRPr="006819A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15A89" w:rsidRPr="006819AC" w:rsidRDefault="00C263E4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 Показател</w:t>
      </w:r>
      <w:r w:rsidR="00815A89" w:rsidRPr="006819AC">
        <w:rPr>
          <w:rFonts w:ascii="Times New Roman" w:hAnsi="Times New Roman" w:cs="Times New Roman"/>
          <w:sz w:val="24"/>
          <w:szCs w:val="24"/>
        </w:rPr>
        <w:t>ь</w:t>
      </w:r>
      <w:r w:rsidRPr="006819AC">
        <w:rPr>
          <w:rFonts w:ascii="Times New Roman" w:hAnsi="Times New Roman" w:cs="Times New Roman"/>
          <w:sz w:val="24"/>
          <w:szCs w:val="24"/>
        </w:rPr>
        <w:t xml:space="preserve"> эффективности эксплуатации </w:t>
      </w:r>
      <w:r w:rsidR="00815A89" w:rsidRPr="006819AC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="00815A89" w:rsidRPr="006819AC">
        <w:rPr>
          <w:rFonts w:ascii="Times New Roman" w:hAnsi="Times New Roman" w:cs="Times New Roman"/>
          <w:sz w:val="24"/>
          <w:szCs w:val="24"/>
          <w:lang w:val="en-US"/>
        </w:rPr>
        <w:t>Somatom</w:t>
      </w:r>
      <w:proofErr w:type="spellEnd"/>
      <w:r w:rsidR="00815A89" w:rsidRPr="006819AC">
        <w:rPr>
          <w:rFonts w:ascii="Calibri" w:eastAsia="Times New Roman" w:hAnsi="Calibri" w:cs="Times New Roman"/>
          <w:sz w:val="16"/>
          <w:szCs w:val="16"/>
        </w:rPr>
        <w:t xml:space="preserve"> </w:t>
      </w:r>
      <w:proofErr w:type="spellStart"/>
      <w:r w:rsidR="00815A89" w:rsidRPr="006819AC">
        <w:rPr>
          <w:rFonts w:ascii="Times New Roman" w:eastAsia="Times New Roman" w:hAnsi="Times New Roman" w:cs="Times New Roman"/>
          <w:sz w:val="24"/>
          <w:szCs w:val="24"/>
          <w:lang w:val="en-US"/>
        </w:rPr>
        <w:t>Difinition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15A89" w:rsidRPr="006819AC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Pr="006819AC">
        <w:rPr>
          <w:rFonts w:ascii="Times New Roman" w:hAnsi="Times New Roman" w:cs="Times New Roman"/>
          <w:sz w:val="24"/>
          <w:szCs w:val="24"/>
        </w:rPr>
        <w:t>рекомендуем</w:t>
      </w:r>
      <w:r w:rsidR="00815A89" w:rsidRPr="006819AC">
        <w:rPr>
          <w:rFonts w:ascii="Times New Roman" w:hAnsi="Times New Roman" w:cs="Times New Roman"/>
          <w:sz w:val="24"/>
          <w:szCs w:val="24"/>
        </w:rPr>
        <w:t>ой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нагрузк</w:t>
      </w:r>
      <w:r w:rsidR="00815A89" w:rsidRPr="006819AC">
        <w:rPr>
          <w:rFonts w:ascii="Times New Roman" w:hAnsi="Times New Roman" w:cs="Times New Roman"/>
          <w:sz w:val="24"/>
          <w:szCs w:val="24"/>
        </w:rPr>
        <w:t>е</w:t>
      </w:r>
      <w:r w:rsidRPr="006819AC">
        <w:rPr>
          <w:rFonts w:ascii="Times New Roman" w:hAnsi="Times New Roman" w:cs="Times New Roman"/>
          <w:sz w:val="24"/>
          <w:szCs w:val="24"/>
        </w:rPr>
        <w:t xml:space="preserve"> эксплуатации</w:t>
      </w:r>
      <w:r w:rsidR="00815A89" w:rsidRPr="006819AC">
        <w:rPr>
          <w:rFonts w:ascii="Times New Roman" w:hAnsi="Times New Roman" w:cs="Times New Roman"/>
          <w:sz w:val="24"/>
          <w:szCs w:val="24"/>
        </w:rPr>
        <w:t>, и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среднем на н</w:t>
      </w:r>
      <w:r w:rsidR="00815A89" w:rsidRPr="006819AC">
        <w:rPr>
          <w:rFonts w:ascii="Times New Roman" w:hAnsi="Times New Roman" w:cs="Times New Roman"/>
          <w:sz w:val="24"/>
          <w:szCs w:val="24"/>
        </w:rPr>
        <w:t>ем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="00815A89" w:rsidRPr="006819AC">
        <w:rPr>
          <w:rFonts w:ascii="Times New Roman" w:hAnsi="Times New Roman" w:cs="Times New Roman"/>
          <w:sz w:val="24"/>
          <w:szCs w:val="24"/>
        </w:rPr>
        <w:t>23</w:t>
      </w:r>
      <w:r w:rsidR="00D90662" w:rsidRPr="006819AC">
        <w:rPr>
          <w:rFonts w:ascii="Times New Roman" w:hAnsi="Times New Roman" w:cs="Times New Roman"/>
          <w:sz w:val="24"/>
          <w:szCs w:val="24"/>
        </w:rPr>
        <w:t>-24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 w:rsidR="00815A89" w:rsidRPr="006819AC">
        <w:rPr>
          <w:rFonts w:ascii="Times New Roman" w:hAnsi="Times New Roman" w:cs="Times New Roman"/>
          <w:sz w:val="24"/>
          <w:szCs w:val="24"/>
        </w:rPr>
        <w:t>я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сутки.</w:t>
      </w:r>
      <w:r w:rsidR="00815A89" w:rsidRPr="006819AC">
        <w:rPr>
          <w:rFonts w:ascii="Times New Roman" w:hAnsi="Times New Roman" w:cs="Times New Roman"/>
          <w:sz w:val="24"/>
          <w:szCs w:val="24"/>
        </w:rPr>
        <w:t xml:space="preserve"> На исследования с </w:t>
      </w:r>
      <w:proofErr w:type="spellStart"/>
      <w:r w:rsidR="00815A89"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="00815A89" w:rsidRPr="006819AC">
        <w:rPr>
          <w:rFonts w:ascii="Times New Roman" w:hAnsi="Times New Roman" w:cs="Times New Roman"/>
          <w:sz w:val="24"/>
          <w:szCs w:val="24"/>
        </w:rPr>
        <w:t xml:space="preserve"> приходится в среднем 7% от общего количества проведенных исследований.</w:t>
      </w:r>
    </w:p>
    <w:p w:rsidR="004A7812" w:rsidRPr="006819AC" w:rsidRDefault="004A7812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2015 году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</w:t>
      </w:r>
      <w:r w:rsidR="00374B32" w:rsidRPr="006819AC">
        <w:rPr>
          <w:rFonts w:ascii="Times New Roman" w:hAnsi="Times New Roman" w:cs="Times New Roman"/>
          <w:sz w:val="24"/>
          <w:szCs w:val="24"/>
        </w:rPr>
        <w:t>31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 w:rsidR="00374B32" w:rsidRPr="006819AC">
        <w:rPr>
          <w:rFonts w:ascii="Times New Roman" w:hAnsi="Times New Roman" w:cs="Times New Roman"/>
          <w:sz w:val="24"/>
          <w:szCs w:val="24"/>
        </w:rPr>
        <w:t>е</w:t>
      </w:r>
      <w:r w:rsidRPr="006819AC">
        <w:rPr>
          <w:rFonts w:ascii="Times New Roman" w:hAnsi="Times New Roman" w:cs="Times New Roman"/>
          <w:sz w:val="24"/>
          <w:szCs w:val="24"/>
        </w:rPr>
        <w:t xml:space="preserve">, или </w:t>
      </w:r>
      <w:r w:rsidR="00374B32" w:rsidRPr="006819AC">
        <w:rPr>
          <w:rFonts w:ascii="Times New Roman" w:hAnsi="Times New Roman" w:cs="Times New Roman"/>
          <w:sz w:val="24"/>
          <w:szCs w:val="24"/>
        </w:rPr>
        <w:t>5</w:t>
      </w:r>
      <w:r w:rsidRPr="006819AC">
        <w:rPr>
          <w:rFonts w:ascii="Times New Roman" w:hAnsi="Times New Roman" w:cs="Times New Roman"/>
          <w:sz w:val="24"/>
          <w:szCs w:val="24"/>
        </w:rPr>
        <w:t>% от общего количества проведенных исследований, в 201</w:t>
      </w:r>
      <w:r w:rsidR="00374B32" w:rsidRPr="006819AC">
        <w:rPr>
          <w:rFonts w:ascii="Times New Roman" w:hAnsi="Times New Roman" w:cs="Times New Roman"/>
          <w:sz w:val="24"/>
          <w:szCs w:val="24"/>
        </w:rPr>
        <w:t xml:space="preserve">6 </w:t>
      </w:r>
      <w:r w:rsidRPr="006819AC">
        <w:rPr>
          <w:rFonts w:ascii="Times New Roman" w:hAnsi="Times New Roman" w:cs="Times New Roman"/>
          <w:sz w:val="24"/>
          <w:szCs w:val="24"/>
        </w:rPr>
        <w:t xml:space="preserve">году – </w:t>
      </w:r>
      <w:r w:rsidR="00374B32" w:rsidRPr="006819AC">
        <w:rPr>
          <w:rFonts w:ascii="Times New Roman" w:hAnsi="Times New Roman" w:cs="Times New Roman"/>
          <w:sz w:val="24"/>
          <w:szCs w:val="24"/>
        </w:rPr>
        <w:t>62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 w:rsidR="00374B32" w:rsidRPr="006819AC">
        <w:rPr>
          <w:rFonts w:ascii="Times New Roman" w:hAnsi="Times New Roman" w:cs="Times New Roman"/>
          <w:sz w:val="24"/>
          <w:szCs w:val="24"/>
        </w:rPr>
        <w:t>я</w:t>
      </w:r>
      <w:r w:rsidRPr="006819AC">
        <w:rPr>
          <w:rFonts w:ascii="Times New Roman" w:hAnsi="Times New Roman" w:cs="Times New Roman"/>
          <w:sz w:val="24"/>
          <w:szCs w:val="24"/>
        </w:rPr>
        <w:t>, или 12</w:t>
      </w:r>
      <w:r w:rsidR="004E48A5" w:rsidRPr="006819AC">
        <w:rPr>
          <w:rFonts w:ascii="Times New Roman" w:hAnsi="Times New Roman" w:cs="Times New Roman"/>
          <w:sz w:val="24"/>
          <w:szCs w:val="24"/>
        </w:rPr>
        <w:t>%</w:t>
      </w:r>
      <w:r w:rsidRPr="006819AC">
        <w:rPr>
          <w:rFonts w:ascii="Times New Roman" w:hAnsi="Times New Roman" w:cs="Times New Roman"/>
          <w:sz w:val="24"/>
          <w:szCs w:val="24"/>
        </w:rPr>
        <w:t xml:space="preserve">, в январе-октябре 2017 года – </w:t>
      </w:r>
      <w:r w:rsidR="00374B32" w:rsidRPr="006819AC">
        <w:rPr>
          <w:rFonts w:ascii="Times New Roman" w:hAnsi="Times New Roman" w:cs="Times New Roman"/>
          <w:sz w:val="24"/>
          <w:szCs w:val="24"/>
        </w:rPr>
        <w:t>16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 w:rsidR="00374B32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, или </w:t>
      </w:r>
      <w:r w:rsidR="00374B32" w:rsidRPr="006819AC">
        <w:rPr>
          <w:rFonts w:ascii="Times New Roman" w:hAnsi="Times New Roman" w:cs="Times New Roman"/>
          <w:sz w:val="24"/>
          <w:szCs w:val="24"/>
        </w:rPr>
        <w:t>4</w:t>
      </w:r>
      <w:r w:rsidRPr="006819AC">
        <w:rPr>
          <w:rFonts w:ascii="Times New Roman" w:hAnsi="Times New Roman" w:cs="Times New Roman"/>
          <w:sz w:val="24"/>
          <w:szCs w:val="24"/>
        </w:rPr>
        <w:t xml:space="preserve"> % от общего количества проведенных исследований.</w:t>
      </w:r>
    </w:p>
    <w:p w:rsidR="00C263E4" w:rsidRPr="006819AC" w:rsidRDefault="00815A89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Somatom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Spirit</w:t>
      </w:r>
      <w:proofErr w:type="spellEnd"/>
      <w:r w:rsidR="00D90662" w:rsidRPr="006819AC">
        <w:rPr>
          <w:rFonts w:ascii="Times New Roman" w:eastAsia="Times New Roman" w:hAnsi="Times New Roman" w:cs="Times New Roman"/>
          <w:sz w:val="24"/>
          <w:szCs w:val="24"/>
        </w:rPr>
        <w:t xml:space="preserve"> (2 </w:t>
      </w:r>
      <w:proofErr w:type="spellStart"/>
      <w:r w:rsidR="00D90662" w:rsidRPr="006819AC">
        <w:rPr>
          <w:rFonts w:ascii="Times New Roman" w:eastAsia="Times New Roman" w:hAnsi="Times New Roman" w:cs="Times New Roman"/>
          <w:sz w:val="24"/>
          <w:szCs w:val="24"/>
        </w:rPr>
        <w:t>срезовый</w:t>
      </w:r>
      <w:proofErr w:type="spellEnd"/>
      <w:r w:rsidR="00D90662" w:rsidRPr="006819A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установленный в </w:t>
      </w:r>
      <w:proofErr w:type="spellStart"/>
      <w:proofErr w:type="gramStart"/>
      <w:r w:rsidRPr="006819AC">
        <w:rPr>
          <w:rFonts w:ascii="Times New Roman" w:hAnsi="Times New Roman" w:cs="Times New Roman"/>
          <w:sz w:val="24"/>
          <w:szCs w:val="24"/>
        </w:rPr>
        <w:t>ортопедо-травматологическом</w:t>
      </w:r>
      <w:proofErr w:type="spellEnd"/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отделении,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находится в рабочем состоянии лишь в тестовом режиме, не позволяющем </w:t>
      </w:r>
      <w:r w:rsidR="004E48A5" w:rsidRPr="006819AC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его полноценную эксплуатацию по назначению из-за отсутствия необходимых запасных частей.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ГУЗ «</w:t>
      </w:r>
      <w:r w:rsidR="00B63356" w:rsidRPr="006819AC">
        <w:rPr>
          <w:rFonts w:ascii="Times New Roman" w:hAnsi="Times New Roman" w:cs="Times New Roman"/>
          <w:b/>
          <w:i/>
          <w:sz w:val="24"/>
          <w:szCs w:val="24"/>
        </w:rPr>
        <w:t>ГКБ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№1 им.</w:t>
      </w:r>
      <w:r w:rsidR="004E48A5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С.З.</w:t>
      </w:r>
      <w:r w:rsidR="004E48A5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Фишера»</w:t>
      </w:r>
      <w:r w:rsidR="00B63356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компьютерный томограф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Presto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(4-срезовый, 2006 года выпуска) балансовой стоимостью 45011 тыс. руб. не эксплуатируется с 11.08.2016, т.е.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более года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Исследования на данном аппарате проводились до 09.11.2015 года в 2 смены, после – круглосуточно.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Среднее количество исследований, проведенных на томографе начиная с 2010 года при 2 сменном режиме работы, составило 13-17 исследований в сутки, что превышает рекомендуемую  Федеральной службой по надзору в сфере здравоохранения эффективную нагрузку эксплуатации компьютерного томографа (12 исследований в сутки при работе в 2 смены). В 2016 году (до поломки аппарата) проводилось в среднем 23 исследования в сутки, что соответствует рекомендуемой нагрузке  - 23 исследования в сутки при круглосуточном режиме работы.</w:t>
      </w:r>
    </w:p>
    <w:p w:rsidR="00374B32" w:rsidRPr="006819AC" w:rsidRDefault="00E15229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При этом Больницей в основном проводились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</w:t>
      </w:r>
      <w:r w:rsidR="004A7812" w:rsidRPr="006819AC">
        <w:rPr>
          <w:rFonts w:ascii="Times New Roman" w:hAnsi="Times New Roman" w:cs="Times New Roman"/>
          <w:sz w:val="24"/>
          <w:szCs w:val="24"/>
        </w:rPr>
        <w:t>т</w:t>
      </w:r>
      <w:r w:rsidRPr="006819AC">
        <w:rPr>
          <w:rFonts w:ascii="Times New Roman" w:hAnsi="Times New Roman" w:cs="Times New Roman"/>
          <w:sz w:val="24"/>
          <w:szCs w:val="24"/>
        </w:rPr>
        <w:t>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  <w:r w:rsidR="00374B32" w:rsidRPr="006819AC">
        <w:rPr>
          <w:rFonts w:ascii="Times New Roman" w:hAnsi="Times New Roman" w:cs="Times New Roman"/>
          <w:sz w:val="24"/>
          <w:szCs w:val="24"/>
        </w:rPr>
        <w:t xml:space="preserve">Так, в 2014 году  с </w:t>
      </w:r>
      <w:proofErr w:type="spellStart"/>
      <w:r w:rsidR="00374B32"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="00374B32" w:rsidRPr="006819AC">
        <w:rPr>
          <w:rFonts w:ascii="Times New Roman" w:hAnsi="Times New Roman" w:cs="Times New Roman"/>
          <w:sz w:val="24"/>
          <w:szCs w:val="24"/>
        </w:rPr>
        <w:t xml:space="preserve"> проведено 1844 исследования, или 62% от общего количества проведенных исследований, в 2015 году – 3172 исследования, или 77%, в 2016 году – 2660 исследований, или 63% от общего количества проведенных исследований.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компьютерный томограф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Eclos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(4-срезовый, 2007 года выпуска) балансовой стоимостью 43073,6 тыс. руб. за все время работы (с ноября 2009 года</w:t>
      </w:r>
      <w:r w:rsidR="00B35938" w:rsidRPr="006819AC">
        <w:rPr>
          <w:rFonts w:ascii="Times New Roman" w:hAnsi="Times New Roman" w:cs="Times New Roman"/>
          <w:sz w:val="24"/>
          <w:szCs w:val="24"/>
        </w:rPr>
        <w:t xml:space="preserve"> по октябрь 2017</w:t>
      </w:r>
      <w:r w:rsidRPr="006819AC">
        <w:rPr>
          <w:rFonts w:ascii="Times New Roman" w:hAnsi="Times New Roman" w:cs="Times New Roman"/>
          <w:sz w:val="24"/>
          <w:szCs w:val="24"/>
        </w:rPr>
        <w:t xml:space="preserve">) более 45% от установленного рабочего времени (627 дней из 1381 дня) находился в ремонте. С июня 2017 года в результате выхода из строя рентгеновской трубки на нем проводятся </w:t>
      </w:r>
      <w:r w:rsidR="00217199" w:rsidRPr="006819AC">
        <w:rPr>
          <w:rFonts w:ascii="Times New Roman" w:hAnsi="Times New Roman" w:cs="Times New Roman"/>
          <w:sz w:val="24"/>
          <w:szCs w:val="24"/>
        </w:rPr>
        <w:t xml:space="preserve">эпизодически </w:t>
      </w:r>
      <w:r w:rsidRPr="006819AC">
        <w:rPr>
          <w:rFonts w:ascii="Times New Roman" w:hAnsi="Times New Roman" w:cs="Times New Roman"/>
          <w:sz w:val="24"/>
          <w:szCs w:val="24"/>
        </w:rPr>
        <w:t>только экстренные исследования.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Фактически томограф работал без поломки в 2010-2011, 2013 и 2016 годах. Однако даже в этот период средняя нагрузка на аппарат была почти в 3 раза меньше рекомендуемой  (12 исследований  при работе в 2 смены). Так</w:t>
      </w:r>
      <w:r w:rsidR="00C33543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2010 году в среднем проводилось 1 исследование в день, в 2011 году – 4 исследования, в 2013 году – 3 исследования, в 2016 году – 5 исследований. </w:t>
      </w:r>
    </w:p>
    <w:p w:rsidR="00B35938" w:rsidRPr="006819AC" w:rsidRDefault="00B3593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За весь период работы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проведено всего 62 исследования, что составляет 2% от общего количества проведенных исследований.</w:t>
      </w:r>
    </w:p>
    <w:p w:rsidR="00AC6688" w:rsidRPr="006819AC" w:rsidRDefault="00AC668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Для восстановления работоспособности двух томографов, установленных в ГУЗ «</w:t>
      </w:r>
      <w:r w:rsidR="00B63356" w:rsidRPr="006819AC">
        <w:rPr>
          <w:rFonts w:ascii="Times New Roman" w:hAnsi="Times New Roman" w:cs="Times New Roman"/>
          <w:sz w:val="24"/>
          <w:szCs w:val="24"/>
        </w:rPr>
        <w:t>ГКБ</w:t>
      </w:r>
      <w:r w:rsidRPr="006819AC">
        <w:rPr>
          <w:rFonts w:ascii="Times New Roman" w:hAnsi="Times New Roman" w:cs="Times New Roman"/>
          <w:sz w:val="24"/>
          <w:szCs w:val="24"/>
        </w:rPr>
        <w:t xml:space="preserve"> №1 им.</w:t>
      </w:r>
      <w:r w:rsidR="00C33543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С.З.</w:t>
      </w:r>
      <w:r w:rsidR="00C33543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Фишера» и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ЦРБ», по информации медицинских организаций, необходимо 4500 тыс. руб. и 6600 тыс. руб. соответственно.</w:t>
      </w:r>
    </w:p>
    <w:p w:rsidR="00485FED" w:rsidRPr="006819AC" w:rsidRDefault="00475CF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Эти</w:t>
      </w:r>
      <w:r w:rsidR="00431555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C6688" w:rsidRPr="006819AC">
        <w:rPr>
          <w:rFonts w:ascii="Times New Roman" w:hAnsi="Times New Roman" w:cs="Times New Roman"/>
          <w:sz w:val="24"/>
          <w:szCs w:val="24"/>
        </w:rPr>
        <w:t>томографы выработали свой нормативный срок эксплуатации, установленный технической документацией</w:t>
      </w:r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  <w:r w:rsidR="00485FED" w:rsidRPr="006819AC">
        <w:rPr>
          <w:rFonts w:ascii="Times New Roman" w:hAnsi="Times New Roman" w:cs="Times New Roman"/>
          <w:sz w:val="24"/>
          <w:szCs w:val="24"/>
        </w:rPr>
        <w:t xml:space="preserve">Следовательно, необходимо рассмотреть вопрос о возможности </w:t>
      </w:r>
      <w:r w:rsidRPr="006819AC">
        <w:rPr>
          <w:rFonts w:ascii="Times New Roman" w:hAnsi="Times New Roman" w:cs="Times New Roman"/>
          <w:sz w:val="24"/>
          <w:szCs w:val="24"/>
        </w:rPr>
        <w:t xml:space="preserve">их </w:t>
      </w:r>
      <w:r w:rsidR="00485FED" w:rsidRPr="006819AC">
        <w:rPr>
          <w:rFonts w:ascii="Times New Roman" w:hAnsi="Times New Roman" w:cs="Times New Roman"/>
          <w:sz w:val="24"/>
          <w:szCs w:val="24"/>
        </w:rPr>
        <w:t>списания и оснащения ГУЗ «ГКБ №1 им. С.З.Фишера», в котором функционирует два неврологических отделения, и ГБУЗ «</w:t>
      </w:r>
      <w:proofErr w:type="spellStart"/>
      <w:r w:rsidR="00485FED"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="00485FED" w:rsidRPr="006819AC">
        <w:rPr>
          <w:rFonts w:ascii="Times New Roman" w:hAnsi="Times New Roman" w:cs="Times New Roman"/>
          <w:sz w:val="24"/>
          <w:szCs w:val="24"/>
        </w:rPr>
        <w:t xml:space="preserve"> ЦРБ» более современными томографами.</w:t>
      </w:r>
    </w:p>
    <w:p w:rsidR="009A2F58" w:rsidRPr="006819AC" w:rsidRDefault="00431555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Кроме того, п</w:t>
      </w:r>
      <w:r w:rsidR="00876857" w:rsidRPr="006819AC">
        <w:rPr>
          <w:rFonts w:ascii="Times New Roman" w:hAnsi="Times New Roman" w:cs="Times New Roman"/>
          <w:sz w:val="24"/>
          <w:szCs w:val="24"/>
        </w:rPr>
        <w:t xml:space="preserve">о информации медицинских организаций, из-за морального и физического устаревания компьютерных томографов, а также в связи с их высокой нагрузкой </w:t>
      </w:r>
      <w:r w:rsidRPr="006819AC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r w:rsidR="00876857" w:rsidRPr="006819AC">
        <w:rPr>
          <w:rFonts w:ascii="Times New Roman" w:hAnsi="Times New Roman" w:cs="Times New Roman"/>
          <w:sz w:val="24"/>
          <w:szCs w:val="24"/>
        </w:rPr>
        <w:t xml:space="preserve">необходимо приобрети не менее </w:t>
      </w:r>
      <w:r w:rsidR="00AC6688" w:rsidRPr="006819AC">
        <w:rPr>
          <w:rFonts w:ascii="Times New Roman" w:hAnsi="Times New Roman" w:cs="Times New Roman"/>
          <w:sz w:val="24"/>
          <w:szCs w:val="24"/>
        </w:rPr>
        <w:t>3</w:t>
      </w:r>
      <w:r w:rsidR="00876857" w:rsidRPr="006819AC">
        <w:rPr>
          <w:rFonts w:ascii="Times New Roman" w:hAnsi="Times New Roman" w:cs="Times New Roman"/>
          <w:sz w:val="24"/>
          <w:szCs w:val="24"/>
        </w:rPr>
        <w:t xml:space="preserve"> компьютерных томографов для ГБУЗ «ВОКБ №1», ГБУЗ «ВОККЦ» и ГБУЗ «ВОКОД». </w:t>
      </w:r>
    </w:p>
    <w:p w:rsidR="00475CF7" w:rsidRPr="006819AC" w:rsidRDefault="00475CF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С учетом вышеизложенного следует, что потребность учреждений здравоохранения области в новых томографах составляет 5 единиц.</w:t>
      </w:r>
    </w:p>
    <w:p w:rsidR="00675900" w:rsidRPr="006819AC" w:rsidRDefault="00675900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819A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lastRenderedPageBreak/>
        <w:t>Использование рентгеновских аппаратов  на территории Волгоградской области</w:t>
      </w:r>
    </w:p>
    <w:p w:rsidR="00654EB3" w:rsidRPr="006819AC" w:rsidRDefault="00654EB3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75900" w:rsidRPr="006819AC" w:rsidRDefault="0067590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Рентгенологические обследования являются одними из наиболее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распространенных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 современной медицине. Медицинские исследования рентгеновскими лучами (рентгенологические исследования) во многих случаях предоставляют важную информацию о состоянии здоровья обследуемого человека и помогают врачу поставить точный диагноз в случае целого ряда сложных заболеваний. </w:t>
      </w:r>
    </w:p>
    <w:p w:rsidR="00675900" w:rsidRPr="006819AC" w:rsidRDefault="00431555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 81 </w:t>
      </w:r>
      <w:r w:rsidR="00FF70E4" w:rsidRPr="006819AC">
        <w:rPr>
          <w:rFonts w:ascii="Times New Roman" w:hAnsi="Times New Roman" w:cs="Times New Roman"/>
          <w:sz w:val="24"/>
          <w:szCs w:val="24"/>
        </w:rPr>
        <w:t xml:space="preserve">государственном 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учреждении здравоохранения </w:t>
      </w:r>
      <w:r w:rsidRPr="006819AC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675900" w:rsidRPr="006819AC">
        <w:rPr>
          <w:rFonts w:ascii="Times New Roman" w:hAnsi="Times New Roman" w:cs="Times New Roman"/>
          <w:sz w:val="24"/>
          <w:szCs w:val="24"/>
        </w:rPr>
        <w:t>на балансе числится 194 стационарных рентгеновских аппарат</w:t>
      </w:r>
      <w:r w:rsidR="007762C3" w:rsidRPr="006819AC">
        <w:rPr>
          <w:rFonts w:ascii="Times New Roman" w:hAnsi="Times New Roman" w:cs="Times New Roman"/>
          <w:sz w:val="24"/>
          <w:szCs w:val="24"/>
        </w:rPr>
        <w:t>а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, возраст которых составляет от 1 года до 50 лет.  </w:t>
      </w:r>
    </w:p>
    <w:p w:rsidR="00675900" w:rsidRPr="006819AC" w:rsidRDefault="0067590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Из общего количества аппаратов только 22 аппарата (11% от общего числа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рентрегаппаратов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) являются цифровыми, остальные - аналоговые.</w:t>
      </w:r>
    </w:p>
    <w:p w:rsidR="00AA0C90" w:rsidRPr="006819AC" w:rsidRDefault="00AA0C9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 нарушение п.3 ст.27 Федерального закона от 30.03.1999 № 52-ФЗ,</w:t>
      </w:r>
      <w:r w:rsidRPr="006819AC">
        <w:t xml:space="preserve"> </w:t>
      </w:r>
      <w:hyperlink r:id="rId14" w:history="1">
        <w:proofErr w:type="spellStart"/>
        <w:r w:rsidRPr="006819AC">
          <w:rPr>
            <w:rFonts w:ascii="Times New Roman" w:hAnsi="Times New Roman" w:cs="Times New Roman"/>
            <w:sz w:val="24"/>
            <w:szCs w:val="24"/>
          </w:rPr>
          <w:t>пп</w:t>
        </w:r>
        <w:proofErr w:type="spellEnd"/>
        <w:r w:rsidRPr="006819AC">
          <w:rPr>
            <w:rFonts w:ascii="Times New Roman" w:hAnsi="Times New Roman" w:cs="Times New Roman"/>
            <w:sz w:val="24"/>
            <w:szCs w:val="24"/>
          </w:rPr>
          <w:t>. 3.6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6819AC">
          <w:rPr>
            <w:rFonts w:ascii="Times New Roman" w:hAnsi="Times New Roman" w:cs="Times New Roman"/>
            <w:sz w:val="24"/>
            <w:szCs w:val="24"/>
          </w:rPr>
          <w:t>3.31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2.6.1.1192,</w:t>
      </w:r>
      <w:r w:rsidRPr="006819AC">
        <w:t xml:space="preserve"> </w:t>
      </w:r>
      <w:hyperlink r:id="rId16" w:history="1">
        <w:r w:rsidRPr="006819AC">
          <w:rPr>
            <w:rFonts w:ascii="Times New Roman" w:hAnsi="Times New Roman" w:cs="Times New Roman"/>
            <w:sz w:val="24"/>
            <w:szCs w:val="24"/>
          </w:rPr>
          <w:t>п. 3.4.2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СП 2.6.1.2612-10 и</w:t>
      </w:r>
      <w:r w:rsidR="00675900" w:rsidRPr="006819AC">
        <w:rPr>
          <w:rFonts w:ascii="Times New Roman" w:hAnsi="Times New Roman" w:cs="Times New Roman"/>
          <w:sz w:val="24"/>
          <w:szCs w:val="24"/>
        </w:rPr>
        <w:t>з 81 учреждения 2</w:t>
      </w:r>
      <w:r w:rsidRPr="006819AC">
        <w:rPr>
          <w:rFonts w:ascii="Times New Roman" w:hAnsi="Times New Roman" w:cs="Times New Roman"/>
          <w:sz w:val="24"/>
          <w:szCs w:val="24"/>
        </w:rPr>
        <w:t>3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 учреждения (2</w:t>
      </w:r>
      <w:r w:rsidRPr="006819AC">
        <w:rPr>
          <w:rFonts w:ascii="Times New Roman" w:hAnsi="Times New Roman" w:cs="Times New Roman"/>
          <w:sz w:val="24"/>
          <w:szCs w:val="24"/>
        </w:rPr>
        <w:t>8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%) эксплуатируют </w:t>
      </w:r>
      <w:r w:rsidR="00DE69F5" w:rsidRPr="006819AC">
        <w:rPr>
          <w:rFonts w:ascii="Times New Roman" w:hAnsi="Times New Roman" w:cs="Times New Roman"/>
          <w:sz w:val="24"/>
          <w:szCs w:val="24"/>
        </w:rPr>
        <w:t>44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900"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r w:rsidR="00DE69F5" w:rsidRPr="006819A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75900" w:rsidRPr="006819AC">
        <w:rPr>
          <w:rFonts w:ascii="Times New Roman" w:hAnsi="Times New Roman" w:cs="Times New Roman"/>
          <w:sz w:val="24"/>
          <w:szCs w:val="24"/>
        </w:rPr>
        <w:t xml:space="preserve"> (23%) без действующих санитарно-эпидемиологических заключений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5</w:t>
      </w:r>
      <w:r w:rsidR="00DE69F5" w:rsidRPr="006819AC">
        <w:rPr>
          <w:rFonts w:ascii="Times New Roman" w:hAnsi="Times New Roman" w:cs="Times New Roman"/>
          <w:sz w:val="24"/>
          <w:szCs w:val="24"/>
        </w:rPr>
        <w:t>2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рентгенкабинет</w:t>
      </w:r>
      <w:r w:rsidR="00DE69F5" w:rsidRPr="006819A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рентгенаппаратами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) с просроченными техническими паспортами</w:t>
      </w:r>
      <w:r w:rsidR="00F77DF1" w:rsidRPr="006819AC">
        <w:rPr>
          <w:rFonts w:ascii="Times New Roman" w:hAnsi="Times New Roman" w:cs="Times New Roman"/>
          <w:sz w:val="24"/>
          <w:szCs w:val="24"/>
        </w:rPr>
        <w:t xml:space="preserve">, т.е. учреждениями рентгенологические исследования проводятся на аппаратах, безопасное техническое состояние </w:t>
      </w:r>
      <w:r w:rsidR="005F3D60" w:rsidRPr="006819AC">
        <w:rPr>
          <w:rFonts w:ascii="Times New Roman" w:hAnsi="Times New Roman" w:cs="Times New Roman"/>
          <w:sz w:val="24"/>
          <w:szCs w:val="24"/>
        </w:rPr>
        <w:t xml:space="preserve">которых </w:t>
      </w:r>
      <w:r w:rsidR="00F77DF1" w:rsidRPr="006819AC">
        <w:rPr>
          <w:rFonts w:ascii="Times New Roman" w:hAnsi="Times New Roman" w:cs="Times New Roman"/>
          <w:sz w:val="24"/>
          <w:szCs w:val="24"/>
        </w:rPr>
        <w:t>не подтверждено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4760B" w:rsidRPr="006819AC" w:rsidRDefault="0067590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Например, ГБУ «ЦРБ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Руднянского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  <w:r w:rsidR="00A4760B" w:rsidRPr="006819AC">
        <w:rPr>
          <w:rFonts w:ascii="Times New Roman" w:hAnsi="Times New Roman" w:cs="Times New Roman"/>
          <w:sz w:val="24"/>
          <w:szCs w:val="24"/>
        </w:rPr>
        <w:t xml:space="preserve"> и 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4760B" w:rsidRPr="006819AC">
        <w:rPr>
          <w:rFonts w:ascii="Times New Roman" w:hAnsi="Times New Roman" w:cs="Times New Roman"/>
          <w:sz w:val="24"/>
          <w:szCs w:val="24"/>
        </w:rPr>
        <w:t>ГБУЗ «Городская больница № 1»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4760B" w:rsidRPr="006819AC">
        <w:rPr>
          <w:rFonts w:ascii="Times New Roman" w:hAnsi="Times New Roman" w:cs="Times New Roman"/>
          <w:sz w:val="24"/>
          <w:szCs w:val="24"/>
        </w:rPr>
        <w:t xml:space="preserve">Камышин на </w:t>
      </w:r>
      <w:proofErr w:type="spellStart"/>
      <w:r w:rsidR="00A4760B"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="00A4760B" w:rsidRPr="006819AC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санитарно-эпидемиологические заключения вообще не оформляли</w:t>
      </w:r>
      <w:r w:rsidR="008E0C28" w:rsidRPr="006819AC">
        <w:rPr>
          <w:rFonts w:ascii="Times New Roman" w:hAnsi="Times New Roman" w:cs="Times New Roman"/>
          <w:sz w:val="24"/>
          <w:szCs w:val="24"/>
        </w:rPr>
        <w:t>, т.е.  три аппарата более 10 лет, один аппарат более 8 лет и один аппарат более 2 лет эксплуатируются без заключения о соответствии условий работы с источниками физических факторов воздействия на человека санитарным нормам и правилам.</w:t>
      </w:r>
      <w:proofErr w:type="gramEnd"/>
    </w:p>
    <w:p w:rsidR="00B709C1" w:rsidRPr="006819AC" w:rsidRDefault="00B709C1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отсутствие действующих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санэпидзаключений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более 4 лет эксплуатируют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: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Среднеахтубинская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- 4 аппарата; ГБУЗ «Быковская ЦРБ» - 3 аппарата;  ГБУЗ «Урюпинская ЦРБ им. В.Ф.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Жогова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- 4 аппарата;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Городищенская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- 2 аппарата. </w:t>
      </w:r>
    </w:p>
    <w:p w:rsidR="00D507AF" w:rsidRPr="006819AC" w:rsidRDefault="00D507AF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Срок действия санитарно-эпидемиологического заключения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установленный в рентгенодиагностическом отделении стационара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ГБУЗ «Городская больница № 1» г.</w:t>
      </w:r>
      <w:r w:rsidR="005F3D60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</w:t>
      </w:r>
      <w:r w:rsidR="005F3D60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 до 07.12.2015 года, т.е.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более 1,5 лет</w:t>
      </w:r>
      <w:r w:rsidRPr="006819AC">
        <w:rPr>
          <w:rFonts w:ascii="Times New Roman" w:hAnsi="Times New Roman" w:cs="Times New Roman"/>
          <w:sz w:val="24"/>
          <w:szCs w:val="24"/>
        </w:rPr>
        <w:t xml:space="preserve"> также эксплуатируется без надлежаще оформленных документов. </w:t>
      </w:r>
    </w:p>
    <w:p w:rsidR="0056485A" w:rsidRPr="006819AC" w:rsidRDefault="0056485A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Чернышковская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и ГУЗ «Клиническая поликлиника № 1»</w:t>
      </w:r>
      <w:r w:rsidR="00FA2B09" w:rsidRPr="006819AC">
        <w:rPr>
          <w:rFonts w:ascii="Times New Roman" w:hAnsi="Times New Roman" w:cs="Times New Roman"/>
          <w:sz w:val="24"/>
          <w:szCs w:val="24"/>
        </w:rPr>
        <w:t xml:space="preserve"> г. Волгоград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рентгенкабинеты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рентгенаппаратами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F77DF1" w:rsidRPr="006819AC">
        <w:rPr>
          <w:rFonts w:ascii="Times New Roman" w:hAnsi="Times New Roman" w:cs="Times New Roman"/>
          <w:sz w:val="24"/>
          <w:szCs w:val="24"/>
        </w:rPr>
        <w:t xml:space="preserve">технические паспорта </w:t>
      </w:r>
      <w:r w:rsidRPr="006819AC">
        <w:rPr>
          <w:rFonts w:ascii="Times New Roman" w:hAnsi="Times New Roman" w:cs="Times New Roman"/>
          <w:sz w:val="24"/>
          <w:szCs w:val="24"/>
        </w:rPr>
        <w:t>не оформляли</w:t>
      </w:r>
      <w:r w:rsidR="00F77DF1" w:rsidRPr="006819AC">
        <w:rPr>
          <w:rFonts w:ascii="Times New Roman" w:hAnsi="Times New Roman" w:cs="Times New Roman"/>
          <w:sz w:val="24"/>
          <w:szCs w:val="24"/>
        </w:rPr>
        <w:t>.</w:t>
      </w:r>
    </w:p>
    <w:p w:rsidR="00394431" w:rsidRPr="006819AC" w:rsidRDefault="00394431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Данные о медицинских организациях, эксплуатирующих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без действующих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санэпидзаключений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 технических паспортов, приведены в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Приложении № 6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394431" w:rsidRPr="006819AC" w:rsidRDefault="00394431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 состоянию на 01.11.2017 по 141 аппарату (73% от общего числа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) начислен 100% износ, по остальным 53 аппаратам износ составляет от 6% (ГБУЗ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Котельниковская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ЦРБ») до 91% (ГБУЗ «ВОКПД»).</w:t>
      </w:r>
    </w:p>
    <w:p w:rsidR="00394431" w:rsidRPr="006819AC" w:rsidRDefault="00394431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Рекомендуемый нормативный срок эксплуатации рентгеновских аппаратов,  установленный </w:t>
      </w:r>
      <w:hyperlink r:id="rId17" w:history="1">
        <w:proofErr w:type="spellStart"/>
        <w:r w:rsidRPr="006819AC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  <w:r w:rsidRPr="006819AC">
          <w:rPr>
            <w:rFonts w:ascii="Times New Roman" w:hAnsi="Times New Roman" w:cs="Times New Roman"/>
            <w:sz w:val="24"/>
            <w:szCs w:val="24"/>
          </w:rPr>
          <w:t xml:space="preserve"> 2.6.1.1192-03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 и технической документацией, 10 лет. </w:t>
      </w:r>
      <w:r w:rsidR="00F77DF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Данные о количестве и нормативном сроке эксплуатации аппаратов приведены в Таблице 2.</w:t>
      </w:r>
    </w:p>
    <w:p w:rsidR="00394431" w:rsidRPr="006819AC" w:rsidRDefault="00394431" w:rsidP="003944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19A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Таблица 2</w:t>
      </w:r>
    </w:p>
    <w:tbl>
      <w:tblPr>
        <w:tblW w:w="8700" w:type="dxa"/>
        <w:tblInd w:w="667" w:type="dxa"/>
        <w:tblLook w:val="04A0"/>
      </w:tblPr>
      <w:tblGrid>
        <w:gridCol w:w="2500"/>
        <w:gridCol w:w="2640"/>
        <w:gridCol w:w="3560"/>
      </w:tblGrid>
      <w:tr w:rsidR="00394431" w:rsidRPr="006819AC" w:rsidTr="00FE0761">
        <w:trPr>
          <w:trHeight w:val="34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Возраст аппаратов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аппаратов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Процент от общего количества аппаратов</w:t>
            </w:r>
          </w:p>
        </w:tc>
      </w:tr>
      <w:tr w:rsidR="00394431" w:rsidRPr="006819AC" w:rsidTr="00FE0761">
        <w:trPr>
          <w:trHeight w:val="1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до 10 лет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48%</w:t>
            </w:r>
          </w:p>
        </w:tc>
      </w:tr>
      <w:tr w:rsidR="00394431" w:rsidRPr="006819AC" w:rsidTr="00FE0761">
        <w:trPr>
          <w:trHeight w:val="1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от 11 до 20 лет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26%</w:t>
            </w:r>
          </w:p>
        </w:tc>
      </w:tr>
      <w:tr w:rsidR="00394431" w:rsidRPr="006819AC" w:rsidTr="00FE0761">
        <w:trPr>
          <w:trHeight w:val="1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с 21 до 30 лет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16%</w:t>
            </w:r>
          </w:p>
        </w:tc>
      </w:tr>
      <w:tr w:rsidR="00394431" w:rsidRPr="006819AC" w:rsidTr="00FE0761">
        <w:trPr>
          <w:trHeight w:val="1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свыше 30 лет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394431" w:rsidRPr="006819AC" w:rsidTr="00FE0761">
        <w:trPr>
          <w:trHeight w:val="22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94431" w:rsidRPr="006819AC" w:rsidRDefault="00394431" w:rsidP="00FE0761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100%</w:t>
            </w:r>
          </w:p>
        </w:tc>
      </w:tr>
    </w:tbl>
    <w:p w:rsidR="00B47AED" w:rsidRDefault="00394431" w:rsidP="003944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431" w:rsidRPr="006819AC" w:rsidRDefault="00394431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Как видно из таблицы, только 94 аппарата, или 48% от общего числа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не исчерпали свой нормативный срок эксплуатации. При этом возраст 50 аппаратов (26% от общего числа), варьируется от 21 года до 50 лет.</w:t>
      </w:r>
    </w:p>
    <w:p w:rsidR="00394431" w:rsidRPr="006819AC" w:rsidRDefault="00394431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F77DF1" w:rsidRPr="006819AC">
        <w:rPr>
          <w:rFonts w:ascii="Times New Roman" w:hAnsi="Times New Roman" w:cs="Times New Roman"/>
          <w:sz w:val="24"/>
          <w:szCs w:val="24"/>
        </w:rPr>
        <w:t>6</w:t>
      </w:r>
      <w:r w:rsidRPr="006819AC">
        <w:rPr>
          <w:rFonts w:ascii="Times New Roman" w:hAnsi="Times New Roman" w:cs="Times New Roman"/>
          <w:sz w:val="24"/>
          <w:szCs w:val="24"/>
        </w:rPr>
        <w:t xml:space="preserve"> медицинских организациях (ГБУЗ «Ленинская ЦРБ», ГБУЗ «Быковская ЦРБ», ГБУЗ «ЦГБ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Камышина», ГУЗ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Жирновская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ЦРБ», ГБУЗ «ГКБ № 1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им.С.З.Фишера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</w:t>
      </w:r>
      <w:r w:rsidR="00F77DF1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F77DF1" w:rsidRPr="006819AC">
        <w:rPr>
          <w:rFonts w:ascii="Times New Roman" w:hAnsi="Times New Roman" w:cs="Times New Roman"/>
          <w:sz w:val="24"/>
          <w:szCs w:val="24"/>
        </w:rPr>
        <w:lastRenderedPageBreak/>
        <w:t>ГБУЗ «</w:t>
      </w:r>
      <w:proofErr w:type="spellStart"/>
      <w:r w:rsidR="00F77DF1" w:rsidRPr="006819AC">
        <w:rPr>
          <w:rFonts w:ascii="Times New Roman" w:hAnsi="Times New Roman" w:cs="Times New Roman"/>
          <w:sz w:val="24"/>
          <w:szCs w:val="24"/>
        </w:rPr>
        <w:t>Городищенская</w:t>
      </w:r>
      <w:proofErr w:type="spellEnd"/>
      <w:r w:rsidR="00F77DF1" w:rsidRPr="006819AC">
        <w:rPr>
          <w:rFonts w:ascii="Times New Roman" w:hAnsi="Times New Roman" w:cs="Times New Roman"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) на балансе числятся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возраст которых 39-</w:t>
      </w:r>
      <w:r w:rsidR="00F77DF1" w:rsidRPr="006819AC">
        <w:rPr>
          <w:rFonts w:ascii="Times New Roman" w:hAnsi="Times New Roman" w:cs="Times New Roman"/>
          <w:sz w:val="24"/>
          <w:szCs w:val="24"/>
        </w:rPr>
        <w:t>50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B709C1" w:rsidRPr="006819AC">
        <w:rPr>
          <w:rFonts w:ascii="Times New Roman" w:hAnsi="Times New Roman" w:cs="Times New Roman"/>
          <w:sz w:val="24"/>
          <w:szCs w:val="24"/>
        </w:rPr>
        <w:t>лет</w:t>
      </w:r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09C1" w:rsidRPr="006819AC" w:rsidRDefault="00162F88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Согласно приказу Минздрава Российской Федерации от 02.08.1991 № 132 «О совершенствовании службы лучевой диагностики» (далее приказ Минздрава РФ от 02.08.1991 № 132) установлено, что на рентгенодиагностическом аппарате норматив проведения исследований установлен в объеме 24 рентгенографий в смену.</w:t>
      </w:r>
      <w:r w:rsidR="00B709C1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BF8" w:rsidRPr="006819AC" w:rsidRDefault="009D50C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Как показал анализ</w:t>
      </w:r>
      <w:r w:rsidR="00B709C1" w:rsidRPr="006819AC">
        <w:rPr>
          <w:rFonts w:ascii="Times New Roman" w:hAnsi="Times New Roman" w:cs="Times New Roman"/>
          <w:sz w:val="24"/>
          <w:szCs w:val="24"/>
        </w:rPr>
        <w:t xml:space="preserve"> и проверка</w:t>
      </w:r>
      <w:r w:rsidR="008D570E" w:rsidRPr="006819AC">
        <w:rPr>
          <w:rFonts w:ascii="Times New Roman" w:hAnsi="Times New Roman" w:cs="Times New Roman"/>
          <w:sz w:val="24"/>
          <w:szCs w:val="24"/>
        </w:rPr>
        <w:t xml:space="preserve">, среднее количество проведенных </w:t>
      </w:r>
      <w:r w:rsidR="00417BF8" w:rsidRPr="006819AC">
        <w:rPr>
          <w:rFonts w:ascii="Times New Roman" w:hAnsi="Times New Roman" w:cs="Times New Roman"/>
          <w:sz w:val="24"/>
          <w:szCs w:val="24"/>
        </w:rPr>
        <w:t xml:space="preserve">рентгенологических </w:t>
      </w:r>
      <w:r w:rsidR="008D570E" w:rsidRPr="006819AC">
        <w:rPr>
          <w:rFonts w:ascii="Times New Roman" w:hAnsi="Times New Roman" w:cs="Times New Roman"/>
          <w:sz w:val="24"/>
          <w:szCs w:val="24"/>
        </w:rPr>
        <w:t xml:space="preserve">исследований в </w:t>
      </w:r>
      <w:r w:rsidR="00417BF8" w:rsidRPr="006819AC">
        <w:rPr>
          <w:rFonts w:ascii="Times New Roman" w:hAnsi="Times New Roman" w:cs="Times New Roman"/>
          <w:sz w:val="24"/>
          <w:szCs w:val="24"/>
        </w:rPr>
        <w:t>медицинских учреждениях Волгоградской области</w:t>
      </w:r>
      <w:r w:rsidR="006C385E" w:rsidRPr="006819AC">
        <w:rPr>
          <w:rFonts w:ascii="Times New Roman" w:hAnsi="Times New Roman" w:cs="Times New Roman"/>
          <w:sz w:val="24"/>
          <w:szCs w:val="24"/>
        </w:rPr>
        <w:t>,</w:t>
      </w:r>
      <w:r w:rsidR="00417BF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D570E" w:rsidRPr="006819AC">
        <w:rPr>
          <w:rFonts w:ascii="Times New Roman" w:hAnsi="Times New Roman" w:cs="Times New Roman"/>
          <w:sz w:val="24"/>
          <w:szCs w:val="24"/>
        </w:rPr>
        <w:t xml:space="preserve"> колеблется от </w:t>
      </w:r>
      <w:r w:rsidR="00AC187E" w:rsidRPr="006819AC">
        <w:rPr>
          <w:rFonts w:ascii="Times New Roman" w:hAnsi="Times New Roman" w:cs="Times New Roman"/>
          <w:sz w:val="24"/>
          <w:szCs w:val="24"/>
        </w:rPr>
        <w:t>1</w:t>
      </w:r>
      <w:r w:rsidR="007839E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D570E" w:rsidRPr="006819AC">
        <w:rPr>
          <w:rFonts w:ascii="Times New Roman" w:hAnsi="Times New Roman" w:cs="Times New Roman"/>
          <w:sz w:val="24"/>
          <w:szCs w:val="24"/>
        </w:rPr>
        <w:t xml:space="preserve">до 84 исследований в зависимости от режима работы учреждения. </w:t>
      </w:r>
      <w:r w:rsidR="009646D5" w:rsidRPr="006819AC">
        <w:rPr>
          <w:rFonts w:ascii="Times New Roman" w:hAnsi="Times New Roman" w:cs="Times New Roman"/>
          <w:sz w:val="24"/>
          <w:szCs w:val="24"/>
        </w:rPr>
        <w:t>Так</w:t>
      </w:r>
      <w:r w:rsidR="006C385E" w:rsidRPr="006819AC">
        <w:rPr>
          <w:rFonts w:ascii="Times New Roman" w:hAnsi="Times New Roman" w:cs="Times New Roman"/>
          <w:sz w:val="24"/>
          <w:szCs w:val="24"/>
        </w:rPr>
        <w:t>,</w:t>
      </w:r>
      <w:r w:rsidR="009646D5" w:rsidRPr="006819AC">
        <w:rPr>
          <w:rFonts w:ascii="Times New Roman" w:hAnsi="Times New Roman" w:cs="Times New Roman"/>
          <w:sz w:val="24"/>
          <w:szCs w:val="24"/>
        </w:rPr>
        <w:t xml:space="preserve"> из 81 учреждения </w:t>
      </w:r>
      <w:r w:rsidR="008F7C03" w:rsidRPr="006819AC">
        <w:rPr>
          <w:rFonts w:ascii="Times New Roman" w:hAnsi="Times New Roman" w:cs="Times New Roman"/>
          <w:sz w:val="24"/>
          <w:szCs w:val="24"/>
        </w:rPr>
        <w:t xml:space="preserve">в 65 учреждениях (80%) среднее количество проведенных исследований на </w:t>
      </w:r>
      <w:r w:rsidR="00DE69F5" w:rsidRPr="006819AC">
        <w:rPr>
          <w:rFonts w:ascii="Times New Roman" w:hAnsi="Times New Roman" w:cs="Times New Roman"/>
          <w:sz w:val="24"/>
          <w:szCs w:val="24"/>
        </w:rPr>
        <w:t xml:space="preserve">129 </w:t>
      </w:r>
      <w:proofErr w:type="spellStart"/>
      <w:r w:rsidR="008F7C03"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="008F7C03" w:rsidRPr="006819AC">
        <w:rPr>
          <w:rFonts w:ascii="Times New Roman" w:hAnsi="Times New Roman" w:cs="Times New Roman"/>
          <w:sz w:val="24"/>
          <w:szCs w:val="24"/>
        </w:rPr>
        <w:t xml:space="preserve"> ниже рекомендуемого норматива проведения исследований.</w:t>
      </w:r>
    </w:p>
    <w:p w:rsidR="00AC187E" w:rsidRPr="006819AC" w:rsidRDefault="00AC187E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Среднее количество проведенных исследований в </w:t>
      </w:r>
      <w:r w:rsidR="00B43D00" w:rsidRPr="006819AC">
        <w:rPr>
          <w:rFonts w:ascii="Times New Roman" w:hAnsi="Times New Roman" w:cs="Times New Roman"/>
          <w:sz w:val="24"/>
          <w:szCs w:val="24"/>
        </w:rPr>
        <w:t xml:space="preserve">32 </w:t>
      </w:r>
      <w:r w:rsidRPr="006819AC">
        <w:rPr>
          <w:rFonts w:ascii="Times New Roman" w:hAnsi="Times New Roman" w:cs="Times New Roman"/>
          <w:sz w:val="24"/>
          <w:szCs w:val="24"/>
        </w:rPr>
        <w:t xml:space="preserve">центральных районных больницах муниципальных районов области колеблется от 1 до </w:t>
      </w:r>
      <w:r w:rsidR="008819B5" w:rsidRPr="006819AC">
        <w:rPr>
          <w:rFonts w:ascii="Times New Roman" w:hAnsi="Times New Roman" w:cs="Times New Roman"/>
          <w:sz w:val="24"/>
          <w:szCs w:val="24"/>
        </w:rPr>
        <w:t>88</w:t>
      </w:r>
      <w:r w:rsidR="00B43D00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исследований в зависимости от режима работы учреждения. </w:t>
      </w:r>
    </w:p>
    <w:p w:rsidR="00AC187E" w:rsidRPr="006819AC" w:rsidRDefault="00455BB4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Наибольшее количество исследований проводится в ГБУЗ «Ленинская ЦРБ» и </w:t>
      </w:r>
      <w:r w:rsidR="00B43D00" w:rsidRPr="006819AC">
        <w:rPr>
          <w:rFonts w:ascii="Times New Roman" w:hAnsi="Times New Roman" w:cs="Times New Roman"/>
          <w:sz w:val="24"/>
          <w:szCs w:val="24"/>
        </w:rPr>
        <w:t>ГБУЗ «ЦРБ Котовского муниципального района»,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наименьшее</w:t>
      </w:r>
      <w:r w:rsidR="006C385E" w:rsidRPr="006819AC">
        <w:rPr>
          <w:rFonts w:ascii="Times New Roman" w:hAnsi="Times New Roman" w:cs="Times New Roman"/>
          <w:sz w:val="24"/>
          <w:szCs w:val="24"/>
        </w:rPr>
        <w:t xml:space="preserve"> - </w:t>
      </w:r>
      <w:r w:rsidRPr="006819AC">
        <w:rPr>
          <w:rFonts w:ascii="Times New Roman" w:hAnsi="Times New Roman" w:cs="Times New Roman"/>
          <w:sz w:val="24"/>
          <w:szCs w:val="24"/>
        </w:rPr>
        <w:t>в ГБУЗ «ЦРБ Ольховского муниципального района»,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</w:t>
      </w:r>
      <w:r w:rsidR="00B43D00" w:rsidRPr="006819AC">
        <w:rPr>
          <w:rFonts w:ascii="Times New Roman" w:hAnsi="Times New Roman" w:cs="Times New Roman"/>
          <w:sz w:val="24"/>
          <w:szCs w:val="24"/>
        </w:rPr>
        <w:t>, ГБУЗ «</w:t>
      </w:r>
      <w:proofErr w:type="spellStart"/>
      <w:r w:rsidR="00B43D00" w:rsidRPr="006819AC">
        <w:rPr>
          <w:rFonts w:ascii="Times New Roman" w:hAnsi="Times New Roman" w:cs="Times New Roman"/>
          <w:sz w:val="24"/>
          <w:szCs w:val="24"/>
        </w:rPr>
        <w:t>Среднеахтубинская</w:t>
      </w:r>
      <w:proofErr w:type="spellEnd"/>
      <w:r w:rsidR="00B43D00" w:rsidRPr="006819AC">
        <w:rPr>
          <w:rFonts w:ascii="Times New Roman" w:hAnsi="Times New Roman" w:cs="Times New Roman"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ГБУЗ «Урюпинская ЦРБ им.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В.Ф.Жогова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</w:t>
      </w:r>
      <w:r w:rsidR="00B43D00" w:rsidRPr="006819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B71DE" w:rsidRPr="006819AC" w:rsidRDefault="005B71DE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Данные о количестве проведенных исследовани</w:t>
      </w:r>
      <w:r w:rsidR="006C385E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центральных районных больницах Волгоградской области за период с 2013 года по июнь 2017 года отражены в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Приложении № 7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616B9A" w:rsidRPr="006819AC" w:rsidRDefault="00A02B25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Так,</w:t>
      </w:r>
      <w:r w:rsidRPr="006819A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9B2A97" w:rsidRPr="006819AC">
        <w:rPr>
          <w:rFonts w:ascii="Times New Roman" w:hAnsi="Times New Roman" w:cs="Times New Roman"/>
          <w:sz w:val="24"/>
          <w:szCs w:val="24"/>
        </w:rPr>
        <w:t>в</w:t>
      </w:r>
      <w:r w:rsidR="009B2A97" w:rsidRPr="006819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2A97" w:rsidRPr="006819AC">
        <w:rPr>
          <w:rFonts w:ascii="Times New Roman" w:hAnsi="Times New Roman" w:cs="Times New Roman"/>
          <w:b/>
          <w:i/>
          <w:sz w:val="24"/>
          <w:szCs w:val="24"/>
        </w:rPr>
        <w:t>ГБУЗ «</w:t>
      </w:r>
      <w:proofErr w:type="spellStart"/>
      <w:r w:rsidR="009B2A97" w:rsidRPr="006819AC">
        <w:rPr>
          <w:rFonts w:ascii="Times New Roman" w:hAnsi="Times New Roman" w:cs="Times New Roman"/>
          <w:b/>
          <w:i/>
          <w:sz w:val="24"/>
          <w:szCs w:val="24"/>
        </w:rPr>
        <w:t>Жирновкая</w:t>
      </w:r>
      <w:proofErr w:type="spellEnd"/>
      <w:r w:rsidR="009B2A97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 </w:t>
      </w:r>
      <w:r w:rsidR="009B2A97" w:rsidRPr="006819AC">
        <w:rPr>
          <w:rFonts w:ascii="Times New Roman" w:hAnsi="Times New Roman" w:cs="Times New Roman"/>
          <w:sz w:val="24"/>
          <w:szCs w:val="24"/>
        </w:rPr>
        <w:t xml:space="preserve">на балансе числится 4 </w:t>
      </w:r>
      <w:proofErr w:type="spellStart"/>
      <w:r w:rsidR="009B2A97"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="009B2A97" w:rsidRPr="006819AC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="00616B9A" w:rsidRPr="006819AC">
        <w:rPr>
          <w:rFonts w:ascii="Times New Roman" w:hAnsi="Times New Roman" w:cs="Times New Roman"/>
          <w:sz w:val="24"/>
          <w:szCs w:val="24"/>
        </w:rPr>
        <w:t xml:space="preserve">РУМ-10 (39 лет) и РУМ-20М (28 лет), установленные в хирургическом и терапевтическом отделениях, работают  </w:t>
      </w:r>
      <w:r w:rsidR="00616B9A" w:rsidRPr="006819AC">
        <w:rPr>
          <w:rFonts w:ascii="Times New Roman" w:hAnsi="Times New Roman" w:cs="Times New Roman"/>
          <w:sz w:val="24"/>
          <w:szCs w:val="24"/>
          <w:u w:val="single"/>
        </w:rPr>
        <w:t>3 часа в день</w:t>
      </w:r>
      <w:r w:rsidR="00616B9A" w:rsidRPr="006819AC">
        <w:rPr>
          <w:rFonts w:ascii="Times New Roman" w:hAnsi="Times New Roman" w:cs="Times New Roman"/>
          <w:sz w:val="24"/>
          <w:szCs w:val="24"/>
        </w:rPr>
        <w:t>, и на них проводятся только графические исследования</w:t>
      </w:r>
      <w:r w:rsidR="007839E1" w:rsidRPr="006819AC">
        <w:rPr>
          <w:rFonts w:ascii="Times New Roman" w:hAnsi="Times New Roman" w:cs="Times New Roman"/>
          <w:sz w:val="24"/>
          <w:szCs w:val="24"/>
        </w:rPr>
        <w:t>,</w:t>
      </w:r>
      <w:r w:rsidR="00616B9A" w:rsidRPr="006819AC">
        <w:rPr>
          <w:rFonts w:ascii="Times New Roman" w:hAnsi="Times New Roman" w:cs="Times New Roman"/>
          <w:sz w:val="24"/>
          <w:szCs w:val="24"/>
        </w:rPr>
        <w:t xml:space="preserve"> в среднем 8-10 исследований за смену.</w:t>
      </w:r>
      <w:proofErr w:type="gramEnd"/>
      <w:r w:rsidR="00616B9A" w:rsidRPr="006819AC">
        <w:rPr>
          <w:rFonts w:ascii="Times New Roman" w:hAnsi="Times New Roman" w:cs="Times New Roman"/>
          <w:sz w:val="24"/>
          <w:szCs w:val="24"/>
        </w:rPr>
        <w:t xml:space="preserve"> Вторые рабочие места данных аппаратов (скопия) поломаны и восстановлению не подлежат, т.е. аппараты работают не на полную мощность.</w:t>
      </w:r>
    </w:p>
    <w:p w:rsidR="00616B9A" w:rsidRPr="006819AC" w:rsidRDefault="009B2A9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Другой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(31 год), установленный в поликлиник</w:t>
      </w:r>
      <w:r w:rsidR="006C385E" w:rsidRPr="006819AC">
        <w:rPr>
          <w:rFonts w:ascii="Times New Roman" w:hAnsi="Times New Roman" w:cs="Times New Roman"/>
          <w:sz w:val="24"/>
          <w:szCs w:val="24"/>
        </w:rPr>
        <w:t>е</w:t>
      </w:r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616B9A" w:rsidRPr="006819AC">
        <w:rPr>
          <w:rFonts w:ascii="Times New Roman" w:hAnsi="Times New Roman" w:cs="Times New Roman"/>
          <w:sz w:val="24"/>
          <w:szCs w:val="24"/>
        </w:rPr>
        <w:t>с июля 2016 года (более года) не эксплуатируется. Данный аппарат восстановлению не подлежит.</w:t>
      </w:r>
    </w:p>
    <w:p w:rsidR="00616B9A" w:rsidRPr="006819AC" w:rsidRDefault="00616B9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Для осуществления полного комплекса исследований (графические 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скопические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исследования) в Больнице используется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Siemens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Multix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PRO </w:t>
      </w:r>
      <w:r w:rsidR="00FE0761" w:rsidRPr="006819AC">
        <w:rPr>
          <w:rFonts w:ascii="Times New Roman" w:hAnsi="Times New Roman" w:cs="Times New Roman"/>
          <w:sz w:val="24"/>
          <w:szCs w:val="24"/>
        </w:rPr>
        <w:t>(10 лет),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FE0761" w:rsidRPr="006819AC">
        <w:rPr>
          <w:rFonts w:ascii="Times New Roman" w:hAnsi="Times New Roman" w:cs="Times New Roman"/>
          <w:sz w:val="24"/>
          <w:szCs w:val="24"/>
        </w:rPr>
        <w:t>на котором в среднем проводится 35 исследований в смену при норме 24 исследования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9B2A97" w:rsidRPr="006819AC" w:rsidRDefault="0094356B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«Быковская ЦРБ»</w:t>
      </w:r>
      <w:r w:rsidR="009B2A97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B2A97" w:rsidRPr="006819AC">
        <w:rPr>
          <w:rFonts w:ascii="Times New Roman" w:hAnsi="Times New Roman" w:cs="Times New Roman"/>
          <w:sz w:val="24"/>
          <w:szCs w:val="24"/>
        </w:rPr>
        <w:t xml:space="preserve">из 2 </w:t>
      </w:r>
      <w:proofErr w:type="spellStart"/>
      <w:r w:rsidR="009B2A97"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="009B2A9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 аппарат РУМ-20М (30 лет), установленный в стационаре Больницы, не работал более года (с июня 2016 года по июль 2017 года)</w:t>
      </w:r>
      <w:r w:rsidR="00FE0761" w:rsidRPr="006819AC">
        <w:rPr>
          <w:rFonts w:ascii="Times New Roman" w:hAnsi="Times New Roman" w:cs="Times New Roman"/>
          <w:sz w:val="24"/>
          <w:szCs w:val="24"/>
        </w:rPr>
        <w:t xml:space="preserve"> из-за выхода из строя рентгеновской трубки</w:t>
      </w:r>
      <w:r w:rsidRPr="006819AC">
        <w:rPr>
          <w:rFonts w:ascii="Times New Roman" w:hAnsi="Times New Roman" w:cs="Times New Roman"/>
          <w:sz w:val="24"/>
          <w:szCs w:val="24"/>
        </w:rPr>
        <w:t>, и в среднем на нем проводилось 17 исследований при работе круглосуточно</w:t>
      </w:r>
      <w:r w:rsidR="00FE0761" w:rsidRPr="006819AC">
        <w:rPr>
          <w:rFonts w:ascii="Times New Roman" w:hAnsi="Times New Roman" w:cs="Times New Roman"/>
          <w:sz w:val="24"/>
          <w:szCs w:val="24"/>
        </w:rPr>
        <w:t xml:space="preserve"> при норме 96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  <w:r w:rsidR="009B2A97" w:rsidRPr="006819AC">
        <w:rPr>
          <w:rFonts w:ascii="Times New Roman" w:hAnsi="Times New Roman" w:cs="Times New Roman"/>
          <w:sz w:val="24"/>
          <w:szCs w:val="24"/>
        </w:rPr>
        <w:t>На другом аппарате КРД «</w:t>
      </w:r>
      <w:proofErr w:type="spellStart"/>
      <w:r w:rsidR="009B2A97"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="009B2A97" w:rsidRPr="006819AC">
        <w:rPr>
          <w:rFonts w:ascii="Times New Roman" w:hAnsi="Times New Roman" w:cs="Times New Roman"/>
          <w:sz w:val="24"/>
          <w:szCs w:val="24"/>
        </w:rPr>
        <w:t>» (10 лет), установленном в поликлинике, в среднем проводится 49 исследо</w:t>
      </w:r>
      <w:r w:rsidR="00D62671" w:rsidRPr="006819AC">
        <w:rPr>
          <w:rFonts w:ascii="Times New Roman" w:hAnsi="Times New Roman" w:cs="Times New Roman"/>
          <w:sz w:val="24"/>
          <w:szCs w:val="24"/>
        </w:rPr>
        <w:t>ваний при норме 24 и</w:t>
      </w:r>
      <w:r w:rsidR="009B2A97" w:rsidRPr="006819AC">
        <w:rPr>
          <w:rFonts w:ascii="Times New Roman" w:hAnsi="Times New Roman" w:cs="Times New Roman"/>
          <w:sz w:val="24"/>
          <w:szCs w:val="24"/>
        </w:rPr>
        <w:t>сследования.</w:t>
      </w:r>
    </w:p>
    <w:p w:rsidR="009E4A98" w:rsidRPr="006819AC" w:rsidRDefault="0094356B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АРД-2 (39 лет), установленный в Приморской участковой больнице, простаивал 3 месяца (с мая по июль 20</w:t>
      </w:r>
      <w:r w:rsidR="009E4A98" w:rsidRPr="006819AC">
        <w:rPr>
          <w:rFonts w:ascii="Times New Roman" w:hAnsi="Times New Roman" w:cs="Times New Roman"/>
          <w:sz w:val="24"/>
          <w:szCs w:val="24"/>
        </w:rPr>
        <w:t>17 года) по причине поломки</w:t>
      </w:r>
      <w:r w:rsidR="006C385E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9E4A98" w:rsidRPr="006819AC">
        <w:rPr>
          <w:rFonts w:ascii="Times New Roman" w:hAnsi="Times New Roman" w:cs="Times New Roman"/>
          <w:sz w:val="24"/>
          <w:szCs w:val="24"/>
        </w:rPr>
        <w:t xml:space="preserve">в среднем на нем проводится 10-12 исследований в смену при </w:t>
      </w:r>
      <w:r w:rsidR="00FE4D16" w:rsidRPr="006819AC">
        <w:rPr>
          <w:rFonts w:ascii="Times New Roman" w:hAnsi="Times New Roman" w:cs="Times New Roman"/>
          <w:sz w:val="24"/>
          <w:szCs w:val="24"/>
        </w:rPr>
        <w:t>норм</w:t>
      </w:r>
      <w:r w:rsidR="00FE0761" w:rsidRPr="006819AC">
        <w:rPr>
          <w:rFonts w:ascii="Times New Roman" w:hAnsi="Times New Roman" w:cs="Times New Roman"/>
          <w:sz w:val="24"/>
          <w:szCs w:val="24"/>
        </w:rPr>
        <w:t>е</w:t>
      </w:r>
      <w:r w:rsidR="009E4A98" w:rsidRPr="006819AC">
        <w:rPr>
          <w:rFonts w:ascii="Times New Roman" w:hAnsi="Times New Roman" w:cs="Times New Roman"/>
          <w:sz w:val="24"/>
          <w:szCs w:val="24"/>
        </w:rPr>
        <w:t xml:space="preserve"> 24 исследования. </w:t>
      </w:r>
      <w:r w:rsidR="00E25CDF" w:rsidRPr="006819AC">
        <w:rPr>
          <w:rFonts w:ascii="Times New Roman" w:hAnsi="Times New Roman" w:cs="Times New Roman"/>
          <w:sz w:val="24"/>
          <w:szCs w:val="24"/>
        </w:rPr>
        <w:t>Данные аппараты более 4 лет эксплуатируются без действующих санитарно-эпидемиологических заключений и технических паспортов.</w:t>
      </w:r>
    </w:p>
    <w:p w:rsidR="00604472" w:rsidRPr="006819AC" w:rsidRDefault="0094356B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604472" w:rsidRPr="006819AC">
        <w:rPr>
          <w:rFonts w:ascii="Times New Roman" w:hAnsi="Times New Roman" w:cs="Times New Roman"/>
          <w:b/>
          <w:i/>
          <w:sz w:val="24"/>
          <w:szCs w:val="24"/>
        </w:rPr>
        <w:t>ГБУЗ «Еланская ЦРБ Волгоградской области»</w:t>
      </w:r>
      <w:r w:rsidR="00604472" w:rsidRPr="006819AC">
        <w:rPr>
          <w:rFonts w:ascii="Times New Roman" w:hAnsi="Times New Roman" w:cs="Times New Roman"/>
          <w:sz w:val="24"/>
          <w:szCs w:val="24"/>
        </w:rPr>
        <w:t xml:space="preserve"> в течение нескольких лет не мо</w:t>
      </w:r>
      <w:r w:rsidR="006C385E" w:rsidRPr="006819AC">
        <w:rPr>
          <w:rFonts w:ascii="Times New Roman" w:hAnsi="Times New Roman" w:cs="Times New Roman"/>
          <w:sz w:val="24"/>
          <w:szCs w:val="24"/>
        </w:rPr>
        <w:t>жет</w:t>
      </w:r>
      <w:r w:rsidR="00604472" w:rsidRPr="006819AC">
        <w:rPr>
          <w:rFonts w:ascii="Times New Roman" w:hAnsi="Times New Roman" w:cs="Times New Roman"/>
          <w:sz w:val="24"/>
          <w:szCs w:val="24"/>
        </w:rPr>
        <w:t xml:space="preserve"> получить </w:t>
      </w:r>
      <w:proofErr w:type="spellStart"/>
      <w:r w:rsidR="00604472" w:rsidRPr="006819AC">
        <w:rPr>
          <w:rFonts w:ascii="Times New Roman" w:hAnsi="Times New Roman" w:cs="Times New Roman"/>
          <w:sz w:val="24"/>
          <w:szCs w:val="24"/>
        </w:rPr>
        <w:t>санэпидзаключение</w:t>
      </w:r>
      <w:proofErr w:type="spellEnd"/>
      <w:r w:rsidR="00604472" w:rsidRPr="006819AC">
        <w:rPr>
          <w:rFonts w:ascii="Times New Roman" w:hAnsi="Times New Roman" w:cs="Times New Roman"/>
          <w:sz w:val="24"/>
          <w:szCs w:val="24"/>
        </w:rPr>
        <w:t xml:space="preserve"> на рентгеновский кабинет с аппаратом Рентген-40 (27 лет) из-за отсутствия  средств на ремонт системы вентиляции. Данный аппарат установлен в </w:t>
      </w:r>
      <w:proofErr w:type="spellStart"/>
      <w:r w:rsidR="00604472" w:rsidRPr="006819AC">
        <w:rPr>
          <w:rFonts w:ascii="Times New Roman" w:hAnsi="Times New Roman" w:cs="Times New Roman"/>
          <w:sz w:val="24"/>
          <w:szCs w:val="24"/>
        </w:rPr>
        <w:t>Вязовской</w:t>
      </w:r>
      <w:proofErr w:type="spellEnd"/>
      <w:r w:rsidR="00604472" w:rsidRPr="006819AC">
        <w:rPr>
          <w:rFonts w:ascii="Times New Roman" w:hAnsi="Times New Roman" w:cs="Times New Roman"/>
          <w:sz w:val="24"/>
          <w:szCs w:val="24"/>
        </w:rPr>
        <w:t xml:space="preserve"> участковой больнице и в среднем на нем проводится 18 исследований в смену при норме 24 исследования.</w:t>
      </w:r>
    </w:p>
    <w:p w:rsidR="003B2347" w:rsidRPr="006819AC" w:rsidRDefault="003B234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На другом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СД-Рабт-ТМО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(9 лет), работающем в 2 смены, в среднем проводится 54 исследования при норме 48 исследований.</w:t>
      </w:r>
      <w:proofErr w:type="gramEnd"/>
    </w:p>
    <w:p w:rsidR="00C34D87" w:rsidRPr="006819AC" w:rsidRDefault="00C34D8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1985 года выпуска (32 года) и 1987 года выпуска (30 лет),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установленные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ГБУЗ «Новониколаевская ЦРБ» </w:t>
      </w:r>
      <w:r w:rsidRPr="006819AC">
        <w:rPr>
          <w:rFonts w:ascii="Times New Roman" w:hAnsi="Times New Roman" w:cs="Times New Roman"/>
          <w:sz w:val="24"/>
          <w:szCs w:val="24"/>
        </w:rPr>
        <w:t>и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Фроловская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</w:t>
      </w:r>
      <w:r w:rsidRPr="006819AC">
        <w:rPr>
          <w:rFonts w:ascii="Times New Roman" w:hAnsi="Times New Roman" w:cs="Times New Roman"/>
          <w:sz w:val="24"/>
          <w:szCs w:val="24"/>
        </w:rPr>
        <w:t xml:space="preserve">», не эксплуатируются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более 7 лет</w:t>
      </w:r>
      <w:r w:rsidR="003667DA" w:rsidRPr="006819A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667DA" w:rsidRPr="006819AC">
        <w:rPr>
          <w:rFonts w:ascii="Times New Roman" w:hAnsi="Times New Roman" w:cs="Times New Roman"/>
          <w:sz w:val="24"/>
          <w:szCs w:val="24"/>
        </w:rPr>
        <w:t>(с 2010 года)</w:t>
      </w:r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2347" w:rsidRPr="006819AC" w:rsidRDefault="003B234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Исследования в ГБУЗ «Новониколаевская ЦРБ» проводятся на 2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из которых на КРД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(10 лет) в среднем проводится 14 исследований при норме 24 исследования,</w:t>
      </w:r>
      <w:r w:rsidR="00D62671" w:rsidRPr="006819AC">
        <w:rPr>
          <w:rFonts w:ascii="Times New Roman" w:hAnsi="Times New Roman" w:cs="Times New Roman"/>
          <w:sz w:val="24"/>
          <w:szCs w:val="24"/>
        </w:rPr>
        <w:t xml:space="preserve"> на Рентген 47 (15 лет) – 21 исследование при норме 24 исследования. </w:t>
      </w:r>
      <w:r w:rsidR="00416013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F80" w:rsidRPr="006819AC" w:rsidRDefault="00DB7F80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Фроловская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исследования проводятся на 2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возраст которых 10 лет</w:t>
      </w:r>
      <w:r w:rsidR="00416013" w:rsidRPr="006819AC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="00416013"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="00416013" w:rsidRPr="006819AC">
        <w:rPr>
          <w:rFonts w:ascii="Times New Roman" w:hAnsi="Times New Roman" w:cs="Times New Roman"/>
          <w:sz w:val="24"/>
          <w:szCs w:val="24"/>
        </w:rPr>
        <w:t xml:space="preserve"> КРД «</w:t>
      </w:r>
      <w:proofErr w:type="spellStart"/>
      <w:r w:rsidR="00416013"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="00416013" w:rsidRPr="006819AC">
        <w:rPr>
          <w:rFonts w:ascii="Times New Roman" w:hAnsi="Times New Roman" w:cs="Times New Roman"/>
          <w:sz w:val="24"/>
          <w:szCs w:val="24"/>
        </w:rPr>
        <w:t>»</w:t>
      </w:r>
      <w:r w:rsidRPr="006819AC">
        <w:rPr>
          <w:rFonts w:ascii="Times New Roman" w:hAnsi="Times New Roman" w:cs="Times New Roman"/>
          <w:sz w:val="24"/>
          <w:szCs w:val="24"/>
        </w:rPr>
        <w:t>,</w:t>
      </w:r>
      <w:r w:rsidR="00416013" w:rsidRPr="006819AC">
        <w:rPr>
          <w:rFonts w:ascii="Times New Roman" w:hAnsi="Times New Roman" w:cs="Times New Roman"/>
          <w:sz w:val="24"/>
          <w:szCs w:val="24"/>
        </w:rPr>
        <w:t xml:space="preserve"> установленном в поликлинике, проводится в среднем 40 исследований при норме 24 исследования, на аппарате </w:t>
      </w:r>
      <w:proofErr w:type="spellStart"/>
      <w:r w:rsidR="00416013" w:rsidRPr="006819AC">
        <w:rPr>
          <w:rFonts w:ascii="Times New Roman" w:hAnsi="Times New Roman" w:cs="Times New Roman"/>
          <w:sz w:val="24"/>
          <w:szCs w:val="24"/>
          <w:lang w:val="en-US"/>
        </w:rPr>
        <w:t>Clinomat</w:t>
      </w:r>
      <w:proofErr w:type="spellEnd"/>
      <w:r w:rsidR="00416013" w:rsidRPr="006819AC">
        <w:rPr>
          <w:rFonts w:ascii="Times New Roman" w:hAnsi="Times New Roman" w:cs="Times New Roman"/>
          <w:sz w:val="24"/>
          <w:szCs w:val="24"/>
        </w:rPr>
        <w:t xml:space="preserve"> – 18 исследований при норме 24 исследования.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7DA" w:rsidRPr="006819AC" w:rsidRDefault="003667D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«Николаевская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(32</w:t>
      </w:r>
      <w:r w:rsidR="006C385E" w:rsidRPr="006819A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6819AC">
        <w:rPr>
          <w:rFonts w:ascii="Times New Roman" w:hAnsi="Times New Roman" w:cs="Times New Roman"/>
          <w:sz w:val="24"/>
          <w:szCs w:val="24"/>
        </w:rPr>
        <w:t>) проводятся только графические исследования, второе рабочее место (скопия) поломано. В среднем на нем проводится от 3 до 8 исследований в смену</w:t>
      </w:r>
      <w:r w:rsidR="00466D17" w:rsidRPr="006819AC">
        <w:rPr>
          <w:rFonts w:ascii="Times New Roman" w:hAnsi="Times New Roman" w:cs="Times New Roman"/>
          <w:sz w:val="24"/>
          <w:szCs w:val="24"/>
        </w:rPr>
        <w:t xml:space="preserve"> при норме 24 исследования</w:t>
      </w:r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  <w:r w:rsidR="00416013" w:rsidRPr="006819AC">
        <w:rPr>
          <w:rFonts w:ascii="Times New Roman" w:hAnsi="Times New Roman" w:cs="Times New Roman"/>
          <w:sz w:val="24"/>
          <w:szCs w:val="24"/>
        </w:rPr>
        <w:t xml:space="preserve">Основные исследования проводятся на аппарате </w:t>
      </w:r>
      <w:r w:rsidR="00416013" w:rsidRPr="006819AC">
        <w:rPr>
          <w:rFonts w:ascii="Times New Roman" w:hAnsi="Times New Roman" w:cs="Times New Roman"/>
          <w:sz w:val="24"/>
          <w:szCs w:val="24"/>
          <w:lang w:val="en-US"/>
        </w:rPr>
        <w:t>Proteus</w:t>
      </w:r>
      <w:r w:rsidR="00416013" w:rsidRPr="006819AC">
        <w:rPr>
          <w:rFonts w:ascii="Times New Roman" w:hAnsi="Times New Roman" w:cs="Times New Roman"/>
          <w:sz w:val="24"/>
          <w:szCs w:val="24"/>
        </w:rPr>
        <w:t xml:space="preserve"> (11 лет), в среднем 21 исследование при норме 48 исследований. </w:t>
      </w:r>
    </w:p>
    <w:p w:rsidR="003667DA" w:rsidRPr="006819AC" w:rsidRDefault="003667D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Иловлинская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 </w:t>
      </w:r>
      <w:r w:rsidRPr="006819AC">
        <w:rPr>
          <w:rFonts w:ascii="Times New Roman" w:hAnsi="Times New Roman" w:cs="Times New Roman"/>
          <w:sz w:val="24"/>
          <w:szCs w:val="24"/>
        </w:rPr>
        <w:t>в 2017 году по причине поломки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8 месяцев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не работал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(26 лет). Данный аппарат является единственным стационарным аппаратом в Больнице, и при его поломке пациенты для проведения рентгеновских исследований направлялись в другие лечебные заведения, а срочные исследования проводились на передвижных аппаратах. В настоящее время аппарат работает в ограниченном режиме (выполняются срочные исследования), необходима замена рентгеновской трубки.</w:t>
      </w:r>
    </w:p>
    <w:p w:rsidR="003667DA" w:rsidRPr="006819AC" w:rsidRDefault="00FE4D16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</w:t>
      </w:r>
      <w:r w:rsidR="003667DA" w:rsidRPr="006819AC">
        <w:rPr>
          <w:rFonts w:ascii="Times New Roman" w:hAnsi="Times New Roman" w:cs="Times New Roman"/>
          <w:sz w:val="24"/>
          <w:szCs w:val="24"/>
        </w:rPr>
        <w:t>енгенаппарат</w:t>
      </w:r>
      <w:r w:rsidRPr="006819A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3667DA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7DA" w:rsidRPr="006819AC">
        <w:rPr>
          <w:rFonts w:ascii="Times New Roman" w:hAnsi="Times New Roman" w:cs="Times New Roman"/>
          <w:sz w:val="24"/>
          <w:szCs w:val="24"/>
        </w:rPr>
        <w:t>СД-Рабт-ТМО</w:t>
      </w:r>
      <w:proofErr w:type="spellEnd"/>
      <w:r w:rsidR="003667DA" w:rsidRPr="006819AC">
        <w:rPr>
          <w:rFonts w:ascii="Times New Roman" w:hAnsi="Times New Roman" w:cs="Times New Roman"/>
          <w:sz w:val="24"/>
          <w:szCs w:val="24"/>
        </w:rPr>
        <w:t xml:space="preserve"> (9 лет), установленн</w:t>
      </w:r>
      <w:r w:rsidRPr="006819AC">
        <w:rPr>
          <w:rFonts w:ascii="Times New Roman" w:hAnsi="Times New Roman" w:cs="Times New Roman"/>
          <w:sz w:val="24"/>
          <w:szCs w:val="24"/>
        </w:rPr>
        <w:t>ом</w:t>
      </w:r>
      <w:r w:rsidR="003667DA" w:rsidRPr="006819A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667DA" w:rsidRPr="006819AC">
        <w:rPr>
          <w:rFonts w:ascii="Times New Roman" w:hAnsi="Times New Roman" w:cs="Times New Roman"/>
          <w:sz w:val="24"/>
          <w:szCs w:val="24"/>
        </w:rPr>
        <w:t>Логовской</w:t>
      </w:r>
      <w:proofErr w:type="spellEnd"/>
      <w:r w:rsidR="003667DA" w:rsidRPr="006819AC">
        <w:rPr>
          <w:rFonts w:ascii="Times New Roman" w:hAnsi="Times New Roman" w:cs="Times New Roman"/>
          <w:sz w:val="24"/>
          <w:szCs w:val="24"/>
        </w:rPr>
        <w:t xml:space="preserve"> больнице</w:t>
      </w:r>
      <w:r w:rsidR="003667DA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67DA" w:rsidRPr="006819AC">
        <w:rPr>
          <w:rFonts w:ascii="Times New Roman" w:hAnsi="Times New Roman" w:cs="Times New Roman"/>
          <w:sz w:val="24"/>
          <w:szCs w:val="24"/>
        </w:rPr>
        <w:t>ГБУЗ «</w:t>
      </w:r>
      <w:proofErr w:type="spellStart"/>
      <w:r w:rsidR="003667DA" w:rsidRPr="006819AC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3667DA" w:rsidRPr="006819AC">
        <w:rPr>
          <w:rFonts w:ascii="Times New Roman" w:hAnsi="Times New Roman" w:cs="Times New Roman"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>,</w:t>
      </w:r>
      <w:r w:rsidR="003667DA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 среднем выполняется 10-12 исследований в смену при нормативе 24 исследования.</w:t>
      </w:r>
      <w:proofErr w:type="gramEnd"/>
    </w:p>
    <w:p w:rsidR="00FE4D16" w:rsidRPr="006819AC" w:rsidRDefault="00FE4D16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«ЦРБ Ольховского муниципального района»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аппарат РУМ-20М (30 лет) используется только в экстренных случаях (проводится в среднем </w:t>
      </w:r>
      <w:r w:rsidR="007820B0" w:rsidRPr="006819AC">
        <w:rPr>
          <w:rFonts w:ascii="Times New Roman" w:hAnsi="Times New Roman" w:cs="Times New Roman"/>
          <w:sz w:val="24"/>
          <w:szCs w:val="24"/>
        </w:rPr>
        <w:t>1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исследование в день). </w:t>
      </w:r>
      <w:r w:rsidR="00544664" w:rsidRPr="006819AC">
        <w:rPr>
          <w:rFonts w:ascii="Times New Roman" w:hAnsi="Times New Roman" w:cs="Times New Roman"/>
          <w:sz w:val="24"/>
          <w:szCs w:val="24"/>
        </w:rPr>
        <w:t>Н</w:t>
      </w:r>
      <w:r w:rsidRPr="006819AC">
        <w:rPr>
          <w:rFonts w:ascii="Times New Roman" w:hAnsi="Times New Roman" w:cs="Times New Roman"/>
          <w:sz w:val="24"/>
          <w:szCs w:val="24"/>
        </w:rPr>
        <w:t xml:space="preserve">а другом аппарате </w:t>
      </w:r>
      <w:r w:rsidR="00544664" w:rsidRPr="006819AC">
        <w:rPr>
          <w:rFonts w:ascii="Times New Roman" w:hAnsi="Times New Roman" w:cs="Times New Roman"/>
          <w:sz w:val="24"/>
          <w:szCs w:val="24"/>
        </w:rPr>
        <w:t>КРД «</w:t>
      </w:r>
      <w:proofErr w:type="spellStart"/>
      <w:r w:rsidR="00544664"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="00544664" w:rsidRPr="006819AC">
        <w:rPr>
          <w:rFonts w:ascii="Times New Roman" w:hAnsi="Times New Roman" w:cs="Times New Roman"/>
          <w:sz w:val="24"/>
          <w:szCs w:val="24"/>
        </w:rPr>
        <w:t>» (10 лет) в среднем проводится 14 исследований в смену при норме 24 исследования.</w:t>
      </w:r>
    </w:p>
    <w:p w:rsidR="00544664" w:rsidRPr="006819AC" w:rsidRDefault="00544664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ГБУЗ «Урюпинская ЦРБ имени В.Ф. 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Жогова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 балансе числится 5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возра</w:t>
      </w:r>
      <w:r w:rsidR="007B06B3" w:rsidRPr="006819AC">
        <w:rPr>
          <w:rFonts w:ascii="Times New Roman" w:hAnsi="Times New Roman" w:cs="Times New Roman"/>
          <w:sz w:val="24"/>
          <w:szCs w:val="24"/>
        </w:rPr>
        <w:t>с</w:t>
      </w:r>
      <w:r w:rsidRPr="006819AC">
        <w:rPr>
          <w:rFonts w:ascii="Times New Roman" w:hAnsi="Times New Roman" w:cs="Times New Roman"/>
          <w:sz w:val="24"/>
          <w:szCs w:val="24"/>
        </w:rPr>
        <w:t xml:space="preserve">т двух аппаратов составляет 34 года и 38 лет. Данные аппараты установлены в противотуберкулезном отделении больницы и 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Добринской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участковой больнице</w:t>
      </w:r>
      <w:r w:rsidR="006C385E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в среднем на них проводится 5-7 исследований в смену</w:t>
      </w:r>
      <w:r w:rsidR="006E5C88" w:rsidRPr="006819AC">
        <w:rPr>
          <w:rFonts w:ascii="Times New Roman" w:hAnsi="Times New Roman" w:cs="Times New Roman"/>
          <w:sz w:val="24"/>
          <w:szCs w:val="24"/>
        </w:rPr>
        <w:t xml:space="preserve"> при норме 24 исследования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3D3320" w:rsidRPr="006819AC" w:rsidRDefault="003D3320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аппарате КРТ «Электрон» (7 лет) в среднем проводится 3 исследования при норме 24 исследования, т.е. в 8 раз меньше рекомендуемой нормативной нагрузки. На других 2 аппаратах в среднем проводится </w:t>
      </w:r>
      <w:r w:rsidR="00CC6E20" w:rsidRPr="006819AC">
        <w:rPr>
          <w:rFonts w:ascii="Times New Roman" w:hAnsi="Times New Roman" w:cs="Times New Roman"/>
          <w:sz w:val="24"/>
          <w:szCs w:val="24"/>
        </w:rPr>
        <w:t xml:space="preserve">29 и 39 исследований. </w:t>
      </w:r>
    </w:p>
    <w:p w:rsidR="00CC6E20" w:rsidRPr="006819AC" w:rsidRDefault="00CC6E20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Среднеахтубинская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 балансе числится 4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из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2 аппарата установлены в 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Краснослободской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городской больнице.</w:t>
      </w:r>
    </w:p>
    <w:p w:rsidR="00544664" w:rsidRPr="006819AC" w:rsidRDefault="00544664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(29 лет), установленный в </w:t>
      </w:r>
      <w:proofErr w:type="spellStart"/>
      <w:r w:rsidR="00CC6E20" w:rsidRPr="006819AC">
        <w:rPr>
          <w:rFonts w:ascii="Times New Roman" w:hAnsi="Times New Roman" w:cs="Times New Roman"/>
          <w:sz w:val="24"/>
          <w:szCs w:val="24"/>
        </w:rPr>
        <w:t>Краснослободской</w:t>
      </w:r>
      <w:proofErr w:type="spellEnd"/>
      <w:r w:rsidR="00CC6E20" w:rsidRPr="006819AC">
        <w:rPr>
          <w:rFonts w:ascii="Times New Roman" w:hAnsi="Times New Roman" w:cs="Times New Roman"/>
          <w:sz w:val="24"/>
          <w:szCs w:val="24"/>
        </w:rPr>
        <w:t xml:space="preserve"> городской больнице</w:t>
      </w:r>
      <w:r w:rsidR="006C385E" w:rsidRPr="006819AC">
        <w:rPr>
          <w:rFonts w:ascii="Times New Roman" w:hAnsi="Times New Roman" w:cs="Times New Roman"/>
          <w:sz w:val="24"/>
          <w:szCs w:val="24"/>
        </w:rPr>
        <w:t>,</w:t>
      </w:r>
      <w:r w:rsidR="00CC6E20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работает 1,5 часа в день 5 дней в неделю, и используется только в экстренных случаях. В среднем на нем проводится 2-4 исследования за смену</w:t>
      </w:r>
      <w:r w:rsidR="006E5C88" w:rsidRPr="006819AC">
        <w:rPr>
          <w:rFonts w:ascii="Times New Roman" w:hAnsi="Times New Roman" w:cs="Times New Roman"/>
          <w:sz w:val="24"/>
          <w:szCs w:val="24"/>
        </w:rPr>
        <w:t xml:space="preserve"> при норме 24 </w:t>
      </w:r>
      <w:r w:rsidR="00466D17" w:rsidRPr="006819AC">
        <w:rPr>
          <w:rFonts w:ascii="Times New Roman" w:hAnsi="Times New Roman" w:cs="Times New Roman"/>
          <w:sz w:val="24"/>
          <w:szCs w:val="24"/>
        </w:rPr>
        <w:t>исследования</w:t>
      </w:r>
      <w:r w:rsidR="007820B0" w:rsidRPr="006819AC">
        <w:rPr>
          <w:rFonts w:ascii="Times New Roman" w:hAnsi="Times New Roman" w:cs="Times New Roman"/>
          <w:sz w:val="24"/>
          <w:szCs w:val="24"/>
        </w:rPr>
        <w:t>.</w:t>
      </w:r>
    </w:p>
    <w:p w:rsidR="00544664" w:rsidRPr="006819AC" w:rsidRDefault="00B87A8D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</w:t>
      </w:r>
      <w:r w:rsidR="00544664" w:rsidRPr="006819AC">
        <w:rPr>
          <w:rFonts w:ascii="Times New Roman" w:hAnsi="Times New Roman" w:cs="Times New Roman"/>
          <w:sz w:val="24"/>
          <w:szCs w:val="24"/>
        </w:rPr>
        <w:t xml:space="preserve">ругой аппарат </w:t>
      </w:r>
      <w:r w:rsidRPr="006819AC">
        <w:rPr>
          <w:rFonts w:ascii="Times New Roman" w:hAnsi="Times New Roman" w:cs="Times New Roman"/>
          <w:sz w:val="24"/>
          <w:szCs w:val="24"/>
        </w:rPr>
        <w:t>КРД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(10 лет) в данной участковой больнице работает 1,5 смены (9 часов в день) и в среднем на нем проводится 17-18 исследований в день при </w:t>
      </w:r>
      <w:r w:rsidR="00435585" w:rsidRPr="006819AC">
        <w:rPr>
          <w:rFonts w:ascii="Times New Roman" w:hAnsi="Times New Roman" w:cs="Times New Roman"/>
          <w:sz w:val="24"/>
          <w:szCs w:val="24"/>
        </w:rPr>
        <w:t>норме 36 исследований за 1,5 смены.</w:t>
      </w:r>
    </w:p>
    <w:p w:rsidR="00CC6E20" w:rsidRPr="006819AC" w:rsidRDefault="00CC6E20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Рентген 40 (29 лет), установленном 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реднеяя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Ахтуба, в среднем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прводится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11 исследований при норме 24 исследования, а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СД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Рабт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ТМО, установленном 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Среднеахтубинской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поликлинике, проводится 2</w:t>
      </w:r>
      <w:r w:rsidR="00B12219" w:rsidRPr="006819AC">
        <w:rPr>
          <w:rFonts w:ascii="Times New Roman" w:hAnsi="Times New Roman" w:cs="Times New Roman"/>
          <w:sz w:val="24"/>
          <w:szCs w:val="24"/>
        </w:rPr>
        <w:t>3 исследования при норме 24 исследования.</w:t>
      </w:r>
    </w:p>
    <w:p w:rsidR="00CB666B" w:rsidRPr="006819AC" w:rsidRDefault="00CB666B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Серафимовичская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 проводятся на 2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один из которых установлен в стационаре Больнице (Меркурий – 12 лет)</w:t>
      </w:r>
      <w:r w:rsidR="007B06B3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в среднем на нем проводится 45 исследований при норме 24 исследования.</w:t>
      </w:r>
    </w:p>
    <w:p w:rsidR="008D3933" w:rsidRPr="006819AC" w:rsidRDefault="00C95841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 КРД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(10 лет), установленном в 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Зимнянской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участковой больнице</w:t>
      </w:r>
      <w:r w:rsidRPr="006819AC">
        <w:rPr>
          <w:rFonts w:ascii="Times New Roman" w:hAnsi="Times New Roman" w:cs="Times New Roman"/>
          <w:sz w:val="24"/>
          <w:szCs w:val="24"/>
        </w:rPr>
        <w:t xml:space="preserve">, в среднем проводится 4 исследования в </w:t>
      </w:r>
      <w:r w:rsidR="007820B0" w:rsidRPr="006819AC">
        <w:rPr>
          <w:rFonts w:ascii="Times New Roman" w:hAnsi="Times New Roman" w:cs="Times New Roman"/>
          <w:sz w:val="24"/>
          <w:szCs w:val="24"/>
        </w:rPr>
        <w:t>смену при норме 24 исследования.</w:t>
      </w:r>
    </w:p>
    <w:p w:rsidR="000B3473" w:rsidRPr="006819AC" w:rsidRDefault="000B347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9A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Проверка, проведенная 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Суровикинская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 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показала, что учреждение эксплуатировало все три 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без действующих санитарно-эпидемиологических заключений.</w:t>
      </w:r>
    </w:p>
    <w:p w:rsidR="000B3473" w:rsidRPr="006819AC" w:rsidRDefault="000B3473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При этом 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РУМ-20М (35 лет) с января 2015 года </w:t>
      </w:r>
      <w:r w:rsidR="007125A7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(более 2 лет) 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находится в неисправном состоянии. Фактически из 3 рабочих мест функционировало только одно, на котором выполнялись графические исследования в экстренных случаях или при поломке основного 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Аполло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0B3473" w:rsidRPr="006819AC" w:rsidRDefault="000B3473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Также в нарушение п.3.32  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2.6.1.1192-03 учреждением контрольно-технические журналы эксплуатации рентгеновской аппаратуры, в которых делаются отметки персоналом до начала работы об исправности оборудования и сроков годности реактивов, на 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рентгенаппараты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Аполло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>» и РУМ-20М до января 2015 года не велись.</w:t>
      </w:r>
    </w:p>
    <w:p w:rsidR="000B3473" w:rsidRPr="006819AC" w:rsidRDefault="000B3473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color w:val="000000"/>
          <w:sz w:val="24"/>
          <w:szCs w:val="24"/>
        </w:rPr>
        <w:t>Средняя нагрузка на аппарат «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Аполло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>», установленный в главном корпусе Больницы</w:t>
      </w:r>
      <w:r w:rsidR="007B06B3" w:rsidRPr="006819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5C88" w:rsidRPr="006819A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2013 года по май 2017 года </w:t>
      </w:r>
      <w:r w:rsidR="00153772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в 3,5 раза 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ниже норматива проведения исследований (96 исследований при работе круглосуточно), в среднем на нем в год проводится от </w:t>
      </w:r>
      <w:r w:rsidR="00153772" w:rsidRPr="006819AC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="00153772" w:rsidRPr="006819AC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исследований. Данный аппарат</w:t>
      </w:r>
      <w:r w:rsidRPr="006819AC">
        <w:rPr>
          <w:rFonts w:ascii="Times New Roman" w:hAnsi="Times New Roman" w:cs="Times New Roman"/>
          <w:sz w:val="24"/>
          <w:szCs w:val="24"/>
        </w:rPr>
        <w:t xml:space="preserve"> работает в круглосуточном режиме для проведения исследовани</w:t>
      </w:r>
      <w:r w:rsidR="007B06B3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пациентов травматологического профиля. </w:t>
      </w:r>
    </w:p>
    <w:p w:rsidR="000B3473" w:rsidRPr="006819AC" w:rsidRDefault="000B3473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Нагрузка на другом аппарате </w:t>
      </w:r>
      <w:r w:rsidR="00683BF9" w:rsidRPr="006819AC">
        <w:rPr>
          <w:rFonts w:ascii="Times New Roman" w:hAnsi="Times New Roman" w:cs="Times New Roman"/>
          <w:sz w:val="24"/>
          <w:szCs w:val="24"/>
        </w:rPr>
        <w:t>КДР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="00683BF9" w:rsidRPr="006819AC">
        <w:rPr>
          <w:rFonts w:ascii="Times New Roman" w:hAnsi="Times New Roman" w:cs="Times New Roman"/>
          <w:sz w:val="24"/>
          <w:szCs w:val="24"/>
        </w:rPr>
        <w:t>» (10 лет</w:t>
      </w:r>
      <w:r w:rsidRPr="006819AC">
        <w:rPr>
          <w:rFonts w:ascii="Times New Roman" w:hAnsi="Times New Roman" w:cs="Times New Roman"/>
          <w:sz w:val="24"/>
          <w:szCs w:val="24"/>
        </w:rPr>
        <w:t>)</w:t>
      </w:r>
      <w:r w:rsidR="00683BF9" w:rsidRPr="006819AC">
        <w:rPr>
          <w:rFonts w:ascii="Times New Roman" w:hAnsi="Times New Roman" w:cs="Times New Roman"/>
          <w:sz w:val="24"/>
          <w:szCs w:val="24"/>
        </w:rPr>
        <w:t>, установленном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683BF9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83BF9" w:rsidRPr="006819AC">
        <w:rPr>
          <w:rFonts w:ascii="Times New Roman" w:hAnsi="Times New Roman" w:cs="Times New Roman"/>
          <w:sz w:val="24"/>
          <w:szCs w:val="24"/>
        </w:rPr>
        <w:t>Нижне-Чирской</w:t>
      </w:r>
      <w:proofErr w:type="spellEnd"/>
      <w:r w:rsidR="00683BF9" w:rsidRPr="006819AC">
        <w:rPr>
          <w:rFonts w:ascii="Times New Roman" w:hAnsi="Times New Roman" w:cs="Times New Roman"/>
          <w:sz w:val="24"/>
          <w:szCs w:val="24"/>
        </w:rPr>
        <w:t xml:space="preserve"> участковой больнице,  </w:t>
      </w:r>
      <w:r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r w:rsidR="00604472" w:rsidRPr="006819AC">
        <w:rPr>
          <w:rFonts w:ascii="Times New Roman" w:hAnsi="Times New Roman" w:cs="Times New Roman"/>
          <w:sz w:val="24"/>
          <w:szCs w:val="24"/>
        </w:rPr>
        <w:t>7-9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исследований за смену ниже норматива (24 исследования в смену) </w:t>
      </w:r>
      <w:r w:rsidR="00604472" w:rsidRPr="006819AC">
        <w:rPr>
          <w:rFonts w:ascii="Times New Roman" w:hAnsi="Times New Roman" w:cs="Times New Roman"/>
          <w:sz w:val="24"/>
          <w:szCs w:val="24"/>
        </w:rPr>
        <w:t>и в среднем на нем проводится 15-17 исследований в смену.</w:t>
      </w:r>
    </w:p>
    <w:p w:rsidR="00F53774" w:rsidRPr="006819AC" w:rsidRDefault="00CB666B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>Городищенская</w:t>
      </w:r>
      <w:proofErr w:type="spellEnd"/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ЦРБ»</w:t>
      </w:r>
      <w:r w:rsidR="00F53774"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на балансе числится 3 </w:t>
      </w:r>
      <w:proofErr w:type="spellStart"/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рентгенаппарата</w:t>
      </w:r>
      <w:proofErr w:type="spellEnd"/>
      <w:r w:rsidR="00F53774"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два </w:t>
      </w:r>
      <w:proofErr w:type="gramStart"/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которых установлены в Больнице. </w:t>
      </w:r>
      <w:proofErr w:type="gramStart"/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рентгенаппарате</w:t>
      </w:r>
      <w:proofErr w:type="spellEnd"/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3774" w:rsidRPr="006819AC">
        <w:rPr>
          <w:rFonts w:ascii="Times New Roman" w:hAnsi="Times New Roman" w:cs="Times New Roman"/>
          <w:color w:val="000000"/>
          <w:sz w:val="24"/>
          <w:szCs w:val="24"/>
          <w:lang w:val="en-US"/>
        </w:rPr>
        <w:t>Proteus</w:t>
      </w:r>
      <w:r w:rsidR="00F53774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810" w:rsidRPr="006819AC">
        <w:rPr>
          <w:rFonts w:ascii="Times New Roman" w:hAnsi="Times New Roman" w:cs="Times New Roman"/>
          <w:color w:val="000000"/>
          <w:sz w:val="24"/>
          <w:szCs w:val="24"/>
        </w:rPr>
        <w:t>(11 лет), установленном в стационаре, в среднем проводится 17 исследований при норме 96 исследований</w:t>
      </w:r>
      <w:r w:rsidR="007B06B3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в сутки</w:t>
      </w:r>
      <w:r w:rsidR="00707810" w:rsidRPr="006819A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707810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6AD1" w:rsidRPr="006819AC">
        <w:rPr>
          <w:rFonts w:ascii="Times New Roman" w:hAnsi="Times New Roman" w:cs="Times New Roman"/>
          <w:color w:val="000000"/>
          <w:sz w:val="24"/>
          <w:szCs w:val="24"/>
        </w:rPr>
        <w:t>Данный аппарат</w:t>
      </w:r>
      <w:r w:rsidR="00456AD1" w:rsidRPr="006819AC">
        <w:rPr>
          <w:rFonts w:ascii="Times New Roman" w:hAnsi="Times New Roman" w:cs="Times New Roman"/>
          <w:sz w:val="24"/>
          <w:szCs w:val="24"/>
        </w:rPr>
        <w:t xml:space="preserve"> работает в круглосуточном режиме для проведения исследования пациентов травматологического профиля. </w:t>
      </w:r>
    </w:p>
    <w:p w:rsidR="00707810" w:rsidRPr="006819AC" w:rsidRDefault="00F53774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РУМ-20М (25 лет)</w:t>
      </w:r>
      <w:r w:rsidR="00707810" w:rsidRPr="006819AC">
        <w:rPr>
          <w:rFonts w:ascii="Times New Roman" w:hAnsi="Times New Roman" w:cs="Times New Roman"/>
          <w:color w:val="000000"/>
          <w:sz w:val="24"/>
          <w:szCs w:val="24"/>
        </w:rPr>
        <w:t>, установленный в поликлинике,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6 лет работал не на полную мощность по причине поломки 1 рабочего места (скопии). Вместе с тем учреждением не были приняты меры либо к восстановлению полной работоспособности аппарата</w:t>
      </w:r>
      <w:r w:rsidR="007B06B3" w:rsidRPr="006819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либо к списанию неработающих узлов. </w:t>
      </w:r>
      <w:r w:rsidR="0003314C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Вышеуказанный </w:t>
      </w:r>
      <w:r w:rsidR="00707810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аппарат не работает, исследования пациентам поликлиники выполняются на аппарате, установленном в стационаре Больницы (в 1 смену).</w:t>
      </w:r>
    </w:p>
    <w:p w:rsidR="000B3473" w:rsidRPr="006819AC" w:rsidRDefault="007820B0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</w:t>
      </w:r>
      <w:r w:rsidR="007125A7" w:rsidRPr="006819AC">
        <w:rPr>
          <w:rFonts w:ascii="Times New Roman" w:hAnsi="Times New Roman" w:cs="Times New Roman"/>
          <w:sz w:val="24"/>
          <w:szCs w:val="24"/>
        </w:rPr>
        <w:t>ри проведении в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>неплановой инвентаризаци</w:t>
      </w:r>
      <w:r w:rsidR="007125A7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>по состоянию на 27.09.2017 был</w:t>
      </w:r>
      <w:r w:rsidR="0003314C" w:rsidRPr="006819AC">
        <w:rPr>
          <w:rFonts w:ascii="Times New Roman" w:hAnsi="Times New Roman" w:cs="Times New Roman"/>
          <w:color w:val="000000"/>
          <w:sz w:val="24"/>
          <w:szCs w:val="24"/>
        </w:rPr>
        <w:t>о выявлено расхождение между данными бухгалтерского учета и фактически имевшимся в наличии имуществом учреждения (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>усилител</w:t>
      </w:r>
      <w:r w:rsidR="0003314C" w:rsidRPr="006819A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рентгеновского изображения УРИ-М-2-01 (далее УРИ) балансовой стоимостью 487,6 тыс. руб</w:t>
      </w:r>
      <w:r w:rsidR="0003314C" w:rsidRPr="006819AC">
        <w:rPr>
          <w:rFonts w:ascii="Times New Roman" w:hAnsi="Times New Roman" w:cs="Times New Roman"/>
          <w:color w:val="000000"/>
          <w:sz w:val="24"/>
          <w:szCs w:val="24"/>
        </w:rPr>
        <w:t>.)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B3473" w:rsidRPr="006819AC" w:rsidRDefault="0003314C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Расхождение 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обусловлено ранее проведенной утилизацией УРИ (26.11.2015) без отражения выбытия указанного объекта основных средств по данным бухгалтерского учета, чем был нарушен п. 51 </w:t>
      </w:r>
      <w:r w:rsidR="000B3473" w:rsidRPr="006819AC">
        <w:rPr>
          <w:rFonts w:ascii="Times New Roman" w:hAnsi="Times New Roman" w:cs="Times New Roman"/>
          <w:sz w:val="24"/>
          <w:szCs w:val="24"/>
        </w:rPr>
        <w:t xml:space="preserve">Инструкции по применению Единого </w:t>
      </w:r>
      <w:hyperlink r:id="rId18" w:history="1">
        <w:r w:rsidR="000B3473" w:rsidRPr="006819AC">
          <w:rPr>
            <w:rFonts w:ascii="Times New Roman" w:hAnsi="Times New Roman" w:cs="Times New Roman"/>
            <w:sz w:val="24"/>
            <w:szCs w:val="24"/>
          </w:rPr>
          <w:t>плана</w:t>
        </w:r>
      </w:hyperlink>
      <w:r w:rsidR="000B3473" w:rsidRPr="006819AC">
        <w:rPr>
          <w:rFonts w:ascii="Times New Roman" w:hAnsi="Times New Roman" w:cs="Times New Roman"/>
          <w:sz w:val="24"/>
          <w:szCs w:val="24"/>
        </w:rPr>
        <w:t xml:space="preserve">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 приказом Минфина России от 01.12.2010 № 157н (далее Инструкция</w:t>
      </w:r>
      <w:proofErr w:type="gramEnd"/>
      <w:r w:rsidR="000B3473" w:rsidRPr="006819AC">
        <w:rPr>
          <w:rFonts w:ascii="Times New Roman" w:hAnsi="Times New Roman" w:cs="Times New Roman"/>
          <w:sz w:val="24"/>
          <w:szCs w:val="24"/>
        </w:rPr>
        <w:t xml:space="preserve">           № </w:t>
      </w:r>
      <w:proofErr w:type="gramStart"/>
      <w:r w:rsidR="000B3473" w:rsidRPr="006819AC">
        <w:rPr>
          <w:rFonts w:ascii="Times New Roman" w:hAnsi="Times New Roman" w:cs="Times New Roman"/>
          <w:sz w:val="24"/>
          <w:szCs w:val="24"/>
        </w:rPr>
        <w:t>157н).</w:t>
      </w:r>
      <w:proofErr w:type="gramEnd"/>
      <w:r w:rsidR="000B3473" w:rsidRPr="006819AC">
        <w:rPr>
          <w:rFonts w:ascii="Times New Roman" w:hAnsi="Times New Roman" w:cs="Times New Roman"/>
          <w:sz w:val="24"/>
          <w:szCs w:val="24"/>
        </w:rPr>
        <w:t xml:space="preserve"> Необходимо отметить, что при проведении годовой инвентаризации в 2016 году данная недостача не была выявлена, что свидетельствует о формальном подходе  к проведению инвентаризации  и неисполнении учреждением требований ст</w:t>
      </w:r>
      <w:r w:rsidR="000B3473" w:rsidRPr="006819AC">
        <w:rPr>
          <w:rFonts w:ascii="Times New Roman" w:hAnsi="Times New Roman" w:cs="Times New Roman"/>
          <w:color w:val="000000"/>
          <w:sz w:val="24"/>
          <w:szCs w:val="24"/>
        </w:rPr>
        <w:t>.11 Федерального закона от 06.12.2011 № 402-ФЗ «О бухгалтерском учете».</w:t>
      </w:r>
    </w:p>
    <w:p w:rsidR="000B3473" w:rsidRPr="006819AC" w:rsidRDefault="000B3473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Более того, УРИ был утилизирован Больницей без оформления необходимых согласий собственника (КУГИ) и учредителя (Комитета), чем нарушены положения п.10 и п.11 ст. 9.2 Федерального закона от 12.01.1996 № 7-ФЗ «О некоммерческих организациях», </w:t>
      </w:r>
      <w:proofErr w:type="spell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. 4.3 Устава Больницы. В ходе проверки учреждением проведено согласование списания УРИ в Комитете и </w:t>
      </w:r>
      <w:proofErr w:type="gramStart"/>
      <w:r w:rsidR="001C7AFC" w:rsidRPr="006819A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1C7AFC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819AC">
        <w:rPr>
          <w:rFonts w:ascii="Times New Roman" w:hAnsi="Times New Roman" w:cs="Times New Roman"/>
          <w:color w:val="000000"/>
          <w:sz w:val="24"/>
          <w:szCs w:val="24"/>
        </w:rPr>
        <w:t>КУГИ</w:t>
      </w:r>
      <w:proofErr w:type="gramEnd"/>
      <w:r w:rsidRPr="006819AC">
        <w:rPr>
          <w:rFonts w:ascii="Times New Roman" w:hAnsi="Times New Roman" w:cs="Times New Roman"/>
          <w:color w:val="000000"/>
          <w:sz w:val="24"/>
          <w:szCs w:val="24"/>
        </w:rPr>
        <w:t>, служебное расследование и издан приказ о привлечении к дисциплинарной ответственности 4 виновных должностных лиц.</w:t>
      </w:r>
    </w:p>
    <w:p w:rsidR="007125A7" w:rsidRPr="006819AC" w:rsidRDefault="007125A7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Возраст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="00C95841" w:rsidRPr="006819AC">
        <w:rPr>
          <w:rFonts w:ascii="Times New Roman" w:hAnsi="Times New Roman" w:cs="Times New Roman"/>
          <w:sz w:val="24"/>
          <w:szCs w:val="24"/>
        </w:rPr>
        <w:t xml:space="preserve"> АРД-2-125</w:t>
      </w:r>
      <w:r w:rsidRPr="006819AC">
        <w:rPr>
          <w:rFonts w:ascii="Times New Roman" w:hAnsi="Times New Roman" w:cs="Times New Roman"/>
          <w:sz w:val="24"/>
          <w:szCs w:val="24"/>
        </w:rPr>
        <w:t xml:space="preserve">, установленного в </w:t>
      </w:r>
      <w:proofErr w:type="spellStart"/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Новорогачинской</w:t>
      </w:r>
      <w:proofErr w:type="spellEnd"/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участковой больнице ГБУЗ «</w:t>
      </w:r>
      <w:proofErr w:type="spellStart"/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>Городищеская</w:t>
      </w:r>
      <w:proofErr w:type="spellEnd"/>
      <w:r w:rsidRPr="006819A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>, более 50 лет</w:t>
      </w:r>
      <w:r w:rsidR="0003314C" w:rsidRPr="006819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95841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03314C" w:rsidRPr="006819AC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C95841" w:rsidRPr="006819AC">
        <w:rPr>
          <w:rFonts w:ascii="Times New Roman" w:hAnsi="Times New Roman" w:cs="Times New Roman"/>
          <w:sz w:val="24"/>
          <w:szCs w:val="24"/>
        </w:rPr>
        <w:t xml:space="preserve">среднем на нем проводится 8-10 исследований в смену при норме 24 исследования. При этом </w:t>
      </w:r>
      <w:r w:rsidRPr="006819A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819AC">
        <w:rPr>
          <w:rFonts w:ascii="Times New Roman" w:hAnsi="Times New Roman" w:cs="Times New Roman"/>
          <w:sz w:val="24"/>
          <w:szCs w:val="24"/>
        </w:rPr>
        <w:t xml:space="preserve">рок действия </w:t>
      </w:r>
      <w:r w:rsidRPr="006819AC">
        <w:rPr>
          <w:rFonts w:ascii="Times New Roman" w:hAnsi="Times New Roman" w:cs="Times New Roman"/>
          <w:sz w:val="24"/>
          <w:szCs w:val="24"/>
        </w:rPr>
        <w:lastRenderedPageBreak/>
        <w:t>технического паспорта -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до 2007 года,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т.е. более 10 лет учреждение проводит рентгенологические исследования на аппарате, безопасное техническое состояние которого не подтверждено. </w:t>
      </w:r>
    </w:p>
    <w:p w:rsidR="007125A7" w:rsidRPr="006819AC" w:rsidRDefault="007125A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</w:t>
      </w:r>
      <w:proofErr w:type="gram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Ленинская</w:t>
      </w:r>
      <w:proofErr w:type="gram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 АРД</w:t>
      </w:r>
      <w:r w:rsidR="00C95841" w:rsidRPr="006819AC">
        <w:rPr>
          <w:rFonts w:ascii="Times New Roman" w:hAnsi="Times New Roman" w:cs="Times New Roman"/>
          <w:sz w:val="24"/>
          <w:szCs w:val="24"/>
        </w:rPr>
        <w:t>-</w:t>
      </w:r>
      <w:r w:rsidRPr="006819AC">
        <w:rPr>
          <w:rFonts w:ascii="Times New Roman" w:hAnsi="Times New Roman" w:cs="Times New Roman"/>
          <w:sz w:val="24"/>
          <w:szCs w:val="24"/>
        </w:rPr>
        <w:t xml:space="preserve">2-125 (39 лет) не эксплуатируется с 2011 года (6 лет) и в настоящее время находится в разобранном виде 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Заплавненской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участковой больнице.</w:t>
      </w:r>
      <w:r w:rsidR="00683BF9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56AD1" w:rsidRPr="006819AC">
        <w:rPr>
          <w:rFonts w:ascii="Times New Roman" w:hAnsi="Times New Roman" w:cs="Times New Roman"/>
          <w:sz w:val="24"/>
          <w:szCs w:val="24"/>
        </w:rPr>
        <w:t>Исследования проводятся н</w:t>
      </w:r>
      <w:r w:rsidR="00683BF9" w:rsidRPr="006819AC">
        <w:rPr>
          <w:rFonts w:ascii="Times New Roman" w:hAnsi="Times New Roman" w:cs="Times New Roman"/>
          <w:sz w:val="24"/>
          <w:szCs w:val="24"/>
        </w:rPr>
        <w:t>а другом аппарате РУМ-20 (26 лет)</w:t>
      </w:r>
      <w:r w:rsidR="00456AD1" w:rsidRPr="006819AC">
        <w:rPr>
          <w:rFonts w:ascii="Times New Roman" w:hAnsi="Times New Roman" w:cs="Times New Roman"/>
          <w:sz w:val="24"/>
          <w:szCs w:val="24"/>
        </w:rPr>
        <w:t>,</w:t>
      </w:r>
      <w:r w:rsidR="00683BF9" w:rsidRPr="006819AC">
        <w:rPr>
          <w:rFonts w:ascii="Times New Roman" w:hAnsi="Times New Roman" w:cs="Times New Roman"/>
          <w:sz w:val="24"/>
          <w:szCs w:val="24"/>
        </w:rPr>
        <w:t xml:space="preserve"> в среднем </w:t>
      </w:r>
      <w:r w:rsidR="00456AD1" w:rsidRPr="006819AC">
        <w:rPr>
          <w:rFonts w:ascii="Times New Roman" w:hAnsi="Times New Roman" w:cs="Times New Roman"/>
          <w:sz w:val="24"/>
          <w:szCs w:val="24"/>
        </w:rPr>
        <w:t xml:space="preserve">на нем </w:t>
      </w:r>
      <w:r w:rsidR="00683BF9" w:rsidRPr="006819AC">
        <w:rPr>
          <w:rFonts w:ascii="Times New Roman" w:hAnsi="Times New Roman" w:cs="Times New Roman"/>
          <w:sz w:val="24"/>
          <w:szCs w:val="24"/>
        </w:rPr>
        <w:t>проводится 72 исследования при работе круглосуточно при норме 96 исследований.</w:t>
      </w:r>
    </w:p>
    <w:p w:rsidR="00C21C42" w:rsidRPr="006819AC" w:rsidRDefault="00C21C42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</w:t>
      </w:r>
      <w:proofErr w:type="spell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ЦРБ»</w:t>
      </w:r>
      <w:r w:rsidR="00E046DD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56AD1" w:rsidRPr="006819AC">
        <w:rPr>
          <w:rFonts w:ascii="Times New Roman" w:hAnsi="Times New Roman" w:cs="Times New Roman"/>
          <w:sz w:val="24"/>
          <w:szCs w:val="24"/>
        </w:rPr>
        <w:t xml:space="preserve"> на балансе числится 2 </w:t>
      </w:r>
      <w:proofErr w:type="spellStart"/>
      <w:r w:rsidR="00456AD1"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="00456AD1" w:rsidRPr="006819A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56AD1" w:rsidRPr="006819AC">
        <w:rPr>
          <w:rFonts w:ascii="Times New Roman" w:hAnsi="Times New Roman" w:cs="Times New Roman"/>
          <w:sz w:val="24"/>
          <w:szCs w:val="24"/>
        </w:rPr>
        <w:t>Н</w:t>
      </w:r>
      <w:r w:rsidR="00E046DD" w:rsidRPr="006819AC">
        <w:rPr>
          <w:rFonts w:ascii="Times New Roman" w:hAnsi="Times New Roman" w:cs="Times New Roman"/>
          <w:sz w:val="24"/>
          <w:szCs w:val="24"/>
        </w:rPr>
        <w:t>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r w:rsidR="00E046DD" w:rsidRPr="006819A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СД-РА ТМО (12 лет), установленн</w:t>
      </w:r>
      <w:r w:rsidR="00E046DD" w:rsidRPr="006819AC">
        <w:rPr>
          <w:rFonts w:ascii="Times New Roman" w:hAnsi="Times New Roman" w:cs="Times New Roman"/>
          <w:sz w:val="24"/>
          <w:szCs w:val="24"/>
        </w:rPr>
        <w:t>ом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противотуберкулезном диспансере, </w:t>
      </w:r>
      <w:r w:rsidR="00E046DD" w:rsidRPr="006819AC">
        <w:rPr>
          <w:rFonts w:ascii="Times New Roman" w:hAnsi="Times New Roman" w:cs="Times New Roman"/>
          <w:sz w:val="24"/>
          <w:szCs w:val="24"/>
        </w:rPr>
        <w:t>в среднем проводится 3 исследования в смену при норме 24 исследования.</w:t>
      </w:r>
      <w:proofErr w:type="gramEnd"/>
    </w:p>
    <w:p w:rsidR="00456AD1" w:rsidRPr="006819AC" w:rsidRDefault="00C84F53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</w:t>
      </w:r>
      <w:r w:rsidR="00456AD1" w:rsidRPr="006819AC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56AD1"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="00456AD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56AD1" w:rsidRPr="006819AC">
        <w:rPr>
          <w:rFonts w:ascii="Times New Roman" w:hAnsi="Times New Roman" w:cs="Times New Roman"/>
          <w:sz w:val="24"/>
          <w:szCs w:val="24"/>
          <w:lang w:val="en-US"/>
        </w:rPr>
        <w:t>Proteus</w:t>
      </w:r>
      <w:r w:rsidR="00456AD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(11 лет) в среднем проводится 31 исследование при норме 48 исследований.</w:t>
      </w:r>
    </w:p>
    <w:p w:rsidR="00B144FB" w:rsidRPr="006819AC" w:rsidRDefault="009A6131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5 областных больницах (в т.ч. 3 скорой медицинской помощи) </w:t>
      </w:r>
      <w:r w:rsidR="00B144FB" w:rsidRPr="006819AC">
        <w:rPr>
          <w:rFonts w:ascii="Times New Roman" w:hAnsi="Times New Roman" w:cs="Times New Roman"/>
          <w:sz w:val="24"/>
          <w:szCs w:val="24"/>
        </w:rPr>
        <w:t xml:space="preserve">в основном установлены </w:t>
      </w:r>
      <w:proofErr w:type="spellStart"/>
      <w:r w:rsidR="00B144FB"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="00B144FB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C35F6B" w:rsidRPr="006819AC">
        <w:rPr>
          <w:rFonts w:ascii="Times New Roman" w:hAnsi="Times New Roman" w:cs="Times New Roman"/>
          <w:sz w:val="24"/>
          <w:szCs w:val="24"/>
        </w:rPr>
        <w:t xml:space="preserve">возрастом от 6 до 15 лет. Среднее </w:t>
      </w:r>
      <w:r w:rsidR="00EB3A6A" w:rsidRPr="006819AC">
        <w:rPr>
          <w:rFonts w:ascii="Times New Roman" w:hAnsi="Times New Roman" w:cs="Times New Roman"/>
          <w:sz w:val="24"/>
          <w:szCs w:val="24"/>
        </w:rPr>
        <w:t>количество</w:t>
      </w:r>
      <w:r w:rsidR="00C35F6B" w:rsidRPr="006819AC">
        <w:rPr>
          <w:rFonts w:ascii="Times New Roman" w:hAnsi="Times New Roman" w:cs="Times New Roman"/>
          <w:sz w:val="24"/>
          <w:szCs w:val="24"/>
        </w:rPr>
        <w:t xml:space="preserve"> проведенных исследований в данных учреждениях в основном больше рекомендуемой нормативной нагрузки. Исключения составляют </w:t>
      </w:r>
      <w:proofErr w:type="spellStart"/>
      <w:r w:rsidR="00C35F6B"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="00C35F6B" w:rsidRPr="006819AC">
        <w:rPr>
          <w:rFonts w:ascii="Times New Roman" w:hAnsi="Times New Roman" w:cs="Times New Roman"/>
          <w:sz w:val="24"/>
          <w:szCs w:val="24"/>
        </w:rPr>
        <w:t>, работающие в круглосуточном режиме для проведения исследования пациентов травматологического профиля. </w:t>
      </w:r>
      <w:r w:rsidR="00F52B19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B19" w:rsidRPr="006819AC" w:rsidRDefault="00F52B19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Данные о количестве проведенных исследовани</w:t>
      </w:r>
      <w:r w:rsidR="009A6131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</w:t>
      </w:r>
      <w:r w:rsidR="009A6131" w:rsidRPr="006819AC">
        <w:rPr>
          <w:rFonts w:ascii="Times New Roman" w:hAnsi="Times New Roman" w:cs="Times New Roman"/>
          <w:sz w:val="24"/>
          <w:szCs w:val="24"/>
        </w:rPr>
        <w:t xml:space="preserve">5 областных больницах </w:t>
      </w:r>
      <w:r w:rsidRPr="006819AC">
        <w:rPr>
          <w:rFonts w:ascii="Times New Roman" w:hAnsi="Times New Roman" w:cs="Times New Roman"/>
          <w:sz w:val="24"/>
          <w:szCs w:val="24"/>
        </w:rPr>
        <w:t xml:space="preserve">за период с 2013 года по июнь 2017 года отражены в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Приложении № 8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C35F6B" w:rsidRPr="006819AC" w:rsidRDefault="00EB3A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Наибольшее</w:t>
      </w:r>
      <w:r w:rsidR="00C35F6B" w:rsidRPr="006819AC">
        <w:rPr>
          <w:rFonts w:ascii="Times New Roman" w:hAnsi="Times New Roman" w:cs="Times New Roman"/>
          <w:sz w:val="24"/>
          <w:szCs w:val="24"/>
        </w:rPr>
        <w:t xml:space="preserve"> количество исследований проводится в ГБУЗ «КБСМП № 15» (в среднем 80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 каждом из 2 аппаратов</w:t>
      </w:r>
      <w:r w:rsidR="00C35F6B" w:rsidRPr="006819AC">
        <w:rPr>
          <w:rFonts w:ascii="Times New Roman" w:hAnsi="Times New Roman" w:cs="Times New Roman"/>
          <w:sz w:val="24"/>
          <w:szCs w:val="24"/>
        </w:rPr>
        <w:t xml:space="preserve"> при работе круглосуточно) и в ГБУЗ «КБСМП № 7»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(в среднем 52 исследования при работе круглосуточно).</w:t>
      </w:r>
    </w:p>
    <w:p w:rsidR="00C35F6B" w:rsidRPr="006819AC" w:rsidRDefault="00EB3A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Наименьшее количество исследований проводится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установленных в ГБУЗ «Волгоградская областная клиническая больница № 3». Так,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Медикс-Р-Амико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(10 лет</w:t>
      </w:r>
      <w:r w:rsidR="00B87B07" w:rsidRPr="006819AC">
        <w:rPr>
          <w:rFonts w:ascii="Times New Roman" w:hAnsi="Times New Roman" w:cs="Times New Roman"/>
          <w:sz w:val="24"/>
          <w:szCs w:val="24"/>
        </w:rPr>
        <w:t>)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среднем проводится 11 исследований при норме 24 исследования, а на аппарате РУМ-20-М (24 года) – 8 исследований при норме 24 исследования.</w:t>
      </w:r>
    </w:p>
    <w:p w:rsidR="009E146A" w:rsidRPr="006819AC" w:rsidRDefault="009E14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425" w:rsidRPr="006819AC" w:rsidRDefault="007A7425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BB1467" w:rsidRPr="006819AC">
        <w:rPr>
          <w:rFonts w:ascii="Times New Roman" w:hAnsi="Times New Roman" w:cs="Times New Roman"/>
          <w:sz w:val="24"/>
          <w:szCs w:val="24"/>
        </w:rPr>
        <w:t xml:space="preserve">9 </w:t>
      </w:r>
      <w:r w:rsidRPr="006819AC">
        <w:rPr>
          <w:rFonts w:ascii="Times New Roman" w:hAnsi="Times New Roman" w:cs="Times New Roman"/>
          <w:sz w:val="24"/>
          <w:szCs w:val="24"/>
        </w:rPr>
        <w:t xml:space="preserve">городских больницах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Волгограда, </w:t>
      </w:r>
      <w:r w:rsidR="00BB1467" w:rsidRPr="006819AC">
        <w:rPr>
          <w:rFonts w:ascii="Times New Roman" w:hAnsi="Times New Roman" w:cs="Times New Roman"/>
          <w:sz w:val="24"/>
          <w:szCs w:val="24"/>
        </w:rPr>
        <w:t xml:space="preserve">3 городских больницах </w:t>
      </w:r>
      <w:r w:rsidRPr="006819AC">
        <w:rPr>
          <w:rFonts w:ascii="Times New Roman" w:hAnsi="Times New Roman" w:cs="Times New Roman"/>
          <w:sz w:val="24"/>
          <w:szCs w:val="24"/>
        </w:rPr>
        <w:t>г.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Вожского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 </w:t>
      </w:r>
      <w:r w:rsidR="00BB1467" w:rsidRPr="006819AC">
        <w:rPr>
          <w:rFonts w:ascii="Times New Roman" w:hAnsi="Times New Roman" w:cs="Times New Roman"/>
          <w:sz w:val="24"/>
          <w:szCs w:val="24"/>
        </w:rPr>
        <w:t xml:space="preserve">2 городских больницах </w:t>
      </w:r>
      <w:r w:rsidRPr="006819AC">
        <w:rPr>
          <w:rFonts w:ascii="Times New Roman" w:hAnsi="Times New Roman" w:cs="Times New Roman"/>
          <w:sz w:val="24"/>
          <w:szCs w:val="24"/>
        </w:rPr>
        <w:t>г.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Камышина </w:t>
      </w:r>
      <w:r w:rsidR="004A6CE5" w:rsidRPr="006819AC">
        <w:rPr>
          <w:rFonts w:ascii="Times New Roman" w:hAnsi="Times New Roman" w:cs="Times New Roman"/>
          <w:sz w:val="24"/>
          <w:szCs w:val="24"/>
        </w:rPr>
        <w:t xml:space="preserve"> используются </w:t>
      </w:r>
      <w:proofErr w:type="spellStart"/>
      <w:r w:rsidR="004A6CE5"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="004A6CE5" w:rsidRPr="006819AC">
        <w:rPr>
          <w:rFonts w:ascii="Times New Roman" w:hAnsi="Times New Roman" w:cs="Times New Roman"/>
          <w:sz w:val="24"/>
          <w:szCs w:val="24"/>
        </w:rPr>
        <w:t xml:space="preserve"> возрастом от 2 до 42 </w:t>
      </w:r>
      <w:r w:rsidR="00212444" w:rsidRPr="006819AC">
        <w:rPr>
          <w:rFonts w:ascii="Times New Roman" w:hAnsi="Times New Roman" w:cs="Times New Roman"/>
          <w:sz w:val="24"/>
          <w:szCs w:val="24"/>
        </w:rPr>
        <w:t>лет</w:t>
      </w:r>
      <w:r w:rsidR="004A6CE5" w:rsidRPr="006819AC">
        <w:rPr>
          <w:rFonts w:ascii="Times New Roman" w:hAnsi="Times New Roman" w:cs="Times New Roman"/>
          <w:sz w:val="24"/>
          <w:szCs w:val="24"/>
        </w:rPr>
        <w:t xml:space="preserve">. </w:t>
      </w:r>
      <w:r w:rsidR="00212444" w:rsidRPr="006819AC">
        <w:rPr>
          <w:rFonts w:ascii="Times New Roman" w:hAnsi="Times New Roman" w:cs="Times New Roman"/>
          <w:sz w:val="24"/>
          <w:szCs w:val="24"/>
        </w:rPr>
        <w:t>В</w:t>
      </w:r>
      <w:r w:rsidR="004A6CE5" w:rsidRPr="006819AC">
        <w:rPr>
          <w:rFonts w:ascii="Times New Roman" w:hAnsi="Times New Roman" w:cs="Times New Roman"/>
          <w:sz w:val="24"/>
          <w:szCs w:val="24"/>
        </w:rPr>
        <w:t xml:space="preserve"> среднем в данных учреждениях проводится от 1 до 54 исследований в зависимости от режима работы.</w:t>
      </w:r>
    </w:p>
    <w:p w:rsidR="004A6CE5" w:rsidRPr="006819AC" w:rsidRDefault="004A6CE5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Наибольшие исследования проводятся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установленных в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01E1" w:rsidRPr="006819A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E801E1" w:rsidRPr="006819AC">
        <w:rPr>
          <w:rFonts w:ascii="Times New Roman" w:hAnsi="Times New Roman" w:cs="Times New Roman"/>
          <w:i/>
          <w:sz w:val="24"/>
          <w:szCs w:val="24"/>
        </w:rPr>
        <w:t xml:space="preserve"> ГУЗ </w:t>
      </w:r>
      <w:r w:rsidR="00E801E1" w:rsidRPr="006819AC">
        <w:rPr>
          <w:rFonts w:ascii="Times New Roman" w:hAnsi="Times New Roman" w:cs="Times New Roman"/>
          <w:sz w:val="24"/>
          <w:szCs w:val="24"/>
        </w:rPr>
        <w:t>«ГКБ № 1 им.</w:t>
      </w:r>
      <w:r w:rsidR="009A613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E801E1" w:rsidRPr="006819AC">
        <w:rPr>
          <w:rFonts w:ascii="Times New Roman" w:hAnsi="Times New Roman" w:cs="Times New Roman"/>
          <w:sz w:val="24"/>
          <w:szCs w:val="24"/>
        </w:rPr>
        <w:t xml:space="preserve">С.З.Фишера» </w:t>
      </w:r>
      <w:r w:rsidRPr="006819AC">
        <w:rPr>
          <w:rFonts w:ascii="Times New Roman" w:hAnsi="Times New Roman" w:cs="Times New Roman"/>
          <w:sz w:val="24"/>
          <w:szCs w:val="24"/>
        </w:rPr>
        <w:t>и ГУЗ «Клиническая больница № 11»; наименьшее – в ГБУЗ «</w:t>
      </w:r>
      <w:r w:rsidR="00E801E1" w:rsidRPr="006819AC">
        <w:rPr>
          <w:rFonts w:ascii="Times New Roman" w:hAnsi="Times New Roman" w:cs="Times New Roman"/>
          <w:sz w:val="24"/>
          <w:szCs w:val="24"/>
        </w:rPr>
        <w:t>ГКБ</w:t>
      </w:r>
      <w:r w:rsidRPr="006819AC">
        <w:rPr>
          <w:rFonts w:ascii="Times New Roman" w:hAnsi="Times New Roman" w:cs="Times New Roman"/>
          <w:sz w:val="24"/>
          <w:szCs w:val="24"/>
        </w:rPr>
        <w:t xml:space="preserve"> № 3», г.</w:t>
      </w:r>
      <w:r w:rsidR="009A613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Волжский</w:t>
      </w:r>
      <w:r w:rsidR="00E801E1" w:rsidRPr="006819AC">
        <w:rPr>
          <w:rFonts w:ascii="Times New Roman" w:hAnsi="Times New Roman" w:cs="Times New Roman"/>
          <w:sz w:val="24"/>
          <w:szCs w:val="24"/>
        </w:rPr>
        <w:t xml:space="preserve"> и </w:t>
      </w:r>
      <w:r w:rsidRPr="006819AC"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ГБУЗ «Городская больница № 2»,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Волжский</w:t>
      </w:r>
      <w:r w:rsidR="00E801E1" w:rsidRPr="006819AC">
        <w:rPr>
          <w:rFonts w:ascii="Times New Roman" w:hAnsi="Times New Roman" w:cs="Times New Roman"/>
          <w:sz w:val="24"/>
          <w:szCs w:val="24"/>
        </w:rPr>
        <w:t>.</w:t>
      </w:r>
    </w:p>
    <w:p w:rsidR="00AF0F98" w:rsidRPr="006819AC" w:rsidRDefault="00AF0F98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Данные о количестве проведенных исследовани</w:t>
      </w:r>
      <w:r w:rsidR="009A6131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городских больницах 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Волгограда,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</w:t>
      </w:r>
      <w:r w:rsidR="009A61B0" w:rsidRPr="006819AC">
        <w:rPr>
          <w:rFonts w:ascii="Times New Roman" w:hAnsi="Times New Roman" w:cs="Times New Roman"/>
          <w:sz w:val="24"/>
          <w:szCs w:val="24"/>
        </w:rPr>
        <w:t>ого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</w:t>
      </w:r>
      <w:r w:rsidR="009A61B0" w:rsidRPr="006819AC">
        <w:rPr>
          <w:rFonts w:ascii="Times New Roman" w:hAnsi="Times New Roman" w:cs="Times New Roman"/>
          <w:sz w:val="24"/>
          <w:szCs w:val="24"/>
        </w:rPr>
        <w:t>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за период с 2013 года по июнь 2017 года отражены в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 xml:space="preserve">Приложении № </w:t>
      </w:r>
      <w:r w:rsidR="00131AC1" w:rsidRPr="006819AC">
        <w:rPr>
          <w:rFonts w:ascii="Times New Roman" w:hAnsi="Times New Roman" w:cs="Times New Roman"/>
          <w:color w:val="0066FF"/>
          <w:sz w:val="24"/>
          <w:szCs w:val="24"/>
        </w:rPr>
        <w:t>9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AF309C" w:rsidRPr="006819AC" w:rsidRDefault="00E801E1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Так, в</w:t>
      </w:r>
      <w:r w:rsidR="00AF309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F309C" w:rsidRPr="006819AC">
        <w:rPr>
          <w:rFonts w:ascii="Times New Roman" w:hAnsi="Times New Roman" w:cs="Times New Roman"/>
          <w:b/>
          <w:i/>
          <w:sz w:val="24"/>
          <w:szCs w:val="24"/>
        </w:rPr>
        <w:t>ГБУЗ «ЦГБ г.</w:t>
      </w:r>
      <w:r w:rsidR="009A6131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F309C" w:rsidRPr="006819AC">
        <w:rPr>
          <w:rFonts w:ascii="Times New Roman" w:hAnsi="Times New Roman" w:cs="Times New Roman"/>
          <w:b/>
          <w:i/>
          <w:sz w:val="24"/>
          <w:szCs w:val="24"/>
        </w:rPr>
        <w:t>Камышина»</w:t>
      </w:r>
      <w:r w:rsidR="00E42924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42924" w:rsidRPr="006819AC">
        <w:rPr>
          <w:rFonts w:ascii="Times New Roman" w:hAnsi="Times New Roman" w:cs="Times New Roman"/>
          <w:sz w:val="24"/>
          <w:szCs w:val="24"/>
        </w:rPr>
        <w:t>на балансе числится 2 аппарата, один из которых</w:t>
      </w:r>
      <w:r w:rsidR="00E42924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F309C" w:rsidRPr="006819AC">
        <w:rPr>
          <w:rFonts w:ascii="Times New Roman" w:hAnsi="Times New Roman" w:cs="Times New Roman"/>
          <w:sz w:val="24"/>
          <w:szCs w:val="24"/>
        </w:rPr>
        <w:t xml:space="preserve"> РУМ-30 (39 лет) с 06.09.2015 года (</w:t>
      </w:r>
      <w:r w:rsidR="00AF309C" w:rsidRPr="006819AC">
        <w:rPr>
          <w:rFonts w:ascii="Times New Roman" w:hAnsi="Times New Roman" w:cs="Times New Roman"/>
          <w:sz w:val="24"/>
          <w:szCs w:val="24"/>
          <w:u w:val="single"/>
        </w:rPr>
        <w:t>более 2 лет</w:t>
      </w:r>
      <w:r w:rsidR="00AF309C" w:rsidRPr="006819AC">
        <w:rPr>
          <w:rFonts w:ascii="Times New Roman" w:hAnsi="Times New Roman" w:cs="Times New Roman"/>
          <w:sz w:val="24"/>
          <w:szCs w:val="24"/>
        </w:rPr>
        <w:t>) не эксплуатируется и находится в частично разобранном состоянии, по заключению специализированной организации не подлежит ремонту. Кроме того, учреждение до момента выхода из строя эксплуатировало данный аппарат без действующего санитарно-эпидемиологического заключения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 (срок действия истек </w:t>
      </w:r>
      <w:r w:rsidR="00AF309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212444" w:rsidRPr="006819AC">
        <w:rPr>
          <w:rFonts w:ascii="Times New Roman" w:hAnsi="Times New Roman" w:cs="Times New Roman"/>
          <w:sz w:val="24"/>
          <w:szCs w:val="24"/>
        </w:rPr>
        <w:t>08.11.2011) (</w:t>
      </w:r>
      <w:r w:rsidR="00475CF7" w:rsidRPr="006819AC">
        <w:rPr>
          <w:rFonts w:ascii="Times New Roman" w:hAnsi="Times New Roman" w:cs="Times New Roman"/>
          <w:sz w:val="24"/>
          <w:szCs w:val="24"/>
        </w:rPr>
        <w:t>около 4</w:t>
      </w:r>
      <w:r w:rsidR="00AF309C" w:rsidRPr="006819AC">
        <w:rPr>
          <w:rFonts w:ascii="Times New Roman" w:hAnsi="Times New Roman" w:cs="Times New Roman"/>
          <w:sz w:val="24"/>
          <w:szCs w:val="24"/>
        </w:rPr>
        <w:t xml:space="preserve"> лет) и технического паспорта (более 4,5 лет).</w:t>
      </w:r>
    </w:p>
    <w:p w:rsidR="00AF309C" w:rsidRPr="006819AC" w:rsidRDefault="00EF3F4B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По результатам проверки учреждением произведено согласование с КУГИ о списани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вышеуказанного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309C" w:rsidRPr="006819AC" w:rsidRDefault="00AF309C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Следует отметить, что по пояснениям Больницы из-за отсутствия современного рентгенодиагностического комплекса с возможностью проведения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рентгеноскопческих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исследований с 2015 года не проводятся данные исследования, что 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затрудняет </w:t>
      </w:r>
      <w:r w:rsidRPr="006819AC">
        <w:rPr>
          <w:rFonts w:ascii="Times New Roman" w:hAnsi="Times New Roman" w:cs="Times New Roman"/>
          <w:sz w:val="24"/>
          <w:szCs w:val="24"/>
        </w:rPr>
        <w:t>диагностик</w:t>
      </w:r>
      <w:r w:rsidR="00212444" w:rsidRPr="006819AC">
        <w:rPr>
          <w:rFonts w:ascii="Times New Roman" w:hAnsi="Times New Roman" w:cs="Times New Roman"/>
          <w:sz w:val="24"/>
          <w:szCs w:val="24"/>
        </w:rPr>
        <w:t>у</w:t>
      </w:r>
      <w:r w:rsidRPr="006819AC">
        <w:rPr>
          <w:rFonts w:ascii="Times New Roman" w:hAnsi="Times New Roman" w:cs="Times New Roman"/>
          <w:sz w:val="24"/>
          <w:szCs w:val="24"/>
        </w:rPr>
        <w:t xml:space="preserve"> заболеваний желудочно-кишечного тракта 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онкопатологии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E42924" w:rsidRPr="006819AC" w:rsidRDefault="00E42924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На другом аппарате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Multix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(11 лет) в среднем проводится 36 исследований при норме 96 исследований</w:t>
      </w:r>
      <w:r w:rsidR="00212444" w:rsidRPr="006819AC">
        <w:rPr>
          <w:rFonts w:ascii="Times New Roman" w:hAnsi="Times New Roman" w:cs="Times New Roman"/>
          <w:sz w:val="24"/>
          <w:szCs w:val="24"/>
        </w:rPr>
        <w:t xml:space="preserve"> в сутки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6B245E" w:rsidRPr="006819AC" w:rsidRDefault="00E42924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 «Городская больница №1» г.</w:t>
      </w:r>
      <w:r w:rsidR="002A2757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Камышин </w:t>
      </w:r>
      <w:r w:rsidRPr="006819AC">
        <w:rPr>
          <w:rFonts w:ascii="Times New Roman" w:hAnsi="Times New Roman" w:cs="Times New Roman"/>
          <w:sz w:val="24"/>
          <w:szCs w:val="24"/>
        </w:rPr>
        <w:t xml:space="preserve">числится 5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="002A2757" w:rsidRPr="006819AC">
        <w:rPr>
          <w:rFonts w:ascii="Times New Roman" w:hAnsi="Times New Roman" w:cs="Times New Roman"/>
          <w:sz w:val="24"/>
          <w:szCs w:val="24"/>
        </w:rPr>
        <w:t xml:space="preserve">по 3 </w:t>
      </w:r>
      <w:proofErr w:type="spellStart"/>
      <w:r w:rsidR="002A2757" w:rsidRPr="006819AC">
        <w:rPr>
          <w:rFonts w:ascii="Times New Roman" w:hAnsi="Times New Roman" w:cs="Times New Roman"/>
          <w:sz w:val="24"/>
          <w:szCs w:val="24"/>
        </w:rPr>
        <w:t>рентгенаппаратам</w:t>
      </w:r>
      <w:proofErr w:type="spellEnd"/>
      <w:r w:rsidR="002A2757" w:rsidRPr="006819AC">
        <w:rPr>
          <w:rFonts w:ascii="Times New Roman" w:hAnsi="Times New Roman" w:cs="Times New Roman"/>
          <w:sz w:val="24"/>
          <w:szCs w:val="24"/>
        </w:rPr>
        <w:t xml:space="preserve">  истек </w:t>
      </w:r>
      <w:r w:rsidRPr="006819AC">
        <w:rPr>
          <w:rFonts w:ascii="Times New Roman" w:hAnsi="Times New Roman" w:cs="Times New Roman"/>
          <w:sz w:val="24"/>
          <w:szCs w:val="24"/>
        </w:rPr>
        <w:t>с</w:t>
      </w:r>
      <w:r w:rsidR="006B245E" w:rsidRPr="006819AC">
        <w:rPr>
          <w:rFonts w:ascii="Times New Roman" w:hAnsi="Times New Roman" w:cs="Times New Roman"/>
          <w:sz w:val="24"/>
          <w:szCs w:val="24"/>
        </w:rPr>
        <w:t>рок действия технических паспортов: 01.11</w:t>
      </w:r>
      <w:r w:rsidR="002A2757" w:rsidRPr="006819AC">
        <w:rPr>
          <w:rFonts w:ascii="Times New Roman" w:hAnsi="Times New Roman" w:cs="Times New Roman"/>
          <w:sz w:val="24"/>
          <w:szCs w:val="24"/>
        </w:rPr>
        <w:t>.2011, 01.11.2012 и 18.08.2016</w:t>
      </w:r>
      <w:r w:rsidR="006B245E" w:rsidRPr="006819AC"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r w:rsidR="006B245E" w:rsidRPr="006819AC">
        <w:rPr>
          <w:rFonts w:ascii="Times New Roman" w:hAnsi="Times New Roman" w:cs="Times New Roman"/>
          <w:sz w:val="24"/>
          <w:szCs w:val="24"/>
        </w:rPr>
        <w:t>рентгенкабинет</w:t>
      </w:r>
      <w:proofErr w:type="spellEnd"/>
      <w:r w:rsidR="006B245E" w:rsidRPr="006819AC">
        <w:rPr>
          <w:rFonts w:ascii="Times New Roman" w:hAnsi="Times New Roman" w:cs="Times New Roman"/>
          <w:sz w:val="24"/>
          <w:szCs w:val="24"/>
        </w:rPr>
        <w:t xml:space="preserve"> в больнице Петров Вал технический паспорт вообще </w:t>
      </w:r>
      <w:r w:rsidR="006B245E" w:rsidRPr="006819AC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6B245E" w:rsidRPr="006819AC">
        <w:rPr>
          <w:rFonts w:ascii="Times New Roman" w:hAnsi="Times New Roman" w:cs="Times New Roman"/>
          <w:sz w:val="24"/>
          <w:szCs w:val="24"/>
        </w:rPr>
        <w:t>.</w:t>
      </w:r>
    </w:p>
    <w:p w:rsidR="00B20348" w:rsidRPr="006819AC" w:rsidRDefault="00B20348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Три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установлены в самой больнице (поликлинике и стационаре) и в среднем на них проводится от 17 до 24 исследований при норме 24 исследования.</w:t>
      </w:r>
    </w:p>
    <w:p w:rsidR="001D19C3" w:rsidRPr="006819AC" w:rsidRDefault="001D19C3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Среднее количество проведенных исследований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рентегенаппарате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КДР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(10 лет), установленном 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Антиповской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участковой больнице</w:t>
      </w:r>
      <w:r w:rsidR="006D0616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– 3 - 4 исследования в смену при норме 24 исследования,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Медикс-Р-Амико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(2 года), установленном в городской больнице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Петров Вал</w:t>
      </w:r>
      <w:r w:rsidR="006D0616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– 17 исследований в смену при норме 24 исследования. 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ГУЗ «ГКБ № 1 им.</w:t>
      </w:r>
      <w:r w:rsidR="002A2757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С.З.</w:t>
      </w:r>
      <w:r w:rsidR="002A2757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Фишера»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июле 2016 года в приемном отделении, взамен списанного в 2015 году 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АРД-2 (42 года), был установлен идентичный аппарат такого же года выпуска и марки, полученный безвозмездно от ГБУЗ «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Ленинская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ЦРБ». 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По пояснениям Больницы в связи с тем, что аппарат идентичный, он был подключен к существующим коммуникациям, проведена проверка ионизирующего излучения и после получения протокола о соответствии</w:t>
      </w:r>
      <w:r w:rsidR="002A275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кабинет возобновил работу.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Однако из-за несоответствия рентгенозащитных дверей действующим стандартным требованиям эксплуатации рентгенодиагностических кабинетов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санэпидзаключение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 технический паспорт не были получены. В настоящее время заключен контракт на выполнение работ по замене рентгенозащитных дверных блоков в рентгенологическом отделении на 1 этаже здания главного корпуса Больницы.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Также с января 2017 года (более 8 месяцев) </w:t>
      </w:r>
      <w:r w:rsidR="00FD5807" w:rsidRPr="006819AC">
        <w:rPr>
          <w:rFonts w:ascii="Times New Roman" w:hAnsi="Times New Roman" w:cs="Times New Roman"/>
          <w:sz w:val="24"/>
          <w:szCs w:val="24"/>
        </w:rPr>
        <w:t xml:space="preserve">по причине сильного износа и отсутствия запасных частей </w:t>
      </w:r>
      <w:r w:rsidRPr="006819AC">
        <w:rPr>
          <w:rFonts w:ascii="Times New Roman" w:hAnsi="Times New Roman" w:cs="Times New Roman"/>
          <w:sz w:val="24"/>
          <w:szCs w:val="24"/>
        </w:rPr>
        <w:t xml:space="preserve">не эксплуатируется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</w:t>
      </w:r>
      <w:r w:rsidR="002A2757" w:rsidRPr="006819AC">
        <w:rPr>
          <w:rFonts w:ascii="Times New Roman" w:hAnsi="Times New Roman" w:cs="Times New Roman"/>
          <w:sz w:val="24"/>
          <w:szCs w:val="24"/>
        </w:rPr>
        <w:t>г</w:t>
      </w:r>
      <w:r w:rsidRPr="006819AC">
        <w:rPr>
          <w:rFonts w:ascii="Times New Roman" w:hAnsi="Times New Roman" w:cs="Times New Roman"/>
          <w:sz w:val="24"/>
          <w:szCs w:val="24"/>
        </w:rPr>
        <w:t>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«Рентген 40» (30 лет)</w:t>
      </w:r>
      <w:r w:rsidR="00FD5807" w:rsidRPr="006819AC">
        <w:rPr>
          <w:rFonts w:ascii="Times New Roman" w:hAnsi="Times New Roman" w:cs="Times New Roman"/>
          <w:sz w:val="24"/>
          <w:szCs w:val="24"/>
        </w:rPr>
        <w:t xml:space="preserve">, установленный в поликлинике №1. Данный аппарат использовался как подменный при поломке цифрового </w:t>
      </w:r>
      <w:proofErr w:type="spellStart"/>
      <w:r w:rsidR="00FD5807"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="00FD5807" w:rsidRPr="006819A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D5807" w:rsidRPr="006819AC">
        <w:rPr>
          <w:rFonts w:ascii="Times New Roman" w:hAnsi="Times New Roman" w:cs="Times New Roman"/>
          <w:sz w:val="24"/>
          <w:szCs w:val="24"/>
        </w:rPr>
        <w:t>Аполло</w:t>
      </w:r>
      <w:proofErr w:type="spellEnd"/>
      <w:r w:rsidR="00FD5807" w:rsidRPr="006819AC">
        <w:rPr>
          <w:rFonts w:ascii="Times New Roman" w:hAnsi="Times New Roman" w:cs="Times New Roman"/>
          <w:sz w:val="24"/>
          <w:szCs w:val="24"/>
        </w:rPr>
        <w:t>».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«Диагност-56» (20 лет)</w:t>
      </w:r>
      <w:r w:rsidR="00FD5807" w:rsidRPr="006819AC">
        <w:rPr>
          <w:rFonts w:ascii="Times New Roman" w:hAnsi="Times New Roman" w:cs="Times New Roman"/>
          <w:sz w:val="24"/>
          <w:szCs w:val="24"/>
        </w:rPr>
        <w:t>, установленный в стационаре Больницы,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FD5807" w:rsidRPr="006819AC">
        <w:rPr>
          <w:rFonts w:ascii="Times New Roman" w:hAnsi="Times New Roman" w:cs="Times New Roman"/>
          <w:sz w:val="24"/>
          <w:szCs w:val="24"/>
        </w:rPr>
        <w:t>с мая 2017 года не эксплуатируется по причине поломки блока рентгеноскопии.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настоящее время объявлен аукцион на осуществление работ по замене рентгеновской трубки и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высоковольтного кабеля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вышеуказанного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309C" w:rsidRPr="006819AC" w:rsidRDefault="008C2D12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</w:t>
      </w:r>
      <w:r w:rsidR="001C7AFC" w:rsidRPr="006819AC">
        <w:rPr>
          <w:rFonts w:ascii="Times New Roman" w:hAnsi="Times New Roman" w:cs="Times New Roman"/>
          <w:sz w:val="24"/>
          <w:szCs w:val="24"/>
        </w:rPr>
        <w:t xml:space="preserve"> целях работы учреждения</w:t>
      </w:r>
      <w:r w:rsidR="00AF309C" w:rsidRPr="006819AC">
        <w:rPr>
          <w:rFonts w:ascii="Times New Roman" w:hAnsi="Times New Roman" w:cs="Times New Roman"/>
          <w:sz w:val="24"/>
          <w:szCs w:val="24"/>
        </w:rPr>
        <w:t xml:space="preserve"> 18.06.2017 года от ГБУЗ «ВОКПД» безвозмездно </w:t>
      </w:r>
      <w:proofErr w:type="gramStart"/>
      <w:r w:rsidR="00AF309C" w:rsidRPr="006819AC">
        <w:rPr>
          <w:rFonts w:ascii="Times New Roman" w:hAnsi="Times New Roman" w:cs="Times New Roman"/>
          <w:sz w:val="24"/>
          <w:szCs w:val="24"/>
        </w:rPr>
        <w:t>получен</w:t>
      </w:r>
      <w:proofErr w:type="gramEnd"/>
      <w:r w:rsidR="00AF309C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09C"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="00AF309C" w:rsidRPr="006819A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F309C" w:rsidRPr="006819AC">
        <w:rPr>
          <w:rFonts w:ascii="Times New Roman" w:hAnsi="Times New Roman" w:cs="Times New Roman"/>
          <w:sz w:val="24"/>
          <w:szCs w:val="24"/>
        </w:rPr>
        <w:t>Медикс-Р-Амико</w:t>
      </w:r>
      <w:proofErr w:type="spellEnd"/>
      <w:r w:rsidR="00AF309C" w:rsidRPr="006819AC">
        <w:rPr>
          <w:rFonts w:ascii="Times New Roman" w:hAnsi="Times New Roman" w:cs="Times New Roman"/>
          <w:sz w:val="24"/>
          <w:szCs w:val="24"/>
        </w:rPr>
        <w:t xml:space="preserve">» 2007 года выпуска. В настоящее время проводятся работы по реконструкции и ремонту кабинета и получения всех разрешительных документов, необходимых для эксплуатации </w:t>
      </w:r>
      <w:proofErr w:type="spellStart"/>
      <w:r w:rsidR="00AF309C"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="00AF309C" w:rsidRPr="006819AC">
        <w:rPr>
          <w:rFonts w:ascii="Times New Roman" w:hAnsi="Times New Roman" w:cs="Times New Roman"/>
          <w:sz w:val="24"/>
          <w:szCs w:val="24"/>
        </w:rPr>
        <w:t>.</w:t>
      </w:r>
    </w:p>
    <w:p w:rsidR="00AF309C" w:rsidRPr="006819AC" w:rsidRDefault="00AF309C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9A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 </w:t>
      </w:r>
      <w:r w:rsidRPr="006819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ГБУЗ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«Городская больница №2» г.</w:t>
      </w:r>
      <w:r w:rsidR="002A2757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Волжский </w:t>
      </w:r>
      <w:r w:rsidRPr="006819AC">
        <w:rPr>
          <w:rFonts w:ascii="Times New Roman" w:hAnsi="Times New Roman" w:cs="Times New Roman"/>
          <w:sz w:val="24"/>
          <w:szCs w:val="24"/>
        </w:rPr>
        <w:t xml:space="preserve">на аппарате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РУМ-20М (30 лет), установленном в поликлинике, в среднем до 2017 года проводилось 2 исследования в день, а с января по май 2017 года – 0,5 исследований в день, т.е. он используется не на полную мощность. По пояснениям Больницы на данном аппарате до июня 2016 года проводилась рентгеноскопия и линейная томография, которая не может проводиться на другом аппарате, установленном в поликлинике (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СД-РАбт-ТМО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без устройства томографии). С 23.06.2016 года вышло из строя 1 рабочее место (рентгеноскопия) и по заключению специализированной компании оно не подлежит восстановлению в связи с длительностью эксплуатации и отсутствием запасных частей. В настоящее время на данном аппарате проводится только линейная томография, которая составляет незначительную долю в общем объеме рентгенологических исследований. </w:t>
      </w:r>
    </w:p>
    <w:p w:rsidR="00AF309C" w:rsidRPr="006819AC" w:rsidRDefault="00AF309C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Проверкой также установлено, что на рентгенодиагностический кабинет с аппаратом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Multix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Pro-P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отсутствует действующий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технический паспорт, а также на все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рентгенаппараты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не велись контрольно-технические журналы (в ходе проверки заведены новые контрольно-технические журналы).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ГБУЗ «ГКБ № 3» </w:t>
      </w:r>
      <w:r w:rsidR="00680CDC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Волжский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эксплуатируются 7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 возраст трех из них составляет 32-36 лет. При этом два аппарата используются как подменные на случай поломки других аппаратов и большого количества пациентов. 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Так, аппарат РУМ-20М (36 лет) установлен в корпусе роддома и в среднем на нем проводится 1 исследование в день. 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поликлинике №3 данной Больницы установлено два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: Ренген-30 (32 года) и 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Clinomat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(4 года). В среднем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Ренген-30 проводится от 7 до 10 рентгенографических исследований за смену (скопия сломана), т.е. аппарат используется не на полную мощность. Основные же исследования проводятся на другом аппарате (в среднем 25-30 исследований за смену). </w:t>
      </w:r>
    </w:p>
    <w:p w:rsidR="00C34D87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хирургическом корпусе также установлено два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: ЭРД-750 (33 года) и РДС/4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Арбис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» (14 лет). В среднем на данных аппаратах проводится 10 исследований в день, при этом аппараты работают в круглосуточном режиме</w:t>
      </w:r>
      <w:r w:rsidR="008C2D12" w:rsidRPr="006819AC">
        <w:rPr>
          <w:rFonts w:ascii="Times New Roman" w:hAnsi="Times New Roman" w:cs="Times New Roman"/>
          <w:sz w:val="24"/>
          <w:szCs w:val="24"/>
        </w:rPr>
        <w:t xml:space="preserve"> с нормативной нагрузкой 96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A34BE" w:rsidRPr="006819AC" w:rsidRDefault="00EA34BE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52F85" w:rsidRPr="006819AC" w:rsidRDefault="00B52F85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 xml:space="preserve">Как показал анализ, в </w:t>
      </w:r>
      <w:r w:rsidR="00EA34BE" w:rsidRPr="006819AC">
        <w:rPr>
          <w:rFonts w:ascii="Times New Roman" w:hAnsi="Times New Roman" w:cs="Times New Roman"/>
          <w:sz w:val="24"/>
          <w:szCs w:val="24"/>
        </w:rPr>
        <w:t xml:space="preserve">9 </w:t>
      </w:r>
      <w:r w:rsidRPr="006819AC">
        <w:rPr>
          <w:rFonts w:ascii="Times New Roman" w:hAnsi="Times New Roman" w:cs="Times New Roman"/>
          <w:sz w:val="24"/>
          <w:szCs w:val="24"/>
        </w:rPr>
        <w:t>поликлиниках г.</w:t>
      </w:r>
      <w:r w:rsidR="00680CD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Волгограда и </w:t>
      </w:r>
      <w:r w:rsidR="00EA34BE" w:rsidRPr="006819AC">
        <w:rPr>
          <w:rFonts w:ascii="Times New Roman" w:hAnsi="Times New Roman" w:cs="Times New Roman"/>
          <w:sz w:val="24"/>
          <w:szCs w:val="24"/>
        </w:rPr>
        <w:t xml:space="preserve">поликлинике </w:t>
      </w:r>
      <w:r w:rsidRPr="006819AC">
        <w:rPr>
          <w:rFonts w:ascii="Times New Roman" w:hAnsi="Times New Roman" w:cs="Times New Roman"/>
          <w:sz w:val="24"/>
          <w:szCs w:val="24"/>
        </w:rPr>
        <w:t>г.</w:t>
      </w:r>
      <w:r w:rsidR="00680CD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Волжского в основном эксплуатируются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рентгепаппараты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со сроком службы от 9 до 13 лет, кроме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</w:t>
      </w:r>
      <w:r w:rsidR="00680CDC" w:rsidRPr="006819AC">
        <w:rPr>
          <w:rFonts w:ascii="Times New Roman" w:hAnsi="Times New Roman" w:cs="Times New Roman"/>
          <w:sz w:val="24"/>
          <w:szCs w:val="24"/>
        </w:rPr>
        <w:t>а</w:t>
      </w:r>
      <w:r w:rsidRPr="006819AC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 ГУЗ «Поликлиника №5»</w:t>
      </w:r>
      <w:r w:rsidR="00EA34BE" w:rsidRPr="006819AC">
        <w:rPr>
          <w:rFonts w:ascii="Times New Roman" w:hAnsi="Times New Roman" w:cs="Times New Roman"/>
          <w:sz w:val="24"/>
          <w:szCs w:val="24"/>
        </w:rPr>
        <w:t>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EA34BE" w:rsidRPr="006819AC">
        <w:rPr>
          <w:rFonts w:ascii="Times New Roman" w:hAnsi="Times New Roman" w:cs="Times New Roman"/>
          <w:sz w:val="24"/>
          <w:szCs w:val="24"/>
        </w:rPr>
        <w:t xml:space="preserve">Волгоград </w:t>
      </w:r>
      <w:r w:rsidRPr="006819AC">
        <w:rPr>
          <w:rFonts w:ascii="Times New Roman" w:hAnsi="Times New Roman" w:cs="Times New Roman"/>
          <w:sz w:val="24"/>
          <w:szCs w:val="24"/>
        </w:rPr>
        <w:t>(40 лет), и фактическая среднегодовая интенсивность работы данного оборудования за анализируемый период колеблется от 12 до 60 исследований в зависимости от режима работы аппарата.</w:t>
      </w:r>
      <w:proofErr w:type="gramEnd"/>
    </w:p>
    <w:p w:rsidR="00B52F85" w:rsidRPr="006819AC" w:rsidRDefault="00B52F85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Максимальная нагрузка приходится на ГУЗ «Клиническая поликлиника № 1»</w:t>
      </w:r>
      <w:r w:rsidR="00EA34BE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2A2757" w:rsidRPr="006819A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34BE" w:rsidRPr="006819AC">
        <w:rPr>
          <w:rFonts w:ascii="Times New Roman" w:hAnsi="Times New Roman" w:cs="Times New Roman"/>
          <w:sz w:val="24"/>
          <w:szCs w:val="24"/>
        </w:rPr>
        <w:t>г.</w:t>
      </w:r>
      <w:r w:rsidR="002A275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EA34BE" w:rsidRPr="006819AC">
        <w:rPr>
          <w:rFonts w:ascii="Times New Roman" w:hAnsi="Times New Roman" w:cs="Times New Roman"/>
          <w:sz w:val="24"/>
          <w:szCs w:val="24"/>
        </w:rPr>
        <w:t>Волгоград</w:t>
      </w:r>
      <w:r w:rsidRPr="006819AC">
        <w:rPr>
          <w:rFonts w:ascii="Times New Roman" w:hAnsi="Times New Roman" w:cs="Times New Roman"/>
          <w:sz w:val="24"/>
          <w:szCs w:val="24"/>
        </w:rPr>
        <w:t xml:space="preserve"> - 60 исследовани</w:t>
      </w:r>
      <w:r w:rsidR="002A2757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при норме 48 исследований, минимальная в ГУЗ «Поликлиника №</w:t>
      </w:r>
      <w:r w:rsidR="00EA34BE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5»</w:t>
      </w:r>
      <w:r w:rsidR="00EA34BE" w:rsidRPr="006819AC">
        <w:rPr>
          <w:rFonts w:ascii="Times New Roman" w:hAnsi="Times New Roman" w:cs="Times New Roman"/>
          <w:sz w:val="24"/>
          <w:szCs w:val="24"/>
        </w:rPr>
        <w:t>, г.</w:t>
      </w:r>
      <w:r w:rsidR="002A275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EA34BE" w:rsidRPr="006819AC">
        <w:rPr>
          <w:rFonts w:ascii="Times New Roman" w:hAnsi="Times New Roman" w:cs="Times New Roman"/>
          <w:sz w:val="24"/>
          <w:szCs w:val="24"/>
        </w:rPr>
        <w:t>Волгоград</w:t>
      </w:r>
      <w:r w:rsidRPr="006819AC">
        <w:rPr>
          <w:rFonts w:ascii="Times New Roman" w:hAnsi="Times New Roman" w:cs="Times New Roman"/>
          <w:sz w:val="24"/>
          <w:szCs w:val="24"/>
        </w:rPr>
        <w:t xml:space="preserve"> - 12 исследований при норме 24 исследования.</w:t>
      </w:r>
    </w:p>
    <w:p w:rsidR="00AF0F98" w:rsidRPr="006819AC" w:rsidRDefault="00AF0F98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Данные о количестве проведенных исследовани</w:t>
      </w:r>
      <w:r w:rsidR="002A2757" w:rsidRPr="006819AC">
        <w:rPr>
          <w:rFonts w:ascii="Times New Roman" w:hAnsi="Times New Roman" w:cs="Times New Roman"/>
          <w:sz w:val="24"/>
          <w:szCs w:val="24"/>
        </w:rPr>
        <w:t>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поликлиниках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Волгограда и 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    </w:t>
      </w:r>
      <w:r w:rsidRPr="006819AC">
        <w:rPr>
          <w:rFonts w:ascii="Times New Roman" w:hAnsi="Times New Roman" w:cs="Times New Roman"/>
          <w:sz w:val="24"/>
          <w:szCs w:val="24"/>
        </w:rPr>
        <w:t>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Волжского за период с 2013 года по июнь 2017 года отражены в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 xml:space="preserve">Приложении № </w:t>
      </w:r>
      <w:r w:rsidR="00131AC1" w:rsidRPr="006819AC">
        <w:rPr>
          <w:rFonts w:ascii="Times New Roman" w:hAnsi="Times New Roman" w:cs="Times New Roman"/>
          <w:color w:val="0066FF"/>
          <w:sz w:val="24"/>
          <w:szCs w:val="24"/>
        </w:rPr>
        <w:t>10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317269" w:rsidRPr="006819AC" w:rsidRDefault="00675900" w:rsidP="00B47AED">
      <w:pPr>
        <w:pStyle w:val="Default"/>
        <w:tabs>
          <w:tab w:val="left" w:pos="709"/>
        </w:tabs>
        <w:ind w:firstLine="709"/>
        <w:jc w:val="both"/>
      </w:pPr>
      <w:r w:rsidRPr="006819AC">
        <w:t>Проверкой, проведенной в</w:t>
      </w:r>
      <w:r w:rsidRPr="006819AC">
        <w:rPr>
          <w:b/>
          <w:i/>
        </w:rPr>
        <w:t xml:space="preserve"> ГБУЗ «Городская поликлиника № 5» г.</w:t>
      </w:r>
      <w:r w:rsidR="002A2757" w:rsidRPr="006819AC">
        <w:rPr>
          <w:b/>
          <w:i/>
        </w:rPr>
        <w:t xml:space="preserve"> </w:t>
      </w:r>
      <w:r w:rsidRPr="006819AC">
        <w:rPr>
          <w:b/>
          <w:i/>
        </w:rPr>
        <w:t>Волжский</w:t>
      </w:r>
      <w:r w:rsidR="00680CDC" w:rsidRPr="006819AC">
        <w:rPr>
          <w:b/>
          <w:i/>
        </w:rPr>
        <w:t>,</w:t>
      </w:r>
      <w:r w:rsidRPr="006819AC">
        <w:rPr>
          <w:b/>
          <w:i/>
        </w:rPr>
        <w:t xml:space="preserve"> </w:t>
      </w:r>
      <w:r w:rsidRPr="006819AC">
        <w:t xml:space="preserve">установлено, что в июле 2008 года на </w:t>
      </w:r>
      <w:proofErr w:type="spellStart"/>
      <w:r w:rsidRPr="006819AC">
        <w:t>забалансовый</w:t>
      </w:r>
      <w:proofErr w:type="spellEnd"/>
      <w:r w:rsidRPr="006819AC">
        <w:t xml:space="preserve"> счет был списан </w:t>
      </w:r>
      <w:proofErr w:type="spellStart"/>
      <w:r w:rsidRPr="006819AC">
        <w:t>рентгенапп</w:t>
      </w:r>
      <w:r w:rsidR="00B1029C" w:rsidRPr="006819AC">
        <w:t>арат</w:t>
      </w:r>
      <w:proofErr w:type="spellEnd"/>
      <w:r w:rsidR="00B1029C" w:rsidRPr="006819AC">
        <w:t xml:space="preserve"> РУМ-20М (15 лет), который разукомплектова</w:t>
      </w:r>
      <w:r w:rsidR="0090337E" w:rsidRPr="006819AC">
        <w:t>н и</w:t>
      </w:r>
      <w:r w:rsidRPr="006819AC">
        <w:t xml:space="preserve"> не утилизирован. </w:t>
      </w:r>
      <w:r w:rsidR="0090337E" w:rsidRPr="006819AC">
        <w:t xml:space="preserve">По пояснениям Поликлиники утилизировать ранее списанный аппарат не представляется возможным в связи с отсутствием технических и финансовых средств. </w:t>
      </w:r>
      <w:r w:rsidRPr="006819AC">
        <w:t>В 2016 году для ремонта аналогичного аппарата РУМ-20М с УРИ (24 года) со списанного ранее аппарата была снята рентгеновская трубка и переставлена на действующий аппарат</w:t>
      </w:r>
      <w:r w:rsidR="0030353B" w:rsidRPr="006819AC">
        <w:t>.</w:t>
      </w:r>
      <w:r w:rsidR="0090337E" w:rsidRPr="006819AC">
        <w:t xml:space="preserve"> </w:t>
      </w:r>
      <w:r w:rsidR="0030353B" w:rsidRPr="006819AC">
        <w:t>П</w:t>
      </w:r>
      <w:r w:rsidR="0090337E" w:rsidRPr="006819AC">
        <w:t xml:space="preserve">ри этом </w:t>
      </w:r>
      <w:r w:rsidR="000F5666" w:rsidRPr="006819AC">
        <w:t xml:space="preserve">дозиметрический контроль, подтверждающий </w:t>
      </w:r>
      <w:r w:rsidR="0090337E" w:rsidRPr="006819AC">
        <w:t xml:space="preserve"> </w:t>
      </w:r>
      <w:proofErr w:type="spellStart"/>
      <w:r w:rsidR="000F5666" w:rsidRPr="006819AC">
        <w:t>непревышение</w:t>
      </w:r>
      <w:proofErr w:type="spellEnd"/>
      <w:r w:rsidR="000F5666" w:rsidRPr="006819AC">
        <w:t xml:space="preserve"> мощности доз рентгеновского излучения</w:t>
      </w:r>
      <w:r w:rsidR="0030353B" w:rsidRPr="006819AC">
        <w:t xml:space="preserve"> на рабочих местах и в смежных помещениях, не проводился</w:t>
      </w:r>
      <w:r w:rsidRPr="006819AC">
        <w:t xml:space="preserve">. </w:t>
      </w:r>
      <w:r w:rsidR="00317269" w:rsidRPr="006819AC">
        <w:t>В среднем на данном аппарате проводится 45 исследований при норме 24 исследования.</w:t>
      </w:r>
    </w:p>
    <w:p w:rsidR="00317269" w:rsidRPr="006819AC" w:rsidRDefault="00317269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6819AC">
        <w:rPr>
          <w:color w:val="auto"/>
        </w:rPr>
        <w:t xml:space="preserve">На другом аппарате СД - </w:t>
      </w:r>
      <w:proofErr w:type="spellStart"/>
      <w:r w:rsidRPr="006819AC">
        <w:rPr>
          <w:color w:val="auto"/>
        </w:rPr>
        <w:t>РАбт-ТМО</w:t>
      </w:r>
      <w:proofErr w:type="spellEnd"/>
      <w:r w:rsidRPr="006819AC">
        <w:rPr>
          <w:color w:val="auto"/>
        </w:rPr>
        <w:t xml:space="preserve"> (10 лет) проводится в среднем 25 исследований при норме 96 исследований. Данный аппарат работает круглосуточно, т.к. в поликлинике функционирует </w:t>
      </w:r>
      <w:proofErr w:type="spellStart"/>
      <w:r w:rsidRPr="006819AC">
        <w:rPr>
          <w:color w:val="auto"/>
        </w:rPr>
        <w:t>тра</w:t>
      </w:r>
      <w:r w:rsidR="00680CDC" w:rsidRPr="006819AC">
        <w:rPr>
          <w:color w:val="auto"/>
        </w:rPr>
        <w:t>в</w:t>
      </w:r>
      <w:r w:rsidRPr="006819AC">
        <w:rPr>
          <w:color w:val="auto"/>
        </w:rPr>
        <w:t>мпункт</w:t>
      </w:r>
      <w:proofErr w:type="spellEnd"/>
      <w:r w:rsidRPr="006819AC">
        <w:rPr>
          <w:color w:val="auto"/>
        </w:rPr>
        <w:t xml:space="preserve">.  Наличие </w:t>
      </w:r>
      <w:proofErr w:type="spellStart"/>
      <w:r w:rsidRPr="006819AC">
        <w:rPr>
          <w:color w:val="auto"/>
        </w:rPr>
        <w:t>рентгенаппарата</w:t>
      </w:r>
      <w:proofErr w:type="spellEnd"/>
      <w:r w:rsidRPr="006819AC">
        <w:rPr>
          <w:color w:val="auto"/>
        </w:rPr>
        <w:t xml:space="preserve"> в </w:t>
      </w:r>
      <w:proofErr w:type="spellStart"/>
      <w:r w:rsidRPr="006819AC">
        <w:rPr>
          <w:color w:val="auto"/>
        </w:rPr>
        <w:t>травмпункте</w:t>
      </w:r>
      <w:proofErr w:type="spellEnd"/>
      <w:r w:rsidRPr="006819AC">
        <w:rPr>
          <w:color w:val="auto"/>
        </w:rPr>
        <w:t xml:space="preserve"> и работа его в круглосуточном режиме является обязательным условием оказания медицинской помощи.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ГУЗ «Клиническая поликлиника № 12»</w:t>
      </w:r>
      <w:r w:rsidR="00EA34BE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  <w:r w:rsidR="00680CDC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A34BE" w:rsidRPr="006819AC">
        <w:rPr>
          <w:rFonts w:ascii="Times New Roman" w:hAnsi="Times New Roman" w:cs="Times New Roman"/>
          <w:b/>
          <w:i/>
          <w:sz w:val="24"/>
          <w:szCs w:val="24"/>
        </w:rPr>
        <w:t>Волгоград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исследования проводятся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РУМ-20М, возраст которого 33 года. </w:t>
      </w:r>
      <w:r w:rsidR="002F54E7" w:rsidRPr="006819AC">
        <w:rPr>
          <w:rFonts w:ascii="Times New Roman" w:hAnsi="Times New Roman" w:cs="Times New Roman"/>
          <w:sz w:val="24"/>
          <w:szCs w:val="24"/>
        </w:rPr>
        <w:t xml:space="preserve">Данный аппарат является единственным и </w:t>
      </w:r>
      <w:r w:rsidRPr="006819AC">
        <w:rPr>
          <w:rFonts w:ascii="Times New Roman" w:hAnsi="Times New Roman" w:cs="Times New Roman"/>
          <w:sz w:val="24"/>
          <w:szCs w:val="24"/>
        </w:rPr>
        <w:t>большую часть рабочего времени находится в ремонте</w:t>
      </w:r>
      <w:r w:rsidR="002F54E7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пациенты вынуждены обращаться в другие лечебные учреждения для прохождения обследования.</w:t>
      </w:r>
    </w:p>
    <w:p w:rsidR="002F54E7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Так, в 2014 и 2016 годах аппарат простаивал более 50% рабочего времени, а за период с января по май 2017 года - 77% рабочего времени. </w:t>
      </w:r>
      <w:r w:rsidR="002F54E7" w:rsidRPr="006819AC">
        <w:rPr>
          <w:rFonts w:ascii="Times New Roman" w:hAnsi="Times New Roman" w:cs="Times New Roman"/>
          <w:sz w:val="24"/>
          <w:szCs w:val="24"/>
        </w:rPr>
        <w:t>В среднем на нем проводится 34 исследования при норме 24 исследования.</w:t>
      </w:r>
    </w:p>
    <w:p w:rsidR="00AF309C" w:rsidRPr="006819AC" w:rsidRDefault="00AF309C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По сведениям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ГУЗ «Поликлиника №5»</w:t>
      </w:r>
      <w:r w:rsidR="00EA34BE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  <w:r w:rsidR="00680CDC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A34BE" w:rsidRPr="006819AC">
        <w:rPr>
          <w:rFonts w:ascii="Times New Roman" w:hAnsi="Times New Roman" w:cs="Times New Roman"/>
          <w:b/>
          <w:i/>
          <w:sz w:val="24"/>
          <w:szCs w:val="24"/>
        </w:rPr>
        <w:t>Волгоград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(40 лет)</w:t>
      </w:r>
      <w:r w:rsidR="00680CDC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установлен</w:t>
      </w:r>
      <w:r w:rsidR="005659B1" w:rsidRPr="006819AC">
        <w:rPr>
          <w:rFonts w:ascii="Times New Roman" w:hAnsi="Times New Roman" w:cs="Times New Roman"/>
          <w:sz w:val="24"/>
          <w:szCs w:val="24"/>
        </w:rPr>
        <w:t>ный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здании бывшей ГУЗ «Поликлиника №10»</w:t>
      </w:r>
      <w:r w:rsidR="00680CDC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из-за большого физического износа работает только 3 часа в день</w:t>
      </w:r>
      <w:r w:rsidR="00680CDC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на нем проводятся исследования срочным пациентам. </w:t>
      </w:r>
    </w:p>
    <w:p w:rsidR="002F54E7" w:rsidRPr="006819AC" w:rsidRDefault="002F54E7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Основные исследования проводятся на другом аппарате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Asiom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Simens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(7 лет)</w:t>
      </w:r>
      <w:r w:rsidR="00680CDC" w:rsidRPr="006819AC">
        <w:rPr>
          <w:rFonts w:ascii="Times New Roman" w:hAnsi="Times New Roman" w:cs="Times New Roman"/>
          <w:sz w:val="24"/>
          <w:szCs w:val="24"/>
        </w:rPr>
        <w:t>,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 в среднем на нем проводится 48 исследований в день.</w:t>
      </w:r>
    </w:p>
    <w:p w:rsidR="00423F9B" w:rsidRPr="006819AC" w:rsidRDefault="00423F9B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146A" w:rsidRPr="006819AC" w:rsidRDefault="009E14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Волгоградской области рентгеновские исследования детскому населению проводятся в детских больницах и поликлиниках, а также в детских отделениях медицинских организаций, оказывающих педиатрическую помощь.</w:t>
      </w:r>
    </w:p>
    <w:p w:rsidR="009E146A" w:rsidRPr="006819AC" w:rsidRDefault="009E14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Анализ использования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показал, </w:t>
      </w:r>
      <w:r w:rsidR="00131AC1" w:rsidRPr="006819AC">
        <w:rPr>
          <w:rFonts w:ascii="Times New Roman" w:hAnsi="Times New Roman" w:cs="Times New Roman"/>
          <w:sz w:val="24"/>
          <w:szCs w:val="24"/>
        </w:rPr>
        <w:t xml:space="preserve"> что </w:t>
      </w:r>
      <w:r w:rsidRPr="006819AC">
        <w:rPr>
          <w:rFonts w:ascii="Times New Roman" w:hAnsi="Times New Roman" w:cs="Times New Roman"/>
          <w:sz w:val="24"/>
          <w:szCs w:val="24"/>
        </w:rPr>
        <w:t>в</w:t>
      </w:r>
      <w:r w:rsidR="00131AC1" w:rsidRPr="006819AC">
        <w:rPr>
          <w:rFonts w:ascii="Times New Roman" w:hAnsi="Times New Roman" w:cs="Times New Roman"/>
          <w:sz w:val="24"/>
          <w:szCs w:val="24"/>
        </w:rPr>
        <w:t xml:space="preserve"> 6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детских больницах</w:t>
      </w:r>
      <w:r w:rsidR="00131AC1"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Pr="006819AC">
        <w:rPr>
          <w:rFonts w:ascii="Times New Roman" w:hAnsi="Times New Roman" w:cs="Times New Roman"/>
          <w:sz w:val="24"/>
          <w:szCs w:val="24"/>
        </w:rPr>
        <w:t>расположенных в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Волгограде, в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Волжском, в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Михайловка и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Камышине, </w:t>
      </w:r>
      <w:r w:rsidR="00131AC1" w:rsidRPr="006819AC">
        <w:rPr>
          <w:rFonts w:ascii="Times New Roman" w:hAnsi="Times New Roman" w:cs="Times New Roman"/>
          <w:sz w:val="24"/>
          <w:szCs w:val="24"/>
        </w:rPr>
        <w:t>3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детских поликлиниках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Волгограда и </w:t>
      </w:r>
      <w:r w:rsidR="00131AC1" w:rsidRPr="006819AC">
        <w:rPr>
          <w:rFonts w:ascii="Times New Roman" w:hAnsi="Times New Roman" w:cs="Times New Roman"/>
          <w:sz w:val="24"/>
          <w:szCs w:val="24"/>
        </w:rPr>
        <w:t xml:space="preserve">поликлинике </w:t>
      </w:r>
      <w:r w:rsidRPr="006819AC">
        <w:rPr>
          <w:rFonts w:ascii="Times New Roman" w:hAnsi="Times New Roman" w:cs="Times New Roman"/>
          <w:sz w:val="24"/>
          <w:szCs w:val="24"/>
        </w:rPr>
        <w:t>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Волжского</w:t>
      </w:r>
      <w:r w:rsidR="00DB2BC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Cs/>
          <w:sz w:val="24"/>
          <w:szCs w:val="24"/>
        </w:rPr>
        <w:t xml:space="preserve">исследования в основном проводятся </w:t>
      </w:r>
      <w:r w:rsidRPr="006819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возраст которых, за исключением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 ГБУЗ «Городская детская больница»,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Волжский, составляет от 8 до 13 лет.  </w:t>
      </w:r>
      <w:proofErr w:type="gramEnd"/>
    </w:p>
    <w:p w:rsidR="00131AC1" w:rsidRPr="006819AC" w:rsidRDefault="00131AC1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Данные о количестве проведенных исследованиях в детских больницах и поликлиниках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Волгограда,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Волжского,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 и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Михайловка за период с 2013 года по июнь 2017 года отражены в </w:t>
      </w:r>
      <w:r w:rsidRPr="006819AC">
        <w:rPr>
          <w:rFonts w:ascii="Times New Roman" w:hAnsi="Times New Roman" w:cs="Times New Roman"/>
          <w:color w:val="0066FF"/>
          <w:sz w:val="24"/>
          <w:szCs w:val="24"/>
        </w:rPr>
        <w:t>Приложении № 11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9E146A" w:rsidRPr="006819AC" w:rsidRDefault="009E14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Среднее количество исследований в данных учреждениях колеблется от 6 до 56 исследований в зависимости от режима работы аппарата. Только в 3 лечебных учреждениях (ГБУЗ «Городская детская больница»,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Волжский, ГБУЗ «Городская детская поликлиника № 2», 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г. Волжский, </w:t>
      </w:r>
      <w:r w:rsidRPr="006819AC">
        <w:rPr>
          <w:rFonts w:ascii="Times New Roman" w:hAnsi="Times New Roman" w:cs="Times New Roman"/>
          <w:sz w:val="24"/>
          <w:szCs w:val="24"/>
        </w:rPr>
        <w:t>ГУЗ «Детская поликлиника № 1»</w:t>
      </w:r>
      <w:r w:rsidR="00DB2B91" w:rsidRPr="006819AC">
        <w:rPr>
          <w:rFonts w:ascii="Times New Roman" w:hAnsi="Times New Roman" w:cs="Times New Roman"/>
          <w:sz w:val="24"/>
          <w:szCs w:val="24"/>
        </w:rPr>
        <w:t>, г. Волгоград</w:t>
      </w:r>
      <w:r w:rsidRPr="006819AC">
        <w:rPr>
          <w:rFonts w:ascii="Times New Roman" w:hAnsi="Times New Roman" w:cs="Times New Roman"/>
          <w:sz w:val="24"/>
          <w:szCs w:val="24"/>
        </w:rPr>
        <w:t>) среднее количество проведенных исследований больше рекомендуемого норматива.</w:t>
      </w:r>
    </w:p>
    <w:p w:rsidR="00B52F85" w:rsidRPr="006819AC" w:rsidRDefault="009E146A" w:rsidP="00B47AE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Наибольшее количество проведенных исследований в ГУЗ «Детская поликлиника</w:t>
      </w:r>
      <w:r w:rsidR="009D3ADB" w:rsidRPr="006819A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819AC">
        <w:rPr>
          <w:rFonts w:ascii="Times New Roman" w:hAnsi="Times New Roman" w:cs="Times New Roman"/>
          <w:sz w:val="24"/>
          <w:szCs w:val="24"/>
        </w:rPr>
        <w:t xml:space="preserve"> № 1»</w:t>
      </w:r>
      <w:r w:rsidR="009D3ADB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г. Волгоград </w:t>
      </w:r>
      <w:r w:rsidR="009D3ADB" w:rsidRPr="006819AC">
        <w:rPr>
          <w:rFonts w:ascii="Times New Roman" w:hAnsi="Times New Roman" w:cs="Times New Roman"/>
          <w:sz w:val="24"/>
          <w:szCs w:val="24"/>
        </w:rPr>
        <w:t xml:space="preserve">- 56 исследований при норме 48 исследований; наименьшее в ГУЗ «Детская поликлиника № 5» 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г. Волгоград </w:t>
      </w:r>
      <w:r w:rsidR="009D3ADB" w:rsidRPr="006819AC">
        <w:rPr>
          <w:rFonts w:ascii="Times New Roman" w:hAnsi="Times New Roman" w:cs="Times New Roman"/>
          <w:sz w:val="24"/>
          <w:szCs w:val="24"/>
        </w:rPr>
        <w:t>- 5 исследований и ГБУЗ «Городская детская больница», г.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9D3ADB" w:rsidRPr="006819AC">
        <w:rPr>
          <w:rFonts w:ascii="Times New Roman" w:hAnsi="Times New Roman" w:cs="Times New Roman"/>
          <w:sz w:val="24"/>
          <w:szCs w:val="24"/>
        </w:rPr>
        <w:t xml:space="preserve">Волжский – 6 исследований при норме 24 исследования. </w:t>
      </w:r>
    </w:p>
    <w:p w:rsidR="00081291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ГБУЗ «Городская детская больница»,</w:t>
      </w:r>
      <w:r w:rsidR="009D3ADB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819AC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6819A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2B91"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Волжский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 в качестве подменного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используется РУМ-20М, возраст которого 29 лет. </w:t>
      </w:r>
      <w:r w:rsidR="00AA0959" w:rsidRPr="006819AC">
        <w:rPr>
          <w:rFonts w:ascii="Times New Roman" w:hAnsi="Times New Roman" w:cs="Times New Roman"/>
          <w:sz w:val="24"/>
          <w:szCs w:val="24"/>
        </w:rPr>
        <w:t>На данном аппарате в</w:t>
      </w:r>
      <w:r w:rsidRPr="006819AC">
        <w:rPr>
          <w:rFonts w:ascii="Times New Roman" w:hAnsi="Times New Roman" w:cs="Times New Roman"/>
          <w:sz w:val="24"/>
          <w:szCs w:val="24"/>
        </w:rPr>
        <w:t xml:space="preserve"> среднем выполняется 6-7 исследований в смену, что практически в 4 раза меньше рекомендуемой нагрузки </w:t>
      </w:r>
      <w:r w:rsidR="00081291" w:rsidRPr="006819AC">
        <w:rPr>
          <w:rFonts w:ascii="Times New Roman" w:hAnsi="Times New Roman" w:cs="Times New Roman"/>
          <w:sz w:val="24"/>
          <w:szCs w:val="24"/>
        </w:rPr>
        <w:t xml:space="preserve"> (24 исследования)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  <w:r w:rsidR="00081291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46A" w:rsidRPr="006819AC" w:rsidRDefault="00DB2BC8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Основные исследования проводятся на других аппаратах: «Диагност-56» (12 лет) и КРД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Спектрап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(9 лет), на которых в среднем приводится 16 и 42 исследования соответственно.</w:t>
      </w:r>
    </w:p>
    <w:p w:rsidR="00AF0F98" w:rsidRPr="006819AC" w:rsidRDefault="00AF0F98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F98" w:rsidRPr="006819AC" w:rsidRDefault="00BB1467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Также проверкой установлено следующее:</w:t>
      </w:r>
    </w:p>
    <w:p w:rsidR="00081291" w:rsidRPr="006819AC" w:rsidRDefault="00081291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ГБУЗ «Волгоградский областной госпиталь ветеранов» </w:t>
      </w:r>
      <w:r w:rsidRPr="006819AC">
        <w:rPr>
          <w:rFonts w:ascii="Times New Roman" w:hAnsi="Times New Roman" w:cs="Times New Roman"/>
          <w:sz w:val="24"/>
          <w:szCs w:val="24"/>
        </w:rPr>
        <w:t>на аппарате РУМ-20М (28 лет) в среднем проводится всего 1 исследование в сутки. По пояснениям Госпиталя исследования проводятся в основном на более современном аппарате, а данный аппарат используется как подменный.</w:t>
      </w:r>
    </w:p>
    <w:p w:rsidR="00081291" w:rsidRPr="006819AC" w:rsidRDefault="00BB1467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6819AC">
        <w:rPr>
          <w:color w:val="auto"/>
        </w:rPr>
        <w:t>В</w:t>
      </w:r>
      <w:r w:rsidR="00081291" w:rsidRPr="006819AC">
        <w:rPr>
          <w:color w:val="auto"/>
        </w:rPr>
        <w:t xml:space="preserve"> </w:t>
      </w:r>
      <w:r w:rsidR="00081291" w:rsidRPr="006819AC">
        <w:rPr>
          <w:b/>
          <w:i/>
          <w:color w:val="auto"/>
        </w:rPr>
        <w:t xml:space="preserve">ГБУЗ «ВОКОД» </w:t>
      </w:r>
      <w:r w:rsidR="00081291" w:rsidRPr="006819AC">
        <w:rPr>
          <w:color w:val="auto"/>
        </w:rPr>
        <w:t xml:space="preserve">на </w:t>
      </w:r>
      <w:proofErr w:type="spellStart"/>
      <w:r w:rsidR="00081291" w:rsidRPr="006819AC">
        <w:rPr>
          <w:color w:val="auto"/>
        </w:rPr>
        <w:t>рентгенаппарате</w:t>
      </w:r>
      <w:proofErr w:type="spellEnd"/>
      <w:r w:rsidR="00081291" w:rsidRPr="006819AC">
        <w:rPr>
          <w:color w:val="auto"/>
        </w:rPr>
        <w:t xml:space="preserve"> «Диагност-56» (20 лет) из 2 рабочих мест (графия и скопия) </w:t>
      </w:r>
      <w:r w:rsidR="00081291" w:rsidRPr="006819AC">
        <w:rPr>
          <w:color w:val="auto"/>
          <w:u w:val="single"/>
        </w:rPr>
        <w:t>более 2,5 лет</w:t>
      </w:r>
      <w:r w:rsidR="00081291" w:rsidRPr="006819AC">
        <w:rPr>
          <w:color w:val="auto"/>
        </w:rPr>
        <w:t xml:space="preserve"> работает только 1 рабочее место (скопия), что свидетельствует о неполной загруженности аппарата. Для восстановления полной работоспособности аппарата необходима замена рентгеновской трубки и стола, что требует значительных денежных средств.  </w:t>
      </w:r>
      <w:r w:rsidR="00C81562" w:rsidRPr="006819AC">
        <w:rPr>
          <w:color w:val="auto"/>
        </w:rPr>
        <w:t xml:space="preserve"> </w:t>
      </w:r>
      <w:r w:rsidR="00904B71" w:rsidRPr="006819AC">
        <w:rPr>
          <w:color w:val="auto"/>
        </w:rPr>
        <w:t>В</w:t>
      </w:r>
      <w:r w:rsidR="00C81562" w:rsidRPr="006819AC">
        <w:rPr>
          <w:color w:val="auto"/>
        </w:rPr>
        <w:t xml:space="preserve"> среднем на нем проводится </w:t>
      </w:r>
      <w:r w:rsidR="00904B71" w:rsidRPr="006819AC">
        <w:rPr>
          <w:color w:val="auto"/>
        </w:rPr>
        <w:t>10 исследований в смену при норме 24 исследования</w:t>
      </w:r>
    </w:p>
    <w:p w:rsidR="00081291" w:rsidRPr="006819AC" w:rsidRDefault="00081291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proofErr w:type="spellStart"/>
      <w:r w:rsidRPr="006819AC">
        <w:rPr>
          <w:color w:val="auto"/>
        </w:rPr>
        <w:t>Рентгенаппарат</w:t>
      </w:r>
      <w:proofErr w:type="spellEnd"/>
      <w:r w:rsidRPr="006819AC">
        <w:rPr>
          <w:color w:val="auto"/>
        </w:rPr>
        <w:t xml:space="preserve"> </w:t>
      </w:r>
      <w:proofErr w:type="spellStart"/>
      <w:r w:rsidRPr="006819AC">
        <w:rPr>
          <w:color w:val="auto"/>
          <w:lang w:val="en-US"/>
        </w:rPr>
        <w:t>Clinomat</w:t>
      </w:r>
      <w:proofErr w:type="spellEnd"/>
      <w:r w:rsidRPr="006819AC">
        <w:rPr>
          <w:color w:val="auto"/>
        </w:rPr>
        <w:t xml:space="preserve">  на три рабочих места с </w:t>
      </w:r>
      <w:proofErr w:type="spellStart"/>
      <w:r w:rsidRPr="006819AC">
        <w:rPr>
          <w:color w:val="auto"/>
        </w:rPr>
        <w:t>томографической</w:t>
      </w:r>
      <w:proofErr w:type="spellEnd"/>
      <w:r w:rsidRPr="006819AC">
        <w:rPr>
          <w:color w:val="auto"/>
        </w:rPr>
        <w:t xml:space="preserve"> приставкой  (11 лет) по назначению не используется с 31.05.2017 года (более 5 месяцев) по причине выхода из строя микросхемы пишущего запоминающего устройства. Ориентировочная стоимость работ, согласно коммерческому предложению ООО «</w:t>
      </w:r>
      <w:proofErr w:type="spellStart"/>
      <w:r w:rsidRPr="006819AC">
        <w:rPr>
          <w:color w:val="auto"/>
        </w:rPr>
        <w:t>ВМТ-ТехСервис</w:t>
      </w:r>
      <w:proofErr w:type="spellEnd"/>
      <w:r w:rsidRPr="006819AC">
        <w:rPr>
          <w:color w:val="auto"/>
        </w:rPr>
        <w:t>», составляет 95 тыс. руб., однако до настоящего времени учреждением работа по восстановлению работоспособности аппарата не проводится (не объявлен конкурс на осуществления ремонта).</w:t>
      </w:r>
    </w:p>
    <w:p w:rsidR="00081291" w:rsidRPr="006819AC" w:rsidRDefault="00081291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proofErr w:type="spellStart"/>
      <w:r w:rsidRPr="006819AC">
        <w:rPr>
          <w:color w:val="auto"/>
        </w:rPr>
        <w:t>Рентгенаппарат</w:t>
      </w:r>
      <w:proofErr w:type="spellEnd"/>
      <w:r w:rsidRPr="006819AC">
        <w:rPr>
          <w:color w:val="auto"/>
        </w:rPr>
        <w:t xml:space="preserve"> РУМ-20М (27 лет) в </w:t>
      </w:r>
      <w:proofErr w:type="spellStart"/>
      <w:r w:rsidRPr="006819AC">
        <w:rPr>
          <w:color w:val="auto"/>
        </w:rPr>
        <w:t>Михайловком</w:t>
      </w:r>
      <w:proofErr w:type="spellEnd"/>
      <w:r w:rsidRPr="006819AC">
        <w:rPr>
          <w:color w:val="auto"/>
        </w:rPr>
        <w:t xml:space="preserve"> филиале по причине выхода из строя усилителя рентгеновского изображения (УРИ) не используется с 2010 года, т.е. </w:t>
      </w:r>
      <w:r w:rsidRPr="006819AC">
        <w:rPr>
          <w:color w:val="auto"/>
          <w:u w:val="single"/>
        </w:rPr>
        <w:t>более 7,5 лет</w:t>
      </w:r>
      <w:r w:rsidRPr="006819AC">
        <w:rPr>
          <w:color w:val="auto"/>
        </w:rPr>
        <w:t xml:space="preserve">. </w:t>
      </w:r>
    </w:p>
    <w:p w:rsidR="00081291" w:rsidRPr="006819AC" w:rsidRDefault="00904B71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Также в данном филиале </w:t>
      </w:r>
      <w:proofErr w:type="spellStart"/>
      <w:r w:rsidR="00081291"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proofErr w:type="spellEnd"/>
      <w:r w:rsidR="00081291" w:rsidRPr="006819AC">
        <w:rPr>
          <w:rFonts w:ascii="Times New Roman" w:hAnsi="Times New Roman" w:cs="Times New Roman"/>
          <w:sz w:val="24"/>
          <w:szCs w:val="24"/>
        </w:rPr>
        <w:t xml:space="preserve"> РУМ-20М (28 лет)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более года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081291" w:rsidRPr="006819AC">
        <w:rPr>
          <w:rFonts w:ascii="Times New Roman" w:hAnsi="Times New Roman" w:cs="Times New Roman"/>
          <w:sz w:val="24"/>
          <w:szCs w:val="24"/>
        </w:rPr>
        <w:t>эксплуатируется без санитарно-эпидемиологического заключения по причине отсутствия средств на ремонт системы приточно-вытяжной вентиляции.</w:t>
      </w:r>
    </w:p>
    <w:p w:rsidR="00081291" w:rsidRPr="006819AC" w:rsidRDefault="00081291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6819AC">
        <w:rPr>
          <w:color w:val="auto"/>
        </w:rPr>
        <w:t>По данному факту Территориальным отделом Управления Федеральной службы по надзору в сфере защиты прав потребителей и благополучия человека по Волгоградской области (Михайловским филиалом) 06.12.2016 выдано представление по устранению выявленных нарушений, однако до настоящего времени санитарно-эпидемиологическое заключение так и не получено.</w:t>
      </w:r>
    </w:p>
    <w:p w:rsidR="00081291" w:rsidRPr="006819AC" w:rsidRDefault="00904B71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6819AC">
        <w:rPr>
          <w:color w:val="auto"/>
        </w:rPr>
        <w:lastRenderedPageBreak/>
        <w:t>Н</w:t>
      </w:r>
      <w:r w:rsidR="00081291" w:rsidRPr="006819AC">
        <w:rPr>
          <w:color w:val="auto"/>
        </w:rPr>
        <w:t xml:space="preserve">а данный аппарат имеются протоколы дозиметрического контроля </w:t>
      </w:r>
      <w:proofErr w:type="spellStart"/>
      <w:r w:rsidR="00081291" w:rsidRPr="006819AC">
        <w:rPr>
          <w:color w:val="auto"/>
        </w:rPr>
        <w:t>рентгенкабинета</w:t>
      </w:r>
      <w:proofErr w:type="spellEnd"/>
      <w:r w:rsidR="00081291" w:rsidRPr="006819AC">
        <w:rPr>
          <w:color w:val="auto"/>
        </w:rPr>
        <w:t xml:space="preserve">, подтверждающие не превышение мощности доз для рентгеновского излучения на рабочих местах и в смежных помещениях, в также протоколы периодических испытаний медицинского рентгеновского оборудования на соответствие требованиям нормативных документов. Для получения </w:t>
      </w:r>
      <w:proofErr w:type="spellStart"/>
      <w:r w:rsidR="00081291" w:rsidRPr="006819AC">
        <w:rPr>
          <w:color w:val="auto"/>
        </w:rPr>
        <w:t>санэпидзаключения</w:t>
      </w:r>
      <w:proofErr w:type="spellEnd"/>
      <w:r w:rsidR="00081291" w:rsidRPr="006819AC">
        <w:rPr>
          <w:color w:val="auto"/>
        </w:rPr>
        <w:t xml:space="preserve"> до конца 2017 года учреждением планируется провести монтаж системы приточно-вытяжной вентиляции.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 xml:space="preserve">ГБУЗ 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b/>
          <w:i/>
          <w:sz w:val="24"/>
          <w:szCs w:val="24"/>
        </w:rPr>
        <w:t>«ВОКПД»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для </w:t>
      </w:r>
      <w:r w:rsidRPr="006819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диагностирования патологий туберкулеза действуют отделения </w:t>
      </w:r>
      <w:r w:rsidRPr="006819AC">
        <w:rPr>
          <w:rFonts w:ascii="Times New Roman" w:hAnsi="Times New Roman" w:cs="Times New Roman"/>
          <w:sz w:val="24"/>
          <w:szCs w:val="24"/>
        </w:rPr>
        <w:t>рентгенологической диагностики.</w:t>
      </w:r>
    </w:p>
    <w:p w:rsidR="008C2D12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данных отделениях рентгенологические исследования проводятся на 14 стационарных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возраст которых составляет от 6 месяцев до 13 лет.  </w:t>
      </w:r>
      <w:r w:rsidR="00B232A2" w:rsidRPr="006819AC">
        <w:rPr>
          <w:rFonts w:ascii="Times New Roman" w:hAnsi="Times New Roman" w:cs="Times New Roman"/>
          <w:sz w:val="24"/>
          <w:szCs w:val="24"/>
        </w:rPr>
        <w:t>Из 13 аппаратов только на двух аппаратах, установленных в основном корпусе (пр</w:t>
      </w:r>
      <w:proofErr w:type="gramStart"/>
      <w:r w:rsidR="00B232A2" w:rsidRPr="006819A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232A2" w:rsidRPr="006819AC">
        <w:rPr>
          <w:rFonts w:ascii="Times New Roman" w:hAnsi="Times New Roman" w:cs="Times New Roman"/>
          <w:sz w:val="24"/>
          <w:szCs w:val="24"/>
        </w:rPr>
        <w:t>енина 54) и детском отделении № 3, количество проведенных исследований за период с 2014 года по май 2017 года больше норматива проведения исследований на рентгенодиагностическом аппарате (24 исследования в смену</w:t>
      </w:r>
      <w:r w:rsidR="00904B71" w:rsidRPr="006819AC">
        <w:rPr>
          <w:rFonts w:ascii="Times New Roman" w:hAnsi="Times New Roman" w:cs="Times New Roman"/>
          <w:sz w:val="24"/>
          <w:szCs w:val="24"/>
        </w:rPr>
        <w:t>).</w:t>
      </w:r>
    </w:p>
    <w:p w:rsidR="00081291" w:rsidRPr="006819AC" w:rsidRDefault="00904B71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Д</w:t>
      </w:r>
      <w:r w:rsidR="00081291" w:rsidRPr="006819AC">
        <w:rPr>
          <w:rFonts w:ascii="Times New Roman" w:hAnsi="Times New Roman" w:cs="Times New Roman"/>
          <w:sz w:val="24"/>
          <w:szCs w:val="24"/>
        </w:rPr>
        <w:t xml:space="preserve">ля </w:t>
      </w:r>
      <w:r w:rsidR="00081291" w:rsidRPr="006819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диагностирования патологий туберкулеза </w:t>
      </w:r>
      <w:r w:rsidR="00081291" w:rsidRPr="006819AC">
        <w:rPr>
          <w:rFonts w:ascii="Times New Roman" w:hAnsi="Times New Roman" w:cs="Times New Roman"/>
          <w:sz w:val="24"/>
          <w:szCs w:val="24"/>
        </w:rPr>
        <w:t xml:space="preserve">за счет субсидии из федерального бюджета в ноябре 2016 года был приобретен и установлен комплекс </w:t>
      </w:r>
      <w:proofErr w:type="spellStart"/>
      <w:r w:rsidR="00081291" w:rsidRPr="006819AC">
        <w:rPr>
          <w:rFonts w:ascii="Times New Roman" w:hAnsi="Times New Roman" w:cs="Times New Roman"/>
          <w:sz w:val="24"/>
          <w:szCs w:val="24"/>
        </w:rPr>
        <w:t>рентнгенодиагностический</w:t>
      </w:r>
      <w:proofErr w:type="spellEnd"/>
      <w:r w:rsidR="00081291" w:rsidRPr="006819AC">
        <w:rPr>
          <w:rFonts w:ascii="Times New Roman" w:hAnsi="Times New Roman" w:cs="Times New Roman"/>
          <w:sz w:val="24"/>
          <w:szCs w:val="24"/>
        </w:rPr>
        <w:t xml:space="preserve"> «Гамма» (на 3 раб</w:t>
      </w:r>
      <w:proofErr w:type="gramStart"/>
      <w:r w:rsidR="00081291" w:rsidRPr="006819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81291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1291" w:rsidRPr="006819A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081291" w:rsidRPr="006819AC">
        <w:rPr>
          <w:rFonts w:ascii="Times New Roman" w:hAnsi="Times New Roman" w:cs="Times New Roman"/>
          <w:sz w:val="24"/>
          <w:szCs w:val="24"/>
        </w:rPr>
        <w:t>еста) стоимостью 22020 тыс. рублей.</w:t>
      </w:r>
    </w:p>
    <w:p w:rsidR="00081291" w:rsidRPr="006819AC" w:rsidRDefault="00081291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На данном аппарате с мая 2017 года без санитарно-эпидемиологического заключения и технического паспорта о соответствии условий работы с источниками физических факторов воздействия на человека санитарным правилам начали проводить диагностические исследования населению.</w:t>
      </w:r>
    </w:p>
    <w:p w:rsidR="00081291" w:rsidRPr="006819AC" w:rsidRDefault="00081291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Также срок действия технических паспортов на 10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закончился в 2016 году, а на два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рентгенкабинета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 аппаратами технические паспорта вообще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не оформлялись.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Как показала проверка, в </w:t>
      </w:r>
      <w:r w:rsidRPr="006819AC">
        <w:rPr>
          <w:rFonts w:ascii="Times New Roman" w:hAnsi="Times New Roman" w:cs="Times New Roman"/>
          <w:i/>
          <w:sz w:val="24"/>
          <w:szCs w:val="24"/>
        </w:rPr>
        <w:t>структурном подразделении № 1</w:t>
      </w:r>
      <w:r w:rsidRPr="006819AC">
        <w:rPr>
          <w:rFonts w:ascii="Times New Roman" w:hAnsi="Times New Roman" w:cs="Times New Roman"/>
          <w:sz w:val="24"/>
          <w:szCs w:val="24"/>
        </w:rPr>
        <w:t xml:space="preserve"> (ул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полченская, д. 40а) установлено два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КРТ-ОКО «Электрон» возрастом 5 и 9 лет. При этом один аппарат (9 лет) с 2016 года работает только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1,5 часа в день</w:t>
      </w:r>
      <w:r w:rsidRPr="006819AC">
        <w:rPr>
          <w:rFonts w:ascii="Times New Roman" w:hAnsi="Times New Roman" w:cs="Times New Roman"/>
          <w:sz w:val="24"/>
          <w:szCs w:val="24"/>
        </w:rPr>
        <w:t xml:space="preserve"> (0,25 ставки лаборанта и врача-рентгенолога – внутренне совмещение). В среднем в 2016 году на данном аппарате проводилось 2 исследования в день, в 2017 году – 5 исследований. 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Простои на данном аппарате за период 2015 год – май 2017 года составили</w:t>
      </w:r>
      <w:r w:rsidR="008915D2" w:rsidRPr="006819AC">
        <w:rPr>
          <w:rFonts w:ascii="Times New Roman" w:hAnsi="Times New Roman" w:cs="Times New Roman"/>
          <w:sz w:val="24"/>
          <w:szCs w:val="24"/>
        </w:rPr>
        <w:t xml:space="preserve"> по причине</w:t>
      </w:r>
      <w:r w:rsidRPr="006819AC">
        <w:rPr>
          <w:rFonts w:ascii="Times New Roman" w:hAnsi="Times New Roman" w:cs="Times New Roman"/>
          <w:sz w:val="24"/>
          <w:szCs w:val="24"/>
        </w:rPr>
        <w:t>: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-нахождения специалиста в отпуске – 103 дня (2015 год – 53 дня, 2017 год – 50 дней);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-отсутствия расходных материалов – 25 дней (2016 год – 11 дней; 2017 год – 14 дней).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Другой аппарат (5 лет) с 2016 года работает 9 часов в день (1,5 ставки врача рентгенолога и лаборанта) и на нем в среднем проводится 18-24 исследований в день</w:t>
      </w:r>
      <w:r w:rsidR="00F610DC" w:rsidRPr="006819AC">
        <w:rPr>
          <w:rFonts w:ascii="Times New Roman" w:hAnsi="Times New Roman" w:cs="Times New Roman"/>
          <w:sz w:val="24"/>
          <w:szCs w:val="24"/>
        </w:rPr>
        <w:t xml:space="preserve"> при норме 36 </w:t>
      </w:r>
      <w:proofErr w:type="spellStart"/>
      <w:r w:rsidR="00F610DC" w:rsidRPr="006819AC">
        <w:rPr>
          <w:rFonts w:ascii="Times New Roman" w:hAnsi="Times New Roman" w:cs="Times New Roman"/>
          <w:sz w:val="24"/>
          <w:szCs w:val="24"/>
        </w:rPr>
        <w:t>иссследований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i/>
          <w:sz w:val="24"/>
          <w:szCs w:val="24"/>
        </w:rPr>
        <w:t>структурном подразделении №2</w:t>
      </w:r>
      <w:r w:rsidRPr="006819AC">
        <w:rPr>
          <w:rFonts w:ascii="Times New Roman" w:hAnsi="Times New Roman" w:cs="Times New Roman"/>
          <w:sz w:val="24"/>
          <w:szCs w:val="24"/>
        </w:rPr>
        <w:t xml:space="preserve"> (ул. имени Генерала Штеменко, д. 49) установлено два комплекса рентгенодиагностических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Медикс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Амико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» возрастом 6 и 13 лет.  </w:t>
      </w:r>
      <w:proofErr w:type="gramStart"/>
      <w:r w:rsidR="00F610DC" w:rsidRPr="006819AC">
        <w:rPr>
          <w:rFonts w:ascii="Times New Roman" w:hAnsi="Times New Roman" w:cs="Times New Roman"/>
          <w:sz w:val="24"/>
          <w:szCs w:val="24"/>
        </w:rPr>
        <w:t>Н</w:t>
      </w:r>
      <w:r w:rsidRPr="006819AC">
        <w:rPr>
          <w:rFonts w:ascii="Times New Roman" w:hAnsi="Times New Roman" w:cs="Times New Roman"/>
          <w:sz w:val="24"/>
          <w:szCs w:val="24"/>
        </w:rPr>
        <w:t xml:space="preserve">а аппарате, расположенном на 1 этаже (6 лет), с 2014 года по настоящее время исследования проводились только </w:t>
      </w:r>
      <w:r w:rsidR="00F610DC" w:rsidRPr="006819A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 xml:space="preserve"> часа в день</w:t>
      </w:r>
      <w:r w:rsidRPr="006819AC">
        <w:rPr>
          <w:rFonts w:ascii="Times New Roman" w:hAnsi="Times New Roman" w:cs="Times New Roman"/>
          <w:sz w:val="24"/>
          <w:szCs w:val="24"/>
        </w:rPr>
        <w:t xml:space="preserve"> (0,5 смены) – в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среднем 5-6 исследований за смену; на другом аппарате</w:t>
      </w:r>
      <w:r w:rsidR="00B232A2" w:rsidRPr="006819AC">
        <w:rPr>
          <w:rFonts w:ascii="Times New Roman" w:hAnsi="Times New Roman" w:cs="Times New Roman"/>
          <w:sz w:val="24"/>
          <w:szCs w:val="24"/>
        </w:rPr>
        <w:t xml:space="preserve"> (13 лет),</w:t>
      </w:r>
      <w:r w:rsidRPr="006819AC">
        <w:rPr>
          <w:rFonts w:ascii="Times New Roman" w:hAnsi="Times New Roman" w:cs="Times New Roman"/>
          <w:sz w:val="24"/>
          <w:szCs w:val="24"/>
        </w:rPr>
        <w:t xml:space="preserve"> расположенном на 3 этаже</w:t>
      </w:r>
      <w:r w:rsidR="00B232A2" w:rsidRPr="006819AC">
        <w:rPr>
          <w:rFonts w:ascii="Times New Roman" w:hAnsi="Times New Roman" w:cs="Times New Roman"/>
          <w:sz w:val="24"/>
          <w:szCs w:val="24"/>
        </w:rPr>
        <w:t xml:space="preserve"> за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9 часов</w:t>
      </w:r>
      <w:r w:rsidR="00B232A2" w:rsidRPr="006819AC">
        <w:rPr>
          <w:rFonts w:ascii="Times New Roman" w:hAnsi="Times New Roman" w:cs="Times New Roman"/>
          <w:sz w:val="24"/>
          <w:szCs w:val="24"/>
          <w:u w:val="single"/>
        </w:rPr>
        <w:t xml:space="preserve"> работы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 xml:space="preserve"> в день (1,5 смены),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 среднем </w:t>
      </w:r>
      <w:r w:rsidR="00B232A2" w:rsidRPr="006819AC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6819AC">
        <w:rPr>
          <w:rFonts w:ascii="Times New Roman" w:hAnsi="Times New Roman" w:cs="Times New Roman"/>
          <w:sz w:val="24"/>
          <w:szCs w:val="24"/>
        </w:rPr>
        <w:t>20 исследований</w:t>
      </w:r>
      <w:r w:rsidR="00F610DC" w:rsidRPr="006819AC">
        <w:rPr>
          <w:rFonts w:ascii="Times New Roman" w:hAnsi="Times New Roman" w:cs="Times New Roman"/>
          <w:sz w:val="24"/>
          <w:szCs w:val="24"/>
        </w:rPr>
        <w:t xml:space="preserve"> при норме 36 исследований</w:t>
      </w:r>
      <w:r w:rsidRPr="006819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Аппарат, расположенный на 1 этаже за период с 2014 по май 2017 года простаивал 156 дней, из них</w:t>
      </w:r>
      <w:r w:rsidR="008915D2" w:rsidRPr="006819AC">
        <w:rPr>
          <w:rFonts w:ascii="Times New Roman" w:hAnsi="Times New Roman" w:cs="Times New Roman"/>
          <w:sz w:val="24"/>
          <w:szCs w:val="24"/>
        </w:rPr>
        <w:t xml:space="preserve"> по причине</w:t>
      </w:r>
      <w:r w:rsidRPr="006819AC">
        <w:rPr>
          <w:rFonts w:ascii="Times New Roman" w:hAnsi="Times New Roman" w:cs="Times New Roman"/>
          <w:sz w:val="24"/>
          <w:szCs w:val="24"/>
        </w:rPr>
        <w:t>: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 нахождения на ремонте – 100 дней (2014 год – 85 дней, 2015 год – 15 дней);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 нахождения специалиста в отпуске – 41 день (2014 год – 23 дня, 2016 год – 18 дней);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-по причине отсутствия расходных материалов – 15 дней (2016 год).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Простои на другом аппарате составили 48 дней: 15 дней по причине нахождения в ремонте (2015 год) и 33 дня по причине отсутствия расходных материалов (2016 год).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i/>
          <w:sz w:val="24"/>
          <w:szCs w:val="24"/>
        </w:rPr>
        <w:t>структурном подразделении № 4</w:t>
      </w:r>
      <w:r w:rsidRPr="006819AC">
        <w:rPr>
          <w:rFonts w:ascii="Times New Roman" w:hAnsi="Times New Roman" w:cs="Times New Roman"/>
          <w:sz w:val="24"/>
          <w:szCs w:val="24"/>
        </w:rPr>
        <w:t xml:space="preserve"> (г.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Волжский) также установлено два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819AC">
        <w:rPr>
          <w:rFonts w:ascii="Times New Roman" w:hAnsi="Times New Roman" w:cs="Times New Roman"/>
          <w:sz w:val="24"/>
          <w:szCs w:val="24"/>
          <w:lang w:val="en-US"/>
        </w:rPr>
        <w:t>Clinomat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Медикс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Амико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) возрастом 9 и 11 лет. На данных аппаратах </w:t>
      </w:r>
      <w:r w:rsidRPr="006819AC">
        <w:rPr>
          <w:rFonts w:ascii="Times New Roman" w:hAnsi="Times New Roman" w:cs="Times New Roman"/>
          <w:sz w:val="24"/>
          <w:szCs w:val="24"/>
        </w:rPr>
        <w:lastRenderedPageBreak/>
        <w:t>исследования с 2017 года проводятся в одну смену, и в среднем проводится 7 исследований в день на каждом аппарате</w:t>
      </w:r>
      <w:r w:rsidR="00F610DC" w:rsidRPr="006819AC">
        <w:rPr>
          <w:rFonts w:ascii="Times New Roman" w:hAnsi="Times New Roman" w:cs="Times New Roman"/>
          <w:sz w:val="24"/>
          <w:szCs w:val="24"/>
        </w:rPr>
        <w:t xml:space="preserve"> при норме 24 исследования</w:t>
      </w:r>
      <w:r w:rsidRPr="006819AC">
        <w:rPr>
          <w:rFonts w:ascii="Times New Roman" w:hAnsi="Times New Roman" w:cs="Times New Roman"/>
          <w:sz w:val="24"/>
          <w:szCs w:val="24"/>
        </w:rPr>
        <w:t>. Простоев в работе аппаратов не было.</w:t>
      </w:r>
    </w:p>
    <w:p w:rsidR="00F610DC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Из вышеуказанного следует, что в ГБУЗ «ВОКПД» три стационарных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 2016-2017 годах </w:t>
      </w:r>
      <w:r w:rsidRPr="006819AC">
        <w:rPr>
          <w:rFonts w:ascii="Times New Roman" w:hAnsi="Times New Roman" w:cs="Times New Roman"/>
          <w:sz w:val="24"/>
          <w:szCs w:val="24"/>
          <w:u w:val="single"/>
        </w:rPr>
        <w:t>не использовались на полную мощность</w:t>
      </w:r>
      <w:r w:rsidRPr="006819AC">
        <w:rPr>
          <w:rFonts w:ascii="Times New Roman" w:hAnsi="Times New Roman" w:cs="Times New Roman"/>
          <w:sz w:val="24"/>
          <w:szCs w:val="24"/>
        </w:rPr>
        <w:t xml:space="preserve"> (с м</w:t>
      </w:r>
      <w:r w:rsidR="001F664C" w:rsidRPr="006819AC">
        <w:rPr>
          <w:rFonts w:ascii="Times New Roman" w:hAnsi="Times New Roman" w:cs="Times New Roman"/>
          <w:sz w:val="24"/>
          <w:szCs w:val="24"/>
        </w:rPr>
        <w:t xml:space="preserve">аксимально возможной нагрузкой). </w:t>
      </w:r>
    </w:p>
    <w:p w:rsidR="00675900" w:rsidRPr="006819AC" w:rsidRDefault="001F664C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</w:t>
      </w:r>
      <w:r w:rsidR="00675900" w:rsidRPr="006819AC">
        <w:rPr>
          <w:rFonts w:ascii="Times New Roman" w:hAnsi="Times New Roman" w:cs="Times New Roman"/>
          <w:sz w:val="24"/>
          <w:szCs w:val="24"/>
        </w:rPr>
        <w:t xml:space="preserve">ри этом во многих медицинских учреждениях эксплуатируются физически и морально </w:t>
      </w:r>
      <w:proofErr w:type="gramStart"/>
      <w:r w:rsidR="00675900" w:rsidRPr="006819AC">
        <w:rPr>
          <w:rFonts w:ascii="Times New Roman" w:hAnsi="Times New Roman" w:cs="Times New Roman"/>
          <w:sz w:val="24"/>
          <w:szCs w:val="24"/>
        </w:rPr>
        <w:t>устаревшие</w:t>
      </w:r>
      <w:proofErr w:type="gramEnd"/>
      <w:r w:rsidR="00675900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900"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="00675900" w:rsidRPr="006819AC">
        <w:rPr>
          <w:rFonts w:ascii="Times New Roman" w:hAnsi="Times New Roman" w:cs="Times New Roman"/>
          <w:sz w:val="24"/>
          <w:szCs w:val="24"/>
        </w:rPr>
        <w:t>. Например, возраст аппарата в ГБУЗ «</w:t>
      </w:r>
      <w:proofErr w:type="spellStart"/>
      <w:r w:rsidR="00675900" w:rsidRPr="006819AC">
        <w:rPr>
          <w:rFonts w:ascii="Times New Roman" w:hAnsi="Times New Roman" w:cs="Times New Roman"/>
          <w:sz w:val="24"/>
          <w:szCs w:val="24"/>
        </w:rPr>
        <w:t>Городищенская</w:t>
      </w:r>
      <w:proofErr w:type="spellEnd"/>
      <w:r w:rsidR="00675900" w:rsidRPr="006819AC">
        <w:rPr>
          <w:rFonts w:ascii="Times New Roman" w:hAnsi="Times New Roman" w:cs="Times New Roman"/>
          <w:sz w:val="24"/>
          <w:szCs w:val="24"/>
        </w:rPr>
        <w:t xml:space="preserve"> ЦРБ» 50 лет, в ГБУЗ «Городская клиническая больница № 1 им. Фишера»  - 42 года, в ГУЗ «Поликлиника №5» - 40 лет, ГУЗ «Клиническая поликлиника № 12» - 33 года.</w:t>
      </w:r>
    </w:p>
    <w:p w:rsidR="00675900" w:rsidRPr="006819AC" w:rsidRDefault="00675900" w:rsidP="00B47AED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6819AC">
        <w:rPr>
          <w:color w:val="auto"/>
        </w:rPr>
        <w:t xml:space="preserve">Таким образом, на сегодняшний день не эксплуатируется и не подлежит ремонту </w:t>
      </w:r>
      <w:r w:rsidRPr="006819AC">
        <w:rPr>
          <w:color w:val="auto"/>
          <w:u w:val="single"/>
        </w:rPr>
        <w:t xml:space="preserve">8 </w:t>
      </w:r>
      <w:proofErr w:type="spellStart"/>
      <w:r w:rsidRPr="006819AC">
        <w:rPr>
          <w:color w:val="auto"/>
          <w:u w:val="single"/>
        </w:rPr>
        <w:t>рентгенаппаратов</w:t>
      </w:r>
      <w:proofErr w:type="spellEnd"/>
      <w:r w:rsidRPr="006819AC">
        <w:rPr>
          <w:color w:val="auto"/>
        </w:rPr>
        <w:t>, возраст которых составляет 27-39 лет, а также работают в ограниченном режиме из-за поломки некоторых узловых частей 1</w:t>
      </w:r>
      <w:r w:rsidR="001D61F1" w:rsidRPr="006819AC">
        <w:rPr>
          <w:color w:val="auto"/>
        </w:rPr>
        <w:t>2</w:t>
      </w:r>
      <w:r w:rsidRPr="006819AC">
        <w:rPr>
          <w:color w:val="auto"/>
        </w:rPr>
        <w:t xml:space="preserve"> </w:t>
      </w:r>
      <w:proofErr w:type="spellStart"/>
      <w:r w:rsidRPr="006819AC">
        <w:rPr>
          <w:color w:val="auto"/>
        </w:rPr>
        <w:t>рентгенаппаратов</w:t>
      </w:r>
      <w:proofErr w:type="spellEnd"/>
      <w:r w:rsidRPr="006819AC">
        <w:rPr>
          <w:color w:val="auto"/>
        </w:rPr>
        <w:t>, возраст которых от 20 до 39 лет.</w:t>
      </w:r>
    </w:p>
    <w:p w:rsidR="00675900" w:rsidRPr="006819AC" w:rsidRDefault="00675900" w:rsidP="00B47AED">
      <w:pPr>
        <w:pStyle w:val="Default"/>
        <w:tabs>
          <w:tab w:val="left" w:pos="709"/>
        </w:tabs>
        <w:ind w:firstLine="709"/>
        <w:jc w:val="both"/>
      </w:pPr>
      <w:r w:rsidRPr="006819AC">
        <w:t xml:space="preserve">Данные о </w:t>
      </w:r>
      <w:proofErr w:type="gramStart"/>
      <w:r w:rsidRPr="006819AC">
        <w:t>неэксплуатируемых</w:t>
      </w:r>
      <w:proofErr w:type="gramEnd"/>
      <w:r w:rsidRPr="006819AC">
        <w:t xml:space="preserve"> и работающих не на полную мощность </w:t>
      </w:r>
      <w:proofErr w:type="spellStart"/>
      <w:r w:rsidRPr="006819AC">
        <w:t>рентгенаппаратах</w:t>
      </w:r>
      <w:proofErr w:type="spellEnd"/>
      <w:r w:rsidRPr="006819AC">
        <w:t xml:space="preserve"> приведены в </w:t>
      </w:r>
      <w:r w:rsidR="00B232A2" w:rsidRPr="006819AC">
        <w:t>Т</w:t>
      </w:r>
      <w:r w:rsidRPr="006819AC">
        <w:t xml:space="preserve">аблице </w:t>
      </w:r>
      <w:r w:rsidR="00CB051F" w:rsidRPr="006819AC">
        <w:t>3</w:t>
      </w:r>
      <w:r w:rsidRPr="006819AC">
        <w:t>.</w:t>
      </w:r>
    </w:p>
    <w:p w:rsidR="00675900" w:rsidRPr="006819AC" w:rsidRDefault="00675900" w:rsidP="00654EB3">
      <w:pPr>
        <w:pStyle w:val="Default"/>
        <w:tabs>
          <w:tab w:val="left" w:pos="709"/>
        </w:tabs>
        <w:ind w:firstLine="708"/>
        <w:jc w:val="both"/>
        <w:rPr>
          <w:sz w:val="20"/>
          <w:szCs w:val="20"/>
        </w:rPr>
      </w:pPr>
      <w:r w:rsidRPr="006819AC">
        <w:rPr>
          <w:sz w:val="20"/>
          <w:szCs w:val="20"/>
        </w:rPr>
        <w:t xml:space="preserve">                                                                                                                                                    Таблица </w:t>
      </w:r>
      <w:r w:rsidR="00CB051F" w:rsidRPr="006819AC">
        <w:rPr>
          <w:sz w:val="20"/>
          <w:szCs w:val="20"/>
        </w:rPr>
        <w:t>3</w:t>
      </w:r>
    </w:p>
    <w:tbl>
      <w:tblPr>
        <w:tblW w:w="9475" w:type="dxa"/>
        <w:tblInd w:w="97" w:type="dxa"/>
        <w:tblLook w:val="04A0"/>
      </w:tblPr>
      <w:tblGrid>
        <w:gridCol w:w="3555"/>
        <w:gridCol w:w="1540"/>
        <w:gridCol w:w="1120"/>
        <w:gridCol w:w="1120"/>
        <w:gridCol w:w="2140"/>
      </w:tblGrid>
      <w:tr w:rsidR="00675900" w:rsidRPr="006819AC" w:rsidTr="00675900">
        <w:trPr>
          <w:trHeight w:val="567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лечебного учреждения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рентгенаппарата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Возраст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Балансовая стоимость (тыс. руб.)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Период, в течение которого оборудование не использовалось </w:t>
            </w:r>
          </w:p>
        </w:tc>
      </w:tr>
      <w:tr w:rsidR="00675900" w:rsidRPr="006819AC" w:rsidTr="00675900">
        <w:trPr>
          <w:trHeight w:val="227"/>
        </w:trPr>
        <w:tc>
          <w:tcPr>
            <w:tcW w:w="9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Рентгенаппараты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, не подлежащие восстановлению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"ЦГБ г.</w:t>
            </w:r>
            <w:r w:rsidR="00872B36"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Камышина"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РУМ-30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388,7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года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«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Суровикинская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 года</w:t>
            </w:r>
          </w:p>
        </w:tc>
      </w:tr>
      <w:tr w:rsidR="00675900" w:rsidRPr="006819AC" w:rsidTr="00675900">
        <w:trPr>
          <w:trHeight w:val="34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"Городская клиническая больница № 1 им. С.З. Фишера"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Рентген-40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мес.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ГБУЗ "Ленинская ЦРБ" (в 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Заплавненской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УБ)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АРД2-125КЧ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 лет 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"Новониколаевская ЦРБ"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года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sz w:val="16"/>
                <w:szCs w:val="16"/>
              </w:rPr>
              <w:t>589,2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 лет 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Фроловская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ЦРБ"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лет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Жирновская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ЦРБ"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год</w:t>
            </w:r>
          </w:p>
        </w:tc>
      </w:tr>
      <w:tr w:rsidR="00675900" w:rsidRPr="006819AC" w:rsidTr="00675900">
        <w:trPr>
          <w:trHeight w:val="284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РУМ-20М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 лет</w:t>
            </w:r>
          </w:p>
        </w:tc>
      </w:tr>
      <w:tr w:rsidR="00675900" w:rsidRPr="006819AC" w:rsidTr="00675900">
        <w:trPr>
          <w:trHeight w:val="170"/>
        </w:trPr>
        <w:tc>
          <w:tcPr>
            <w:tcW w:w="9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Рентгенаппараты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, которые используются не на полную мощность (поломано одно или несколько рабочих мест)</w:t>
            </w:r>
          </w:p>
        </w:tc>
      </w:tr>
      <w:tr w:rsidR="00675900" w:rsidRPr="006819AC" w:rsidTr="00675900">
        <w:trPr>
          <w:trHeight w:val="227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"ЦРБ Ольховского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используется в экстренных случаях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"Николаевская ЦРБ"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года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работает 1,5 часа в день</w:t>
            </w:r>
          </w:p>
        </w:tc>
      </w:tr>
      <w:tr w:rsidR="001D61F1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1" w:rsidRPr="006819AC" w:rsidRDefault="001D61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«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Городищенская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1" w:rsidRPr="006819AC" w:rsidRDefault="001D61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РУМ-20М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1" w:rsidRPr="006819AC" w:rsidRDefault="001D61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1" w:rsidRPr="006819AC" w:rsidRDefault="001D61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1" w:rsidRPr="006819AC" w:rsidRDefault="001D61F1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место поломано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«Волгоградский областной госпиталь ветеранов»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РУМ-20М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1029,2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проводится в среднем 1 исследование в день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Жирновская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ЦРБ"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работает 3 часа в день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РУМ-10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работает 3 часа в день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Диагност-56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90337E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не использовался </w:t>
            </w:r>
            <w:r w:rsidR="00675900"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 года</w:t>
            </w:r>
          </w:p>
        </w:tc>
      </w:tr>
      <w:tr w:rsidR="00675900" w:rsidRPr="006819AC" w:rsidTr="00675900">
        <w:trPr>
          <w:trHeight w:val="227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</w:t>
            </w:r>
            <w:proofErr w:type="spellStart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Среднеахтубинская</w:t>
            </w:r>
            <w:proofErr w:type="spellEnd"/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ЦРБ"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112,1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используется в экстренных случаях</w:t>
            </w:r>
          </w:p>
        </w:tc>
      </w:tr>
      <w:tr w:rsidR="00675900" w:rsidRPr="006819AC" w:rsidTr="00675900">
        <w:trPr>
          <w:trHeight w:val="227"/>
        </w:trPr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"Городская больница №2", г.</w:t>
            </w:r>
            <w:r w:rsidR="00872B36"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Волжский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1013,5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проводится в среднем 0,5-1 исследование в день</w:t>
            </w:r>
          </w:p>
        </w:tc>
      </w:tr>
      <w:tr w:rsidR="00675900" w:rsidRPr="006819AC" w:rsidTr="00675900">
        <w:trPr>
          <w:trHeight w:val="227"/>
        </w:trPr>
        <w:tc>
          <w:tcPr>
            <w:tcW w:w="3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ГБУЗ "Городская клиническая больница № 3", г.</w:t>
            </w:r>
            <w:r w:rsidR="00872B36"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Волжский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РУМ-20П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938,4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проводится в среднем 1 исследование в день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 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года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175,2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используются как подменные аппараты</w:t>
            </w:r>
          </w:p>
        </w:tc>
      </w:tr>
      <w:tr w:rsidR="00675900" w:rsidRPr="006819AC" w:rsidTr="00675900">
        <w:trPr>
          <w:trHeight w:val="170"/>
        </w:trPr>
        <w:tc>
          <w:tcPr>
            <w:tcW w:w="3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ЭРД-750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года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495,2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900" w:rsidRPr="006819AC" w:rsidRDefault="00675900" w:rsidP="00654EB3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B47AED" w:rsidRDefault="00B47AED" w:rsidP="00654E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Вместе с тем, в нарушение п.51 Инструкции № 157н выше</w:t>
      </w:r>
      <w:r w:rsidR="00C41F8A" w:rsidRPr="006819AC">
        <w:rPr>
          <w:rFonts w:ascii="Times New Roman" w:hAnsi="Times New Roman" w:cs="Times New Roman"/>
          <w:sz w:val="24"/>
          <w:szCs w:val="24"/>
        </w:rPr>
        <w:t>перечисленными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учреждениями на протяжении длительного времени не было принято решение о списании с бухгалтерского учета неиспользуемых аппаратов, а также отдельных рабочих мест данных аппаратов, в результате прекращения их использования вследствие морального и физического износа. </w:t>
      </w:r>
    </w:p>
    <w:p w:rsidR="00675900" w:rsidRPr="006819AC" w:rsidRDefault="00675900" w:rsidP="00B47A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Кроме того, ГБУЗ «Городская поликлиника № 5»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Волжский в течени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 9 лет не приняла меры к утилизации ранее списанного аппарата и использовала отдельные его части для ремонта эксплуатируемого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675900" w:rsidRPr="006819AC" w:rsidRDefault="00675900" w:rsidP="00B47AED">
      <w:pPr>
        <w:pStyle w:val="Default"/>
        <w:tabs>
          <w:tab w:val="left" w:pos="709"/>
        </w:tabs>
        <w:ind w:firstLine="709"/>
        <w:jc w:val="both"/>
      </w:pPr>
      <w:r w:rsidRPr="006819AC">
        <w:t xml:space="preserve">При этом в соответствии </w:t>
      </w:r>
      <w:r w:rsidR="00DB2B91" w:rsidRPr="006819AC">
        <w:t xml:space="preserve">с </w:t>
      </w:r>
      <w:r w:rsidRPr="006819AC">
        <w:t>Уставами данных учреждений он</w:t>
      </w:r>
      <w:r w:rsidR="00DB2B91" w:rsidRPr="006819AC">
        <w:t>и</w:t>
      </w:r>
      <w:r w:rsidRPr="006819AC">
        <w:t xml:space="preserve"> обязан</w:t>
      </w:r>
      <w:r w:rsidR="00DB2B91" w:rsidRPr="006819AC">
        <w:t>ы</w:t>
      </w:r>
      <w:r w:rsidRPr="006819AC">
        <w:t xml:space="preserve"> эффективно использовать имущество, переданное </w:t>
      </w:r>
      <w:r w:rsidR="00DB2B91" w:rsidRPr="006819AC">
        <w:t>им</w:t>
      </w:r>
      <w:r w:rsidRPr="006819AC">
        <w:t xml:space="preserve"> в оперативное управление, а также обеспечить его сохранность и надлежащий учет, не допускать ухудшения его технического состояния.</w:t>
      </w:r>
    </w:p>
    <w:p w:rsidR="00FC68CB" w:rsidRPr="006819AC" w:rsidRDefault="00FC68CB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Вышеуказанные факты свидетельствуют о ненадлежащем контроле со стороны 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Комитета и </w:t>
      </w:r>
      <w:r w:rsidRPr="006819AC">
        <w:rPr>
          <w:rFonts w:ascii="Times New Roman" w:hAnsi="Times New Roman" w:cs="Times New Roman"/>
          <w:sz w:val="24"/>
          <w:szCs w:val="24"/>
        </w:rPr>
        <w:t>главных врачей лечебных учреждений за деятельностью своих рентгенологических отделений по обеспечению выполнения норм, как это предусмотрено п. 2.11. и 8.1.</w:t>
      </w:r>
      <w:r w:rsidRPr="006819AC">
        <w:t xml:space="preserve"> </w:t>
      </w:r>
      <w:hyperlink r:id="rId19" w:history="1">
        <w:proofErr w:type="spellStart"/>
        <w:r w:rsidRPr="006819AC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  <w:r w:rsidRPr="006819AC">
          <w:rPr>
            <w:rFonts w:ascii="Times New Roman" w:hAnsi="Times New Roman" w:cs="Times New Roman"/>
            <w:sz w:val="24"/>
            <w:szCs w:val="24"/>
          </w:rPr>
          <w:t xml:space="preserve"> 2.6.1.1192-03</w:t>
        </w:r>
      </w:hyperlink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14CB" w:rsidRPr="006819AC" w:rsidRDefault="002014CB" w:rsidP="00654EB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014CB" w:rsidRPr="006819AC" w:rsidRDefault="002014CB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9AC">
        <w:rPr>
          <w:rFonts w:ascii="Times New Roman" w:hAnsi="Times New Roman" w:cs="Times New Roman"/>
          <w:b/>
          <w:sz w:val="24"/>
          <w:szCs w:val="24"/>
        </w:rPr>
        <w:t>Ведение бухгалтерского учета</w:t>
      </w:r>
    </w:p>
    <w:p w:rsidR="00B47AED" w:rsidRDefault="00B47AED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091F" w:rsidRPr="006819AC" w:rsidRDefault="00C930F8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Как показала проверка</w:t>
      </w:r>
      <w:r w:rsidR="0075091F" w:rsidRPr="006819AC">
        <w:rPr>
          <w:rFonts w:ascii="Times New Roman" w:hAnsi="Times New Roman" w:cs="Times New Roman"/>
          <w:sz w:val="24"/>
          <w:szCs w:val="24"/>
        </w:rPr>
        <w:t>,</w:t>
      </w:r>
      <w:r w:rsidR="003E1960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нарушение абз.5 п.27 Инструкции № 157н в инвентарных карточках </w:t>
      </w:r>
      <w:r w:rsidR="003E1960" w:rsidRPr="006819AC">
        <w:rPr>
          <w:rFonts w:ascii="Times New Roman" w:hAnsi="Times New Roman" w:cs="Times New Roman"/>
          <w:sz w:val="24"/>
          <w:szCs w:val="24"/>
        </w:rPr>
        <w:t>учета нефинансовых активов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3E1960" w:rsidRPr="006819AC">
        <w:rPr>
          <w:rFonts w:ascii="Times New Roman" w:hAnsi="Times New Roman" w:cs="Times New Roman"/>
          <w:sz w:val="24"/>
          <w:szCs w:val="24"/>
        </w:rPr>
        <w:t>1</w:t>
      </w:r>
      <w:r w:rsidR="003D3FC3" w:rsidRPr="006819AC">
        <w:rPr>
          <w:rFonts w:ascii="Times New Roman" w:hAnsi="Times New Roman" w:cs="Times New Roman"/>
          <w:sz w:val="24"/>
          <w:szCs w:val="24"/>
        </w:rPr>
        <w:t>5</w:t>
      </w:r>
      <w:r w:rsidR="003E1960" w:rsidRPr="006819AC">
        <w:rPr>
          <w:rFonts w:ascii="Times New Roman" w:hAnsi="Times New Roman" w:cs="Times New Roman"/>
          <w:sz w:val="24"/>
          <w:szCs w:val="24"/>
        </w:rPr>
        <w:t xml:space="preserve"> учреждениями здравоохранения из 19 проверенных </w:t>
      </w:r>
      <w:r w:rsidRPr="006819AC">
        <w:rPr>
          <w:rFonts w:ascii="Times New Roman" w:hAnsi="Times New Roman" w:cs="Times New Roman"/>
          <w:sz w:val="24"/>
          <w:szCs w:val="24"/>
        </w:rPr>
        <w:t xml:space="preserve">не отражались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затраты на проведение ремонта</w:t>
      </w:r>
      <w:r w:rsidR="0075091F" w:rsidRPr="006819AC">
        <w:rPr>
          <w:rFonts w:ascii="Times New Roman" w:hAnsi="Times New Roman" w:cs="Times New Roman"/>
          <w:sz w:val="24"/>
          <w:szCs w:val="24"/>
        </w:rPr>
        <w:t xml:space="preserve"> используемого </w:t>
      </w:r>
      <w:r w:rsidR="003E1960" w:rsidRPr="006819AC">
        <w:rPr>
          <w:rFonts w:ascii="Times New Roman" w:hAnsi="Times New Roman" w:cs="Times New Roman"/>
          <w:sz w:val="24"/>
          <w:szCs w:val="24"/>
        </w:rPr>
        <w:t>медицинского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</w:t>
      </w:r>
      <w:r w:rsidR="0075091F" w:rsidRPr="006819AC">
        <w:rPr>
          <w:rFonts w:ascii="Times New Roman" w:hAnsi="Times New Roman" w:cs="Times New Roman"/>
          <w:sz w:val="24"/>
          <w:szCs w:val="24"/>
        </w:rPr>
        <w:t>.</w:t>
      </w:r>
    </w:p>
    <w:p w:rsidR="0075091F" w:rsidRPr="006819AC" w:rsidRDefault="00382AD9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К</w:t>
      </w:r>
      <w:r w:rsidR="0075091F" w:rsidRPr="006819AC">
        <w:rPr>
          <w:rFonts w:ascii="Times New Roman" w:hAnsi="Times New Roman" w:cs="Times New Roman"/>
          <w:sz w:val="24"/>
          <w:szCs w:val="24"/>
        </w:rPr>
        <w:t xml:space="preserve">роме того, в нарушение приложения 5 к приказу Минфина России от 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>30.03.2015 №52н</w:t>
      </w:r>
      <w:r w:rsidRPr="006819AC">
        <w:rPr>
          <w:rFonts w:ascii="Times New Roman" w:hAnsi="Times New Roman" w:cs="Times New Roman"/>
          <w:sz w:val="24"/>
          <w:szCs w:val="24"/>
        </w:rPr>
        <w:t xml:space="preserve"> «</w:t>
      </w:r>
      <w:r w:rsidR="00E558C5" w:rsidRPr="006819AC">
        <w:rPr>
          <w:rFonts w:ascii="Times New Roman" w:hAnsi="Times New Roman" w:cs="Times New Roman"/>
          <w:sz w:val="24"/>
          <w:szCs w:val="24"/>
        </w:rPr>
        <w:t>О</w:t>
      </w:r>
      <w:r w:rsidRPr="006819AC">
        <w:rPr>
          <w:rFonts w:ascii="Times New Roman" w:hAnsi="Times New Roman" w:cs="Times New Roman"/>
          <w:sz w:val="24"/>
          <w:szCs w:val="24"/>
        </w:rPr>
        <w:t>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 w:rsidR="00E558C5" w:rsidRPr="006819AC">
        <w:rPr>
          <w:rFonts w:ascii="Times New Roman" w:hAnsi="Times New Roman" w:cs="Times New Roman"/>
          <w:sz w:val="24"/>
          <w:szCs w:val="24"/>
        </w:rPr>
        <w:t>»</w:t>
      </w:r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DB2B91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="00E558C5" w:rsidRPr="006819AC">
        <w:rPr>
          <w:rFonts w:ascii="Times New Roman" w:eastAsia="Times New Roman" w:hAnsi="Times New Roman" w:cs="Times New Roman"/>
          <w:sz w:val="24"/>
          <w:szCs w:val="24"/>
        </w:rPr>
        <w:t>инвентарн</w:t>
      </w:r>
      <w:r w:rsidR="00E558C5" w:rsidRPr="006819AC">
        <w:rPr>
          <w:rFonts w:ascii="Times New Roman" w:hAnsi="Times New Roman" w:cs="Times New Roman"/>
          <w:sz w:val="24"/>
          <w:szCs w:val="24"/>
        </w:rPr>
        <w:t>ых</w:t>
      </w:r>
      <w:r w:rsidR="00E558C5" w:rsidRPr="006819AC">
        <w:rPr>
          <w:rFonts w:ascii="Times New Roman" w:eastAsia="Times New Roman" w:hAnsi="Times New Roman" w:cs="Times New Roman"/>
          <w:sz w:val="24"/>
          <w:szCs w:val="24"/>
        </w:rPr>
        <w:t xml:space="preserve"> карточк</w:t>
      </w:r>
      <w:r w:rsidR="00E558C5" w:rsidRPr="006819AC">
        <w:rPr>
          <w:rFonts w:ascii="Times New Roman" w:hAnsi="Times New Roman" w:cs="Times New Roman"/>
          <w:sz w:val="24"/>
          <w:szCs w:val="24"/>
        </w:rPr>
        <w:t>ах</w:t>
      </w:r>
      <w:r w:rsidR="00E558C5" w:rsidRPr="006819AC">
        <w:rPr>
          <w:rFonts w:ascii="Times New Roman" w:eastAsia="Times New Roman" w:hAnsi="Times New Roman" w:cs="Times New Roman"/>
          <w:sz w:val="24"/>
          <w:szCs w:val="24"/>
        </w:rPr>
        <w:t xml:space="preserve"> учета нефинансовых активов</w:t>
      </w:r>
      <w:r w:rsidR="00E558C5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3D3FC3" w:rsidRPr="006819AC">
        <w:rPr>
          <w:rFonts w:ascii="Times New Roman" w:hAnsi="Times New Roman" w:cs="Times New Roman"/>
          <w:sz w:val="24"/>
          <w:szCs w:val="24"/>
        </w:rPr>
        <w:t>4</w:t>
      </w:r>
      <w:r w:rsidR="00E558C5" w:rsidRPr="006819AC">
        <w:rPr>
          <w:rFonts w:ascii="Times New Roman" w:hAnsi="Times New Roman" w:cs="Times New Roman"/>
          <w:sz w:val="24"/>
          <w:szCs w:val="24"/>
        </w:rPr>
        <w:t xml:space="preserve"> учреждениями не отражена к</w:t>
      </w:r>
      <w:r w:rsidR="00E558C5" w:rsidRPr="006819AC">
        <w:rPr>
          <w:rFonts w:ascii="Times New Roman" w:eastAsia="Times New Roman" w:hAnsi="Times New Roman" w:cs="Times New Roman"/>
          <w:sz w:val="24"/>
          <w:szCs w:val="24"/>
        </w:rPr>
        <w:t xml:space="preserve">раткая индивидуальная характеристика </w:t>
      </w:r>
      <w:r w:rsidR="00E558C5" w:rsidRPr="006819AC">
        <w:rPr>
          <w:rFonts w:ascii="Times New Roman" w:hAnsi="Times New Roman" w:cs="Times New Roman"/>
          <w:sz w:val="24"/>
          <w:szCs w:val="24"/>
        </w:rPr>
        <w:t>медицинского</w:t>
      </w:r>
      <w:proofErr w:type="gramEnd"/>
      <w:r w:rsidR="00E558C5" w:rsidRPr="006819AC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AF640C" w:rsidRPr="006819AC" w:rsidRDefault="00AF640C" w:rsidP="00B47A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Также 5 медицинскими организациями (ГБУЗ «В</w:t>
      </w:r>
      <w:r w:rsidR="001F664C" w:rsidRPr="006819AC">
        <w:rPr>
          <w:rFonts w:ascii="Times New Roman" w:hAnsi="Times New Roman" w:cs="Times New Roman"/>
          <w:sz w:val="24"/>
          <w:szCs w:val="24"/>
        </w:rPr>
        <w:t>ОДКБ</w:t>
      </w:r>
      <w:r w:rsidRPr="006819AC">
        <w:rPr>
          <w:rFonts w:ascii="Times New Roman" w:hAnsi="Times New Roman" w:cs="Times New Roman"/>
          <w:sz w:val="24"/>
          <w:szCs w:val="24"/>
        </w:rPr>
        <w:t>», ГБУЗ «ЦГБ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>Камышина», ГУЗ «</w:t>
      </w:r>
      <w:r w:rsidR="001F664C" w:rsidRPr="006819AC">
        <w:rPr>
          <w:rFonts w:ascii="Times New Roman" w:hAnsi="Times New Roman" w:cs="Times New Roman"/>
          <w:sz w:val="24"/>
          <w:szCs w:val="24"/>
        </w:rPr>
        <w:t>КБСМП</w:t>
      </w:r>
      <w:r w:rsidRPr="006819AC">
        <w:rPr>
          <w:rFonts w:ascii="Times New Roman" w:hAnsi="Times New Roman" w:cs="Times New Roman"/>
          <w:sz w:val="24"/>
          <w:szCs w:val="24"/>
        </w:rPr>
        <w:t xml:space="preserve"> № 7»,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Городищенская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ЦРБ»,</w:t>
      </w:r>
      <w:r w:rsidRPr="006819AC"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ГУЗ «Клиническая больница №5») средства территориального фонда обязательного медицинского страхования в размере </w:t>
      </w:r>
      <w:r w:rsidR="00D46392" w:rsidRPr="006819AC">
        <w:rPr>
          <w:rFonts w:ascii="Times New Roman" w:hAnsi="Times New Roman" w:cs="Times New Roman"/>
          <w:sz w:val="24"/>
          <w:szCs w:val="24"/>
        </w:rPr>
        <w:t>136,7</w:t>
      </w:r>
      <w:r w:rsidRPr="006819AC">
        <w:rPr>
          <w:rFonts w:ascii="Times New Roman" w:hAnsi="Times New Roman" w:cs="Times New Roman"/>
          <w:sz w:val="24"/>
          <w:szCs w:val="24"/>
        </w:rPr>
        <w:t xml:space="preserve"> тыс. руб. использованы не по </w:t>
      </w:r>
      <w:r w:rsidR="00EA5AB0" w:rsidRPr="006819AC">
        <w:rPr>
          <w:rFonts w:ascii="Times New Roman" w:hAnsi="Times New Roman" w:cs="Times New Roman"/>
          <w:sz w:val="24"/>
          <w:szCs w:val="24"/>
        </w:rPr>
        <w:t xml:space="preserve">целевому </w:t>
      </w:r>
      <w:r w:rsidRPr="006819AC">
        <w:rPr>
          <w:rFonts w:ascii="Times New Roman" w:hAnsi="Times New Roman" w:cs="Times New Roman"/>
          <w:sz w:val="24"/>
          <w:szCs w:val="24"/>
        </w:rPr>
        <w:t>назначению. Данные средства были направлены на закупку контрастного вещества (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ультравист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рентгенпленки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используемой при проведе</w:t>
      </w:r>
      <w:r w:rsidR="000C5D80" w:rsidRPr="006819AC">
        <w:rPr>
          <w:rFonts w:ascii="Times New Roman" w:hAnsi="Times New Roman" w:cs="Times New Roman"/>
          <w:sz w:val="24"/>
          <w:szCs w:val="24"/>
        </w:rPr>
        <w:t xml:space="preserve">нии КТ и </w:t>
      </w:r>
      <w:r w:rsidRPr="006819AC">
        <w:rPr>
          <w:rFonts w:ascii="Times New Roman" w:hAnsi="Times New Roman" w:cs="Times New Roman"/>
          <w:sz w:val="24"/>
          <w:szCs w:val="24"/>
        </w:rPr>
        <w:t>рентгеновских исследований на платной основе.</w:t>
      </w:r>
      <w:r w:rsidR="00F610D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B30FF9" w:rsidRPr="006819AC">
        <w:rPr>
          <w:rFonts w:ascii="Times New Roman" w:hAnsi="Times New Roman" w:cs="Times New Roman"/>
          <w:sz w:val="24"/>
          <w:szCs w:val="24"/>
        </w:rPr>
        <w:t xml:space="preserve">Тремя </w:t>
      </w:r>
      <w:r w:rsidR="00F610DC" w:rsidRPr="006819AC">
        <w:rPr>
          <w:rFonts w:ascii="Times New Roman" w:hAnsi="Times New Roman" w:cs="Times New Roman"/>
          <w:sz w:val="24"/>
          <w:szCs w:val="24"/>
        </w:rPr>
        <w:t xml:space="preserve">учреждениями средства ОМС в размере </w:t>
      </w:r>
      <w:r w:rsidR="00B30FF9" w:rsidRPr="006819AC">
        <w:rPr>
          <w:rFonts w:ascii="Times New Roman" w:hAnsi="Times New Roman" w:cs="Times New Roman"/>
          <w:sz w:val="24"/>
          <w:szCs w:val="24"/>
        </w:rPr>
        <w:t xml:space="preserve">78,6 тыс. руб., использованные не по назначению, восстановлены путем закупки контрастного вещества и </w:t>
      </w:r>
      <w:proofErr w:type="spellStart"/>
      <w:r w:rsidR="00B30FF9" w:rsidRPr="006819AC">
        <w:rPr>
          <w:rFonts w:ascii="Times New Roman" w:hAnsi="Times New Roman" w:cs="Times New Roman"/>
          <w:sz w:val="24"/>
          <w:szCs w:val="24"/>
        </w:rPr>
        <w:t>рентгенпленки</w:t>
      </w:r>
      <w:proofErr w:type="spellEnd"/>
      <w:r w:rsidR="00B30FF9" w:rsidRPr="006819AC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4D563F" w:rsidRPr="006819AC">
        <w:rPr>
          <w:rFonts w:ascii="Times New Roman" w:hAnsi="Times New Roman" w:cs="Times New Roman"/>
          <w:sz w:val="24"/>
          <w:szCs w:val="24"/>
        </w:rPr>
        <w:t xml:space="preserve">внебюджетных </w:t>
      </w:r>
      <w:r w:rsidR="00B30FF9" w:rsidRPr="006819AC">
        <w:rPr>
          <w:rFonts w:ascii="Times New Roman" w:hAnsi="Times New Roman" w:cs="Times New Roman"/>
          <w:sz w:val="24"/>
          <w:szCs w:val="24"/>
        </w:rPr>
        <w:t>средств</w:t>
      </w:r>
      <w:r w:rsidR="004D563F" w:rsidRPr="006819AC">
        <w:rPr>
          <w:rFonts w:ascii="Times New Roman" w:hAnsi="Times New Roman" w:cs="Times New Roman"/>
          <w:sz w:val="24"/>
          <w:szCs w:val="24"/>
        </w:rPr>
        <w:t>.</w:t>
      </w:r>
      <w:r w:rsidR="00B30FF9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91F" w:rsidRPr="006819AC" w:rsidRDefault="0075091F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4434" w:rsidRPr="006819AC" w:rsidRDefault="00DB7C35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9AC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881F73" w:rsidRPr="006819AC" w:rsidRDefault="00881F73" w:rsidP="00654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F73" w:rsidRPr="006819AC" w:rsidRDefault="000D5909" w:rsidP="001C1A86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Проведенный а</w:t>
      </w:r>
      <w:r w:rsidR="00881F73" w:rsidRPr="006819AC">
        <w:rPr>
          <w:rFonts w:ascii="Times New Roman" w:hAnsi="Times New Roman" w:cs="Times New Roman"/>
          <w:sz w:val="24"/>
          <w:szCs w:val="24"/>
        </w:rPr>
        <w:t xml:space="preserve">нализ </w:t>
      </w:r>
      <w:r w:rsidRPr="006819AC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</w:t>
      </w:r>
      <w:r w:rsidR="00B57DF1" w:rsidRPr="006819AC">
        <w:rPr>
          <w:rFonts w:ascii="Times New Roman" w:hAnsi="Times New Roman" w:cs="Times New Roman"/>
          <w:sz w:val="24"/>
          <w:szCs w:val="24"/>
        </w:rPr>
        <w:t xml:space="preserve">дорогостоящего </w:t>
      </w:r>
      <w:r w:rsidRPr="006819AC">
        <w:rPr>
          <w:rFonts w:ascii="Times New Roman" w:hAnsi="Times New Roman" w:cs="Times New Roman"/>
          <w:sz w:val="24"/>
          <w:szCs w:val="24"/>
        </w:rPr>
        <w:t>оборудования для лучевой диагностики (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ангиогафов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КТ и МРТ томографов) показал существенное увеличение </w:t>
      </w:r>
      <w:r w:rsidR="00D140F8" w:rsidRPr="006819AC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Pr="006819AC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здравоохранения Волгоградской области </w:t>
      </w:r>
      <w:r w:rsidR="00CC002F" w:rsidRPr="006819AC">
        <w:rPr>
          <w:rFonts w:ascii="Times New Roman" w:hAnsi="Times New Roman" w:cs="Times New Roman"/>
          <w:sz w:val="24"/>
          <w:szCs w:val="24"/>
        </w:rPr>
        <w:t>с 2015 года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9B20D3" w:rsidRPr="006819AC">
        <w:rPr>
          <w:rFonts w:ascii="Times New Roman" w:hAnsi="Times New Roman" w:cs="Times New Roman"/>
          <w:sz w:val="24"/>
          <w:szCs w:val="24"/>
        </w:rPr>
        <w:t xml:space="preserve">оперативных вмешательств пациентам с острым коронарным синдромом и </w:t>
      </w:r>
      <w:r w:rsidR="00CC002F" w:rsidRPr="006819AC">
        <w:rPr>
          <w:rFonts w:ascii="Times New Roman" w:hAnsi="Times New Roman" w:cs="Times New Roman"/>
          <w:sz w:val="24"/>
          <w:szCs w:val="24"/>
        </w:rPr>
        <w:t xml:space="preserve">диагностических </w:t>
      </w:r>
      <w:r w:rsidR="009B20D3" w:rsidRPr="006819AC">
        <w:rPr>
          <w:rFonts w:ascii="Times New Roman" w:hAnsi="Times New Roman" w:cs="Times New Roman"/>
          <w:sz w:val="24"/>
          <w:szCs w:val="24"/>
        </w:rPr>
        <w:t xml:space="preserve">КТ и </w:t>
      </w:r>
      <w:proofErr w:type="spellStart"/>
      <w:r w:rsidR="009B20D3" w:rsidRPr="006819AC">
        <w:rPr>
          <w:rFonts w:ascii="Times New Roman" w:hAnsi="Times New Roman" w:cs="Times New Roman"/>
          <w:sz w:val="24"/>
          <w:szCs w:val="24"/>
        </w:rPr>
        <w:t>МРТ-</w:t>
      </w:r>
      <w:r w:rsidRPr="006819AC">
        <w:rPr>
          <w:rFonts w:ascii="Times New Roman" w:hAnsi="Times New Roman" w:cs="Times New Roman"/>
          <w:sz w:val="24"/>
          <w:szCs w:val="24"/>
        </w:rPr>
        <w:t>исследований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="00CC002F" w:rsidRPr="006819AC">
        <w:rPr>
          <w:rFonts w:ascii="Times New Roman" w:hAnsi="Times New Roman" w:cs="Times New Roman"/>
          <w:sz w:val="24"/>
          <w:szCs w:val="24"/>
        </w:rPr>
        <w:t xml:space="preserve">данных аппаратов, в том числе за счет организации работы </w:t>
      </w:r>
      <w:proofErr w:type="spellStart"/>
      <w:r w:rsidR="00CC002F"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="00CC002F" w:rsidRPr="006819AC">
        <w:rPr>
          <w:rFonts w:ascii="Times New Roman" w:hAnsi="Times New Roman" w:cs="Times New Roman"/>
          <w:sz w:val="24"/>
          <w:szCs w:val="24"/>
        </w:rPr>
        <w:t xml:space="preserve"> в круглосуточном режиме, а также </w:t>
      </w:r>
      <w:r w:rsidR="00D140F8" w:rsidRPr="006819AC">
        <w:rPr>
          <w:rFonts w:ascii="Times New Roman" w:hAnsi="Times New Roman" w:cs="Times New Roman"/>
          <w:sz w:val="24"/>
          <w:szCs w:val="24"/>
        </w:rPr>
        <w:t>совершенствовани</w:t>
      </w:r>
      <w:r w:rsidR="00DB2B91" w:rsidRPr="006819AC">
        <w:rPr>
          <w:rFonts w:ascii="Times New Roman" w:hAnsi="Times New Roman" w:cs="Times New Roman"/>
          <w:sz w:val="24"/>
          <w:szCs w:val="24"/>
        </w:rPr>
        <w:t>е</w:t>
      </w:r>
      <w:r w:rsidR="00DA53D2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CC002F" w:rsidRPr="006819AC">
        <w:rPr>
          <w:rFonts w:ascii="Times New Roman" w:hAnsi="Times New Roman" w:cs="Times New Roman"/>
          <w:sz w:val="24"/>
          <w:szCs w:val="24"/>
        </w:rPr>
        <w:t>ма</w:t>
      </w:r>
      <w:r w:rsidR="00D140F8" w:rsidRPr="006819AC">
        <w:rPr>
          <w:rFonts w:ascii="Times New Roman" w:hAnsi="Times New Roman" w:cs="Times New Roman"/>
          <w:sz w:val="24"/>
          <w:szCs w:val="24"/>
        </w:rPr>
        <w:t>р</w:t>
      </w:r>
      <w:r w:rsidR="00CC002F" w:rsidRPr="006819AC">
        <w:rPr>
          <w:rFonts w:ascii="Times New Roman" w:hAnsi="Times New Roman" w:cs="Times New Roman"/>
          <w:sz w:val="24"/>
          <w:szCs w:val="24"/>
        </w:rPr>
        <w:t>шрутизаци</w:t>
      </w:r>
      <w:r w:rsidR="00DA53D2" w:rsidRPr="006819AC">
        <w:rPr>
          <w:rFonts w:ascii="Times New Roman" w:hAnsi="Times New Roman" w:cs="Times New Roman"/>
          <w:sz w:val="24"/>
          <w:szCs w:val="24"/>
        </w:rPr>
        <w:t>и</w:t>
      </w:r>
      <w:r w:rsidR="00CC002F" w:rsidRPr="006819AC">
        <w:rPr>
          <w:rFonts w:ascii="Times New Roman" w:hAnsi="Times New Roman" w:cs="Times New Roman"/>
          <w:sz w:val="24"/>
          <w:szCs w:val="24"/>
        </w:rPr>
        <w:t xml:space="preserve"> пациентов </w:t>
      </w:r>
      <w:r w:rsidR="00DA53D2" w:rsidRPr="006819AC">
        <w:rPr>
          <w:rFonts w:ascii="Times New Roman" w:hAnsi="Times New Roman" w:cs="Times New Roman"/>
          <w:sz w:val="24"/>
          <w:szCs w:val="24"/>
        </w:rPr>
        <w:t>для проведения</w:t>
      </w:r>
      <w:proofErr w:type="gramEnd"/>
      <w:r w:rsidR="00DA53D2" w:rsidRPr="006819AC">
        <w:rPr>
          <w:rFonts w:ascii="Times New Roman" w:hAnsi="Times New Roman" w:cs="Times New Roman"/>
          <w:sz w:val="24"/>
          <w:szCs w:val="24"/>
        </w:rPr>
        <w:t xml:space="preserve"> КТ и </w:t>
      </w:r>
      <w:proofErr w:type="spellStart"/>
      <w:r w:rsidR="00DA53D2" w:rsidRPr="006819AC">
        <w:rPr>
          <w:rFonts w:ascii="Times New Roman" w:hAnsi="Times New Roman" w:cs="Times New Roman"/>
          <w:sz w:val="24"/>
          <w:szCs w:val="24"/>
        </w:rPr>
        <w:t>МРТ-исследований</w:t>
      </w:r>
      <w:proofErr w:type="spellEnd"/>
      <w:r w:rsidR="00DA53D2" w:rsidRPr="006819AC">
        <w:rPr>
          <w:rFonts w:ascii="Times New Roman" w:hAnsi="Times New Roman" w:cs="Times New Roman"/>
          <w:sz w:val="24"/>
          <w:szCs w:val="24"/>
        </w:rPr>
        <w:t>.</w:t>
      </w:r>
    </w:p>
    <w:p w:rsidR="009B20D3" w:rsidRPr="006819AC" w:rsidRDefault="009B20D3" w:rsidP="001C1A86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2AD6" w:rsidRPr="006819AC" w:rsidRDefault="00E52AD6" w:rsidP="001C1A86">
      <w:pPr>
        <w:pStyle w:val="a8"/>
        <w:numPr>
          <w:ilvl w:val="0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За </w:t>
      </w:r>
      <w:r w:rsidR="00B82350" w:rsidRPr="006819AC">
        <w:rPr>
          <w:rFonts w:ascii="Times New Roman" w:hAnsi="Times New Roman" w:cs="Times New Roman"/>
          <w:sz w:val="24"/>
          <w:szCs w:val="24"/>
        </w:rPr>
        <w:t>2015-2017</w:t>
      </w:r>
      <w:r w:rsidRPr="006819AC">
        <w:rPr>
          <w:rFonts w:ascii="Times New Roman" w:hAnsi="Times New Roman" w:cs="Times New Roman"/>
          <w:sz w:val="24"/>
          <w:szCs w:val="24"/>
        </w:rPr>
        <w:t xml:space="preserve"> год</w:t>
      </w:r>
      <w:r w:rsidR="00B82350" w:rsidRPr="006819AC">
        <w:rPr>
          <w:rFonts w:ascii="Times New Roman" w:hAnsi="Times New Roman" w:cs="Times New Roman"/>
          <w:sz w:val="24"/>
          <w:szCs w:val="24"/>
        </w:rPr>
        <w:t>ы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B82350" w:rsidRPr="006819AC">
        <w:rPr>
          <w:rFonts w:ascii="Times New Roman" w:hAnsi="Times New Roman" w:cs="Times New Roman"/>
          <w:sz w:val="24"/>
          <w:szCs w:val="24"/>
        </w:rPr>
        <w:t xml:space="preserve">интенсивность использования </w:t>
      </w:r>
      <w:r w:rsidR="00BB17EA" w:rsidRPr="006819AC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здравоохранения </w:t>
      </w:r>
      <w:proofErr w:type="spellStart"/>
      <w:r w:rsidR="00B82350"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="00B82350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277483" w:rsidRPr="006819AC">
        <w:rPr>
          <w:rFonts w:ascii="Times New Roman" w:hAnsi="Times New Roman" w:cs="Times New Roman"/>
          <w:sz w:val="24"/>
          <w:szCs w:val="24"/>
        </w:rPr>
        <w:t xml:space="preserve">за счет средств ОМС </w:t>
      </w:r>
      <w:r w:rsidRPr="006819AC">
        <w:rPr>
          <w:rFonts w:ascii="Times New Roman" w:hAnsi="Times New Roman" w:cs="Times New Roman"/>
          <w:sz w:val="24"/>
          <w:szCs w:val="24"/>
        </w:rPr>
        <w:t>значительно</w:t>
      </w:r>
      <w:r w:rsidR="00B82350" w:rsidRPr="006819AC">
        <w:rPr>
          <w:rFonts w:ascii="Times New Roman" w:hAnsi="Times New Roman" w:cs="Times New Roman"/>
          <w:sz w:val="24"/>
          <w:szCs w:val="24"/>
        </w:rPr>
        <w:t xml:space="preserve"> выросла. </w:t>
      </w:r>
      <w:r w:rsidR="00277483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B82350" w:rsidRPr="006819AC">
        <w:rPr>
          <w:rFonts w:ascii="Times New Roman" w:hAnsi="Times New Roman" w:cs="Times New Roman"/>
          <w:sz w:val="24"/>
          <w:szCs w:val="24"/>
        </w:rPr>
        <w:t>К</w:t>
      </w:r>
      <w:r w:rsidRPr="006819AC">
        <w:rPr>
          <w:rFonts w:ascii="Times New Roman" w:hAnsi="Times New Roman" w:cs="Times New Roman"/>
          <w:sz w:val="24"/>
          <w:szCs w:val="24"/>
        </w:rPr>
        <w:t xml:space="preserve">оличество </w:t>
      </w:r>
      <w:r w:rsidR="00BB17EA" w:rsidRPr="006819AC">
        <w:rPr>
          <w:rFonts w:ascii="Times New Roman" w:hAnsi="Times New Roman" w:cs="Times New Roman"/>
          <w:sz w:val="24"/>
          <w:szCs w:val="24"/>
        </w:rPr>
        <w:t xml:space="preserve">исследований и </w:t>
      </w:r>
      <w:r w:rsidRPr="006819AC">
        <w:rPr>
          <w:rFonts w:ascii="Times New Roman" w:hAnsi="Times New Roman" w:cs="Times New Roman"/>
          <w:sz w:val="24"/>
          <w:szCs w:val="24"/>
        </w:rPr>
        <w:t xml:space="preserve">операционных вмешательств с использованием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ангиографов</w:t>
      </w:r>
      <w:proofErr w:type="spellEnd"/>
      <w:r w:rsidR="00B82350" w:rsidRPr="006819AC">
        <w:rPr>
          <w:rFonts w:ascii="Times New Roman" w:hAnsi="Times New Roman" w:cs="Times New Roman"/>
          <w:sz w:val="24"/>
          <w:szCs w:val="24"/>
        </w:rPr>
        <w:t xml:space="preserve"> увеличилось </w:t>
      </w:r>
      <w:r w:rsidR="00A65C88" w:rsidRPr="006819AC">
        <w:rPr>
          <w:rFonts w:ascii="Times New Roman" w:hAnsi="Times New Roman" w:cs="Times New Roman"/>
          <w:sz w:val="24"/>
          <w:szCs w:val="24"/>
        </w:rPr>
        <w:t>в 2,5 раза.</w:t>
      </w:r>
      <w:r w:rsidR="00277483" w:rsidRPr="006819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3C2C" w:rsidRPr="006819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A3C2C" w:rsidRPr="006819AC" w:rsidRDefault="00D44267" w:rsidP="001C1A86">
      <w:pPr>
        <w:pStyle w:val="a8"/>
        <w:numPr>
          <w:ilvl w:val="0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9AC">
        <w:rPr>
          <w:rFonts w:ascii="Times New Roman" w:hAnsi="Times New Roman" w:cs="Times New Roman"/>
          <w:sz w:val="24"/>
          <w:szCs w:val="24"/>
        </w:rPr>
        <w:t>Мощность г</w:t>
      </w:r>
      <w:r w:rsidR="00EE3BF3" w:rsidRPr="006819AC">
        <w:rPr>
          <w:rFonts w:ascii="Times New Roman" w:hAnsi="Times New Roman" w:cs="Times New Roman"/>
          <w:sz w:val="24"/>
          <w:szCs w:val="24"/>
        </w:rPr>
        <w:t>осударственны</w:t>
      </w:r>
      <w:r w:rsidRPr="006819AC">
        <w:rPr>
          <w:rFonts w:ascii="Times New Roman" w:hAnsi="Times New Roman" w:cs="Times New Roman"/>
          <w:sz w:val="24"/>
          <w:szCs w:val="24"/>
        </w:rPr>
        <w:t>х</w:t>
      </w:r>
      <w:r w:rsidR="00EE3BF3" w:rsidRPr="006819AC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Pr="006819AC">
        <w:rPr>
          <w:rFonts w:ascii="Times New Roman" w:hAnsi="Times New Roman" w:cs="Times New Roman"/>
          <w:sz w:val="24"/>
          <w:szCs w:val="24"/>
        </w:rPr>
        <w:t>й</w:t>
      </w:r>
      <w:r w:rsidR="00EE3BF3" w:rsidRPr="006819AC">
        <w:rPr>
          <w:rFonts w:ascii="Times New Roman" w:hAnsi="Times New Roman" w:cs="Times New Roman"/>
          <w:sz w:val="24"/>
          <w:szCs w:val="24"/>
        </w:rPr>
        <w:t xml:space="preserve"> здравоохранения Волгоградской области</w:t>
      </w:r>
      <w:r w:rsidR="00D361D1" w:rsidRPr="006819AC">
        <w:rPr>
          <w:rFonts w:ascii="Times New Roman" w:hAnsi="Times New Roman" w:cs="Times New Roman"/>
          <w:sz w:val="24"/>
          <w:szCs w:val="24"/>
        </w:rPr>
        <w:t xml:space="preserve">, а также объем </w:t>
      </w:r>
      <w:proofErr w:type="spellStart"/>
      <w:r w:rsidR="00D361D1" w:rsidRPr="006819AC">
        <w:rPr>
          <w:rFonts w:ascii="Times New Roman" w:hAnsi="Times New Roman" w:cs="Times New Roman"/>
          <w:sz w:val="24"/>
          <w:szCs w:val="24"/>
        </w:rPr>
        <w:t>МРТ-исследований</w:t>
      </w:r>
      <w:proofErr w:type="spellEnd"/>
      <w:r w:rsidR="00D361D1" w:rsidRPr="006819AC">
        <w:rPr>
          <w:rFonts w:ascii="Times New Roman" w:hAnsi="Times New Roman" w:cs="Times New Roman"/>
          <w:sz w:val="24"/>
          <w:szCs w:val="24"/>
        </w:rPr>
        <w:t>, оказываемых 6</w:t>
      </w:r>
      <w:r w:rsidR="00031B17" w:rsidRPr="006819AC">
        <w:rPr>
          <w:rFonts w:ascii="Times New Roman" w:hAnsi="Times New Roman" w:cs="Times New Roman"/>
          <w:sz w:val="24"/>
          <w:szCs w:val="24"/>
        </w:rPr>
        <w:t xml:space="preserve"> негосударственны</w:t>
      </w:r>
      <w:r w:rsidR="00D361D1" w:rsidRPr="006819AC">
        <w:rPr>
          <w:rFonts w:ascii="Times New Roman" w:hAnsi="Times New Roman" w:cs="Times New Roman"/>
          <w:sz w:val="24"/>
          <w:szCs w:val="24"/>
        </w:rPr>
        <w:t>ми</w:t>
      </w:r>
      <w:r w:rsidR="00031B17" w:rsidRPr="006819AC">
        <w:rPr>
          <w:rFonts w:ascii="Times New Roman" w:hAnsi="Times New Roman" w:cs="Times New Roman"/>
          <w:sz w:val="24"/>
          <w:szCs w:val="24"/>
        </w:rPr>
        <w:t xml:space="preserve"> медицински</w:t>
      </w:r>
      <w:r w:rsidR="00D361D1" w:rsidRPr="006819AC">
        <w:rPr>
          <w:rFonts w:ascii="Times New Roman" w:hAnsi="Times New Roman" w:cs="Times New Roman"/>
          <w:sz w:val="24"/>
          <w:szCs w:val="24"/>
        </w:rPr>
        <w:t>ми</w:t>
      </w:r>
      <w:r w:rsidR="00031B17" w:rsidRPr="006819AC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D361D1" w:rsidRPr="006819AC">
        <w:rPr>
          <w:rFonts w:ascii="Times New Roman" w:hAnsi="Times New Roman" w:cs="Times New Roman"/>
          <w:sz w:val="24"/>
          <w:szCs w:val="24"/>
        </w:rPr>
        <w:t>ми,</w:t>
      </w:r>
      <w:r w:rsidR="00031B1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A65C88" w:rsidRPr="006819AC">
        <w:rPr>
          <w:rFonts w:ascii="Times New Roman" w:hAnsi="Times New Roman" w:cs="Times New Roman"/>
          <w:sz w:val="24"/>
          <w:szCs w:val="24"/>
        </w:rPr>
        <w:t xml:space="preserve">не позволяет предоставлять бесплатные </w:t>
      </w:r>
      <w:proofErr w:type="spellStart"/>
      <w:r w:rsidR="00A65C88" w:rsidRPr="006819AC">
        <w:rPr>
          <w:rFonts w:ascii="Times New Roman" w:hAnsi="Times New Roman" w:cs="Times New Roman"/>
          <w:sz w:val="24"/>
          <w:szCs w:val="24"/>
        </w:rPr>
        <w:t>МРТ-исследования</w:t>
      </w:r>
      <w:proofErr w:type="spellEnd"/>
      <w:r w:rsidR="00A65C8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41B2A" w:rsidRPr="006819AC">
        <w:rPr>
          <w:rFonts w:ascii="Times New Roman" w:hAnsi="Times New Roman" w:cs="Times New Roman"/>
          <w:sz w:val="24"/>
          <w:szCs w:val="24"/>
        </w:rPr>
        <w:t xml:space="preserve">за счет средств ОМС </w:t>
      </w:r>
      <w:r w:rsidR="001056F1" w:rsidRPr="006819AC">
        <w:rPr>
          <w:rFonts w:ascii="Times New Roman" w:hAnsi="Times New Roman" w:cs="Times New Roman"/>
          <w:sz w:val="24"/>
          <w:szCs w:val="24"/>
        </w:rPr>
        <w:t>в сроки, установленные Территориальной программой обязательного медицинского страхования</w:t>
      </w:r>
      <w:r w:rsidR="00A65C88" w:rsidRPr="006819AC">
        <w:rPr>
          <w:rFonts w:ascii="Times New Roman" w:hAnsi="Times New Roman" w:cs="Times New Roman"/>
          <w:sz w:val="24"/>
          <w:szCs w:val="24"/>
        </w:rPr>
        <w:t xml:space="preserve"> (до 30 дней)</w:t>
      </w:r>
      <w:r w:rsidR="001056F1" w:rsidRPr="006819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056F1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A3CB6" w:rsidRPr="006819AC">
        <w:rPr>
          <w:rFonts w:ascii="Times New Roman" w:hAnsi="Times New Roman" w:cs="Times New Roman"/>
          <w:sz w:val="24"/>
          <w:szCs w:val="24"/>
        </w:rPr>
        <w:t>Так</w:t>
      </w:r>
      <w:r w:rsidR="00DB2B91" w:rsidRPr="006819AC">
        <w:rPr>
          <w:rFonts w:ascii="Times New Roman" w:hAnsi="Times New Roman" w:cs="Times New Roman"/>
          <w:sz w:val="24"/>
          <w:szCs w:val="24"/>
        </w:rPr>
        <w:t>,</w:t>
      </w:r>
      <w:r w:rsidR="00A65C88" w:rsidRPr="006819AC">
        <w:rPr>
          <w:rFonts w:ascii="Times New Roman" w:hAnsi="Times New Roman" w:cs="Times New Roman"/>
          <w:sz w:val="24"/>
          <w:szCs w:val="24"/>
        </w:rPr>
        <w:t xml:space="preserve"> сроки ожидания</w:t>
      </w:r>
      <w:r w:rsidR="008A3CB6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CB6" w:rsidRPr="006819AC">
        <w:rPr>
          <w:rFonts w:ascii="Times New Roman" w:hAnsi="Times New Roman" w:cs="Times New Roman"/>
          <w:sz w:val="24"/>
          <w:szCs w:val="24"/>
        </w:rPr>
        <w:t>МРТ-исследовани</w:t>
      </w:r>
      <w:r w:rsidR="00A65C88" w:rsidRPr="006819A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8A3CB6" w:rsidRPr="006819AC">
        <w:rPr>
          <w:rFonts w:ascii="Times New Roman" w:hAnsi="Times New Roman" w:cs="Times New Roman"/>
          <w:sz w:val="24"/>
          <w:szCs w:val="24"/>
        </w:rPr>
        <w:t xml:space="preserve"> пациентам в возрасте от 0 до 3 лет в ГБУЗ «ВОККЦ»</w:t>
      </w:r>
      <w:r w:rsidR="00A65C88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A3CB6" w:rsidRPr="006819AC">
        <w:rPr>
          <w:rFonts w:ascii="Times New Roman" w:hAnsi="Times New Roman" w:cs="Times New Roman"/>
          <w:sz w:val="24"/>
          <w:szCs w:val="24"/>
        </w:rPr>
        <w:t xml:space="preserve">составляют </w:t>
      </w:r>
      <w:r w:rsidR="00381DE3" w:rsidRPr="006819AC">
        <w:rPr>
          <w:rFonts w:ascii="Times New Roman" w:hAnsi="Times New Roman" w:cs="Times New Roman"/>
          <w:sz w:val="24"/>
          <w:szCs w:val="24"/>
        </w:rPr>
        <w:t>67</w:t>
      </w:r>
      <w:r w:rsidR="008A3CB6" w:rsidRPr="006819AC">
        <w:rPr>
          <w:rFonts w:ascii="Times New Roman" w:hAnsi="Times New Roman" w:cs="Times New Roman"/>
          <w:sz w:val="24"/>
          <w:szCs w:val="24"/>
        </w:rPr>
        <w:t xml:space="preserve"> дн</w:t>
      </w:r>
      <w:r w:rsidR="00381DE3" w:rsidRPr="006819AC">
        <w:rPr>
          <w:rFonts w:ascii="Times New Roman" w:hAnsi="Times New Roman" w:cs="Times New Roman"/>
          <w:sz w:val="24"/>
          <w:szCs w:val="24"/>
        </w:rPr>
        <w:t>ей</w:t>
      </w:r>
      <w:r w:rsidR="00D745DB" w:rsidRPr="006819AC">
        <w:rPr>
          <w:rFonts w:ascii="Times New Roman" w:hAnsi="Times New Roman" w:cs="Times New Roman"/>
          <w:sz w:val="24"/>
          <w:szCs w:val="24"/>
        </w:rPr>
        <w:t>, взрослого населения – 84 дня</w:t>
      </w:r>
      <w:r w:rsidR="008A3CB6" w:rsidRPr="006819AC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A65C88" w:rsidRPr="006819AC" w:rsidRDefault="00A65C88" w:rsidP="001C1A86">
      <w:pPr>
        <w:pStyle w:val="a8"/>
        <w:numPr>
          <w:ilvl w:val="0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Проверкой использования компьютерных томографов установлены следующие недостатки:</w:t>
      </w:r>
    </w:p>
    <w:p w:rsidR="00A65C88" w:rsidRPr="006819AC" w:rsidRDefault="00A65C88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 По состоянию на 01.11.2017 года из 21 </w:t>
      </w:r>
      <w:r w:rsidR="00A649A3" w:rsidRPr="006819AC">
        <w:rPr>
          <w:rFonts w:ascii="Times New Roman" w:hAnsi="Times New Roman" w:cs="Times New Roman"/>
          <w:sz w:val="24"/>
          <w:szCs w:val="24"/>
        </w:rPr>
        <w:t xml:space="preserve">компьютерного томографа в </w:t>
      </w:r>
      <w:proofErr w:type="spellStart"/>
      <w:r w:rsidR="00A649A3" w:rsidRPr="006819AC">
        <w:rPr>
          <w:rFonts w:ascii="Times New Roman" w:hAnsi="Times New Roman" w:cs="Times New Roman"/>
          <w:sz w:val="24"/>
          <w:szCs w:val="24"/>
        </w:rPr>
        <w:t>ГУЗах</w:t>
      </w:r>
      <w:proofErr w:type="spellEnd"/>
      <w:r w:rsidR="00A649A3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 6 томографов находятся в нерабочем состоянии</w:t>
      </w:r>
      <w:r w:rsidR="00031B17" w:rsidRPr="006819AC">
        <w:rPr>
          <w:rFonts w:ascii="Times New Roman" w:hAnsi="Times New Roman" w:cs="Times New Roman"/>
          <w:sz w:val="24"/>
          <w:szCs w:val="24"/>
        </w:rPr>
        <w:t>.</w:t>
      </w:r>
    </w:p>
    <w:p w:rsidR="00A649A3" w:rsidRPr="006819AC" w:rsidRDefault="00F576F5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Компьютерный томограф (4-срезовый) в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за все время эксплуатации (с ноября 2009 года</w:t>
      </w:r>
      <w:r w:rsidR="00C71495" w:rsidRPr="006819AC">
        <w:rPr>
          <w:rFonts w:ascii="Times New Roman" w:hAnsi="Times New Roman" w:cs="Times New Roman"/>
          <w:sz w:val="24"/>
          <w:szCs w:val="24"/>
        </w:rPr>
        <w:t xml:space="preserve"> по октябрь 2017</w:t>
      </w:r>
      <w:r w:rsidRPr="006819AC">
        <w:rPr>
          <w:rFonts w:ascii="Times New Roman" w:hAnsi="Times New Roman" w:cs="Times New Roman"/>
          <w:sz w:val="24"/>
          <w:szCs w:val="24"/>
        </w:rPr>
        <w:t>) более 45% от установленного рабочего времени (627 дней из 1381 дня) находился в ремонте. С июня 2017 года в результате выхода из строя рентгеновской трубки аппарат работает в одну смену и на нем проводятся только экстренные исследования. Но даже в период работы средняя нагрузка на аппарат была почти в 3 раза меньше рекомендуемой.</w:t>
      </w:r>
    </w:p>
    <w:p w:rsidR="00F576F5" w:rsidRPr="006819AC" w:rsidRDefault="00F576F5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Большинством учреждений не в полной мере используются технические возможности томографов для оказания медицинской помощи населению, нуждающемуся в соответствующих исследованиях. Так, компьютерная томография для более точного диагностирования заболевания проводится с введением специального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рентгеноконтрастного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вещества. Вместе с тем в 7 учреждениях исследования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составляют в среднем 2%-4% от общего количества проведенных исследований, а в ГБУЗ «ЦГБ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Камышина» - 0,1 процента. Также в ГБУЗ «Михайловская ЦРБ» и ГБУЗ «ВОКПД» с каждым годом наблюдается тенденция к снижению  проведения исследований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F576F5" w:rsidRPr="006819AC" w:rsidRDefault="00F576F5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Непринятие ГУЗ «ГКБСМП № 25» мер по обеспечению сохранности компьютерного томографа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Brilliance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при проведении строительных работ </w:t>
      </w:r>
      <w:r w:rsidR="00341A6D" w:rsidRPr="006819AC">
        <w:rPr>
          <w:rFonts w:ascii="Times New Roman" w:hAnsi="Times New Roman" w:cs="Times New Roman"/>
          <w:sz w:val="24"/>
          <w:szCs w:val="24"/>
        </w:rPr>
        <w:t xml:space="preserve">привело к </w:t>
      </w:r>
      <w:r w:rsidRPr="006819AC">
        <w:rPr>
          <w:rFonts w:ascii="Times New Roman" w:hAnsi="Times New Roman" w:cs="Times New Roman"/>
          <w:sz w:val="24"/>
          <w:szCs w:val="24"/>
        </w:rPr>
        <w:t>дополнительны</w:t>
      </w:r>
      <w:r w:rsidR="00341A6D" w:rsidRPr="006819AC">
        <w:rPr>
          <w:rFonts w:ascii="Times New Roman" w:hAnsi="Times New Roman" w:cs="Times New Roman"/>
          <w:sz w:val="24"/>
          <w:szCs w:val="24"/>
        </w:rPr>
        <w:t>м</w:t>
      </w:r>
      <w:r w:rsidRPr="006819AC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341A6D" w:rsidRPr="006819AC">
        <w:rPr>
          <w:rFonts w:ascii="Times New Roman" w:hAnsi="Times New Roman" w:cs="Times New Roman"/>
          <w:sz w:val="24"/>
          <w:szCs w:val="24"/>
        </w:rPr>
        <w:t>ам</w:t>
      </w:r>
      <w:r w:rsidRPr="006819AC">
        <w:rPr>
          <w:rFonts w:ascii="Times New Roman" w:hAnsi="Times New Roman" w:cs="Times New Roman"/>
          <w:sz w:val="24"/>
          <w:szCs w:val="24"/>
        </w:rPr>
        <w:t xml:space="preserve"> на его ремонт в конце 2017 года </w:t>
      </w:r>
      <w:r w:rsidR="00341A6D" w:rsidRPr="006819AC">
        <w:rPr>
          <w:rFonts w:ascii="Times New Roman" w:hAnsi="Times New Roman" w:cs="Times New Roman"/>
          <w:sz w:val="24"/>
          <w:szCs w:val="24"/>
        </w:rPr>
        <w:t>в размере</w:t>
      </w:r>
      <w:r w:rsidRPr="006819AC">
        <w:rPr>
          <w:rFonts w:ascii="Times New Roman" w:hAnsi="Times New Roman" w:cs="Times New Roman"/>
          <w:sz w:val="24"/>
          <w:szCs w:val="24"/>
        </w:rPr>
        <w:t xml:space="preserve"> 234,6 тыс. руб., что является неэффективным использованием средств  ОМС</w:t>
      </w:r>
      <w:r w:rsidR="00187ABF" w:rsidRPr="006819AC">
        <w:rPr>
          <w:rFonts w:ascii="Times New Roman" w:hAnsi="Times New Roman" w:cs="Times New Roman"/>
          <w:sz w:val="24"/>
          <w:szCs w:val="24"/>
        </w:rPr>
        <w:t>.</w:t>
      </w:r>
    </w:p>
    <w:p w:rsidR="00C71495" w:rsidRPr="006819AC" w:rsidRDefault="00AC6491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Компьютерный томограф в ГБУЗ «ЦГБ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Камышина» расположен на расстоянии около 3 км от самой Больницы, что требует дополнительных затрат </w:t>
      </w:r>
      <w:r w:rsidR="00341A6D" w:rsidRPr="006819AC">
        <w:rPr>
          <w:rFonts w:ascii="Times New Roman" w:hAnsi="Times New Roman" w:cs="Times New Roman"/>
          <w:sz w:val="24"/>
          <w:szCs w:val="24"/>
        </w:rPr>
        <w:t>на</w:t>
      </w:r>
      <w:r w:rsidRPr="006819AC">
        <w:rPr>
          <w:rFonts w:ascii="Times New Roman" w:hAnsi="Times New Roman" w:cs="Times New Roman"/>
          <w:sz w:val="24"/>
          <w:szCs w:val="24"/>
        </w:rPr>
        <w:t xml:space="preserve"> транспортировк</w:t>
      </w:r>
      <w:r w:rsidR="00341A6D" w:rsidRPr="006819AC">
        <w:rPr>
          <w:rFonts w:ascii="Times New Roman" w:hAnsi="Times New Roman" w:cs="Times New Roman"/>
          <w:sz w:val="24"/>
          <w:szCs w:val="24"/>
        </w:rPr>
        <w:t>у</w:t>
      </w:r>
      <w:r w:rsidRPr="006819AC">
        <w:rPr>
          <w:rFonts w:ascii="Times New Roman" w:hAnsi="Times New Roman" w:cs="Times New Roman"/>
          <w:sz w:val="24"/>
          <w:szCs w:val="24"/>
        </w:rPr>
        <w:t xml:space="preserve"> пациентов для проведения исследований. Данные затраты не включены </w:t>
      </w:r>
      <w:r w:rsidR="00341A6D" w:rsidRPr="006819AC">
        <w:rPr>
          <w:rFonts w:ascii="Times New Roman" w:hAnsi="Times New Roman" w:cs="Times New Roman"/>
          <w:sz w:val="24"/>
          <w:szCs w:val="24"/>
        </w:rPr>
        <w:t xml:space="preserve">в </w:t>
      </w:r>
      <w:r w:rsidRPr="006819AC">
        <w:rPr>
          <w:rFonts w:ascii="Times New Roman" w:hAnsi="Times New Roman" w:cs="Times New Roman"/>
          <w:sz w:val="24"/>
          <w:szCs w:val="24"/>
        </w:rPr>
        <w:t>стоимость законченного случая лечения пациента, находящегося на стационарном лечении в зависимости от вида заболевания.</w:t>
      </w:r>
    </w:p>
    <w:p w:rsidR="0027581B" w:rsidRPr="006819AC" w:rsidRDefault="00780ADA" w:rsidP="001C1A86">
      <w:pPr>
        <w:pStyle w:val="a8"/>
        <w:numPr>
          <w:ilvl w:val="0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П</w:t>
      </w:r>
      <w:r w:rsidR="0027581B" w:rsidRPr="006819AC">
        <w:rPr>
          <w:rFonts w:ascii="Times New Roman" w:hAnsi="Times New Roman" w:cs="Times New Roman"/>
          <w:sz w:val="24"/>
          <w:szCs w:val="24"/>
        </w:rPr>
        <w:t xml:space="preserve">роверкой использования стационарных рентгеновских аппаратов </w:t>
      </w:r>
      <w:r w:rsidRPr="006819AC">
        <w:rPr>
          <w:rFonts w:ascii="Times New Roman" w:hAnsi="Times New Roman" w:cs="Times New Roman"/>
          <w:sz w:val="24"/>
          <w:szCs w:val="24"/>
        </w:rPr>
        <w:t>установлены следующие нарушения и недостатки:</w:t>
      </w:r>
    </w:p>
    <w:p w:rsidR="00D8710D" w:rsidRPr="006819AC" w:rsidRDefault="00780ADA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3B4292" w:rsidRPr="006819AC">
        <w:rPr>
          <w:rFonts w:ascii="Times New Roman" w:hAnsi="Times New Roman" w:cs="Times New Roman"/>
          <w:sz w:val="24"/>
          <w:szCs w:val="24"/>
        </w:rPr>
        <w:t xml:space="preserve">По состоянию на 01.11.2017 года </w:t>
      </w:r>
      <w:r w:rsidRPr="006819AC">
        <w:rPr>
          <w:rFonts w:ascii="Times New Roman" w:hAnsi="Times New Roman" w:cs="Times New Roman"/>
          <w:sz w:val="24"/>
          <w:szCs w:val="24"/>
        </w:rPr>
        <w:t>из 194 стационарных рентгеновских аппарат</w:t>
      </w:r>
      <w:r w:rsidR="00341A6D" w:rsidRPr="006819AC">
        <w:rPr>
          <w:rFonts w:ascii="Times New Roman" w:hAnsi="Times New Roman" w:cs="Times New Roman"/>
          <w:sz w:val="24"/>
          <w:szCs w:val="24"/>
        </w:rPr>
        <w:t>ов</w:t>
      </w:r>
      <w:r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3B4292" w:rsidRPr="006819AC">
        <w:rPr>
          <w:rFonts w:ascii="Times New Roman" w:hAnsi="Times New Roman" w:cs="Times New Roman"/>
          <w:sz w:val="24"/>
          <w:szCs w:val="24"/>
        </w:rPr>
        <w:t>в 81 государственн</w:t>
      </w:r>
      <w:r w:rsidR="00D8710D" w:rsidRPr="006819AC">
        <w:rPr>
          <w:rFonts w:ascii="Times New Roman" w:hAnsi="Times New Roman" w:cs="Times New Roman"/>
          <w:sz w:val="24"/>
          <w:szCs w:val="24"/>
        </w:rPr>
        <w:t>ом</w:t>
      </w:r>
      <w:r w:rsidR="003B4292" w:rsidRPr="006819AC">
        <w:rPr>
          <w:rFonts w:ascii="Times New Roman" w:hAnsi="Times New Roman" w:cs="Times New Roman"/>
          <w:sz w:val="24"/>
          <w:szCs w:val="24"/>
        </w:rPr>
        <w:t xml:space="preserve"> учреждении здравоохранения возраст </w:t>
      </w:r>
      <w:r w:rsidR="00D8710D" w:rsidRPr="006819AC">
        <w:rPr>
          <w:rFonts w:ascii="Times New Roman" w:hAnsi="Times New Roman" w:cs="Times New Roman"/>
          <w:sz w:val="24"/>
          <w:szCs w:val="24"/>
        </w:rPr>
        <w:t>100</w:t>
      </w:r>
      <w:r w:rsidR="003B4292" w:rsidRPr="006819AC">
        <w:rPr>
          <w:rFonts w:ascii="Times New Roman" w:hAnsi="Times New Roman" w:cs="Times New Roman"/>
          <w:sz w:val="24"/>
          <w:szCs w:val="24"/>
        </w:rPr>
        <w:t xml:space="preserve"> аппаратов (</w:t>
      </w:r>
      <w:r w:rsidR="00D8710D" w:rsidRPr="006819AC">
        <w:rPr>
          <w:rFonts w:ascii="Times New Roman" w:hAnsi="Times New Roman" w:cs="Times New Roman"/>
          <w:sz w:val="24"/>
          <w:szCs w:val="24"/>
        </w:rPr>
        <w:t>52</w:t>
      </w:r>
      <w:r w:rsidR="003B4292" w:rsidRPr="006819AC">
        <w:rPr>
          <w:rFonts w:ascii="Times New Roman" w:hAnsi="Times New Roman" w:cs="Times New Roman"/>
          <w:sz w:val="24"/>
          <w:szCs w:val="24"/>
        </w:rPr>
        <w:t xml:space="preserve">%) </w:t>
      </w:r>
      <w:r w:rsidR="00D8710D" w:rsidRPr="006819AC">
        <w:rPr>
          <w:rFonts w:ascii="Times New Roman" w:hAnsi="Times New Roman" w:cs="Times New Roman"/>
          <w:sz w:val="24"/>
          <w:szCs w:val="24"/>
        </w:rPr>
        <w:t>больше нормативного срока эксплуатации, установленного технической документацией (10 лет</w:t>
      </w:r>
      <w:r w:rsidR="00C6242F" w:rsidRPr="006819AC">
        <w:rPr>
          <w:rFonts w:ascii="Times New Roman" w:hAnsi="Times New Roman" w:cs="Times New Roman"/>
          <w:sz w:val="24"/>
          <w:szCs w:val="24"/>
        </w:rPr>
        <w:t>).</w:t>
      </w:r>
      <w:r w:rsidR="00D8710D" w:rsidRPr="006819AC">
        <w:rPr>
          <w:rFonts w:ascii="Times New Roman" w:hAnsi="Times New Roman" w:cs="Times New Roman"/>
          <w:sz w:val="24"/>
          <w:szCs w:val="24"/>
        </w:rPr>
        <w:t xml:space="preserve"> Из общего количества аппаратов только 22 аппарата (11%) являются цифровыми, остальные - аналоговые. По 141 аппарату (73%) начислен 100% износ.</w:t>
      </w:r>
    </w:p>
    <w:p w:rsidR="00780ADA" w:rsidRPr="006819AC" w:rsidRDefault="00780ADA" w:rsidP="001C1A86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ab/>
        <w:t xml:space="preserve">Возраст 50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(26%) составляет от 21 года до 50 лет. При этом 8 аппаратов находятся в нерабочем состоянии и не используются учреждениями от 9 месяцев (ГБУЗ «Городская клиническая больница №1 им. С.З.Фишера») до 7,5 лет (ГБУЗ «ВОКОД»).  Также 11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возраст которых от 20 до 39 лет, работают в ограниченном режиме из-за поломки некоторых узловых частей, не подлежащих восстановлению, и в основном используются как подменные аппараты, в случае поломки основного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0ADA" w:rsidRPr="006819AC" w:rsidRDefault="00780ADA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В 2</w:t>
      </w:r>
      <w:r w:rsidR="00022240" w:rsidRPr="006819AC">
        <w:rPr>
          <w:rFonts w:ascii="Times New Roman" w:hAnsi="Times New Roman" w:cs="Times New Roman"/>
          <w:sz w:val="24"/>
          <w:szCs w:val="24"/>
        </w:rPr>
        <w:t>3</w:t>
      </w:r>
      <w:r w:rsidRPr="006819AC">
        <w:rPr>
          <w:rFonts w:ascii="Times New Roman" w:hAnsi="Times New Roman" w:cs="Times New Roman"/>
          <w:sz w:val="24"/>
          <w:szCs w:val="24"/>
        </w:rPr>
        <w:t xml:space="preserve"> учреждениях эксплуатируется </w:t>
      </w:r>
      <w:r w:rsidR="00022240" w:rsidRPr="006819AC">
        <w:rPr>
          <w:rFonts w:ascii="Times New Roman" w:hAnsi="Times New Roman" w:cs="Times New Roman"/>
          <w:sz w:val="24"/>
          <w:szCs w:val="24"/>
        </w:rPr>
        <w:t>4</w:t>
      </w:r>
      <w:r w:rsidR="000F2411" w:rsidRPr="006819AC">
        <w:rPr>
          <w:rFonts w:ascii="Times New Roman" w:hAnsi="Times New Roman" w:cs="Times New Roman"/>
          <w:sz w:val="24"/>
          <w:szCs w:val="24"/>
        </w:rPr>
        <w:t>4</w:t>
      </w:r>
      <w:r w:rsidR="00022240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2240" w:rsidRPr="006819AC">
        <w:rPr>
          <w:rFonts w:ascii="Times New Roman" w:hAnsi="Times New Roman" w:cs="Times New Roman"/>
          <w:sz w:val="24"/>
          <w:szCs w:val="24"/>
        </w:rPr>
        <w:t>рентгенаппарат</w:t>
      </w:r>
      <w:r w:rsidR="000F2411" w:rsidRPr="006819A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22240" w:rsidRPr="006819AC">
        <w:rPr>
          <w:rFonts w:ascii="Times New Roman" w:hAnsi="Times New Roman" w:cs="Times New Roman"/>
          <w:sz w:val="24"/>
          <w:szCs w:val="24"/>
        </w:rPr>
        <w:t xml:space="preserve"> (23%) без действующих санитарно-эпидемиологических заключений и 5</w:t>
      </w:r>
      <w:r w:rsidR="000F2411" w:rsidRPr="006819AC">
        <w:rPr>
          <w:rFonts w:ascii="Times New Roman" w:hAnsi="Times New Roman" w:cs="Times New Roman"/>
          <w:sz w:val="24"/>
          <w:szCs w:val="24"/>
        </w:rPr>
        <w:t>2</w:t>
      </w:r>
      <w:r w:rsidR="00022240" w:rsidRPr="00681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2240" w:rsidRPr="006819AC">
        <w:rPr>
          <w:rFonts w:ascii="Times New Roman" w:hAnsi="Times New Roman" w:cs="Times New Roman"/>
          <w:sz w:val="24"/>
          <w:szCs w:val="24"/>
        </w:rPr>
        <w:t>рентгенкабинет</w:t>
      </w:r>
      <w:r w:rsidR="000F2411" w:rsidRPr="006819A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22240" w:rsidRPr="006819AC">
        <w:rPr>
          <w:rFonts w:ascii="Times New Roman" w:hAnsi="Times New Roman" w:cs="Times New Roman"/>
          <w:sz w:val="24"/>
          <w:szCs w:val="24"/>
        </w:rPr>
        <w:t xml:space="preserve"> (с </w:t>
      </w:r>
      <w:proofErr w:type="spellStart"/>
      <w:r w:rsidR="00022240" w:rsidRPr="006819AC">
        <w:rPr>
          <w:rFonts w:ascii="Times New Roman" w:hAnsi="Times New Roman" w:cs="Times New Roman"/>
          <w:sz w:val="24"/>
          <w:szCs w:val="24"/>
        </w:rPr>
        <w:t>рентгенаппаратами</w:t>
      </w:r>
      <w:proofErr w:type="spellEnd"/>
      <w:r w:rsidR="00022240" w:rsidRPr="006819AC">
        <w:rPr>
          <w:rFonts w:ascii="Times New Roman" w:hAnsi="Times New Roman" w:cs="Times New Roman"/>
          <w:sz w:val="24"/>
          <w:szCs w:val="24"/>
        </w:rPr>
        <w:t xml:space="preserve">) с просроченными техническими паспортами, т.е. учреждениями рентгенологические исследования проводятся на аппаратах, чье безопасное техническое состояние не подтверждено. </w:t>
      </w:r>
      <w:r w:rsidRPr="006819AC">
        <w:rPr>
          <w:rFonts w:ascii="Times New Roman" w:hAnsi="Times New Roman" w:cs="Times New Roman"/>
          <w:sz w:val="24"/>
          <w:szCs w:val="24"/>
        </w:rPr>
        <w:t xml:space="preserve">Данные факты свидетельствуют о ненадлежащем контроле со стороны 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Комитета, а также </w:t>
      </w:r>
      <w:r w:rsidRPr="006819AC">
        <w:rPr>
          <w:rFonts w:ascii="Times New Roman" w:hAnsi="Times New Roman" w:cs="Times New Roman"/>
          <w:sz w:val="24"/>
          <w:szCs w:val="24"/>
        </w:rPr>
        <w:t>главных врачей лечебных учреждений за деятельностью  рентгенологических отделений (служб), как это предусмотрено п. 2.11. и 8.1.</w:t>
      </w:r>
      <w:r w:rsidRPr="006819AC">
        <w:t xml:space="preserve"> </w:t>
      </w:r>
      <w:hyperlink r:id="rId20" w:history="1">
        <w:proofErr w:type="spellStart"/>
        <w:r w:rsidRPr="006819AC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  <w:r w:rsidRPr="006819AC">
          <w:rPr>
            <w:rFonts w:ascii="Times New Roman" w:hAnsi="Times New Roman" w:cs="Times New Roman"/>
            <w:sz w:val="24"/>
            <w:szCs w:val="24"/>
          </w:rPr>
          <w:t xml:space="preserve"> 2.6.1.1192-03</w:t>
        </w:r>
      </w:hyperlink>
      <w:r w:rsidRPr="006819AC">
        <w:t>.</w:t>
      </w:r>
      <w:r w:rsidR="00022240" w:rsidRPr="0068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ADA" w:rsidRPr="006819AC" w:rsidRDefault="00780ADA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ГБУЗ «Городская поликлиника № 5» г.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Pr="006819AC">
        <w:rPr>
          <w:rFonts w:ascii="Times New Roman" w:hAnsi="Times New Roman" w:cs="Times New Roman"/>
          <w:sz w:val="24"/>
          <w:szCs w:val="24"/>
        </w:rPr>
        <w:t xml:space="preserve">Волжский для ремонта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 (24 года) использованы запасные части (рентгеновская трубка) аналогичного аппарата, ранее списанного на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счет и не утилизированного. При этом дозиметрический контроль, подтверждающий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мощности доз рентгеновского излучения на рабочих местах и в смежных помещениях, учреждением не проводился</w:t>
      </w:r>
      <w:r w:rsidR="00EA0E92" w:rsidRPr="006819AC">
        <w:rPr>
          <w:rFonts w:ascii="Times New Roman" w:hAnsi="Times New Roman" w:cs="Times New Roman"/>
          <w:sz w:val="24"/>
          <w:szCs w:val="24"/>
        </w:rPr>
        <w:t>.</w:t>
      </w:r>
    </w:p>
    <w:p w:rsidR="00EA0E92" w:rsidRPr="006819AC" w:rsidRDefault="00022240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 xml:space="preserve">Среднее количество проведенных рентгенологических исследований в медицинских учреждениях Волгоградской области  колеблется от </w:t>
      </w:r>
      <w:r w:rsidR="006D497C" w:rsidRPr="006819AC">
        <w:rPr>
          <w:rFonts w:ascii="Times New Roman" w:hAnsi="Times New Roman" w:cs="Times New Roman"/>
          <w:sz w:val="24"/>
          <w:szCs w:val="24"/>
        </w:rPr>
        <w:t>1</w:t>
      </w:r>
      <w:r w:rsidRPr="006819AC">
        <w:rPr>
          <w:rFonts w:ascii="Times New Roman" w:hAnsi="Times New Roman" w:cs="Times New Roman"/>
          <w:sz w:val="24"/>
          <w:szCs w:val="24"/>
        </w:rPr>
        <w:t xml:space="preserve"> до 8</w:t>
      </w:r>
      <w:r w:rsidR="006D497C" w:rsidRPr="006819AC">
        <w:rPr>
          <w:rFonts w:ascii="Times New Roman" w:hAnsi="Times New Roman" w:cs="Times New Roman"/>
          <w:sz w:val="24"/>
          <w:szCs w:val="24"/>
        </w:rPr>
        <w:t>8</w:t>
      </w:r>
      <w:r w:rsidRPr="006819AC">
        <w:rPr>
          <w:rFonts w:ascii="Times New Roman" w:hAnsi="Times New Roman" w:cs="Times New Roman"/>
          <w:sz w:val="24"/>
          <w:szCs w:val="24"/>
        </w:rPr>
        <w:t xml:space="preserve"> исследований в зависимости от режима работы учреждения. </w:t>
      </w:r>
      <w:r w:rsidR="006D497C" w:rsidRPr="006819AC">
        <w:rPr>
          <w:rFonts w:ascii="Times New Roman" w:hAnsi="Times New Roman" w:cs="Times New Roman"/>
          <w:sz w:val="24"/>
          <w:szCs w:val="24"/>
        </w:rPr>
        <w:t>Из</w:t>
      </w:r>
      <w:r w:rsidRPr="006819AC">
        <w:rPr>
          <w:rFonts w:ascii="Times New Roman" w:hAnsi="Times New Roman" w:cs="Times New Roman"/>
          <w:sz w:val="24"/>
          <w:szCs w:val="24"/>
        </w:rPr>
        <w:t xml:space="preserve"> 81 учреждения в 65 учреждениях (80%) среднее количество проведенных исследований на </w:t>
      </w:r>
      <w:r w:rsidR="00E8463A" w:rsidRPr="006819AC">
        <w:rPr>
          <w:rFonts w:ascii="Times New Roman" w:hAnsi="Times New Roman" w:cs="Times New Roman"/>
          <w:sz w:val="24"/>
          <w:szCs w:val="24"/>
        </w:rPr>
        <w:t xml:space="preserve">129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рентгенаппаратах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ниже рекомендуемого норматива проведения исследований</w:t>
      </w:r>
      <w:r w:rsidR="006D497C" w:rsidRPr="006819AC">
        <w:rPr>
          <w:rFonts w:ascii="Times New Roman" w:hAnsi="Times New Roman" w:cs="Times New Roman"/>
          <w:sz w:val="24"/>
          <w:szCs w:val="24"/>
        </w:rPr>
        <w:t>. Так</w:t>
      </w:r>
      <w:r w:rsidR="00DF7C8C" w:rsidRPr="006819AC">
        <w:rPr>
          <w:rFonts w:ascii="Times New Roman" w:hAnsi="Times New Roman" w:cs="Times New Roman"/>
          <w:sz w:val="24"/>
          <w:szCs w:val="24"/>
        </w:rPr>
        <w:t>,</w:t>
      </w:r>
      <w:r w:rsidR="006D497C" w:rsidRPr="006819AC">
        <w:rPr>
          <w:rFonts w:ascii="Times New Roman" w:hAnsi="Times New Roman" w:cs="Times New Roman"/>
          <w:sz w:val="24"/>
          <w:szCs w:val="24"/>
        </w:rPr>
        <w:t xml:space="preserve"> среднее количество проведенных исследований в зависимости от режима работы учреждения составляет</w:t>
      </w:r>
      <w:r w:rsidR="00DC497A" w:rsidRPr="006819AC">
        <w:rPr>
          <w:rFonts w:ascii="Times New Roman" w:hAnsi="Times New Roman" w:cs="Times New Roman"/>
          <w:sz w:val="24"/>
          <w:szCs w:val="24"/>
        </w:rPr>
        <w:t>:</w:t>
      </w:r>
    </w:p>
    <w:p w:rsidR="00AE5B94" w:rsidRPr="006819AC" w:rsidRDefault="001C1A86" w:rsidP="001C1A86">
      <w:pPr>
        <w:pStyle w:val="a8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D497C" w:rsidRPr="006819AC">
        <w:rPr>
          <w:rFonts w:ascii="Times New Roman" w:hAnsi="Times New Roman" w:cs="Times New Roman"/>
          <w:sz w:val="24"/>
          <w:szCs w:val="24"/>
        </w:rPr>
        <w:t xml:space="preserve">в  центральных районных больницах муниципальных районов области </w:t>
      </w:r>
      <w:r w:rsidR="008819B5"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6D497C" w:rsidRPr="006819AC">
        <w:rPr>
          <w:rFonts w:ascii="Times New Roman" w:hAnsi="Times New Roman" w:cs="Times New Roman"/>
          <w:sz w:val="24"/>
          <w:szCs w:val="24"/>
        </w:rPr>
        <w:t>от 1 до 72 исследований;</w:t>
      </w:r>
    </w:p>
    <w:p w:rsidR="006D497C" w:rsidRPr="006819AC" w:rsidRDefault="001C1A86" w:rsidP="001C1A86">
      <w:pPr>
        <w:pStyle w:val="a8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D497C" w:rsidRPr="006819AC">
        <w:rPr>
          <w:rFonts w:ascii="Times New Roman" w:hAnsi="Times New Roman" w:cs="Times New Roman"/>
          <w:sz w:val="24"/>
          <w:szCs w:val="24"/>
        </w:rPr>
        <w:t xml:space="preserve">в областных больницах </w:t>
      </w:r>
      <w:r w:rsidR="008819B5"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6D497C" w:rsidRPr="006819AC">
        <w:rPr>
          <w:rFonts w:ascii="Times New Roman" w:hAnsi="Times New Roman" w:cs="Times New Roman"/>
          <w:sz w:val="24"/>
          <w:szCs w:val="24"/>
        </w:rPr>
        <w:t>от 8 до 88 исследований;</w:t>
      </w:r>
    </w:p>
    <w:p w:rsidR="006D497C" w:rsidRPr="006819AC" w:rsidRDefault="001C1A86" w:rsidP="001C1A86">
      <w:pPr>
        <w:pStyle w:val="a8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8819B5" w:rsidRPr="006819AC">
        <w:rPr>
          <w:rFonts w:ascii="Times New Roman" w:hAnsi="Times New Roman" w:cs="Times New Roman"/>
          <w:sz w:val="24"/>
          <w:szCs w:val="24"/>
        </w:rPr>
        <w:t xml:space="preserve">в городских больницах </w:t>
      </w:r>
      <w:proofErr w:type="gramStart"/>
      <w:r w:rsidR="008819B5"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819B5" w:rsidRPr="006819AC">
        <w:rPr>
          <w:rFonts w:ascii="Times New Roman" w:hAnsi="Times New Roman" w:cs="Times New Roman"/>
          <w:sz w:val="24"/>
          <w:szCs w:val="24"/>
        </w:rPr>
        <w:t>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Волгограда, г.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Во</w:t>
      </w:r>
      <w:r w:rsidR="00DF7C8C" w:rsidRPr="006819AC">
        <w:rPr>
          <w:rFonts w:ascii="Times New Roman" w:hAnsi="Times New Roman" w:cs="Times New Roman"/>
          <w:sz w:val="24"/>
          <w:szCs w:val="24"/>
        </w:rPr>
        <w:t>л</w:t>
      </w:r>
      <w:r w:rsidR="008819B5" w:rsidRPr="006819AC">
        <w:rPr>
          <w:rFonts w:ascii="Times New Roman" w:hAnsi="Times New Roman" w:cs="Times New Roman"/>
          <w:sz w:val="24"/>
          <w:szCs w:val="24"/>
        </w:rPr>
        <w:t>жского и г.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Камышина - от 1 до 54 исследований;</w:t>
      </w:r>
    </w:p>
    <w:p w:rsidR="008819B5" w:rsidRPr="006819AC" w:rsidRDefault="001C1A86" w:rsidP="001C1A86">
      <w:pPr>
        <w:pStyle w:val="a8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8819B5" w:rsidRPr="006819AC">
        <w:rPr>
          <w:rFonts w:ascii="Times New Roman" w:hAnsi="Times New Roman" w:cs="Times New Roman"/>
          <w:sz w:val="24"/>
          <w:szCs w:val="24"/>
        </w:rPr>
        <w:t xml:space="preserve">в  поликлиниках </w:t>
      </w:r>
      <w:proofErr w:type="gramStart"/>
      <w:r w:rsidR="008819B5"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819B5" w:rsidRPr="006819AC">
        <w:rPr>
          <w:rFonts w:ascii="Times New Roman" w:hAnsi="Times New Roman" w:cs="Times New Roman"/>
          <w:sz w:val="24"/>
          <w:szCs w:val="24"/>
        </w:rPr>
        <w:t>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Волгограда и г.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Волжского – от 12 до 60 исследований;</w:t>
      </w:r>
    </w:p>
    <w:p w:rsidR="00E801E1" w:rsidRPr="006819AC" w:rsidRDefault="001C1A86" w:rsidP="001C1A86">
      <w:pPr>
        <w:pStyle w:val="a8"/>
        <w:tabs>
          <w:tab w:val="left" w:pos="0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8819B5" w:rsidRPr="006819AC">
        <w:rPr>
          <w:rFonts w:ascii="Times New Roman" w:hAnsi="Times New Roman" w:cs="Times New Roman"/>
          <w:sz w:val="24"/>
          <w:szCs w:val="24"/>
        </w:rPr>
        <w:t xml:space="preserve">в детских больницах и поликлиниках  </w:t>
      </w:r>
      <w:proofErr w:type="gramStart"/>
      <w:r w:rsidR="008819B5" w:rsidRPr="006819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819B5" w:rsidRPr="006819AC">
        <w:rPr>
          <w:rFonts w:ascii="Times New Roman" w:hAnsi="Times New Roman" w:cs="Times New Roman"/>
          <w:sz w:val="24"/>
          <w:szCs w:val="24"/>
        </w:rPr>
        <w:t>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Волгограда, в г.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 xml:space="preserve">Волжского, в </w:t>
      </w:r>
      <w:r w:rsidR="00872B36" w:rsidRPr="006819A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819B5" w:rsidRPr="006819AC">
        <w:rPr>
          <w:rFonts w:ascii="Times New Roman" w:hAnsi="Times New Roman" w:cs="Times New Roman"/>
          <w:sz w:val="24"/>
          <w:szCs w:val="24"/>
        </w:rPr>
        <w:t>г.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Михайловки и г.</w:t>
      </w:r>
      <w:r w:rsidR="00DF7C8C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8819B5" w:rsidRPr="006819AC">
        <w:rPr>
          <w:rFonts w:ascii="Times New Roman" w:hAnsi="Times New Roman" w:cs="Times New Roman"/>
          <w:sz w:val="24"/>
          <w:szCs w:val="24"/>
        </w:rPr>
        <w:t>Камышина – от 6 до 56 исследований.</w:t>
      </w:r>
    </w:p>
    <w:p w:rsidR="00EA0E92" w:rsidRPr="006819AC" w:rsidRDefault="00E801E1" w:rsidP="001C1A86">
      <w:pPr>
        <w:pStyle w:val="a8"/>
        <w:numPr>
          <w:ilvl w:val="1"/>
          <w:numId w:val="5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ГБУЗ «ВОКПД»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рентгенаппараты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установленные в структурных подразделениях № 1 и № 2, работают только 1,5 часа  и 3 часа в день, и на них в среднем проводится 4-5 исследований в день. Основные исследования проводятся на других аппаратах, установленных в данных подразделениях. В структурном подразделении №3 два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работают в одну смену (6 часов) и на них в среднем проводится по 7 исследований в день, что в 3 раза меньше рекомендуемого норматива проведения исследований (24 исследования в смену)</w:t>
      </w:r>
      <w:r w:rsidR="00EA0E92" w:rsidRPr="006819AC">
        <w:rPr>
          <w:rFonts w:ascii="Times New Roman" w:hAnsi="Times New Roman" w:cs="Times New Roman"/>
          <w:sz w:val="24"/>
          <w:szCs w:val="24"/>
        </w:rPr>
        <w:t>.</w:t>
      </w:r>
    </w:p>
    <w:p w:rsidR="00EA0E92" w:rsidRPr="006819AC" w:rsidRDefault="00E801E1" w:rsidP="001C1A86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5.</w:t>
      </w:r>
      <w:r w:rsidR="001C1A86">
        <w:rPr>
          <w:rFonts w:ascii="Times New Roman" w:hAnsi="Times New Roman" w:cs="Times New Roman"/>
          <w:sz w:val="24"/>
          <w:szCs w:val="24"/>
        </w:rPr>
        <w:t> </w:t>
      </w:r>
      <w:r w:rsidR="00EA0E92" w:rsidRPr="006819AC">
        <w:rPr>
          <w:rFonts w:ascii="Times New Roman" w:hAnsi="Times New Roman" w:cs="Times New Roman"/>
          <w:sz w:val="24"/>
          <w:szCs w:val="24"/>
        </w:rPr>
        <w:t xml:space="preserve">Пятью медицинскими организациями </w:t>
      </w:r>
      <w:r w:rsidR="004D563F" w:rsidRPr="006819AC">
        <w:rPr>
          <w:rFonts w:ascii="Times New Roman" w:hAnsi="Times New Roman" w:cs="Times New Roman"/>
          <w:sz w:val="24"/>
          <w:szCs w:val="24"/>
        </w:rPr>
        <w:t>(ГБУЗ «ВОДКБ», ГБУЗ «ЦГБ г.</w:t>
      </w:r>
      <w:r w:rsidR="00326567" w:rsidRPr="006819AC">
        <w:rPr>
          <w:rFonts w:ascii="Times New Roman" w:hAnsi="Times New Roman" w:cs="Times New Roman"/>
          <w:sz w:val="24"/>
          <w:szCs w:val="24"/>
        </w:rPr>
        <w:t xml:space="preserve"> </w:t>
      </w:r>
      <w:r w:rsidR="004D563F" w:rsidRPr="006819AC">
        <w:rPr>
          <w:rFonts w:ascii="Times New Roman" w:hAnsi="Times New Roman" w:cs="Times New Roman"/>
          <w:sz w:val="24"/>
          <w:szCs w:val="24"/>
        </w:rPr>
        <w:t>Камышина», ГУЗ «КБСМП № 7», ГБУЗ «</w:t>
      </w:r>
      <w:proofErr w:type="spellStart"/>
      <w:r w:rsidR="004D563F" w:rsidRPr="006819AC">
        <w:rPr>
          <w:rFonts w:ascii="Times New Roman" w:hAnsi="Times New Roman" w:cs="Times New Roman"/>
          <w:sz w:val="24"/>
          <w:szCs w:val="24"/>
        </w:rPr>
        <w:t>Городищенская</w:t>
      </w:r>
      <w:proofErr w:type="spellEnd"/>
      <w:r w:rsidR="004D563F" w:rsidRPr="006819AC">
        <w:rPr>
          <w:rFonts w:ascii="Times New Roman" w:hAnsi="Times New Roman" w:cs="Times New Roman"/>
          <w:sz w:val="24"/>
          <w:szCs w:val="24"/>
        </w:rPr>
        <w:t xml:space="preserve"> ЦРБ»,</w:t>
      </w:r>
      <w:r w:rsidR="004D563F" w:rsidRPr="006819AC">
        <w:t xml:space="preserve"> </w:t>
      </w:r>
      <w:r w:rsidR="004D563F" w:rsidRPr="006819AC">
        <w:rPr>
          <w:rFonts w:ascii="Times New Roman" w:hAnsi="Times New Roman" w:cs="Times New Roman"/>
          <w:sz w:val="24"/>
          <w:szCs w:val="24"/>
        </w:rPr>
        <w:t xml:space="preserve">ГУЗ «Клиническая больница №5») </w:t>
      </w:r>
      <w:r w:rsidR="00EA0E92" w:rsidRPr="006819AC">
        <w:rPr>
          <w:rFonts w:ascii="Times New Roman" w:hAnsi="Times New Roman" w:cs="Times New Roman"/>
          <w:sz w:val="24"/>
          <w:szCs w:val="24"/>
        </w:rPr>
        <w:t xml:space="preserve">средства территориального фонда обязательного медицинского страхования в размере </w:t>
      </w:r>
      <w:r w:rsidR="00D46392" w:rsidRPr="006819AC">
        <w:rPr>
          <w:rFonts w:ascii="Times New Roman" w:hAnsi="Times New Roman" w:cs="Times New Roman"/>
          <w:sz w:val="24"/>
          <w:szCs w:val="24"/>
        </w:rPr>
        <w:t>136,7</w:t>
      </w:r>
      <w:r w:rsidR="00EA0E92" w:rsidRPr="006819AC">
        <w:rPr>
          <w:rFonts w:ascii="Times New Roman" w:hAnsi="Times New Roman" w:cs="Times New Roman"/>
          <w:sz w:val="24"/>
          <w:szCs w:val="24"/>
        </w:rPr>
        <w:t xml:space="preserve"> тыс. руб. использованы не по </w:t>
      </w:r>
      <w:r w:rsidR="00326567" w:rsidRPr="006819AC">
        <w:rPr>
          <w:rFonts w:ascii="Times New Roman" w:hAnsi="Times New Roman" w:cs="Times New Roman"/>
          <w:sz w:val="24"/>
          <w:szCs w:val="24"/>
        </w:rPr>
        <w:t xml:space="preserve">целевому </w:t>
      </w:r>
      <w:r w:rsidR="00EA0E92" w:rsidRPr="006819AC">
        <w:rPr>
          <w:rFonts w:ascii="Times New Roman" w:hAnsi="Times New Roman" w:cs="Times New Roman"/>
          <w:sz w:val="24"/>
          <w:szCs w:val="24"/>
        </w:rPr>
        <w:t>назначению. Данные средства были направлены на закупку контрастного вещества (</w:t>
      </w:r>
      <w:proofErr w:type="spellStart"/>
      <w:r w:rsidR="00EA0E92" w:rsidRPr="006819AC">
        <w:rPr>
          <w:rFonts w:ascii="Times New Roman" w:hAnsi="Times New Roman" w:cs="Times New Roman"/>
          <w:sz w:val="24"/>
          <w:szCs w:val="24"/>
        </w:rPr>
        <w:t>ультравист</w:t>
      </w:r>
      <w:proofErr w:type="spellEnd"/>
      <w:r w:rsidR="00EA0E92" w:rsidRPr="006819AC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EA0E92" w:rsidRPr="006819AC">
        <w:rPr>
          <w:rFonts w:ascii="Times New Roman" w:hAnsi="Times New Roman" w:cs="Times New Roman"/>
          <w:sz w:val="24"/>
          <w:szCs w:val="24"/>
        </w:rPr>
        <w:t>рентгенпленки</w:t>
      </w:r>
      <w:proofErr w:type="spellEnd"/>
      <w:r w:rsidR="00EA0E92" w:rsidRPr="006819AC">
        <w:rPr>
          <w:rFonts w:ascii="Times New Roman" w:hAnsi="Times New Roman" w:cs="Times New Roman"/>
          <w:sz w:val="24"/>
          <w:szCs w:val="24"/>
        </w:rPr>
        <w:t xml:space="preserve">, используемой при проведении КТ и рентгеновских исследований на платной основе. Тремя учреждениями средства ОМС в размере 78,6 тыс. руб., использованные  не по </w:t>
      </w:r>
      <w:r w:rsidR="00326567" w:rsidRPr="006819AC">
        <w:rPr>
          <w:rFonts w:ascii="Times New Roman" w:hAnsi="Times New Roman" w:cs="Times New Roman"/>
          <w:sz w:val="24"/>
          <w:szCs w:val="24"/>
        </w:rPr>
        <w:t xml:space="preserve">целевому </w:t>
      </w:r>
      <w:r w:rsidR="00EA0E92" w:rsidRPr="006819AC">
        <w:rPr>
          <w:rFonts w:ascii="Times New Roman" w:hAnsi="Times New Roman" w:cs="Times New Roman"/>
          <w:sz w:val="24"/>
          <w:szCs w:val="24"/>
        </w:rPr>
        <w:t>назначению, восстановлены.</w:t>
      </w:r>
    </w:p>
    <w:p w:rsidR="00031B17" w:rsidRPr="006819AC" w:rsidRDefault="00031B17" w:rsidP="00031B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B17" w:rsidRPr="006819AC" w:rsidRDefault="00031B17" w:rsidP="00031B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9AC">
        <w:rPr>
          <w:rFonts w:ascii="Times New Roman" w:hAnsi="Times New Roman" w:cs="Times New Roman"/>
          <w:b/>
          <w:sz w:val="24"/>
          <w:szCs w:val="24"/>
        </w:rPr>
        <w:t>Предложения  Комитету:</w:t>
      </w:r>
    </w:p>
    <w:p w:rsidR="00031B17" w:rsidRPr="006819AC" w:rsidRDefault="00031B17" w:rsidP="00031B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B17" w:rsidRPr="006819AC" w:rsidRDefault="00031B17" w:rsidP="001C1A86">
      <w:pPr>
        <w:pStyle w:val="a8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При введении в эксплуатацию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приобретенного в рамках реализации мероприятий подготовки к проведению Чемпионата мира по футболу 2018 года в ГУЗ «ГКБСМП №25», рассмотреть вопрос о дальнейшем использовании ранее установленного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ангиографа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, который не исчерпал свой нормативный срок эксплуатации.  </w:t>
      </w:r>
    </w:p>
    <w:p w:rsidR="00031B17" w:rsidRPr="006819AC" w:rsidRDefault="00031B17" w:rsidP="001C1A86">
      <w:pPr>
        <w:pStyle w:val="a8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В целях соблюдения сроков ожидания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МРТ-исследований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рассмотреть вопросы:</w:t>
      </w:r>
    </w:p>
    <w:p w:rsidR="00031B17" w:rsidRPr="006819AC" w:rsidRDefault="00031B17" w:rsidP="001C1A86">
      <w:pPr>
        <w:pStyle w:val="a8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1C1A86">
        <w:rPr>
          <w:rFonts w:ascii="Times New Roman" w:hAnsi="Times New Roman" w:cs="Times New Roman"/>
          <w:sz w:val="24"/>
          <w:szCs w:val="24"/>
        </w:rPr>
        <w:t> </w:t>
      </w:r>
      <w:r w:rsidRPr="006819AC">
        <w:rPr>
          <w:rFonts w:ascii="Times New Roman" w:hAnsi="Times New Roman" w:cs="Times New Roman"/>
          <w:sz w:val="24"/>
          <w:szCs w:val="24"/>
        </w:rPr>
        <w:t xml:space="preserve">о выделении дополнительного дня для проведения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МРТ-исследований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детям от 0 до 3 лет в ГБУЗ «ВОКБ №1» или ГУЗ «ГКБСМП №25» с учетом имеющегося персонала (бригада реаниматологов) и технических возможностей, или рассмотреть возможность оказания данной медицинской помощи негосударственными медицинскими организациями;</w:t>
      </w:r>
    </w:p>
    <w:p w:rsidR="00031B17" w:rsidRPr="006819AC" w:rsidRDefault="00031B17" w:rsidP="001C1A86">
      <w:pPr>
        <w:pStyle w:val="a8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-</w:t>
      </w:r>
      <w:r w:rsidR="001C1A86">
        <w:rPr>
          <w:rFonts w:ascii="Times New Roman" w:hAnsi="Times New Roman" w:cs="Times New Roman"/>
          <w:sz w:val="24"/>
          <w:szCs w:val="24"/>
        </w:rPr>
        <w:t> </w:t>
      </w:r>
      <w:r w:rsidRPr="006819AC">
        <w:rPr>
          <w:rFonts w:ascii="Times New Roman" w:hAnsi="Times New Roman" w:cs="Times New Roman"/>
          <w:sz w:val="24"/>
          <w:szCs w:val="24"/>
        </w:rPr>
        <w:t xml:space="preserve">о перенаправлении взрослого населения в негосударственные медицинские организации Волгоградской области,  проводящие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МРТ-исследования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за счет средств ОМС.</w:t>
      </w:r>
    </w:p>
    <w:p w:rsidR="00031B17" w:rsidRPr="006819AC" w:rsidRDefault="00031B17" w:rsidP="001C1A8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3. Рассмотреть вопрос о возможности списания двух компьютерных томографов, выработавших свой нормативный срок эксплуатации, установленный технической документацией, и оснащения ГУЗ «ГКБ №1 им. С.З.Фишера» (в котором функционирует два неврологических отделения) и ГБУЗ «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ЦРБ» современными томографами.</w:t>
      </w:r>
    </w:p>
    <w:p w:rsidR="00031B17" w:rsidRPr="006819AC" w:rsidRDefault="00031B17" w:rsidP="001C1A8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4. Принять меры к восстановлению работоспособности компьютерного томографа</w:t>
      </w:r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Somatom</w:t>
      </w:r>
      <w:proofErr w:type="spellEnd"/>
      <w:r w:rsidRPr="006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9AC">
        <w:rPr>
          <w:rFonts w:ascii="Times New Roman" w:eastAsia="Times New Roman" w:hAnsi="Times New Roman" w:cs="Times New Roman"/>
          <w:sz w:val="24"/>
          <w:szCs w:val="24"/>
        </w:rPr>
        <w:t>Spirit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, установленного в ГУЗ «КБСМП №7», не эксплуатируемого более 2,5 лет.</w:t>
      </w:r>
    </w:p>
    <w:p w:rsidR="00031B17" w:rsidRPr="006819AC" w:rsidRDefault="00031B17" w:rsidP="001C1A8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5.</w:t>
      </w:r>
      <w:r w:rsidRPr="006819AC">
        <w:rPr>
          <w:rFonts w:ascii="Times New Roman" w:hAnsi="Times New Roman" w:cs="Times New Roman"/>
          <w:sz w:val="24"/>
          <w:szCs w:val="24"/>
        </w:rPr>
        <w:tab/>
        <w:t>Провести анализ применения учреждениями здравоохранения контрастных веще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6819AC">
        <w:rPr>
          <w:rFonts w:ascii="Times New Roman" w:hAnsi="Times New Roman" w:cs="Times New Roman"/>
          <w:sz w:val="24"/>
          <w:szCs w:val="24"/>
        </w:rPr>
        <w:t xml:space="preserve">и проведении КТ-исследований, по результатам которого принять решение о возможности увеличения проведения КТ-исследований с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контрастированием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>.</w:t>
      </w:r>
    </w:p>
    <w:p w:rsidR="00031B17" w:rsidRPr="006819AC" w:rsidRDefault="00031B17" w:rsidP="001C1A8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lastRenderedPageBreak/>
        <w:t>6. В связи с удаленностью компьютерного томографа от основного здания ГБУЗ «ЦГБ г. Камышина» рассмотреть вопрос об увеличении стоимости законченного случая лечения пациента, находящегося на стационарном лечении, которому предусмотрено проведение КТ-исследования.</w:t>
      </w:r>
    </w:p>
    <w:p w:rsidR="00D361D1" w:rsidRPr="006819AC" w:rsidRDefault="00031B17" w:rsidP="001C1A86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7. Совместно с подведомственными учреждениями провести работу </w:t>
      </w:r>
      <w:proofErr w:type="gramStart"/>
      <w:r w:rsidRPr="006819A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D361D1" w:rsidRPr="006819AC">
        <w:rPr>
          <w:rFonts w:ascii="Times New Roman" w:hAnsi="Times New Roman" w:cs="Times New Roman"/>
          <w:sz w:val="24"/>
          <w:szCs w:val="24"/>
        </w:rPr>
        <w:t>:</w:t>
      </w:r>
    </w:p>
    <w:p w:rsidR="00D361D1" w:rsidRPr="006819AC" w:rsidRDefault="00D361D1" w:rsidP="001C1A86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- </w:t>
      </w:r>
      <w:r w:rsidR="00031B17" w:rsidRPr="006819AC">
        <w:rPr>
          <w:rFonts w:ascii="Times New Roman" w:hAnsi="Times New Roman" w:cs="Times New Roman"/>
          <w:sz w:val="24"/>
          <w:szCs w:val="24"/>
        </w:rPr>
        <w:t>получению санитарно-эпидемиологических заключений</w:t>
      </w:r>
      <w:r w:rsidRPr="006819AC">
        <w:rPr>
          <w:rFonts w:ascii="Times New Roman" w:hAnsi="Times New Roman" w:cs="Times New Roman"/>
          <w:sz w:val="24"/>
          <w:szCs w:val="24"/>
        </w:rPr>
        <w:t xml:space="preserve">, </w:t>
      </w:r>
      <w:r w:rsidR="00031B17" w:rsidRPr="006819AC">
        <w:rPr>
          <w:rFonts w:ascii="Times New Roman" w:hAnsi="Times New Roman" w:cs="Times New Roman"/>
          <w:sz w:val="24"/>
          <w:szCs w:val="24"/>
        </w:rPr>
        <w:t xml:space="preserve">технических паспортов </w:t>
      </w:r>
      <w:proofErr w:type="spellStart"/>
      <w:r w:rsidR="00031B17" w:rsidRPr="006819AC">
        <w:rPr>
          <w:rFonts w:ascii="Times New Roman" w:hAnsi="Times New Roman" w:cs="Times New Roman"/>
          <w:sz w:val="24"/>
          <w:szCs w:val="24"/>
        </w:rPr>
        <w:t>рентгенкабинетов</w:t>
      </w:r>
      <w:proofErr w:type="spellEnd"/>
      <w:r w:rsidR="00031B17" w:rsidRPr="006819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31B17"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="00031B17" w:rsidRPr="006819AC">
        <w:rPr>
          <w:rFonts w:ascii="Times New Roman" w:hAnsi="Times New Roman" w:cs="Times New Roman"/>
          <w:sz w:val="24"/>
          <w:szCs w:val="24"/>
        </w:rPr>
        <w:t xml:space="preserve">) о соответствии условий работы с источниками физических факторов воздействия </w:t>
      </w:r>
      <w:r w:rsidRPr="006819AC">
        <w:rPr>
          <w:rFonts w:ascii="Times New Roman" w:hAnsi="Times New Roman" w:cs="Times New Roman"/>
          <w:sz w:val="24"/>
          <w:szCs w:val="24"/>
        </w:rPr>
        <w:t xml:space="preserve">на человека санитарным правилам; </w:t>
      </w:r>
    </w:p>
    <w:p w:rsidR="00D361D1" w:rsidRPr="006819AC" w:rsidRDefault="00D361D1" w:rsidP="001C1A86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- проведению ГБУЗ «Городская поликлиника № 5» г. Волжский дозиметрического контроля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рентгенаппарата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РУМ-20М, подтверждающего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мощности доз рентгеновского излучения на рабочих местах и в смежных помещениях.</w:t>
      </w:r>
    </w:p>
    <w:p w:rsidR="00D361D1" w:rsidRPr="006819AC" w:rsidRDefault="00D361D1" w:rsidP="001C1A86">
      <w:p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 xml:space="preserve">8. Проанализировать работу </w:t>
      </w:r>
      <w:proofErr w:type="spellStart"/>
      <w:r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Pr="006819AC">
        <w:rPr>
          <w:rFonts w:ascii="Times New Roman" w:hAnsi="Times New Roman" w:cs="Times New Roman"/>
          <w:sz w:val="24"/>
          <w:szCs w:val="24"/>
        </w:rPr>
        <w:t xml:space="preserve"> с позиции частоты их применения, и в случае выявления фактов использования оборудования не на полную мощность, рассмотреть вопрос о перераспределении данного оборудования между медицинскими организациями.</w:t>
      </w:r>
    </w:p>
    <w:p w:rsidR="00031B17" w:rsidRPr="006819AC" w:rsidRDefault="00D361D1" w:rsidP="001C1A8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9AC">
        <w:rPr>
          <w:rFonts w:ascii="Times New Roman" w:hAnsi="Times New Roman" w:cs="Times New Roman"/>
          <w:sz w:val="24"/>
          <w:szCs w:val="24"/>
        </w:rPr>
        <w:t>9</w:t>
      </w:r>
      <w:r w:rsidR="00031B17" w:rsidRPr="006819AC">
        <w:rPr>
          <w:rFonts w:ascii="Times New Roman" w:hAnsi="Times New Roman" w:cs="Times New Roman"/>
          <w:sz w:val="24"/>
          <w:szCs w:val="24"/>
        </w:rPr>
        <w:t xml:space="preserve">. Принять меры к списанию и утилизации неиспользуемых </w:t>
      </w:r>
      <w:proofErr w:type="spellStart"/>
      <w:r w:rsidR="00031B17" w:rsidRPr="006819AC">
        <w:rPr>
          <w:rFonts w:ascii="Times New Roman" w:hAnsi="Times New Roman" w:cs="Times New Roman"/>
          <w:sz w:val="24"/>
          <w:szCs w:val="24"/>
        </w:rPr>
        <w:t>рентгенаппаратов</w:t>
      </w:r>
      <w:proofErr w:type="spellEnd"/>
      <w:r w:rsidR="00031B17" w:rsidRPr="006819AC">
        <w:rPr>
          <w:rFonts w:ascii="Times New Roman" w:hAnsi="Times New Roman" w:cs="Times New Roman"/>
          <w:sz w:val="24"/>
          <w:szCs w:val="24"/>
        </w:rPr>
        <w:t>, а также отдельных рабочих мест данных аппаратов, в результате прекращения их использования вследствие морального и физического износа.</w:t>
      </w:r>
    </w:p>
    <w:p w:rsidR="00EA0E92" w:rsidRPr="006819AC" w:rsidRDefault="00031B17" w:rsidP="001C1A86">
      <w:pPr>
        <w:pStyle w:val="Default"/>
        <w:tabs>
          <w:tab w:val="left" w:pos="0"/>
          <w:tab w:val="left" w:pos="284"/>
          <w:tab w:val="left" w:pos="709"/>
          <w:tab w:val="left" w:pos="993"/>
        </w:tabs>
        <w:ind w:firstLine="709"/>
        <w:jc w:val="both"/>
      </w:pPr>
      <w:r w:rsidRPr="006819AC">
        <w:t>1</w:t>
      </w:r>
      <w:r w:rsidR="00D361D1" w:rsidRPr="006819AC">
        <w:t>0</w:t>
      </w:r>
      <w:r w:rsidRPr="006819AC">
        <w:t xml:space="preserve">. Рассмотреть вопрос о привлечении к дисциплинарной ответственности работников, допустивших  использование средств ОМС не по назначению, несвоевременное списание с учета и утилизации основных средств, пришедших в негодность, и другие нарушения правил ведения бухгалтерского учета. </w:t>
      </w:r>
      <w:r w:rsidRPr="006819AC">
        <w:rPr>
          <w:b/>
        </w:rPr>
        <w:t xml:space="preserve">                                                                                     </w:t>
      </w:r>
    </w:p>
    <w:p w:rsidR="00031B17" w:rsidRPr="006819AC" w:rsidRDefault="00031B17" w:rsidP="00EA0E92">
      <w:pPr>
        <w:pStyle w:val="Default"/>
        <w:tabs>
          <w:tab w:val="left" w:pos="709"/>
          <w:tab w:val="left" w:pos="1134"/>
        </w:tabs>
        <w:jc w:val="both"/>
      </w:pPr>
    </w:p>
    <w:p w:rsidR="00E70FC4" w:rsidRPr="006819AC" w:rsidRDefault="00E70FC4" w:rsidP="00EA0E92">
      <w:pPr>
        <w:pStyle w:val="Default"/>
        <w:tabs>
          <w:tab w:val="left" w:pos="709"/>
          <w:tab w:val="left" w:pos="1134"/>
        </w:tabs>
        <w:jc w:val="both"/>
      </w:pPr>
    </w:p>
    <w:p w:rsidR="00E70FC4" w:rsidRPr="006819AC" w:rsidRDefault="00E70FC4" w:rsidP="00EA0E92">
      <w:pPr>
        <w:pStyle w:val="Default"/>
        <w:tabs>
          <w:tab w:val="left" w:pos="709"/>
          <w:tab w:val="left" w:pos="1134"/>
        </w:tabs>
        <w:jc w:val="both"/>
      </w:pPr>
    </w:p>
    <w:p w:rsidR="00E70FC4" w:rsidRPr="00E70FC4" w:rsidRDefault="00031B17" w:rsidP="00EA0E92">
      <w:pPr>
        <w:pStyle w:val="Default"/>
        <w:tabs>
          <w:tab w:val="left" w:pos="709"/>
          <w:tab w:val="left" w:pos="1134"/>
        </w:tabs>
        <w:jc w:val="both"/>
        <w:rPr>
          <w:b/>
        </w:rPr>
      </w:pPr>
      <w:r w:rsidRPr="006819AC">
        <w:rPr>
          <w:b/>
        </w:rPr>
        <w:t xml:space="preserve">   </w:t>
      </w:r>
      <w:r w:rsidR="00E70FC4" w:rsidRPr="006819AC">
        <w:rPr>
          <w:b/>
        </w:rPr>
        <w:t>Аудитор                                                                                                         М.Е. Татаринцев</w:t>
      </w:r>
    </w:p>
    <w:p w:rsidR="00E70FC4" w:rsidRDefault="00E70FC4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936DB2" w:rsidRDefault="00936DB2" w:rsidP="00EA0E92">
      <w:pPr>
        <w:pStyle w:val="Default"/>
        <w:tabs>
          <w:tab w:val="left" w:pos="709"/>
          <w:tab w:val="left" w:pos="1134"/>
        </w:tabs>
        <w:jc w:val="both"/>
      </w:pPr>
    </w:p>
    <w:p w:rsidR="00326567" w:rsidRDefault="00326567" w:rsidP="00EA0E92">
      <w:pPr>
        <w:pStyle w:val="Default"/>
        <w:tabs>
          <w:tab w:val="left" w:pos="709"/>
          <w:tab w:val="left" w:pos="1134"/>
        </w:tabs>
        <w:jc w:val="both"/>
      </w:pPr>
    </w:p>
    <w:p w:rsidR="00326567" w:rsidRDefault="00326567" w:rsidP="00EA0E92">
      <w:pPr>
        <w:pStyle w:val="Default"/>
        <w:tabs>
          <w:tab w:val="left" w:pos="709"/>
          <w:tab w:val="left" w:pos="1134"/>
        </w:tabs>
        <w:jc w:val="both"/>
      </w:pPr>
    </w:p>
    <w:p w:rsidR="00326567" w:rsidRDefault="00326567" w:rsidP="00EA0E92">
      <w:pPr>
        <w:pStyle w:val="Default"/>
        <w:tabs>
          <w:tab w:val="left" w:pos="709"/>
          <w:tab w:val="left" w:pos="1134"/>
        </w:tabs>
        <w:jc w:val="both"/>
      </w:pPr>
    </w:p>
    <w:p w:rsidR="00326567" w:rsidRDefault="00326567" w:rsidP="00EA0E92">
      <w:pPr>
        <w:pStyle w:val="Default"/>
        <w:tabs>
          <w:tab w:val="left" w:pos="709"/>
          <w:tab w:val="left" w:pos="1134"/>
        </w:tabs>
        <w:jc w:val="both"/>
      </w:pPr>
    </w:p>
    <w:p w:rsidR="00326567" w:rsidRDefault="00326567" w:rsidP="00EA0E92">
      <w:pPr>
        <w:pStyle w:val="Default"/>
        <w:tabs>
          <w:tab w:val="left" w:pos="709"/>
          <w:tab w:val="left" w:pos="1134"/>
        </w:tabs>
        <w:jc w:val="both"/>
      </w:pPr>
    </w:p>
    <w:p w:rsidR="00326567" w:rsidRDefault="00326567" w:rsidP="00EA0E92">
      <w:pPr>
        <w:pStyle w:val="Default"/>
        <w:tabs>
          <w:tab w:val="left" w:pos="709"/>
          <w:tab w:val="left" w:pos="1134"/>
        </w:tabs>
        <w:jc w:val="both"/>
      </w:pPr>
    </w:p>
    <w:p w:rsidR="009B1D4E" w:rsidRDefault="009B1D4E" w:rsidP="006A0F40">
      <w:pPr>
        <w:pStyle w:val="Default"/>
        <w:tabs>
          <w:tab w:val="left" w:pos="0"/>
          <w:tab w:val="left" w:pos="709"/>
        </w:tabs>
        <w:jc w:val="both"/>
        <w:rPr>
          <w:b/>
        </w:rPr>
      </w:pPr>
      <w:r w:rsidRPr="009B1D4E">
        <w:rPr>
          <w:b/>
        </w:rPr>
        <w:tab/>
      </w:r>
    </w:p>
    <w:p w:rsidR="006A0F40" w:rsidRDefault="009B1D4E" w:rsidP="009B1D4E">
      <w:pPr>
        <w:pStyle w:val="Default"/>
        <w:tabs>
          <w:tab w:val="left" w:pos="0"/>
          <w:tab w:val="left" w:pos="709"/>
        </w:tabs>
        <w:ind w:left="284"/>
        <w:jc w:val="both"/>
        <w:rPr>
          <w:b/>
        </w:rPr>
      </w:pPr>
      <w:r>
        <w:rPr>
          <w:b/>
        </w:rPr>
        <w:t xml:space="preserve">     </w:t>
      </w:r>
    </w:p>
    <w:p w:rsidR="00D71A25" w:rsidRDefault="00D71A25" w:rsidP="00EF61B5">
      <w:pPr>
        <w:pStyle w:val="Default"/>
        <w:tabs>
          <w:tab w:val="left" w:pos="709"/>
          <w:tab w:val="left" w:pos="1134"/>
        </w:tabs>
        <w:jc w:val="both"/>
      </w:pPr>
    </w:p>
    <w:sectPr w:rsidR="00D71A25" w:rsidSect="00872B36">
      <w:headerReference w:type="default" r:id="rId21"/>
      <w:pgSz w:w="11906" w:h="16838"/>
      <w:pgMar w:top="851" w:right="992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428" w:rsidRDefault="00603428" w:rsidP="00295640">
      <w:pPr>
        <w:spacing w:after="0" w:line="240" w:lineRule="auto"/>
      </w:pPr>
      <w:r>
        <w:separator/>
      </w:r>
    </w:p>
  </w:endnote>
  <w:endnote w:type="continuationSeparator" w:id="0">
    <w:p w:rsidR="00603428" w:rsidRDefault="00603428" w:rsidP="00295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428" w:rsidRDefault="00603428" w:rsidP="00295640">
      <w:pPr>
        <w:spacing w:after="0" w:line="240" w:lineRule="auto"/>
      </w:pPr>
      <w:r>
        <w:separator/>
      </w:r>
    </w:p>
  </w:footnote>
  <w:footnote w:type="continuationSeparator" w:id="0">
    <w:p w:rsidR="00603428" w:rsidRDefault="00603428" w:rsidP="00295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35615"/>
      <w:docPartObj>
        <w:docPartGallery w:val="Page Numbers (Top of Page)"/>
        <w:docPartUnique/>
      </w:docPartObj>
    </w:sdtPr>
    <w:sdtContent>
      <w:p w:rsidR="00475CF7" w:rsidRDefault="00F7239F">
        <w:pPr>
          <w:pStyle w:val="a4"/>
          <w:jc w:val="center"/>
        </w:pPr>
        <w:fldSimple w:instr=" PAGE   \* MERGEFORMAT ">
          <w:r w:rsidR="001C1A86">
            <w:rPr>
              <w:noProof/>
            </w:rPr>
            <w:t>27</w:t>
          </w:r>
        </w:fldSimple>
      </w:p>
    </w:sdtContent>
  </w:sdt>
  <w:p w:rsidR="00475CF7" w:rsidRDefault="00475C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66C"/>
    <w:multiLevelType w:val="multilevel"/>
    <w:tmpl w:val="5F5252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98423B1"/>
    <w:multiLevelType w:val="hybridMultilevel"/>
    <w:tmpl w:val="B27EF9AE"/>
    <w:lvl w:ilvl="0" w:tplc="2A30FC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8B4F5B"/>
    <w:multiLevelType w:val="hybridMultilevel"/>
    <w:tmpl w:val="F76C90C0"/>
    <w:lvl w:ilvl="0" w:tplc="903E2488">
      <w:start w:val="9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214513E7"/>
    <w:multiLevelType w:val="hybridMultilevel"/>
    <w:tmpl w:val="B8D66DA8"/>
    <w:lvl w:ilvl="0" w:tplc="6A023C0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630729"/>
    <w:multiLevelType w:val="hybridMultilevel"/>
    <w:tmpl w:val="B0868150"/>
    <w:lvl w:ilvl="0" w:tplc="171021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E789C"/>
    <w:multiLevelType w:val="hybridMultilevel"/>
    <w:tmpl w:val="B27EF9AE"/>
    <w:lvl w:ilvl="0" w:tplc="2A30FC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A754AB"/>
    <w:multiLevelType w:val="hybridMultilevel"/>
    <w:tmpl w:val="2EDABB88"/>
    <w:lvl w:ilvl="0" w:tplc="A30A670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3E061A"/>
    <w:multiLevelType w:val="hybridMultilevel"/>
    <w:tmpl w:val="01080618"/>
    <w:lvl w:ilvl="0" w:tplc="6574723C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3090356"/>
    <w:multiLevelType w:val="hybridMultilevel"/>
    <w:tmpl w:val="A4E8037E"/>
    <w:lvl w:ilvl="0" w:tplc="9C1EAEC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442233"/>
    <w:multiLevelType w:val="hybridMultilevel"/>
    <w:tmpl w:val="B27EF9AE"/>
    <w:lvl w:ilvl="0" w:tplc="2A30FC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49456C"/>
    <w:multiLevelType w:val="multilevel"/>
    <w:tmpl w:val="29A27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0D02AF"/>
    <w:multiLevelType w:val="hybridMultilevel"/>
    <w:tmpl w:val="5D64360E"/>
    <w:lvl w:ilvl="0" w:tplc="171021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472E0"/>
    <w:multiLevelType w:val="multilevel"/>
    <w:tmpl w:val="5490915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3">
    <w:nsid w:val="6A4B0B45"/>
    <w:multiLevelType w:val="hybridMultilevel"/>
    <w:tmpl w:val="A1E8CE26"/>
    <w:lvl w:ilvl="0" w:tplc="96CA2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1139C"/>
    <w:multiLevelType w:val="hybridMultilevel"/>
    <w:tmpl w:val="28BE7268"/>
    <w:lvl w:ilvl="0" w:tplc="4BE4F816">
      <w:start w:val="9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77873ACF"/>
    <w:multiLevelType w:val="hybridMultilevel"/>
    <w:tmpl w:val="8F924B0E"/>
    <w:lvl w:ilvl="0" w:tplc="1710216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78436E46"/>
    <w:multiLevelType w:val="hybridMultilevel"/>
    <w:tmpl w:val="87FC68B2"/>
    <w:lvl w:ilvl="0" w:tplc="171021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724AB4"/>
    <w:multiLevelType w:val="multilevel"/>
    <w:tmpl w:val="2F38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60752D"/>
    <w:multiLevelType w:val="hybridMultilevel"/>
    <w:tmpl w:val="341CA626"/>
    <w:lvl w:ilvl="0" w:tplc="A86A5EE2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0"/>
  </w:num>
  <w:num w:numId="4">
    <w:abstractNumId w:val="13"/>
  </w:num>
  <w:num w:numId="5">
    <w:abstractNumId w:val="12"/>
  </w:num>
  <w:num w:numId="6">
    <w:abstractNumId w:val="18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16"/>
  </w:num>
  <w:num w:numId="12">
    <w:abstractNumId w:val="15"/>
  </w:num>
  <w:num w:numId="13">
    <w:abstractNumId w:val="11"/>
  </w:num>
  <w:num w:numId="14">
    <w:abstractNumId w:val="3"/>
  </w:num>
  <w:num w:numId="15">
    <w:abstractNumId w:val="6"/>
  </w:num>
  <w:num w:numId="16">
    <w:abstractNumId w:val="8"/>
  </w:num>
  <w:num w:numId="17">
    <w:abstractNumId w:val="7"/>
  </w:num>
  <w:num w:numId="18">
    <w:abstractNumId w:val="1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490A"/>
    <w:rsid w:val="00003677"/>
    <w:rsid w:val="00003E16"/>
    <w:rsid w:val="00007A4A"/>
    <w:rsid w:val="00011FE4"/>
    <w:rsid w:val="00012235"/>
    <w:rsid w:val="00020DA3"/>
    <w:rsid w:val="00022240"/>
    <w:rsid w:val="00024CEA"/>
    <w:rsid w:val="00026881"/>
    <w:rsid w:val="00031B17"/>
    <w:rsid w:val="0003314C"/>
    <w:rsid w:val="00033FDB"/>
    <w:rsid w:val="0003486D"/>
    <w:rsid w:val="00037567"/>
    <w:rsid w:val="00037581"/>
    <w:rsid w:val="00042F1D"/>
    <w:rsid w:val="00053645"/>
    <w:rsid w:val="00054039"/>
    <w:rsid w:val="00056A95"/>
    <w:rsid w:val="000603AD"/>
    <w:rsid w:val="00062639"/>
    <w:rsid w:val="00070A8E"/>
    <w:rsid w:val="00072C85"/>
    <w:rsid w:val="0007641A"/>
    <w:rsid w:val="00081291"/>
    <w:rsid w:val="0008321B"/>
    <w:rsid w:val="00083A4F"/>
    <w:rsid w:val="00090B1F"/>
    <w:rsid w:val="0009187A"/>
    <w:rsid w:val="00093BF4"/>
    <w:rsid w:val="00095299"/>
    <w:rsid w:val="000971B1"/>
    <w:rsid w:val="000A0A0D"/>
    <w:rsid w:val="000A275F"/>
    <w:rsid w:val="000A460E"/>
    <w:rsid w:val="000B0D7F"/>
    <w:rsid w:val="000B2F89"/>
    <w:rsid w:val="000B3473"/>
    <w:rsid w:val="000B4F00"/>
    <w:rsid w:val="000B5C12"/>
    <w:rsid w:val="000B66D9"/>
    <w:rsid w:val="000B7F4F"/>
    <w:rsid w:val="000C0583"/>
    <w:rsid w:val="000C5D80"/>
    <w:rsid w:val="000D0071"/>
    <w:rsid w:val="000D01CB"/>
    <w:rsid w:val="000D2B9B"/>
    <w:rsid w:val="000D588A"/>
    <w:rsid w:val="000D5909"/>
    <w:rsid w:val="000D6BDA"/>
    <w:rsid w:val="000D7C38"/>
    <w:rsid w:val="000E7031"/>
    <w:rsid w:val="000F10B1"/>
    <w:rsid w:val="000F2411"/>
    <w:rsid w:val="000F5666"/>
    <w:rsid w:val="000F7002"/>
    <w:rsid w:val="000F7D8B"/>
    <w:rsid w:val="001056F1"/>
    <w:rsid w:val="0010714F"/>
    <w:rsid w:val="00110F03"/>
    <w:rsid w:val="00112BC2"/>
    <w:rsid w:val="00123B08"/>
    <w:rsid w:val="00127471"/>
    <w:rsid w:val="00131AC1"/>
    <w:rsid w:val="00135334"/>
    <w:rsid w:val="00136EF5"/>
    <w:rsid w:val="001424F2"/>
    <w:rsid w:val="00143AF3"/>
    <w:rsid w:val="00150DD8"/>
    <w:rsid w:val="00153772"/>
    <w:rsid w:val="00154950"/>
    <w:rsid w:val="001600C3"/>
    <w:rsid w:val="00162465"/>
    <w:rsid w:val="00162F88"/>
    <w:rsid w:val="001736C7"/>
    <w:rsid w:val="0017658F"/>
    <w:rsid w:val="001805BB"/>
    <w:rsid w:val="00181A97"/>
    <w:rsid w:val="001842F9"/>
    <w:rsid w:val="00186751"/>
    <w:rsid w:val="00187ABF"/>
    <w:rsid w:val="00187DA9"/>
    <w:rsid w:val="00190126"/>
    <w:rsid w:val="001920C5"/>
    <w:rsid w:val="001934F8"/>
    <w:rsid w:val="001973F7"/>
    <w:rsid w:val="00197EC0"/>
    <w:rsid w:val="001A032F"/>
    <w:rsid w:val="001A719C"/>
    <w:rsid w:val="001B085F"/>
    <w:rsid w:val="001B64DC"/>
    <w:rsid w:val="001C0E05"/>
    <w:rsid w:val="001C1A86"/>
    <w:rsid w:val="001C4E01"/>
    <w:rsid w:val="001C689E"/>
    <w:rsid w:val="001C7806"/>
    <w:rsid w:val="001C7AFC"/>
    <w:rsid w:val="001C7DCB"/>
    <w:rsid w:val="001D19C3"/>
    <w:rsid w:val="001D61F1"/>
    <w:rsid w:val="001F0485"/>
    <w:rsid w:val="001F416F"/>
    <w:rsid w:val="001F664C"/>
    <w:rsid w:val="002014CB"/>
    <w:rsid w:val="00201A86"/>
    <w:rsid w:val="002030BE"/>
    <w:rsid w:val="00203126"/>
    <w:rsid w:val="00204826"/>
    <w:rsid w:val="002119C3"/>
    <w:rsid w:val="00212444"/>
    <w:rsid w:val="00217199"/>
    <w:rsid w:val="002303CA"/>
    <w:rsid w:val="002364DC"/>
    <w:rsid w:val="00236C0C"/>
    <w:rsid w:val="00237DA4"/>
    <w:rsid w:val="00241646"/>
    <w:rsid w:val="00243903"/>
    <w:rsid w:val="00246063"/>
    <w:rsid w:val="00250237"/>
    <w:rsid w:val="00251F85"/>
    <w:rsid w:val="00253A6B"/>
    <w:rsid w:val="00253A89"/>
    <w:rsid w:val="0026098D"/>
    <w:rsid w:val="00261A04"/>
    <w:rsid w:val="00266075"/>
    <w:rsid w:val="00267F21"/>
    <w:rsid w:val="00267FDF"/>
    <w:rsid w:val="0027091D"/>
    <w:rsid w:val="00270CB0"/>
    <w:rsid w:val="0027581B"/>
    <w:rsid w:val="002758AF"/>
    <w:rsid w:val="00277483"/>
    <w:rsid w:val="00277FF3"/>
    <w:rsid w:val="002811DF"/>
    <w:rsid w:val="00281890"/>
    <w:rsid w:val="002847C4"/>
    <w:rsid w:val="00284D21"/>
    <w:rsid w:val="00287B3A"/>
    <w:rsid w:val="00294E2A"/>
    <w:rsid w:val="00295585"/>
    <w:rsid w:val="00295640"/>
    <w:rsid w:val="00296B41"/>
    <w:rsid w:val="002A1A90"/>
    <w:rsid w:val="002A2757"/>
    <w:rsid w:val="002A36E9"/>
    <w:rsid w:val="002B2C03"/>
    <w:rsid w:val="002B3776"/>
    <w:rsid w:val="002B74D0"/>
    <w:rsid w:val="002C09D6"/>
    <w:rsid w:val="002C3E90"/>
    <w:rsid w:val="002C4450"/>
    <w:rsid w:val="002D11B0"/>
    <w:rsid w:val="002D1E84"/>
    <w:rsid w:val="002D45DF"/>
    <w:rsid w:val="002D740A"/>
    <w:rsid w:val="002E2FB7"/>
    <w:rsid w:val="002E5C29"/>
    <w:rsid w:val="002F0F17"/>
    <w:rsid w:val="002F54E7"/>
    <w:rsid w:val="00303072"/>
    <w:rsid w:val="0030353B"/>
    <w:rsid w:val="00305198"/>
    <w:rsid w:val="00306213"/>
    <w:rsid w:val="00306D88"/>
    <w:rsid w:val="00307CCF"/>
    <w:rsid w:val="00312E48"/>
    <w:rsid w:val="00316980"/>
    <w:rsid w:val="00317269"/>
    <w:rsid w:val="00320DC3"/>
    <w:rsid w:val="003249C7"/>
    <w:rsid w:val="00326567"/>
    <w:rsid w:val="00326B86"/>
    <w:rsid w:val="00332789"/>
    <w:rsid w:val="00336FED"/>
    <w:rsid w:val="003402F1"/>
    <w:rsid w:val="00341A6D"/>
    <w:rsid w:val="0035260A"/>
    <w:rsid w:val="0035293C"/>
    <w:rsid w:val="00353A6E"/>
    <w:rsid w:val="003551F4"/>
    <w:rsid w:val="003600B9"/>
    <w:rsid w:val="0036449B"/>
    <w:rsid w:val="00365200"/>
    <w:rsid w:val="003667DA"/>
    <w:rsid w:val="0036750D"/>
    <w:rsid w:val="00370038"/>
    <w:rsid w:val="00374B32"/>
    <w:rsid w:val="00376704"/>
    <w:rsid w:val="00381DE3"/>
    <w:rsid w:val="00382AD9"/>
    <w:rsid w:val="003848FC"/>
    <w:rsid w:val="003924AA"/>
    <w:rsid w:val="00393CA2"/>
    <w:rsid w:val="00394431"/>
    <w:rsid w:val="00394434"/>
    <w:rsid w:val="0039794A"/>
    <w:rsid w:val="003A0F27"/>
    <w:rsid w:val="003A161A"/>
    <w:rsid w:val="003A5973"/>
    <w:rsid w:val="003A7A41"/>
    <w:rsid w:val="003A7A9F"/>
    <w:rsid w:val="003B1982"/>
    <w:rsid w:val="003B2347"/>
    <w:rsid w:val="003B4292"/>
    <w:rsid w:val="003B5AC9"/>
    <w:rsid w:val="003B658F"/>
    <w:rsid w:val="003C204B"/>
    <w:rsid w:val="003D19F2"/>
    <w:rsid w:val="003D3320"/>
    <w:rsid w:val="003D3FC3"/>
    <w:rsid w:val="003D79A9"/>
    <w:rsid w:val="003E1960"/>
    <w:rsid w:val="003F3504"/>
    <w:rsid w:val="003F54AB"/>
    <w:rsid w:val="003F7767"/>
    <w:rsid w:val="00400595"/>
    <w:rsid w:val="00401DA0"/>
    <w:rsid w:val="00402155"/>
    <w:rsid w:val="00403532"/>
    <w:rsid w:val="00403946"/>
    <w:rsid w:val="00412ED1"/>
    <w:rsid w:val="00416013"/>
    <w:rsid w:val="00416581"/>
    <w:rsid w:val="00417BF8"/>
    <w:rsid w:val="00423F9B"/>
    <w:rsid w:val="00426D73"/>
    <w:rsid w:val="004273AF"/>
    <w:rsid w:val="00431555"/>
    <w:rsid w:val="00433CE6"/>
    <w:rsid w:val="00435585"/>
    <w:rsid w:val="00441B2A"/>
    <w:rsid w:val="00450212"/>
    <w:rsid w:val="0045143D"/>
    <w:rsid w:val="00452984"/>
    <w:rsid w:val="00455BB4"/>
    <w:rsid w:val="00456AD1"/>
    <w:rsid w:val="00457047"/>
    <w:rsid w:val="004609D3"/>
    <w:rsid w:val="00464A7F"/>
    <w:rsid w:val="00465298"/>
    <w:rsid w:val="00465783"/>
    <w:rsid w:val="00466D17"/>
    <w:rsid w:val="0046724E"/>
    <w:rsid w:val="004709F5"/>
    <w:rsid w:val="004741BD"/>
    <w:rsid w:val="004744AB"/>
    <w:rsid w:val="00475CF7"/>
    <w:rsid w:val="004818F7"/>
    <w:rsid w:val="00482229"/>
    <w:rsid w:val="00485FED"/>
    <w:rsid w:val="004920EC"/>
    <w:rsid w:val="00494196"/>
    <w:rsid w:val="004A6CE5"/>
    <w:rsid w:val="004A6EDE"/>
    <w:rsid w:val="004A7812"/>
    <w:rsid w:val="004B7B97"/>
    <w:rsid w:val="004C3CA7"/>
    <w:rsid w:val="004C6D47"/>
    <w:rsid w:val="004C714C"/>
    <w:rsid w:val="004C74A7"/>
    <w:rsid w:val="004C79ED"/>
    <w:rsid w:val="004D2EC8"/>
    <w:rsid w:val="004D30AC"/>
    <w:rsid w:val="004D40C2"/>
    <w:rsid w:val="004D563F"/>
    <w:rsid w:val="004D65DD"/>
    <w:rsid w:val="004D6912"/>
    <w:rsid w:val="004D6B0B"/>
    <w:rsid w:val="004E391A"/>
    <w:rsid w:val="004E48A5"/>
    <w:rsid w:val="004E59D4"/>
    <w:rsid w:val="004E7F98"/>
    <w:rsid w:val="004F09E6"/>
    <w:rsid w:val="004F243E"/>
    <w:rsid w:val="004F504E"/>
    <w:rsid w:val="004F5B46"/>
    <w:rsid w:val="004F7321"/>
    <w:rsid w:val="00501437"/>
    <w:rsid w:val="00506279"/>
    <w:rsid w:val="00506983"/>
    <w:rsid w:val="005255E0"/>
    <w:rsid w:val="00531348"/>
    <w:rsid w:val="00544664"/>
    <w:rsid w:val="00544C2F"/>
    <w:rsid w:val="00546976"/>
    <w:rsid w:val="005469EA"/>
    <w:rsid w:val="0055103A"/>
    <w:rsid w:val="005525EC"/>
    <w:rsid w:val="00553C59"/>
    <w:rsid w:val="00554821"/>
    <w:rsid w:val="00555A32"/>
    <w:rsid w:val="005568CF"/>
    <w:rsid w:val="00561F06"/>
    <w:rsid w:val="0056485A"/>
    <w:rsid w:val="005659B1"/>
    <w:rsid w:val="00567B03"/>
    <w:rsid w:val="00573F49"/>
    <w:rsid w:val="00577AA3"/>
    <w:rsid w:val="00596A0F"/>
    <w:rsid w:val="005A6F4F"/>
    <w:rsid w:val="005A73D2"/>
    <w:rsid w:val="005A785C"/>
    <w:rsid w:val="005A799B"/>
    <w:rsid w:val="005B0BDA"/>
    <w:rsid w:val="005B110D"/>
    <w:rsid w:val="005B5D4C"/>
    <w:rsid w:val="005B71DE"/>
    <w:rsid w:val="005C16AD"/>
    <w:rsid w:val="005C2BD9"/>
    <w:rsid w:val="005C4DFC"/>
    <w:rsid w:val="005C7732"/>
    <w:rsid w:val="005D1935"/>
    <w:rsid w:val="005D6C65"/>
    <w:rsid w:val="005E3198"/>
    <w:rsid w:val="005E379B"/>
    <w:rsid w:val="005E7358"/>
    <w:rsid w:val="005F3D60"/>
    <w:rsid w:val="005F6586"/>
    <w:rsid w:val="00601CBB"/>
    <w:rsid w:val="00603428"/>
    <w:rsid w:val="00604472"/>
    <w:rsid w:val="00605B30"/>
    <w:rsid w:val="00606FC3"/>
    <w:rsid w:val="006071A1"/>
    <w:rsid w:val="00611286"/>
    <w:rsid w:val="00612EE9"/>
    <w:rsid w:val="00613285"/>
    <w:rsid w:val="00616B9A"/>
    <w:rsid w:val="00617C3F"/>
    <w:rsid w:val="0062004B"/>
    <w:rsid w:val="00621069"/>
    <w:rsid w:val="006215CF"/>
    <w:rsid w:val="00621A56"/>
    <w:rsid w:val="0062373F"/>
    <w:rsid w:val="00626AA5"/>
    <w:rsid w:val="0062702F"/>
    <w:rsid w:val="00632F30"/>
    <w:rsid w:val="00634D4B"/>
    <w:rsid w:val="00634FD8"/>
    <w:rsid w:val="00637719"/>
    <w:rsid w:val="00643A1C"/>
    <w:rsid w:val="006440F9"/>
    <w:rsid w:val="006472CA"/>
    <w:rsid w:val="00652BDE"/>
    <w:rsid w:val="00654EB3"/>
    <w:rsid w:val="00656183"/>
    <w:rsid w:val="00665B48"/>
    <w:rsid w:val="00675900"/>
    <w:rsid w:val="00680080"/>
    <w:rsid w:val="00680B9C"/>
    <w:rsid w:val="00680CDC"/>
    <w:rsid w:val="006816EE"/>
    <w:rsid w:val="006819AC"/>
    <w:rsid w:val="00683638"/>
    <w:rsid w:val="00683BF9"/>
    <w:rsid w:val="00687336"/>
    <w:rsid w:val="00687B94"/>
    <w:rsid w:val="00691F99"/>
    <w:rsid w:val="00692BFE"/>
    <w:rsid w:val="0069490A"/>
    <w:rsid w:val="00696862"/>
    <w:rsid w:val="006A0F40"/>
    <w:rsid w:val="006A1F78"/>
    <w:rsid w:val="006A4248"/>
    <w:rsid w:val="006B245E"/>
    <w:rsid w:val="006B25F8"/>
    <w:rsid w:val="006C0824"/>
    <w:rsid w:val="006C385E"/>
    <w:rsid w:val="006C4491"/>
    <w:rsid w:val="006D0616"/>
    <w:rsid w:val="006D497C"/>
    <w:rsid w:val="006E2C6F"/>
    <w:rsid w:val="006E5C88"/>
    <w:rsid w:val="006E6129"/>
    <w:rsid w:val="006F3165"/>
    <w:rsid w:val="00700DE4"/>
    <w:rsid w:val="00702101"/>
    <w:rsid w:val="00707810"/>
    <w:rsid w:val="007125A7"/>
    <w:rsid w:val="007152C0"/>
    <w:rsid w:val="007231CB"/>
    <w:rsid w:val="007231D3"/>
    <w:rsid w:val="007249BD"/>
    <w:rsid w:val="00727451"/>
    <w:rsid w:val="00731594"/>
    <w:rsid w:val="00740177"/>
    <w:rsid w:val="0074338E"/>
    <w:rsid w:val="00744A61"/>
    <w:rsid w:val="00745CF5"/>
    <w:rsid w:val="007500D4"/>
    <w:rsid w:val="0075091F"/>
    <w:rsid w:val="00752514"/>
    <w:rsid w:val="007619EB"/>
    <w:rsid w:val="007630FB"/>
    <w:rsid w:val="00763375"/>
    <w:rsid w:val="0076462A"/>
    <w:rsid w:val="00771B93"/>
    <w:rsid w:val="007732FE"/>
    <w:rsid w:val="007734DA"/>
    <w:rsid w:val="007762C3"/>
    <w:rsid w:val="00777437"/>
    <w:rsid w:val="00780654"/>
    <w:rsid w:val="00780858"/>
    <w:rsid w:val="00780ADA"/>
    <w:rsid w:val="007820B0"/>
    <w:rsid w:val="00782124"/>
    <w:rsid w:val="007839E1"/>
    <w:rsid w:val="0078474E"/>
    <w:rsid w:val="00787794"/>
    <w:rsid w:val="00795899"/>
    <w:rsid w:val="007A1918"/>
    <w:rsid w:val="007A3C1B"/>
    <w:rsid w:val="007A4855"/>
    <w:rsid w:val="007A7425"/>
    <w:rsid w:val="007B06AF"/>
    <w:rsid w:val="007B06B3"/>
    <w:rsid w:val="007B434E"/>
    <w:rsid w:val="007C21A3"/>
    <w:rsid w:val="007C2212"/>
    <w:rsid w:val="007D0FA3"/>
    <w:rsid w:val="007D4895"/>
    <w:rsid w:val="007E05DC"/>
    <w:rsid w:val="007E109A"/>
    <w:rsid w:val="007E17D1"/>
    <w:rsid w:val="007E616A"/>
    <w:rsid w:val="007F0AE1"/>
    <w:rsid w:val="007F21C0"/>
    <w:rsid w:val="007F48E8"/>
    <w:rsid w:val="007F5B33"/>
    <w:rsid w:val="007F61A4"/>
    <w:rsid w:val="00802E39"/>
    <w:rsid w:val="00804849"/>
    <w:rsid w:val="0080676D"/>
    <w:rsid w:val="00807C1A"/>
    <w:rsid w:val="0081549A"/>
    <w:rsid w:val="00815A89"/>
    <w:rsid w:val="00820A36"/>
    <w:rsid w:val="00821126"/>
    <w:rsid w:val="008211DE"/>
    <w:rsid w:val="0082450B"/>
    <w:rsid w:val="00826E5A"/>
    <w:rsid w:val="0084489B"/>
    <w:rsid w:val="008452E0"/>
    <w:rsid w:val="00846840"/>
    <w:rsid w:val="00846F8B"/>
    <w:rsid w:val="00850899"/>
    <w:rsid w:val="00853B79"/>
    <w:rsid w:val="008547CC"/>
    <w:rsid w:val="00863265"/>
    <w:rsid w:val="00864E16"/>
    <w:rsid w:val="00866D72"/>
    <w:rsid w:val="008678C6"/>
    <w:rsid w:val="00871681"/>
    <w:rsid w:val="00872B36"/>
    <w:rsid w:val="00874456"/>
    <w:rsid w:val="00876857"/>
    <w:rsid w:val="008819B5"/>
    <w:rsid w:val="00881F73"/>
    <w:rsid w:val="00882A11"/>
    <w:rsid w:val="00887475"/>
    <w:rsid w:val="008915D2"/>
    <w:rsid w:val="0089467B"/>
    <w:rsid w:val="008A2D4D"/>
    <w:rsid w:val="008A3CB6"/>
    <w:rsid w:val="008A47FE"/>
    <w:rsid w:val="008A5A64"/>
    <w:rsid w:val="008B491C"/>
    <w:rsid w:val="008B4970"/>
    <w:rsid w:val="008B5841"/>
    <w:rsid w:val="008B7205"/>
    <w:rsid w:val="008C2359"/>
    <w:rsid w:val="008C2D12"/>
    <w:rsid w:val="008C549A"/>
    <w:rsid w:val="008D045C"/>
    <w:rsid w:val="008D111A"/>
    <w:rsid w:val="008D25D9"/>
    <w:rsid w:val="008D2E3B"/>
    <w:rsid w:val="008D3933"/>
    <w:rsid w:val="008D570E"/>
    <w:rsid w:val="008D798F"/>
    <w:rsid w:val="008E0C28"/>
    <w:rsid w:val="008E2C80"/>
    <w:rsid w:val="008E431E"/>
    <w:rsid w:val="008E4337"/>
    <w:rsid w:val="008E4F0C"/>
    <w:rsid w:val="008F13A4"/>
    <w:rsid w:val="008F3321"/>
    <w:rsid w:val="008F33C5"/>
    <w:rsid w:val="008F79AF"/>
    <w:rsid w:val="008F7C03"/>
    <w:rsid w:val="0090337E"/>
    <w:rsid w:val="00903E41"/>
    <w:rsid w:val="00904B71"/>
    <w:rsid w:val="00907324"/>
    <w:rsid w:val="009114B7"/>
    <w:rsid w:val="0091678D"/>
    <w:rsid w:val="009178A6"/>
    <w:rsid w:val="00923E5F"/>
    <w:rsid w:val="00930F36"/>
    <w:rsid w:val="00932C8F"/>
    <w:rsid w:val="00936DB2"/>
    <w:rsid w:val="0094356B"/>
    <w:rsid w:val="00943930"/>
    <w:rsid w:val="00944555"/>
    <w:rsid w:val="009519AB"/>
    <w:rsid w:val="00957AF1"/>
    <w:rsid w:val="00962264"/>
    <w:rsid w:val="009646D5"/>
    <w:rsid w:val="00965A6A"/>
    <w:rsid w:val="009728A2"/>
    <w:rsid w:val="00973A07"/>
    <w:rsid w:val="00975742"/>
    <w:rsid w:val="00976252"/>
    <w:rsid w:val="00977D1F"/>
    <w:rsid w:val="00977E1B"/>
    <w:rsid w:val="00981F83"/>
    <w:rsid w:val="0098270D"/>
    <w:rsid w:val="00983F7D"/>
    <w:rsid w:val="00986DA4"/>
    <w:rsid w:val="009902C5"/>
    <w:rsid w:val="00991E77"/>
    <w:rsid w:val="009A0A05"/>
    <w:rsid w:val="009A130D"/>
    <w:rsid w:val="009A2130"/>
    <w:rsid w:val="009A234E"/>
    <w:rsid w:val="009A29A0"/>
    <w:rsid w:val="009A2F58"/>
    <w:rsid w:val="009A47EE"/>
    <w:rsid w:val="009A4D63"/>
    <w:rsid w:val="009A4DEC"/>
    <w:rsid w:val="009A6131"/>
    <w:rsid w:val="009A61B0"/>
    <w:rsid w:val="009B0AF7"/>
    <w:rsid w:val="009B1D4E"/>
    <w:rsid w:val="009B20D3"/>
    <w:rsid w:val="009B2A97"/>
    <w:rsid w:val="009B2DFF"/>
    <w:rsid w:val="009C4D80"/>
    <w:rsid w:val="009C6C9C"/>
    <w:rsid w:val="009D3140"/>
    <w:rsid w:val="009D3ADB"/>
    <w:rsid w:val="009D50C7"/>
    <w:rsid w:val="009D5AEC"/>
    <w:rsid w:val="009D6729"/>
    <w:rsid w:val="009D69C2"/>
    <w:rsid w:val="009E146A"/>
    <w:rsid w:val="009E18BB"/>
    <w:rsid w:val="009E1D53"/>
    <w:rsid w:val="009E4A98"/>
    <w:rsid w:val="009E5CC8"/>
    <w:rsid w:val="009E6B19"/>
    <w:rsid w:val="009E6D23"/>
    <w:rsid w:val="009F14E2"/>
    <w:rsid w:val="009F2295"/>
    <w:rsid w:val="009F3917"/>
    <w:rsid w:val="009F5305"/>
    <w:rsid w:val="00A0279D"/>
    <w:rsid w:val="00A02B25"/>
    <w:rsid w:val="00A05523"/>
    <w:rsid w:val="00A06581"/>
    <w:rsid w:val="00A10EC7"/>
    <w:rsid w:val="00A14CC8"/>
    <w:rsid w:val="00A20D4C"/>
    <w:rsid w:val="00A26879"/>
    <w:rsid w:val="00A30663"/>
    <w:rsid w:val="00A43604"/>
    <w:rsid w:val="00A459ED"/>
    <w:rsid w:val="00A47066"/>
    <w:rsid w:val="00A4760B"/>
    <w:rsid w:val="00A544A4"/>
    <w:rsid w:val="00A649A3"/>
    <w:rsid w:val="00A65C88"/>
    <w:rsid w:val="00A81D1B"/>
    <w:rsid w:val="00A81F51"/>
    <w:rsid w:val="00A825B6"/>
    <w:rsid w:val="00A87085"/>
    <w:rsid w:val="00A918F6"/>
    <w:rsid w:val="00A94DA9"/>
    <w:rsid w:val="00A94E8A"/>
    <w:rsid w:val="00AA0959"/>
    <w:rsid w:val="00AA0C90"/>
    <w:rsid w:val="00AA1802"/>
    <w:rsid w:val="00AA1CB1"/>
    <w:rsid w:val="00AA2C82"/>
    <w:rsid w:val="00AB238D"/>
    <w:rsid w:val="00AB44B1"/>
    <w:rsid w:val="00AC187E"/>
    <w:rsid w:val="00AC6491"/>
    <w:rsid w:val="00AC6688"/>
    <w:rsid w:val="00AC6986"/>
    <w:rsid w:val="00AD4C40"/>
    <w:rsid w:val="00AE0922"/>
    <w:rsid w:val="00AE5B94"/>
    <w:rsid w:val="00AE6F50"/>
    <w:rsid w:val="00AF0F98"/>
    <w:rsid w:val="00AF309C"/>
    <w:rsid w:val="00AF30BF"/>
    <w:rsid w:val="00AF4AF7"/>
    <w:rsid w:val="00AF640C"/>
    <w:rsid w:val="00AF663F"/>
    <w:rsid w:val="00B05A2E"/>
    <w:rsid w:val="00B07C51"/>
    <w:rsid w:val="00B1029C"/>
    <w:rsid w:val="00B115DD"/>
    <w:rsid w:val="00B12219"/>
    <w:rsid w:val="00B144FB"/>
    <w:rsid w:val="00B20348"/>
    <w:rsid w:val="00B21841"/>
    <w:rsid w:val="00B232A2"/>
    <w:rsid w:val="00B237A9"/>
    <w:rsid w:val="00B30FF9"/>
    <w:rsid w:val="00B35938"/>
    <w:rsid w:val="00B35C8E"/>
    <w:rsid w:val="00B364B7"/>
    <w:rsid w:val="00B412A5"/>
    <w:rsid w:val="00B417B0"/>
    <w:rsid w:val="00B43D00"/>
    <w:rsid w:val="00B4476C"/>
    <w:rsid w:val="00B4561D"/>
    <w:rsid w:val="00B47085"/>
    <w:rsid w:val="00B47AED"/>
    <w:rsid w:val="00B521A3"/>
    <w:rsid w:val="00B52F85"/>
    <w:rsid w:val="00B53585"/>
    <w:rsid w:val="00B5361B"/>
    <w:rsid w:val="00B53B5D"/>
    <w:rsid w:val="00B57DF1"/>
    <w:rsid w:val="00B61DFE"/>
    <w:rsid w:val="00B628C6"/>
    <w:rsid w:val="00B63356"/>
    <w:rsid w:val="00B709C1"/>
    <w:rsid w:val="00B74B67"/>
    <w:rsid w:val="00B76255"/>
    <w:rsid w:val="00B811BE"/>
    <w:rsid w:val="00B82350"/>
    <w:rsid w:val="00B85690"/>
    <w:rsid w:val="00B862D8"/>
    <w:rsid w:val="00B864DD"/>
    <w:rsid w:val="00B86AF1"/>
    <w:rsid w:val="00B87A8D"/>
    <w:rsid w:val="00B87B07"/>
    <w:rsid w:val="00B91059"/>
    <w:rsid w:val="00BA0B65"/>
    <w:rsid w:val="00BA6CA8"/>
    <w:rsid w:val="00BA730E"/>
    <w:rsid w:val="00BA73C3"/>
    <w:rsid w:val="00BB1467"/>
    <w:rsid w:val="00BB17EA"/>
    <w:rsid w:val="00BB25EB"/>
    <w:rsid w:val="00BB2BBB"/>
    <w:rsid w:val="00BC5900"/>
    <w:rsid w:val="00BC6528"/>
    <w:rsid w:val="00BD0032"/>
    <w:rsid w:val="00BD2E7E"/>
    <w:rsid w:val="00BD371F"/>
    <w:rsid w:val="00BE28F8"/>
    <w:rsid w:val="00BE5A7F"/>
    <w:rsid w:val="00BE7344"/>
    <w:rsid w:val="00C03439"/>
    <w:rsid w:val="00C06FBD"/>
    <w:rsid w:val="00C130D7"/>
    <w:rsid w:val="00C14FDD"/>
    <w:rsid w:val="00C15C50"/>
    <w:rsid w:val="00C21C42"/>
    <w:rsid w:val="00C263E4"/>
    <w:rsid w:val="00C318C3"/>
    <w:rsid w:val="00C33543"/>
    <w:rsid w:val="00C34D87"/>
    <w:rsid w:val="00C35F6B"/>
    <w:rsid w:val="00C36BEE"/>
    <w:rsid w:val="00C36EFA"/>
    <w:rsid w:val="00C4075F"/>
    <w:rsid w:val="00C41EC2"/>
    <w:rsid w:val="00C41F8A"/>
    <w:rsid w:val="00C44E60"/>
    <w:rsid w:val="00C56196"/>
    <w:rsid w:val="00C6242F"/>
    <w:rsid w:val="00C71495"/>
    <w:rsid w:val="00C81562"/>
    <w:rsid w:val="00C84F53"/>
    <w:rsid w:val="00C87650"/>
    <w:rsid w:val="00C92AE9"/>
    <w:rsid w:val="00C930F8"/>
    <w:rsid w:val="00C94076"/>
    <w:rsid w:val="00C95841"/>
    <w:rsid w:val="00C95D7B"/>
    <w:rsid w:val="00CA1065"/>
    <w:rsid w:val="00CA248A"/>
    <w:rsid w:val="00CA5E0E"/>
    <w:rsid w:val="00CA65CC"/>
    <w:rsid w:val="00CA7B7E"/>
    <w:rsid w:val="00CB051F"/>
    <w:rsid w:val="00CB12F9"/>
    <w:rsid w:val="00CB1659"/>
    <w:rsid w:val="00CB666B"/>
    <w:rsid w:val="00CC002F"/>
    <w:rsid w:val="00CC538C"/>
    <w:rsid w:val="00CC6DAD"/>
    <w:rsid w:val="00CC6E20"/>
    <w:rsid w:val="00CC7E82"/>
    <w:rsid w:val="00CD1988"/>
    <w:rsid w:val="00CD7984"/>
    <w:rsid w:val="00CE5639"/>
    <w:rsid w:val="00CE60D9"/>
    <w:rsid w:val="00CE73A3"/>
    <w:rsid w:val="00CF20AF"/>
    <w:rsid w:val="00D00CD5"/>
    <w:rsid w:val="00D0531D"/>
    <w:rsid w:val="00D10182"/>
    <w:rsid w:val="00D140F8"/>
    <w:rsid w:val="00D21358"/>
    <w:rsid w:val="00D25D44"/>
    <w:rsid w:val="00D2755A"/>
    <w:rsid w:val="00D361D1"/>
    <w:rsid w:val="00D44267"/>
    <w:rsid w:val="00D46392"/>
    <w:rsid w:val="00D507AF"/>
    <w:rsid w:val="00D56C06"/>
    <w:rsid w:val="00D62671"/>
    <w:rsid w:val="00D6362F"/>
    <w:rsid w:val="00D706F9"/>
    <w:rsid w:val="00D71A25"/>
    <w:rsid w:val="00D72C72"/>
    <w:rsid w:val="00D745DB"/>
    <w:rsid w:val="00D757D3"/>
    <w:rsid w:val="00D8710D"/>
    <w:rsid w:val="00D8745E"/>
    <w:rsid w:val="00D90662"/>
    <w:rsid w:val="00D945A7"/>
    <w:rsid w:val="00D95D59"/>
    <w:rsid w:val="00D97769"/>
    <w:rsid w:val="00DA14AE"/>
    <w:rsid w:val="00DA3456"/>
    <w:rsid w:val="00DA3C2C"/>
    <w:rsid w:val="00DA53D2"/>
    <w:rsid w:val="00DA77F1"/>
    <w:rsid w:val="00DB085A"/>
    <w:rsid w:val="00DB251C"/>
    <w:rsid w:val="00DB2B91"/>
    <w:rsid w:val="00DB2BC8"/>
    <w:rsid w:val="00DB4FBD"/>
    <w:rsid w:val="00DB7C35"/>
    <w:rsid w:val="00DB7F80"/>
    <w:rsid w:val="00DC004E"/>
    <w:rsid w:val="00DC43F1"/>
    <w:rsid w:val="00DC497A"/>
    <w:rsid w:val="00DC6097"/>
    <w:rsid w:val="00DC68AA"/>
    <w:rsid w:val="00DE0305"/>
    <w:rsid w:val="00DE3E2A"/>
    <w:rsid w:val="00DE4A2A"/>
    <w:rsid w:val="00DE5E40"/>
    <w:rsid w:val="00DE6691"/>
    <w:rsid w:val="00DE6937"/>
    <w:rsid w:val="00DE69F5"/>
    <w:rsid w:val="00DE718B"/>
    <w:rsid w:val="00DF7376"/>
    <w:rsid w:val="00DF7C8C"/>
    <w:rsid w:val="00E028A9"/>
    <w:rsid w:val="00E033F1"/>
    <w:rsid w:val="00E046DD"/>
    <w:rsid w:val="00E056E5"/>
    <w:rsid w:val="00E11074"/>
    <w:rsid w:val="00E112B5"/>
    <w:rsid w:val="00E15229"/>
    <w:rsid w:val="00E15B1D"/>
    <w:rsid w:val="00E21CC9"/>
    <w:rsid w:val="00E25831"/>
    <w:rsid w:val="00E25CDF"/>
    <w:rsid w:val="00E30D82"/>
    <w:rsid w:val="00E3641F"/>
    <w:rsid w:val="00E365D5"/>
    <w:rsid w:val="00E42924"/>
    <w:rsid w:val="00E52AD6"/>
    <w:rsid w:val="00E53022"/>
    <w:rsid w:val="00E5565B"/>
    <w:rsid w:val="00E558C5"/>
    <w:rsid w:val="00E609BF"/>
    <w:rsid w:val="00E613AC"/>
    <w:rsid w:val="00E70FC4"/>
    <w:rsid w:val="00E77B69"/>
    <w:rsid w:val="00E801E1"/>
    <w:rsid w:val="00E840D1"/>
    <w:rsid w:val="00E8463A"/>
    <w:rsid w:val="00E86712"/>
    <w:rsid w:val="00E874A4"/>
    <w:rsid w:val="00E9300A"/>
    <w:rsid w:val="00E9383E"/>
    <w:rsid w:val="00EA0297"/>
    <w:rsid w:val="00EA0E92"/>
    <w:rsid w:val="00EA34BE"/>
    <w:rsid w:val="00EA5AB0"/>
    <w:rsid w:val="00EB3A6A"/>
    <w:rsid w:val="00EB6F5B"/>
    <w:rsid w:val="00EC1D99"/>
    <w:rsid w:val="00EC5AB9"/>
    <w:rsid w:val="00ED3A3B"/>
    <w:rsid w:val="00ED3BD2"/>
    <w:rsid w:val="00ED4436"/>
    <w:rsid w:val="00ED67A5"/>
    <w:rsid w:val="00EE0C27"/>
    <w:rsid w:val="00EE1620"/>
    <w:rsid w:val="00EE3BF3"/>
    <w:rsid w:val="00EE3CD2"/>
    <w:rsid w:val="00EE5807"/>
    <w:rsid w:val="00EE7449"/>
    <w:rsid w:val="00EF0C88"/>
    <w:rsid w:val="00EF17A0"/>
    <w:rsid w:val="00EF265E"/>
    <w:rsid w:val="00EF2A12"/>
    <w:rsid w:val="00EF3720"/>
    <w:rsid w:val="00EF3F4B"/>
    <w:rsid w:val="00EF61B5"/>
    <w:rsid w:val="00EF7359"/>
    <w:rsid w:val="00F04B9E"/>
    <w:rsid w:val="00F04D49"/>
    <w:rsid w:val="00F062F2"/>
    <w:rsid w:val="00F075CB"/>
    <w:rsid w:val="00F12FF6"/>
    <w:rsid w:val="00F165A3"/>
    <w:rsid w:val="00F20341"/>
    <w:rsid w:val="00F2263E"/>
    <w:rsid w:val="00F300BB"/>
    <w:rsid w:val="00F32B48"/>
    <w:rsid w:val="00F3759A"/>
    <w:rsid w:val="00F40BB8"/>
    <w:rsid w:val="00F41817"/>
    <w:rsid w:val="00F47C00"/>
    <w:rsid w:val="00F52B19"/>
    <w:rsid w:val="00F53774"/>
    <w:rsid w:val="00F544CA"/>
    <w:rsid w:val="00F576F5"/>
    <w:rsid w:val="00F610DC"/>
    <w:rsid w:val="00F63167"/>
    <w:rsid w:val="00F64DC0"/>
    <w:rsid w:val="00F651D8"/>
    <w:rsid w:val="00F67228"/>
    <w:rsid w:val="00F7239F"/>
    <w:rsid w:val="00F723BB"/>
    <w:rsid w:val="00F7483A"/>
    <w:rsid w:val="00F75550"/>
    <w:rsid w:val="00F76DB3"/>
    <w:rsid w:val="00F77DF1"/>
    <w:rsid w:val="00F86062"/>
    <w:rsid w:val="00F86326"/>
    <w:rsid w:val="00F86D84"/>
    <w:rsid w:val="00F905F3"/>
    <w:rsid w:val="00F91AFF"/>
    <w:rsid w:val="00F9521F"/>
    <w:rsid w:val="00F958C3"/>
    <w:rsid w:val="00FA2B09"/>
    <w:rsid w:val="00FA3556"/>
    <w:rsid w:val="00FB1E65"/>
    <w:rsid w:val="00FB2945"/>
    <w:rsid w:val="00FB4C55"/>
    <w:rsid w:val="00FB5388"/>
    <w:rsid w:val="00FB557A"/>
    <w:rsid w:val="00FB793C"/>
    <w:rsid w:val="00FB7B96"/>
    <w:rsid w:val="00FC2B29"/>
    <w:rsid w:val="00FC68CB"/>
    <w:rsid w:val="00FC788C"/>
    <w:rsid w:val="00FD0DD1"/>
    <w:rsid w:val="00FD2451"/>
    <w:rsid w:val="00FD53E6"/>
    <w:rsid w:val="00FD5807"/>
    <w:rsid w:val="00FD5950"/>
    <w:rsid w:val="00FD706C"/>
    <w:rsid w:val="00FD7AB6"/>
    <w:rsid w:val="00FE0761"/>
    <w:rsid w:val="00FE18FA"/>
    <w:rsid w:val="00FE39DC"/>
    <w:rsid w:val="00FE4D16"/>
    <w:rsid w:val="00FF0754"/>
    <w:rsid w:val="00FF5290"/>
    <w:rsid w:val="00FF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05"/>
  </w:style>
  <w:style w:type="paragraph" w:styleId="2">
    <w:name w:val="heading 2"/>
    <w:basedOn w:val="a"/>
    <w:link w:val="20"/>
    <w:uiPriority w:val="9"/>
    <w:qFormat/>
    <w:rsid w:val="00CA24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248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136EF5"/>
  </w:style>
  <w:style w:type="character" w:styleId="a3">
    <w:name w:val="Hyperlink"/>
    <w:basedOn w:val="a0"/>
    <w:uiPriority w:val="99"/>
    <w:semiHidden/>
    <w:unhideWhenUsed/>
    <w:rsid w:val="00136EF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5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5640"/>
  </w:style>
  <w:style w:type="paragraph" w:styleId="a6">
    <w:name w:val="footer"/>
    <w:basedOn w:val="a"/>
    <w:link w:val="a7"/>
    <w:uiPriority w:val="99"/>
    <w:semiHidden/>
    <w:unhideWhenUsed/>
    <w:rsid w:val="00295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95640"/>
  </w:style>
  <w:style w:type="paragraph" w:customStyle="1" w:styleId="ConsPlusNormal">
    <w:name w:val="ConsPlusNormal"/>
    <w:rsid w:val="002818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4C74A7"/>
    <w:pPr>
      <w:ind w:left="720"/>
      <w:contextualSpacing/>
    </w:pPr>
  </w:style>
  <w:style w:type="character" w:customStyle="1" w:styleId="imagerelativeright">
    <w:name w:val="imagerelativeright"/>
    <w:basedOn w:val="a0"/>
    <w:rsid w:val="00CA248A"/>
  </w:style>
  <w:style w:type="character" w:customStyle="1" w:styleId="a9">
    <w:name w:val="Текст выноски Знак"/>
    <w:basedOn w:val="a0"/>
    <w:link w:val="aa"/>
    <w:uiPriority w:val="99"/>
    <w:semiHidden/>
    <w:rsid w:val="00CA248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CA2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CA248A"/>
    <w:rPr>
      <w:b/>
      <w:bCs/>
    </w:rPr>
  </w:style>
  <w:style w:type="paragraph" w:customStyle="1" w:styleId="text">
    <w:name w:val="text"/>
    <w:basedOn w:val="a"/>
    <w:rsid w:val="00CA2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CA248A"/>
    <w:rPr>
      <w:i/>
      <w:iCs/>
    </w:rPr>
  </w:style>
  <w:style w:type="character" w:customStyle="1" w:styleId="hl2">
    <w:name w:val="hl2"/>
    <w:basedOn w:val="a0"/>
    <w:rsid w:val="00CA248A"/>
  </w:style>
  <w:style w:type="paragraph" w:styleId="ad">
    <w:name w:val="No Spacing"/>
    <w:uiPriority w:val="1"/>
    <w:qFormat/>
    <w:rsid w:val="00CA2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A24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Название Знак"/>
    <w:basedOn w:val="a0"/>
    <w:link w:val="af"/>
    <w:locked/>
    <w:rsid w:val="00BB25EB"/>
    <w:rPr>
      <w:rFonts w:ascii="Calibri" w:eastAsia="Calibri" w:hAnsi="Calibri"/>
      <w:b/>
      <w:sz w:val="24"/>
    </w:rPr>
  </w:style>
  <w:style w:type="paragraph" w:styleId="af">
    <w:name w:val="Title"/>
    <w:basedOn w:val="a"/>
    <w:link w:val="ae"/>
    <w:qFormat/>
    <w:rsid w:val="00BB25EB"/>
    <w:pPr>
      <w:spacing w:after="0" w:line="240" w:lineRule="auto"/>
      <w:jc w:val="center"/>
    </w:pPr>
    <w:rPr>
      <w:rFonts w:ascii="Calibri" w:eastAsia="Calibri" w:hAnsi="Calibri"/>
      <w:b/>
      <w:sz w:val="24"/>
    </w:rPr>
  </w:style>
  <w:style w:type="character" w:customStyle="1" w:styleId="1">
    <w:name w:val="Название Знак1"/>
    <w:basedOn w:val="a0"/>
    <w:link w:val="af"/>
    <w:uiPriority w:val="10"/>
    <w:rsid w:val="00BB25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Основной текст 2 Знак"/>
    <w:basedOn w:val="a0"/>
    <w:link w:val="22"/>
    <w:locked/>
    <w:rsid w:val="00BB25EB"/>
    <w:rPr>
      <w:rFonts w:ascii="Calibri" w:hAnsi="Calibri"/>
    </w:rPr>
  </w:style>
  <w:style w:type="paragraph" w:styleId="22">
    <w:name w:val="Body Text 2"/>
    <w:basedOn w:val="a"/>
    <w:link w:val="21"/>
    <w:rsid w:val="00BB25EB"/>
    <w:pPr>
      <w:spacing w:after="120" w:line="480" w:lineRule="auto"/>
    </w:pPr>
    <w:rPr>
      <w:rFonts w:ascii="Calibri" w:hAnsi="Calibri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B25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82CE8F75449C73929BBB560699A3FD4F1696C329AB681B44FA09A27E26CFB1D326367CC8F888CDy26DG" TargetMode="External"/><Relationship Id="rId13" Type="http://schemas.openxmlformats.org/officeDocument/2006/relationships/hyperlink" Target="consultantplus://offline/ref=50B780FC3E7B65E3E4D66BD340EC2547597AD3DC71E306BD124467FD3D38D530321BF21DEF8110fAI9L" TargetMode="External"/><Relationship Id="rId18" Type="http://schemas.openxmlformats.org/officeDocument/2006/relationships/hyperlink" Target="consultantplus://offline/ref=A0F28F8A5A2B90F2BA615956B3580D17E7CF00701D7E4EC3B6D7DAEFD26872594A9DAFADFECF4620CFO6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B780FC3E7B65E3E4D66BD340EC2547597AD3DC71E306BD124467FD3D38D530321BF21DEF8012fAI9L" TargetMode="External"/><Relationship Id="rId17" Type="http://schemas.openxmlformats.org/officeDocument/2006/relationships/hyperlink" Target="consultantplus://offline/ref=50B780FC3E7B65E3E4D66BD340EC2547597AD3DC71E306BD124467FD3D38D530321BF21DEF8110fAI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E9BD365E65BFD42D106D95724E9272564DD12E9795C24965369C5D45D3EB92E4231E546877CF1B5As5H" TargetMode="External"/><Relationship Id="rId20" Type="http://schemas.openxmlformats.org/officeDocument/2006/relationships/hyperlink" Target="consultantplus://offline/ref=50B780FC3E7B65E3E4D66BD340EC2547597AD3DC71E306BD124467FD3D38D530321BF21DEF8110fAI9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E9BD365E65BFD42D106D95724E9272564DD12E9795C24965369C5D45D3EB92E4231E546877CF1B5As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E9BD365E65BFD42D106D95724E9272534CD62A9A9C9F436D6F905F42DCB485E36A12556876CE51s9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2E9BD365E65BFD42D106D95724E9272534CD62A9A9C9F436D6F905F42DCB485E36A12556876CE51s9H" TargetMode="External"/><Relationship Id="rId19" Type="http://schemas.openxmlformats.org/officeDocument/2006/relationships/hyperlink" Target="consultantplus://offline/ref=50B780FC3E7B65E3E4D66BD340EC2547597AD3DC71E306BD124467FD3D38D530321BF21DEF8110fAI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E9BD365E65BFD42D106D95724E9272534CD62A9A9C9F436D6F905F42DCB485E36A12556877C451sCH" TargetMode="External"/><Relationship Id="rId14" Type="http://schemas.openxmlformats.org/officeDocument/2006/relationships/hyperlink" Target="consultantplus://offline/ref=02E9BD365E65BFD42D106D95724E9272534CD62A9A9C9F436D6F905F42DCB485E36A12556877C451sC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736AE-CF2E-45B1-8989-C813558B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8186</TotalTime>
  <Pages>27</Pages>
  <Words>14813</Words>
  <Characters>84437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Комарькова</dc:creator>
  <cp:keywords/>
  <dc:description/>
  <cp:lastModifiedBy>Авдеев</cp:lastModifiedBy>
  <cp:revision>174</cp:revision>
  <cp:lastPrinted>2017-12-28T07:16:00Z</cp:lastPrinted>
  <dcterms:created xsi:type="dcterms:W3CDTF">2017-09-14T12:06:00Z</dcterms:created>
  <dcterms:modified xsi:type="dcterms:W3CDTF">2017-12-28T10:41:00Z</dcterms:modified>
</cp:coreProperties>
</file>