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FD2" w:rsidRDefault="007D7627" w:rsidP="001E62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916F50">
        <w:rPr>
          <w:rFonts w:ascii="Times New Roman" w:hAnsi="Times New Roman" w:cs="Times New Roman"/>
          <w:sz w:val="24"/>
          <w:szCs w:val="24"/>
        </w:rPr>
        <w:t>ТВЕРЖДЕН</w:t>
      </w:r>
    </w:p>
    <w:p w:rsidR="007D7627" w:rsidRDefault="007D7627" w:rsidP="001E62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распоряжением КСП</w:t>
      </w:r>
    </w:p>
    <w:p w:rsidR="007D7627" w:rsidRDefault="007D7627" w:rsidP="001E62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B2DB5">
        <w:rPr>
          <w:rFonts w:ascii="Times New Roman" w:hAnsi="Times New Roman" w:cs="Times New Roman"/>
          <w:sz w:val="24"/>
          <w:szCs w:val="24"/>
        </w:rPr>
        <w:t>2</w:t>
      </w:r>
      <w:r w:rsidR="00916F50">
        <w:rPr>
          <w:rFonts w:ascii="Times New Roman" w:hAnsi="Times New Roman" w:cs="Times New Roman"/>
          <w:sz w:val="24"/>
          <w:szCs w:val="24"/>
        </w:rPr>
        <w:t>5</w:t>
      </w:r>
      <w:r w:rsidR="009B2DB5">
        <w:rPr>
          <w:rFonts w:ascii="Times New Roman" w:hAnsi="Times New Roman" w:cs="Times New Roman"/>
          <w:sz w:val="24"/>
          <w:szCs w:val="24"/>
        </w:rPr>
        <w:t xml:space="preserve"> декабря 201</w:t>
      </w:r>
      <w:r w:rsidR="001B47C1">
        <w:rPr>
          <w:rFonts w:ascii="Times New Roman" w:hAnsi="Times New Roman" w:cs="Times New Roman"/>
          <w:sz w:val="24"/>
          <w:szCs w:val="24"/>
        </w:rPr>
        <w:t>7</w:t>
      </w:r>
      <w:r w:rsidR="009B2DB5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 №</w:t>
      </w:r>
      <w:r w:rsidR="009B2DB5">
        <w:rPr>
          <w:rFonts w:ascii="Times New Roman" w:hAnsi="Times New Roman" w:cs="Times New Roman"/>
          <w:sz w:val="24"/>
          <w:szCs w:val="24"/>
        </w:rPr>
        <w:t xml:space="preserve"> 3</w:t>
      </w:r>
      <w:r w:rsidR="00916F50">
        <w:rPr>
          <w:rFonts w:ascii="Times New Roman" w:hAnsi="Times New Roman" w:cs="Times New Roman"/>
          <w:sz w:val="24"/>
          <w:szCs w:val="24"/>
        </w:rPr>
        <w:t>3</w:t>
      </w:r>
    </w:p>
    <w:p w:rsidR="00801385" w:rsidRDefault="00801385" w:rsidP="00DC0F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01385" w:rsidRPr="00B518E5" w:rsidRDefault="00801385" w:rsidP="00DC0F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8E5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801385" w:rsidRPr="00B518E5" w:rsidRDefault="00801385" w:rsidP="00DC0F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8E5">
        <w:rPr>
          <w:rFonts w:ascii="Times New Roman" w:hAnsi="Times New Roman" w:cs="Times New Roman"/>
          <w:b/>
          <w:sz w:val="24"/>
          <w:szCs w:val="24"/>
        </w:rPr>
        <w:t>РАБОТЫ КОНТРОЛЬНО-СЧЕТНОЙ ПАЛАТЫ</w:t>
      </w:r>
    </w:p>
    <w:p w:rsidR="00801385" w:rsidRPr="00B518E5" w:rsidRDefault="00801385" w:rsidP="00DC0F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8E5">
        <w:rPr>
          <w:rFonts w:ascii="Times New Roman" w:hAnsi="Times New Roman" w:cs="Times New Roman"/>
          <w:b/>
          <w:sz w:val="24"/>
          <w:szCs w:val="24"/>
        </w:rPr>
        <w:t>КАЛАЧЕВСКОГО МУНИЦИПАЛЬНОГО РАЙОНА</w:t>
      </w:r>
    </w:p>
    <w:p w:rsidR="00801385" w:rsidRDefault="0089635B" w:rsidP="00DC0F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</w:t>
      </w:r>
      <w:r w:rsidR="001B47C1">
        <w:rPr>
          <w:rFonts w:ascii="Times New Roman" w:hAnsi="Times New Roman" w:cs="Times New Roman"/>
          <w:b/>
          <w:sz w:val="24"/>
          <w:szCs w:val="24"/>
        </w:rPr>
        <w:t>8</w:t>
      </w:r>
      <w:r w:rsidR="00801385" w:rsidRPr="00B518E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B518E5" w:rsidRPr="00B518E5" w:rsidRDefault="00B518E5" w:rsidP="00DC0F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371"/>
        <w:gridCol w:w="1949"/>
      </w:tblGrid>
      <w:tr w:rsidR="00801385" w:rsidTr="0055683E">
        <w:tc>
          <w:tcPr>
            <w:tcW w:w="817" w:type="dxa"/>
            <w:tcBorders>
              <w:bottom w:val="single" w:sz="4" w:space="0" w:color="auto"/>
            </w:tcBorders>
          </w:tcPr>
          <w:p w:rsidR="005663E2" w:rsidRPr="0001406D" w:rsidRDefault="005663E2" w:rsidP="00DC0F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406D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801385" w:rsidRPr="0001406D" w:rsidRDefault="00B518E5" w:rsidP="00DC0F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01406D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01406D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801385" w:rsidRPr="0001406D" w:rsidRDefault="00B518E5" w:rsidP="00DC0F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406D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801385" w:rsidRPr="0001406D" w:rsidRDefault="00B518E5" w:rsidP="00DC0F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406D">
              <w:rPr>
                <w:rFonts w:ascii="Times New Roman" w:hAnsi="Times New Roman" w:cs="Times New Roman"/>
                <w:b/>
                <w:sz w:val="26"/>
                <w:szCs w:val="26"/>
              </w:rPr>
              <w:t>Срок испол</w:t>
            </w:r>
            <w:r w:rsidR="00866B0E" w:rsidRPr="0001406D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Pr="0001406D">
              <w:rPr>
                <w:rFonts w:ascii="Times New Roman" w:hAnsi="Times New Roman" w:cs="Times New Roman"/>
                <w:b/>
                <w:sz w:val="26"/>
                <w:szCs w:val="26"/>
              </w:rPr>
              <w:t>ения</w:t>
            </w:r>
          </w:p>
        </w:tc>
      </w:tr>
      <w:tr w:rsidR="00801385" w:rsidRPr="00866B0E" w:rsidTr="004B4252">
        <w:trPr>
          <w:trHeight w:val="724"/>
        </w:trPr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3823" w:rsidRPr="00B97392" w:rsidRDefault="00BC3823" w:rsidP="00DC0F1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1385" w:rsidRPr="00B97392" w:rsidRDefault="0001406D" w:rsidP="00DC0F1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73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00566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3823" w:rsidRPr="00B97392" w:rsidRDefault="00BC3823" w:rsidP="00DC0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1385" w:rsidRDefault="0001406D" w:rsidP="00DC0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73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Организационно-информационные мероприятия</w:t>
            </w:r>
            <w:r w:rsidR="00006B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CC1F7A" w:rsidRPr="00B97392" w:rsidRDefault="00CC1F7A" w:rsidP="00DC0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1385" w:rsidRPr="00866B0E" w:rsidRDefault="00801385" w:rsidP="00DC0F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1385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847615" w:rsidRDefault="00A5121D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01385" w:rsidRDefault="00E81F8F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Участие в работе комиссий К</w:t>
            </w:r>
            <w:r w:rsidR="00A5121D" w:rsidRPr="00847615">
              <w:rPr>
                <w:rFonts w:ascii="Times New Roman" w:hAnsi="Times New Roman" w:cs="Times New Roman"/>
                <w:sz w:val="24"/>
                <w:szCs w:val="24"/>
              </w:rPr>
              <w:t>алачевской районной Думы и ее заседаниях</w:t>
            </w:r>
          </w:p>
          <w:p w:rsidR="004B4252" w:rsidRPr="00847615" w:rsidRDefault="004B4252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BC3823" w:rsidRPr="00A36EB4" w:rsidRDefault="00A5121D" w:rsidP="00DC0F1B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>в течение</w:t>
            </w:r>
          </w:p>
          <w:p w:rsidR="00DE37FD" w:rsidRPr="00A36EB4" w:rsidRDefault="00A5121D" w:rsidP="004B4252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>года</w:t>
            </w:r>
          </w:p>
        </w:tc>
      </w:tr>
      <w:tr w:rsidR="004B4252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B4252" w:rsidRDefault="004B4252" w:rsidP="004B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4B4252" w:rsidRPr="00847615" w:rsidRDefault="004B4252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B4252" w:rsidRDefault="004B4252" w:rsidP="004B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Участие в научно-практических мероприятиях, проводимых Ассоциацией контрольно-счетных органов Волгоградской области</w:t>
            </w:r>
          </w:p>
          <w:p w:rsidR="004B4252" w:rsidRPr="00847615" w:rsidRDefault="004B4252" w:rsidP="004B4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B4252" w:rsidRPr="00A36EB4" w:rsidRDefault="004B4252" w:rsidP="004B4252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 xml:space="preserve">в течение </w:t>
            </w:r>
          </w:p>
          <w:p w:rsidR="004B4252" w:rsidRPr="00A36EB4" w:rsidRDefault="004B4252" w:rsidP="004B4252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>года</w:t>
            </w:r>
          </w:p>
        </w:tc>
      </w:tr>
      <w:tr w:rsidR="00801385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9B2DB5" w:rsidRPr="00847615" w:rsidRDefault="009B2DB5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FE014A" w:rsidRDefault="009B2DB5" w:rsidP="004B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запросов и обращений по вопросам входящим в компетенцию контрольно-счетной палаты Калачевского муниципального района</w:t>
            </w:r>
          </w:p>
          <w:p w:rsidR="004B4252" w:rsidRPr="00847615" w:rsidRDefault="004B4252" w:rsidP="004B4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B2DB5" w:rsidRPr="00A36EB4" w:rsidRDefault="00B239CC" w:rsidP="00DC0F1B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>по мере поступления</w:t>
            </w:r>
          </w:p>
        </w:tc>
      </w:tr>
      <w:tr w:rsidR="00801385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847615" w:rsidRDefault="000302C5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239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847615" w:rsidRDefault="000302C5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Предоставление Калачевской районной Думе: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A36EB4" w:rsidRDefault="00801385" w:rsidP="00DC0F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1385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250830" w:rsidRDefault="000302C5" w:rsidP="00DC0F1B">
            <w:pPr>
              <w:rPr>
                <w:rFonts w:ascii="Times New Roman" w:hAnsi="Times New Roman" w:cs="Times New Roman"/>
                <w:i/>
              </w:rPr>
            </w:pPr>
            <w:r w:rsidRPr="00250830">
              <w:rPr>
                <w:rFonts w:ascii="Times New Roman" w:hAnsi="Times New Roman" w:cs="Times New Roman"/>
                <w:i/>
              </w:rPr>
              <w:t>1.</w:t>
            </w:r>
            <w:r w:rsidR="00B239CC">
              <w:rPr>
                <w:rFonts w:ascii="Times New Roman" w:hAnsi="Times New Roman" w:cs="Times New Roman"/>
                <w:i/>
              </w:rPr>
              <w:t>4</w:t>
            </w:r>
            <w:r w:rsidRPr="00250830">
              <w:rPr>
                <w:rFonts w:ascii="Times New Roman" w:hAnsi="Times New Roman" w:cs="Times New Roman"/>
                <w:i/>
              </w:rPr>
              <w:t xml:space="preserve">.1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250830" w:rsidRDefault="009545A5" w:rsidP="001B47C1">
            <w:pPr>
              <w:rPr>
                <w:rFonts w:ascii="Times New Roman" w:hAnsi="Times New Roman" w:cs="Times New Roman"/>
                <w:i/>
              </w:rPr>
            </w:pPr>
            <w:r w:rsidRPr="00250830">
              <w:rPr>
                <w:rFonts w:ascii="Times New Roman" w:hAnsi="Times New Roman" w:cs="Times New Roman"/>
                <w:i/>
              </w:rPr>
              <w:t>Отчета о работе контрольно-счетной палаты Калачевско</w:t>
            </w:r>
            <w:r w:rsidR="00AB1C55">
              <w:rPr>
                <w:rFonts w:ascii="Times New Roman" w:hAnsi="Times New Roman" w:cs="Times New Roman"/>
                <w:i/>
              </w:rPr>
              <w:t>го муниципального района за 201</w:t>
            </w:r>
            <w:r w:rsidR="001B47C1">
              <w:rPr>
                <w:rFonts w:ascii="Times New Roman" w:hAnsi="Times New Roman" w:cs="Times New Roman"/>
                <w:i/>
              </w:rPr>
              <w:t>7</w:t>
            </w:r>
            <w:r w:rsidRPr="00250830">
              <w:rPr>
                <w:rFonts w:ascii="Times New Roman" w:hAnsi="Times New Roman" w:cs="Times New Roman"/>
                <w:i/>
              </w:rPr>
              <w:t xml:space="preserve"> год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A36EB4" w:rsidRDefault="00801385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9545A5" w:rsidRPr="00A36EB4" w:rsidRDefault="009545A5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36EB4">
              <w:rPr>
                <w:rFonts w:ascii="Times New Roman" w:hAnsi="Times New Roman" w:cs="Times New Roman"/>
                <w:i/>
              </w:rPr>
              <w:t>1 квартал</w:t>
            </w:r>
          </w:p>
        </w:tc>
      </w:tr>
      <w:tr w:rsidR="00801385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250830" w:rsidRDefault="00D56F92" w:rsidP="00DC0F1B">
            <w:pPr>
              <w:rPr>
                <w:rFonts w:ascii="Times New Roman" w:hAnsi="Times New Roman" w:cs="Times New Roman"/>
                <w:i/>
              </w:rPr>
            </w:pPr>
            <w:r w:rsidRPr="00250830">
              <w:rPr>
                <w:rFonts w:ascii="Times New Roman" w:hAnsi="Times New Roman" w:cs="Times New Roman"/>
                <w:i/>
              </w:rPr>
              <w:t>1.</w:t>
            </w:r>
            <w:r w:rsidR="00B239CC">
              <w:rPr>
                <w:rFonts w:ascii="Times New Roman" w:hAnsi="Times New Roman" w:cs="Times New Roman"/>
                <w:i/>
              </w:rPr>
              <w:t>4</w:t>
            </w:r>
            <w:r w:rsidRPr="00250830">
              <w:rPr>
                <w:rFonts w:ascii="Times New Roman" w:hAnsi="Times New Roman" w:cs="Times New Roman"/>
                <w:i/>
              </w:rPr>
              <w:t>.2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250830" w:rsidRDefault="00D56F92" w:rsidP="00DC0F1B">
            <w:pPr>
              <w:rPr>
                <w:rFonts w:ascii="Times New Roman" w:hAnsi="Times New Roman" w:cs="Times New Roman"/>
                <w:i/>
              </w:rPr>
            </w:pPr>
            <w:r w:rsidRPr="00250830">
              <w:rPr>
                <w:rFonts w:ascii="Times New Roman" w:hAnsi="Times New Roman" w:cs="Times New Roman"/>
                <w:i/>
              </w:rPr>
              <w:t>Информации о проведении контрольно-счетной палатой Калачевского муниципального района контрольных и аналитических мероприятий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A36EB4" w:rsidRDefault="00801385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D56F92" w:rsidRPr="00A36EB4" w:rsidRDefault="00D56F92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36EB4">
              <w:rPr>
                <w:rFonts w:ascii="Times New Roman" w:hAnsi="Times New Roman" w:cs="Times New Roman"/>
                <w:i/>
              </w:rPr>
              <w:t>в течение года</w:t>
            </w:r>
          </w:p>
          <w:p w:rsidR="00DE37FD" w:rsidRPr="00A36EB4" w:rsidRDefault="00DE37FD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01385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B239CC" w:rsidRDefault="007468B1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239CC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  <w:p w:rsidR="00B239CC" w:rsidRDefault="00B239CC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9CC" w:rsidRDefault="00B239CC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9CC" w:rsidRDefault="00B239CC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385" w:rsidRDefault="00B239CC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7468B1" w:rsidRPr="00847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6D41" w:rsidRDefault="000D6D41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D41" w:rsidRDefault="000D6D41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D41" w:rsidRDefault="000D6D41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  <w:p w:rsidR="002C3F65" w:rsidRDefault="002C3F65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F65" w:rsidRDefault="002C3F65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F65" w:rsidRPr="00847615" w:rsidRDefault="002C3F65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239CC" w:rsidRDefault="007468B1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прокуратуре Калачевского района сведений </w:t>
            </w:r>
            <w:proofErr w:type="gramStart"/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847615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проведенных контрольно-счетной палатой </w:t>
            </w:r>
            <w:r w:rsidR="004D08D9" w:rsidRPr="00847615">
              <w:rPr>
                <w:rFonts w:ascii="Times New Roman" w:hAnsi="Times New Roman" w:cs="Times New Roman"/>
                <w:sz w:val="24"/>
                <w:szCs w:val="24"/>
              </w:rPr>
              <w:t>Калачевского муниципального района контрольных и аналитических мероприятий</w:t>
            </w:r>
            <w:r w:rsidR="00B23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1385" w:rsidRDefault="004D08D9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39CC" w:rsidRDefault="00B239CC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плана работы контрольно-счетной палаты Калачевского муниципального района на </w:t>
            </w:r>
            <w:r w:rsidR="000B11C2">
              <w:rPr>
                <w:rFonts w:ascii="Times New Roman" w:hAnsi="Times New Roman" w:cs="Times New Roman"/>
                <w:sz w:val="24"/>
                <w:szCs w:val="24"/>
              </w:rPr>
              <w:t xml:space="preserve"> 2019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B239CC" w:rsidRDefault="00B239CC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9CC" w:rsidRDefault="000D6D41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стандартов и методик внешнего муниципального финансового контроля</w:t>
            </w:r>
          </w:p>
          <w:p w:rsidR="002C3F65" w:rsidRDefault="002C3F65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1C2" w:rsidRDefault="002C3F65" w:rsidP="000B1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архива и делопроизводства контрольно-счетной палаты Калачевского муниципального района</w:t>
            </w:r>
          </w:p>
          <w:p w:rsidR="000B11C2" w:rsidRPr="00847615" w:rsidRDefault="000B11C2" w:rsidP="000B1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A36EB4" w:rsidRDefault="004D08D9" w:rsidP="00DC0F1B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>по окончанию отчетного периода</w:t>
            </w:r>
          </w:p>
          <w:p w:rsidR="009B2DB5" w:rsidRPr="00A36EB4" w:rsidRDefault="009B2DB5" w:rsidP="00DC0F1B">
            <w:pPr>
              <w:jc w:val="center"/>
              <w:rPr>
                <w:rFonts w:ascii="Times New Roman" w:hAnsi="Times New Roman" w:cs="Times New Roman"/>
              </w:rPr>
            </w:pPr>
          </w:p>
          <w:p w:rsidR="00B239CC" w:rsidRPr="00A36EB4" w:rsidRDefault="00B239CC" w:rsidP="00DC0F1B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>до 25.12.201</w:t>
            </w:r>
            <w:r w:rsidR="001B47C1" w:rsidRPr="00A36EB4">
              <w:rPr>
                <w:rFonts w:ascii="Times New Roman" w:hAnsi="Times New Roman" w:cs="Times New Roman"/>
              </w:rPr>
              <w:t>8</w:t>
            </w:r>
          </w:p>
          <w:p w:rsidR="000D6D41" w:rsidRPr="00A36EB4" w:rsidRDefault="000D6D41" w:rsidP="00DC0F1B">
            <w:pPr>
              <w:jc w:val="center"/>
              <w:rPr>
                <w:rFonts w:ascii="Times New Roman" w:hAnsi="Times New Roman" w:cs="Times New Roman"/>
              </w:rPr>
            </w:pPr>
          </w:p>
          <w:p w:rsidR="000D6D41" w:rsidRPr="00A36EB4" w:rsidRDefault="000D6D41" w:rsidP="00DC0F1B">
            <w:pPr>
              <w:jc w:val="center"/>
              <w:rPr>
                <w:rFonts w:ascii="Times New Roman" w:hAnsi="Times New Roman" w:cs="Times New Roman"/>
              </w:rPr>
            </w:pPr>
          </w:p>
          <w:p w:rsidR="000D6D41" w:rsidRPr="00A36EB4" w:rsidRDefault="000D6D41" w:rsidP="00DC0F1B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>по мере необходимости</w:t>
            </w:r>
          </w:p>
          <w:p w:rsidR="002C3F65" w:rsidRPr="00A36EB4" w:rsidRDefault="002C3F65" w:rsidP="00DC0F1B">
            <w:pPr>
              <w:jc w:val="center"/>
              <w:rPr>
                <w:rFonts w:ascii="Times New Roman" w:hAnsi="Times New Roman" w:cs="Times New Roman"/>
              </w:rPr>
            </w:pPr>
          </w:p>
          <w:p w:rsidR="002C3F65" w:rsidRPr="00A36EB4" w:rsidRDefault="002C3F65" w:rsidP="00DC0F1B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005668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005668" w:rsidRPr="00847615" w:rsidRDefault="00005668" w:rsidP="00005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005668" w:rsidRDefault="00005668" w:rsidP="0091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Приведение в соответствие с действующим законодательством нормативных актов контрольно-счетной палаты Калачевского муниципального района</w:t>
            </w:r>
          </w:p>
          <w:p w:rsidR="00916F50" w:rsidRPr="00847615" w:rsidRDefault="00916F50" w:rsidP="00916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005668" w:rsidRPr="00A36EB4" w:rsidRDefault="00005668" w:rsidP="00005668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>по мере необходимости</w:t>
            </w:r>
          </w:p>
          <w:p w:rsidR="00005668" w:rsidRPr="00A36EB4" w:rsidRDefault="00005668" w:rsidP="00DC0F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1385" w:rsidRPr="00866B0E" w:rsidTr="004B4252">
        <w:trPr>
          <w:trHeight w:val="647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866B0E" w:rsidRDefault="000B11C2" w:rsidP="00005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056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A36EB4" w:rsidRDefault="000B11C2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EB4">
              <w:rPr>
                <w:rFonts w:ascii="Times New Roman" w:hAnsi="Times New Roman" w:cs="Times New Roman"/>
                <w:sz w:val="24"/>
                <w:szCs w:val="24"/>
              </w:rPr>
              <w:t>Внеплановые мероприятия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0B11C2" w:rsidRPr="00A36EB4" w:rsidRDefault="000B11C2" w:rsidP="000B11C2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>по мере необходимости</w:t>
            </w:r>
          </w:p>
          <w:p w:rsidR="00801385" w:rsidRPr="00A36EB4" w:rsidRDefault="00801385" w:rsidP="00DC0F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1385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B97392" w:rsidRDefault="00F55E8A" w:rsidP="00DC0F1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73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00566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01385" w:rsidRDefault="00F55E8A" w:rsidP="00DC0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73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Контрольные мероприятия</w:t>
            </w:r>
            <w:r w:rsidR="00006B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CC1F7A" w:rsidRPr="00B97392" w:rsidRDefault="00CC1F7A" w:rsidP="00DC0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866B0E" w:rsidRDefault="00801385" w:rsidP="00DC0F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1385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847615" w:rsidRDefault="00DE0A15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847615" w:rsidRDefault="00AC388A" w:rsidP="000B1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проверка бюджетной отчетности и отдельных вопросов исполнения районного бюджета </w:t>
            </w:r>
            <w:r w:rsidR="005A4DA4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 w:rsidR="001B47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2053D" w:rsidRPr="00847615">
              <w:rPr>
                <w:rFonts w:ascii="Times New Roman" w:hAnsi="Times New Roman" w:cs="Times New Roman"/>
                <w:sz w:val="24"/>
                <w:szCs w:val="24"/>
              </w:rPr>
              <w:t xml:space="preserve"> год: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866B0E" w:rsidRDefault="00801385" w:rsidP="00DC0F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1385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3D40AC" w:rsidRDefault="00C25931" w:rsidP="00DC0F1B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2.1.1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3D40AC" w:rsidRDefault="00C25931" w:rsidP="00DC0F1B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 xml:space="preserve">Администрация </w:t>
            </w:r>
            <w:r w:rsidR="00AF2ADB" w:rsidRPr="003D40AC">
              <w:rPr>
                <w:rFonts w:ascii="Times New Roman" w:hAnsi="Times New Roman" w:cs="Times New Roman"/>
                <w:i/>
              </w:rPr>
              <w:t>Калачевского муниципального района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3D40AC" w:rsidRDefault="00AF2ADB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1 кв</w:t>
            </w:r>
            <w:r w:rsidR="007662AA" w:rsidRPr="003D40AC">
              <w:rPr>
                <w:rFonts w:ascii="Times New Roman" w:hAnsi="Times New Roman" w:cs="Times New Roman"/>
                <w:i/>
              </w:rPr>
              <w:t>ар</w:t>
            </w:r>
            <w:r w:rsidRPr="003D40AC">
              <w:rPr>
                <w:rFonts w:ascii="Times New Roman" w:hAnsi="Times New Roman" w:cs="Times New Roman"/>
                <w:i/>
              </w:rPr>
              <w:t>тал</w:t>
            </w:r>
          </w:p>
        </w:tc>
      </w:tr>
      <w:tr w:rsidR="00801385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3D40AC" w:rsidRDefault="00AF2ADB" w:rsidP="00DC0F1B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2.1.2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3D40AC" w:rsidRDefault="007662AA" w:rsidP="00DC0F1B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Комитет по образованию администрации Калачевского муниципального района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3D40AC" w:rsidRDefault="00801385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662AA" w:rsidRPr="003D40AC" w:rsidRDefault="007662AA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1 квартал</w:t>
            </w:r>
          </w:p>
        </w:tc>
      </w:tr>
      <w:tr w:rsidR="00801385" w:rsidRPr="00866B0E" w:rsidTr="0072490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3D40AC" w:rsidRDefault="007662AA" w:rsidP="00DC0F1B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2.1.3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3D40AC" w:rsidRDefault="00EA1CA0" w:rsidP="00DC0F1B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Калачевская районная Дума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18675E" w:rsidRPr="003D40AC" w:rsidRDefault="00EA1CA0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1 квартал</w:t>
            </w:r>
          </w:p>
        </w:tc>
      </w:tr>
      <w:tr w:rsidR="00801385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3D40AC" w:rsidRDefault="0018675E" w:rsidP="00DC0F1B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2.1.4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3D40AC" w:rsidRDefault="00EA1CA0" w:rsidP="00DC0F1B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Контрольно-счетная палата Калачевского муниципального района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3D40AC" w:rsidRDefault="005063CC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1 квартал</w:t>
            </w:r>
          </w:p>
        </w:tc>
      </w:tr>
      <w:tr w:rsidR="00801385" w:rsidRPr="00866B0E" w:rsidTr="0072490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3D40AC" w:rsidRDefault="005063CC" w:rsidP="00DC0F1B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lastRenderedPageBreak/>
              <w:t>2.1.5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3D40AC" w:rsidRDefault="00EA1CA0" w:rsidP="00DC0F1B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Комитет бюджетно-финансовой политики и казначейства администрации Калачевского муниципального района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3D40AC" w:rsidRDefault="005063CC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1 кв</w:t>
            </w:r>
            <w:r w:rsidR="008973EB" w:rsidRPr="003D40AC">
              <w:rPr>
                <w:rFonts w:ascii="Times New Roman" w:hAnsi="Times New Roman" w:cs="Times New Roman"/>
                <w:i/>
              </w:rPr>
              <w:t>ар</w:t>
            </w:r>
            <w:r w:rsidRPr="003D40AC">
              <w:rPr>
                <w:rFonts w:ascii="Times New Roman" w:hAnsi="Times New Roman" w:cs="Times New Roman"/>
                <w:i/>
              </w:rPr>
              <w:t>тал</w:t>
            </w:r>
          </w:p>
        </w:tc>
      </w:tr>
      <w:tr w:rsidR="00801385" w:rsidRPr="00866B0E" w:rsidTr="0072490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3D40AC" w:rsidRDefault="00801385" w:rsidP="00DC0F1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3D40AC" w:rsidRDefault="00801385" w:rsidP="00DC0F1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8973EB" w:rsidRPr="003D40AC" w:rsidRDefault="008973EB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66B0E" w:rsidRPr="00866B0E" w:rsidTr="0072490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66B0E" w:rsidRPr="003D40AC" w:rsidRDefault="000B11C2" w:rsidP="000B11C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66B0E" w:rsidRPr="003D40AC" w:rsidRDefault="00670E5A" w:rsidP="00670E5A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эффективности и целевого использования бюджетных средств, </w:t>
            </w:r>
            <w:r w:rsidR="0031380A" w:rsidRPr="0031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рамках муниципальной программы,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направленных на реализацию мероприятий по благоустройству территорий</w:t>
            </w:r>
            <w:r w:rsidRPr="008476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ых образований в 2017 году: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CC1F7A" w:rsidRPr="003D40AC" w:rsidRDefault="00CC1F7A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70E5A" w:rsidRPr="00866B0E" w:rsidTr="0072490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670E5A" w:rsidRPr="003D40AC" w:rsidRDefault="00670E5A" w:rsidP="00670E5A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2.</w:t>
            </w:r>
            <w:r>
              <w:rPr>
                <w:rFonts w:ascii="Times New Roman" w:hAnsi="Times New Roman" w:cs="Times New Roman"/>
                <w:i/>
              </w:rPr>
              <w:t>2</w:t>
            </w:r>
            <w:r w:rsidRPr="003D40AC">
              <w:rPr>
                <w:rFonts w:ascii="Times New Roman" w:hAnsi="Times New Roman" w:cs="Times New Roman"/>
                <w:i/>
              </w:rPr>
              <w:t>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670E5A" w:rsidRPr="003D40AC" w:rsidRDefault="00670E5A" w:rsidP="00670E5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Береславского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670E5A" w:rsidRPr="003D40AC" w:rsidRDefault="00670E5A" w:rsidP="009A538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1 квартал</w:t>
            </w:r>
          </w:p>
        </w:tc>
      </w:tr>
      <w:tr w:rsidR="00670E5A" w:rsidRPr="00866B0E" w:rsidTr="0072490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670E5A" w:rsidRPr="003D40AC" w:rsidRDefault="00670E5A" w:rsidP="00670E5A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2.</w:t>
            </w:r>
            <w:r>
              <w:rPr>
                <w:rFonts w:ascii="Times New Roman" w:hAnsi="Times New Roman" w:cs="Times New Roman"/>
                <w:i/>
              </w:rPr>
              <w:t>2</w:t>
            </w:r>
            <w:r w:rsidRPr="003D40AC">
              <w:rPr>
                <w:rFonts w:ascii="Times New Roman" w:hAnsi="Times New Roman" w:cs="Times New Roman"/>
                <w:i/>
              </w:rPr>
              <w:t>.2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670E5A" w:rsidRDefault="00670E5A" w:rsidP="00670E5A">
            <w:r>
              <w:rPr>
                <w:rFonts w:ascii="Times New Roman" w:hAnsi="Times New Roman" w:cs="Times New Roman"/>
                <w:i/>
              </w:rPr>
              <w:t>Голубинского</w:t>
            </w:r>
            <w:r w:rsidRPr="003C0380">
              <w:rPr>
                <w:rFonts w:ascii="Times New Roman" w:hAnsi="Times New Roman" w:cs="Times New Roman"/>
                <w:i/>
              </w:rPr>
              <w:t xml:space="preserve">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670E5A" w:rsidRPr="003D40AC" w:rsidRDefault="00670E5A" w:rsidP="009A538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1 квартал</w:t>
            </w:r>
          </w:p>
        </w:tc>
      </w:tr>
      <w:tr w:rsidR="00670E5A" w:rsidRPr="00866B0E" w:rsidTr="0072490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670E5A" w:rsidRPr="003D40AC" w:rsidRDefault="00670E5A" w:rsidP="00670E5A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2.</w:t>
            </w:r>
            <w:r>
              <w:rPr>
                <w:rFonts w:ascii="Times New Roman" w:hAnsi="Times New Roman" w:cs="Times New Roman"/>
                <w:i/>
              </w:rPr>
              <w:t>2</w:t>
            </w:r>
            <w:r w:rsidRPr="003D40AC">
              <w:rPr>
                <w:rFonts w:ascii="Times New Roman" w:hAnsi="Times New Roman" w:cs="Times New Roman"/>
                <w:i/>
              </w:rPr>
              <w:t>.3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670E5A" w:rsidRDefault="00670E5A" w:rsidP="00670E5A">
            <w:proofErr w:type="spellStart"/>
            <w:r>
              <w:rPr>
                <w:rFonts w:ascii="Times New Roman" w:hAnsi="Times New Roman" w:cs="Times New Roman"/>
                <w:i/>
              </w:rPr>
              <w:t>Крепинского</w:t>
            </w:r>
            <w:proofErr w:type="spellEnd"/>
            <w:r w:rsidRPr="003C0380">
              <w:rPr>
                <w:rFonts w:ascii="Times New Roman" w:hAnsi="Times New Roman" w:cs="Times New Roman"/>
                <w:i/>
              </w:rPr>
              <w:t xml:space="preserve">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670E5A" w:rsidRPr="003D40AC" w:rsidRDefault="00670E5A" w:rsidP="009A538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1 квартал</w:t>
            </w:r>
          </w:p>
        </w:tc>
      </w:tr>
      <w:tr w:rsidR="00670E5A" w:rsidRPr="00866B0E" w:rsidTr="0072490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670E5A" w:rsidRPr="003D40AC" w:rsidRDefault="00670E5A" w:rsidP="00670E5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670E5A" w:rsidRDefault="00670E5A" w:rsidP="00670E5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670E5A" w:rsidRPr="003D40AC" w:rsidRDefault="00670E5A" w:rsidP="009A5381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1380A" w:rsidRPr="00866B0E" w:rsidTr="0072490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31380A" w:rsidRPr="00847615" w:rsidRDefault="0031380A" w:rsidP="003B11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31380A" w:rsidRDefault="0031380A" w:rsidP="00437F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соблюдения установленного порядка управления и распоряжения муниципальным имуществом Калачевского муниципального района</w:t>
            </w:r>
          </w:p>
          <w:p w:rsidR="00437F7C" w:rsidRDefault="00437F7C" w:rsidP="00437F7C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31380A" w:rsidRPr="003D40AC" w:rsidRDefault="0031380A" w:rsidP="009A538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1 квартал</w:t>
            </w:r>
          </w:p>
        </w:tc>
      </w:tr>
      <w:tr w:rsidR="00437F7C" w:rsidRPr="00866B0E" w:rsidTr="0072490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37F7C" w:rsidRPr="002F23F8" w:rsidRDefault="00437F7C" w:rsidP="003B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37F7C" w:rsidRDefault="00437F7C" w:rsidP="002671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эффективности и целевого использования бюджетных средств и муниципального имущества учреждений</w:t>
            </w:r>
          </w:p>
          <w:p w:rsidR="00267172" w:rsidRPr="00847615" w:rsidRDefault="00267172" w:rsidP="002671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37F7C" w:rsidRPr="000F4807" w:rsidRDefault="00437F7C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F4807">
              <w:rPr>
                <w:rFonts w:ascii="Times New Roman" w:hAnsi="Times New Roman" w:cs="Times New Roman"/>
                <w:i/>
              </w:rPr>
              <w:t>1-4 квартал</w:t>
            </w:r>
          </w:p>
          <w:p w:rsidR="00437F7C" w:rsidRPr="000F4807" w:rsidRDefault="00437F7C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C48E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C48E9" w:rsidRDefault="00AC48E9" w:rsidP="003B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C48E9" w:rsidRDefault="00AC48E9" w:rsidP="004B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EB4">
              <w:rPr>
                <w:rFonts w:ascii="Times New Roman" w:hAnsi="Times New Roman" w:cs="Times New Roman"/>
                <w:sz w:val="24"/>
                <w:szCs w:val="24"/>
              </w:rPr>
              <w:t>Аудит в сфере закупок в процессе проведения контрольных мероприятий</w:t>
            </w:r>
          </w:p>
          <w:p w:rsidR="00AC48E9" w:rsidRPr="00A36EB4" w:rsidRDefault="00AC48E9" w:rsidP="004B4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A36EB4" w:rsidRDefault="00AC48E9" w:rsidP="00916F50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>в течение</w:t>
            </w:r>
          </w:p>
          <w:p w:rsidR="00AC48E9" w:rsidRPr="00A36EB4" w:rsidRDefault="00AC48E9" w:rsidP="00916F50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AC48E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C48E9" w:rsidRDefault="00AC48E9" w:rsidP="003B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C48E9" w:rsidRDefault="00AC48E9" w:rsidP="0091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контрольных мероприятий в рамках взаимодействия с прокуратурой Калачевского района</w:t>
            </w:r>
          </w:p>
          <w:p w:rsidR="00AC48E9" w:rsidRPr="00005668" w:rsidRDefault="00AC48E9" w:rsidP="00916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A36EB4" w:rsidRDefault="00AC48E9" w:rsidP="00005668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>в течение</w:t>
            </w:r>
          </w:p>
          <w:p w:rsidR="00AC48E9" w:rsidRPr="00A36EB4" w:rsidRDefault="00AC48E9" w:rsidP="00005668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AC48E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C48E9" w:rsidRDefault="00AC48E9" w:rsidP="0031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C48E9" w:rsidRDefault="00AC48E9" w:rsidP="009A5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 анализ исполнения мероприятий по устранению выявленных нарушений</w:t>
            </w:r>
          </w:p>
          <w:p w:rsidR="00AC48E9" w:rsidRPr="00005668" w:rsidRDefault="00AC48E9" w:rsidP="009A5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A36EB4" w:rsidRDefault="00AC48E9" w:rsidP="009A5381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>в течение</w:t>
            </w:r>
          </w:p>
          <w:p w:rsidR="00AC48E9" w:rsidRPr="00A36EB4" w:rsidRDefault="00AC48E9" w:rsidP="009A5381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AC48E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B97392" w:rsidRDefault="00AC48E9" w:rsidP="00DC0F1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73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C48E9" w:rsidRDefault="00AC48E9" w:rsidP="00DC0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73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Экспертн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о-аналитические мероприятия.</w:t>
            </w:r>
          </w:p>
          <w:p w:rsidR="00AC48E9" w:rsidRPr="00B97392" w:rsidRDefault="00AC48E9" w:rsidP="00DC0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A36EB4" w:rsidRDefault="00AC48E9" w:rsidP="00DC0F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48E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847615" w:rsidRDefault="00AC48E9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C48E9" w:rsidRDefault="00AC48E9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Финансов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о-экономическая</w:t>
            </w: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правовых актов</w:t>
            </w: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нормативных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регулирующих бюджетные отношения </w:t>
            </w: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муниципальных органов власти Калачевского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48E9" w:rsidRPr="00847615" w:rsidRDefault="00AC48E9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A36EB4" w:rsidRDefault="00AC48E9" w:rsidP="00DC0F1B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>в течение</w:t>
            </w:r>
          </w:p>
          <w:p w:rsidR="00AC48E9" w:rsidRPr="00A36EB4" w:rsidRDefault="00AC48E9" w:rsidP="00DC0F1B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 xml:space="preserve"> года</w:t>
            </w:r>
          </w:p>
          <w:p w:rsidR="00AC48E9" w:rsidRPr="00A36EB4" w:rsidRDefault="00AC48E9" w:rsidP="00DC0F1B">
            <w:pPr>
              <w:jc w:val="center"/>
              <w:rPr>
                <w:rFonts w:ascii="Times New Roman" w:hAnsi="Times New Roman" w:cs="Times New Roman"/>
              </w:rPr>
            </w:pPr>
          </w:p>
          <w:p w:rsidR="00AC48E9" w:rsidRPr="00A36EB4" w:rsidRDefault="00AC48E9" w:rsidP="00DC0F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48E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847615" w:rsidRDefault="00AC48E9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847615" w:rsidRDefault="00AC48E9" w:rsidP="001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Внешняя проверка годового отчета об исполнении бюджета и п</w:t>
            </w: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одготовка экспертного заключения по отчетам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2017 год</w:t>
            </w: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847615" w:rsidRDefault="00AC48E9" w:rsidP="00DC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8E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847615" w:rsidRDefault="00AC48E9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847615" w:rsidRDefault="00AC48E9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Калачевского муниципального района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847615" w:rsidRDefault="00AC48E9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2 квартал</w:t>
            </w:r>
          </w:p>
        </w:tc>
      </w:tr>
      <w:tr w:rsidR="00AC48E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847615" w:rsidRDefault="00AC48E9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847615" w:rsidRDefault="00AC48E9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Голубинского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847615" w:rsidRDefault="00AC48E9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2 квартал</w:t>
            </w:r>
          </w:p>
        </w:tc>
      </w:tr>
      <w:tr w:rsidR="00AC48E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847615" w:rsidRDefault="00AC48E9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847615" w:rsidRDefault="00AC48E9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Пятиизбянского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847615" w:rsidRDefault="00AC48E9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2 квартал</w:t>
            </w:r>
          </w:p>
        </w:tc>
      </w:tr>
      <w:tr w:rsidR="00AC48E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847615" w:rsidRDefault="00AC48E9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847615" w:rsidRDefault="00AC48E9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Ильевского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847615" w:rsidRDefault="00AC48E9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2 квартал</w:t>
            </w:r>
          </w:p>
        </w:tc>
      </w:tr>
      <w:tr w:rsidR="00AC48E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847615" w:rsidRDefault="00AC48E9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847615" w:rsidRDefault="00AC48E9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Мариновского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847615" w:rsidRDefault="00AC48E9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2 квартал</w:t>
            </w:r>
          </w:p>
        </w:tc>
      </w:tr>
      <w:tr w:rsidR="00AC48E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847615" w:rsidRDefault="00AC48E9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847615" w:rsidRDefault="00AC48E9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Приморского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847615" w:rsidRDefault="00AC48E9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2 квартал</w:t>
            </w:r>
          </w:p>
        </w:tc>
      </w:tr>
      <w:tr w:rsidR="00AC48E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847615" w:rsidRDefault="00AC48E9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847615" w:rsidRDefault="00AC48E9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Советского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847615" w:rsidRDefault="00AC48E9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2 квартал</w:t>
            </w:r>
          </w:p>
        </w:tc>
      </w:tr>
      <w:tr w:rsidR="00AC48E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847615" w:rsidRDefault="00AC48E9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847615" w:rsidRDefault="00AC48E9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Береславского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847615" w:rsidRDefault="00AC48E9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2 квартал</w:t>
            </w:r>
          </w:p>
        </w:tc>
      </w:tr>
      <w:tr w:rsidR="00AC48E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847615" w:rsidRDefault="00AC48E9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 xml:space="preserve">3.2.9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847615" w:rsidRDefault="00AC48E9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Зарянского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847615" w:rsidRDefault="00AC48E9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2 квартал</w:t>
            </w:r>
          </w:p>
        </w:tc>
      </w:tr>
      <w:tr w:rsidR="00AC48E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847615" w:rsidRDefault="00AC48E9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847615" w:rsidRDefault="00AC48E9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Крепинского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847615" w:rsidRDefault="00AC48E9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2 квартал</w:t>
            </w:r>
          </w:p>
        </w:tc>
      </w:tr>
      <w:tr w:rsidR="00AC48E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847615" w:rsidRDefault="00AC48E9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847615" w:rsidRDefault="00AC48E9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Ляпичевского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847615" w:rsidRDefault="00AC48E9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2 квартал</w:t>
            </w:r>
          </w:p>
        </w:tc>
      </w:tr>
      <w:tr w:rsidR="00AC48E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847615" w:rsidRDefault="00AC48E9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847615" w:rsidRDefault="00AC48E9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Логовского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847615" w:rsidRDefault="00AC48E9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2 квартал</w:t>
            </w:r>
          </w:p>
        </w:tc>
      </w:tr>
      <w:tr w:rsidR="00AC48E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847615" w:rsidRDefault="00AC48E9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847615" w:rsidRDefault="00AC48E9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Бузиновского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847615" w:rsidRDefault="00AC48E9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2 квартал</w:t>
            </w:r>
          </w:p>
        </w:tc>
      </w:tr>
      <w:tr w:rsidR="00AC48E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847615" w:rsidRDefault="00AC48E9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847615" w:rsidRDefault="00AC48E9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Калачевского городского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847615" w:rsidRDefault="00AC48E9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2 квартал</w:t>
            </w:r>
          </w:p>
        </w:tc>
      </w:tr>
      <w:tr w:rsidR="00AC48E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623BCE" w:rsidRDefault="00AC48E9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C48E9" w:rsidRDefault="00AC48E9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866B0E" w:rsidRDefault="00AC48E9" w:rsidP="00DC0F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48E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623BCE" w:rsidRDefault="00AC48E9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BC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623BCE" w:rsidRDefault="00AC48E9" w:rsidP="001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проектов решений о бюджете на 2019-2021 годы:</w:t>
            </w:r>
            <w:r w:rsidRPr="00623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866B0E" w:rsidRDefault="00AC48E9" w:rsidP="00DC0F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48E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B23F8A" w:rsidRDefault="00AC48E9" w:rsidP="00DC0F1B">
            <w:pPr>
              <w:rPr>
                <w:rFonts w:ascii="Times New Roman" w:hAnsi="Times New Roman" w:cs="Times New Roman"/>
                <w:i/>
              </w:rPr>
            </w:pPr>
            <w:r w:rsidRPr="00B23F8A">
              <w:rPr>
                <w:rFonts w:ascii="Times New Roman" w:hAnsi="Times New Roman" w:cs="Times New Roman"/>
                <w:i/>
              </w:rPr>
              <w:t>3.3.1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B23F8A" w:rsidRDefault="00AC48E9" w:rsidP="00DC0F1B">
            <w:pPr>
              <w:rPr>
                <w:rFonts w:ascii="Times New Roman" w:hAnsi="Times New Roman" w:cs="Times New Roman"/>
                <w:i/>
              </w:rPr>
            </w:pPr>
            <w:r w:rsidRPr="00B23F8A">
              <w:rPr>
                <w:rFonts w:ascii="Times New Roman" w:hAnsi="Times New Roman" w:cs="Times New Roman"/>
                <w:i/>
              </w:rPr>
              <w:t xml:space="preserve">Калачевского муниципального района 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253EAA" w:rsidRDefault="00AC48E9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 квартал</w:t>
            </w:r>
          </w:p>
        </w:tc>
      </w:tr>
      <w:tr w:rsidR="00AC48E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CA16F1" w:rsidRDefault="00AC48E9" w:rsidP="00DC0F1B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3.3.2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CA16F1" w:rsidRDefault="00AC48E9" w:rsidP="00DC0F1B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Голубинского сельского поселения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AC48E9" w:rsidRDefault="00AC48E9" w:rsidP="00DC0F1B">
            <w:pPr>
              <w:jc w:val="center"/>
            </w:pPr>
            <w:r w:rsidRPr="0055266A">
              <w:rPr>
                <w:rFonts w:ascii="Times New Roman" w:hAnsi="Times New Roman" w:cs="Times New Roman"/>
                <w:i/>
              </w:rPr>
              <w:t>4 квартал</w:t>
            </w:r>
          </w:p>
        </w:tc>
      </w:tr>
      <w:tr w:rsidR="00AC48E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CA16F1" w:rsidRDefault="00AC48E9" w:rsidP="00DC0F1B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3.3.3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CA16F1" w:rsidRDefault="00AC48E9" w:rsidP="00DC0F1B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Пятиизбянского сельского поселения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AC48E9" w:rsidRDefault="00AC48E9" w:rsidP="00DC0F1B">
            <w:pPr>
              <w:jc w:val="center"/>
            </w:pPr>
            <w:r w:rsidRPr="0055266A">
              <w:rPr>
                <w:rFonts w:ascii="Times New Roman" w:hAnsi="Times New Roman" w:cs="Times New Roman"/>
                <w:i/>
              </w:rPr>
              <w:t>4 квартал</w:t>
            </w:r>
          </w:p>
        </w:tc>
      </w:tr>
      <w:tr w:rsidR="00AC48E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CA16F1" w:rsidRDefault="00AC48E9" w:rsidP="00DC0F1B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3.3.4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CA16F1" w:rsidRDefault="00AC48E9" w:rsidP="00DC0F1B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Ильевского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AC48E9" w:rsidRDefault="00AC48E9" w:rsidP="00DC0F1B">
            <w:pPr>
              <w:jc w:val="center"/>
            </w:pPr>
            <w:r w:rsidRPr="0055266A">
              <w:rPr>
                <w:rFonts w:ascii="Times New Roman" w:hAnsi="Times New Roman" w:cs="Times New Roman"/>
                <w:i/>
              </w:rPr>
              <w:t>4 квартал</w:t>
            </w:r>
          </w:p>
        </w:tc>
      </w:tr>
      <w:tr w:rsidR="00AC48E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CA16F1" w:rsidRDefault="00AC48E9" w:rsidP="00DC0F1B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3.3.5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CA16F1" w:rsidRDefault="00AC48E9" w:rsidP="00DC0F1B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Мариновского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AC48E9" w:rsidRDefault="00AC48E9" w:rsidP="00DC0F1B">
            <w:pPr>
              <w:jc w:val="center"/>
            </w:pPr>
            <w:r w:rsidRPr="0055266A">
              <w:rPr>
                <w:rFonts w:ascii="Times New Roman" w:hAnsi="Times New Roman" w:cs="Times New Roman"/>
                <w:i/>
              </w:rPr>
              <w:t>4 квартал</w:t>
            </w:r>
          </w:p>
        </w:tc>
      </w:tr>
      <w:tr w:rsidR="00AC48E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CA16F1" w:rsidRDefault="00AC48E9" w:rsidP="00DC0F1B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3.3.6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CA16F1" w:rsidRDefault="00AC48E9" w:rsidP="00DC0F1B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Береславского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AC48E9" w:rsidRDefault="00AC48E9" w:rsidP="00DC0F1B">
            <w:pPr>
              <w:jc w:val="center"/>
            </w:pPr>
            <w:r w:rsidRPr="0055266A">
              <w:rPr>
                <w:rFonts w:ascii="Times New Roman" w:hAnsi="Times New Roman" w:cs="Times New Roman"/>
                <w:i/>
              </w:rPr>
              <w:t>4 квартал</w:t>
            </w:r>
          </w:p>
        </w:tc>
      </w:tr>
      <w:tr w:rsidR="00AC48E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CA16F1" w:rsidRDefault="00AC48E9" w:rsidP="00DC0F1B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3.3.7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CA16F1" w:rsidRDefault="00AC48E9" w:rsidP="00DC0F1B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Зарянского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AC48E9" w:rsidRDefault="00AC48E9" w:rsidP="00DC0F1B">
            <w:pPr>
              <w:jc w:val="center"/>
            </w:pPr>
            <w:r w:rsidRPr="0055266A">
              <w:rPr>
                <w:rFonts w:ascii="Times New Roman" w:hAnsi="Times New Roman" w:cs="Times New Roman"/>
                <w:i/>
              </w:rPr>
              <w:t>4 квартал</w:t>
            </w:r>
          </w:p>
        </w:tc>
      </w:tr>
      <w:tr w:rsidR="00AC48E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CA16F1" w:rsidRDefault="00AC48E9" w:rsidP="00DC0F1B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3.3.8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CA16F1" w:rsidRDefault="00AC48E9" w:rsidP="00DC0F1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Бузиновского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AC48E9" w:rsidRDefault="00AC48E9" w:rsidP="00DC0F1B">
            <w:pPr>
              <w:jc w:val="center"/>
            </w:pPr>
            <w:r w:rsidRPr="0055266A">
              <w:rPr>
                <w:rFonts w:ascii="Times New Roman" w:hAnsi="Times New Roman" w:cs="Times New Roman"/>
                <w:i/>
              </w:rPr>
              <w:t>4 квартал</w:t>
            </w:r>
          </w:p>
        </w:tc>
      </w:tr>
      <w:tr w:rsidR="00AC48E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CA16F1" w:rsidRDefault="00AC48E9" w:rsidP="00DC0F1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3.3.9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CA16F1" w:rsidRDefault="00AC48E9" w:rsidP="00DC0F1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Приморского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AC48E9" w:rsidRDefault="00AC48E9" w:rsidP="00DC0F1B">
            <w:pPr>
              <w:jc w:val="center"/>
            </w:pPr>
            <w:r w:rsidRPr="0055266A">
              <w:rPr>
                <w:rFonts w:ascii="Times New Roman" w:hAnsi="Times New Roman" w:cs="Times New Roman"/>
                <w:i/>
              </w:rPr>
              <w:t>4 квартал</w:t>
            </w:r>
          </w:p>
        </w:tc>
      </w:tr>
      <w:tr w:rsidR="00AC48E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CA16F1" w:rsidRDefault="00AC48E9" w:rsidP="00DC0F1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3.3.10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CA16F1" w:rsidRDefault="00AC48E9" w:rsidP="00DC0F1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Советского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AC48E9" w:rsidRDefault="00AC48E9" w:rsidP="00DC0F1B">
            <w:pPr>
              <w:jc w:val="center"/>
            </w:pPr>
            <w:r w:rsidRPr="0055266A">
              <w:rPr>
                <w:rFonts w:ascii="Times New Roman" w:hAnsi="Times New Roman" w:cs="Times New Roman"/>
                <w:i/>
              </w:rPr>
              <w:t>4 квартал</w:t>
            </w:r>
          </w:p>
        </w:tc>
      </w:tr>
      <w:tr w:rsidR="00AC48E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ED1CCB" w:rsidRDefault="00AC48E9" w:rsidP="00DC0F1B">
            <w:pPr>
              <w:rPr>
                <w:rFonts w:ascii="Times New Roman" w:hAnsi="Times New Roman" w:cs="Times New Roman"/>
                <w:i/>
              </w:rPr>
            </w:pPr>
            <w:r w:rsidRPr="00ED1CCB">
              <w:rPr>
                <w:rFonts w:ascii="Times New Roman" w:hAnsi="Times New Roman" w:cs="Times New Roman"/>
                <w:i/>
              </w:rPr>
              <w:t>3.3.11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ED1CCB" w:rsidRDefault="00AC48E9" w:rsidP="00DC0F1B">
            <w:pPr>
              <w:rPr>
                <w:rFonts w:ascii="Times New Roman" w:hAnsi="Times New Roman" w:cs="Times New Roman"/>
                <w:i/>
              </w:rPr>
            </w:pPr>
            <w:r w:rsidRPr="00ED1CCB">
              <w:rPr>
                <w:rFonts w:ascii="Times New Roman" w:hAnsi="Times New Roman" w:cs="Times New Roman"/>
                <w:i/>
              </w:rPr>
              <w:t>Крепинского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AC48E9" w:rsidRDefault="00AC48E9" w:rsidP="00DC0F1B">
            <w:pPr>
              <w:jc w:val="center"/>
            </w:pPr>
            <w:r w:rsidRPr="0055266A">
              <w:rPr>
                <w:rFonts w:ascii="Times New Roman" w:hAnsi="Times New Roman" w:cs="Times New Roman"/>
                <w:i/>
              </w:rPr>
              <w:t>4 квартал</w:t>
            </w:r>
          </w:p>
        </w:tc>
      </w:tr>
      <w:tr w:rsidR="00AC48E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ED1CCB" w:rsidRDefault="00AC48E9" w:rsidP="00DC0F1B">
            <w:pPr>
              <w:rPr>
                <w:rFonts w:ascii="Times New Roman" w:hAnsi="Times New Roman" w:cs="Times New Roman"/>
                <w:i/>
              </w:rPr>
            </w:pPr>
            <w:r w:rsidRPr="00ED1CCB">
              <w:rPr>
                <w:rFonts w:ascii="Times New Roman" w:hAnsi="Times New Roman" w:cs="Times New Roman"/>
                <w:i/>
              </w:rPr>
              <w:t>3.3.12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ED1CCB" w:rsidRDefault="00AC48E9" w:rsidP="00DC0F1B">
            <w:pPr>
              <w:rPr>
                <w:rFonts w:ascii="Times New Roman" w:hAnsi="Times New Roman" w:cs="Times New Roman"/>
                <w:i/>
              </w:rPr>
            </w:pPr>
            <w:r w:rsidRPr="00ED1CCB">
              <w:rPr>
                <w:rFonts w:ascii="Times New Roman" w:hAnsi="Times New Roman" w:cs="Times New Roman"/>
                <w:i/>
              </w:rPr>
              <w:t>Логовского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AC48E9" w:rsidRDefault="00AC48E9" w:rsidP="00DC0F1B">
            <w:pPr>
              <w:jc w:val="center"/>
            </w:pPr>
            <w:r w:rsidRPr="0055266A">
              <w:rPr>
                <w:rFonts w:ascii="Times New Roman" w:hAnsi="Times New Roman" w:cs="Times New Roman"/>
                <w:i/>
              </w:rPr>
              <w:t>4 квартал</w:t>
            </w:r>
          </w:p>
        </w:tc>
      </w:tr>
      <w:tr w:rsidR="00AC48E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ED1CCB" w:rsidRDefault="00AC48E9" w:rsidP="00DC0F1B">
            <w:pPr>
              <w:rPr>
                <w:rFonts w:ascii="Times New Roman" w:hAnsi="Times New Roman" w:cs="Times New Roman"/>
                <w:i/>
              </w:rPr>
            </w:pPr>
            <w:r w:rsidRPr="00ED1CCB">
              <w:rPr>
                <w:rFonts w:ascii="Times New Roman" w:hAnsi="Times New Roman" w:cs="Times New Roman"/>
                <w:i/>
              </w:rPr>
              <w:t>3.3.13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ED1CCB" w:rsidRDefault="00AC48E9" w:rsidP="00DC0F1B">
            <w:pPr>
              <w:rPr>
                <w:rFonts w:ascii="Times New Roman" w:hAnsi="Times New Roman" w:cs="Times New Roman"/>
                <w:i/>
              </w:rPr>
            </w:pPr>
            <w:r w:rsidRPr="00ED1CCB">
              <w:rPr>
                <w:rFonts w:ascii="Times New Roman" w:hAnsi="Times New Roman" w:cs="Times New Roman"/>
                <w:i/>
              </w:rPr>
              <w:t>Ляпичевского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AC48E9" w:rsidRDefault="00AC48E9" w:rsidP="00DC0F1B">
            <w:pPr>
              <w:jc w:val="center"/>
            </w:pPr>
            <w:r w:rsidRPr="0055266A">
              <w:rPr>
                <w:rFonts w:ascii="Times New Roman" w:hAnsi="Times New Roman" w:cs="Times New Roman"/>
                <w:i/>
              </w:rPr>
              <w:t>4 квартал</w:t>
            </w:r>
          </w:p>
        </w:tc>
      </w:tr>
      <w:tr w:rsidR="00AC48E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B23F8A" w:rsidRDefault="00AC48E9" w:rsidP="00DC0F1B">
            <w:pPr>
              <w:rPr>
                <w:rFonts w:ascii="Times New Roman" w:hAnsi="Times New Roman" w:cs="Times New Roman"/>
                <w:i/>
              </w:rPr>
            </w:pPr>
            <w:r w:rsidRPr="00B23F8A">
              <w:rPr>
                <w:rFonts w:ascii="Times New Roman" w:hAnsi="Times New Roman" w:cs="Times New Roman"/>
                <w:i/>
              </w:rPr>
              <w:t>3.3.14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B23F8A" w:rsidRDefault="00AC48E9" w:rsidP="00DC0F1B">
            <w:pPr>
              <w:rPr>
                <w:rFonts w:ascii="Times New Roman" w:hAnsi="Times New Roman" w:cs="Times New Roman"/>
                <w:i/>
              </w:rPr>
            </w:pPr>
            <w:r w:rsidRPr="00B23F8A">
              <w:rPr>
                <w:rFonts w:ascii="Times New Roman" w:hAnsi="Times New Roman" w:cs="Times New Roman"/>
                <w:i/>
              </w:rPr>
              <w:t>Калачевского городского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AC48E9" w:rsidRDefault="00AC48E9" w:rsidP="00DC0F1B">
            <w:pPr>
              <w:jc w:val="center"/>
            </w:pPr>
            <w:r w:rsidRPr="0055266A">
              <w:rPr>
                <w:rFonts w:ascii="Times New Roman" w:hAnsi="Times New Roman" w:cs="Times New Roman"/>
                <w:i/>
              </w:rPr>
              <w:t>4 квартал</w:t>
            </w:r>
          </w:p>
        </w:tc>
      </w:tr>
      <w:tr w:rsidR="00AC48E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B23F8A" w:rsidRDefault="00AC48E9" w:rsidP="00DC0F1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B23F8A" w:rsidRDefault="00AC48E9" w:rsidP="00DC0F1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55266A" w:rsidRDefault="00AC48E9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C48E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465438" w:rsidRDefault="00AC48E9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65438">
              <w:rPr>
                <w:rFonts w:ascii="Times New Roman" w:hAnsi="Times New Roman" w:cs="Times New Roman"/>
                <w:sz w:val="24"/>
                <w:szCs w:val="24"/>
              </w:rPr>
              <w:t xml:space="preserve">.4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465438" w:rsidRDefault="00AC48E9" w:rsidP="001B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438">
              <w:rPr>
                <w:rFonts w:ascii="Times New Roman" w:hAnsi="Times New Roman" w:cs="Times New Roman"/>
                <w:sz w:val="24"/>
                <w:szCs w:val="24"/>
              </w:rPr>
              <w:t>Подготовка экспертных заключений по отчетам администрации Калачевского муниципального района об исполнении районного бюджета за 1 квартал, перво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полугодие, девять месяцев 2018</w:t>
            </w:r>
            <w:r w:rsidRPr="0046543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A36EB4" w:rsidRDefault="00AC48E9" w:rsidP="00DC0F1B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 xml:space="preserve">в течение </w:t>
            </w:r>
          </w:p>
          <w:p w:rsidR="00AC48E9" w:rsidRPr="00A36EB4" w:rsidRDefault="00AC48E9" w:rsidP="00DC0F1B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>года</w:t>
            </w:r>
          </w:p>
        </w:tc>
      </w:tr>
      <w:tr w:rsidR="00AC48E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866B0E" w:rsidRDefault="00AC48E9" w:rsidP="00DC0F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866B0E" w:rsidRDefault="00AC48E9" w:rsidP="00DC0F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A36EB4" w:rsidRDefault="00AC48E9" w:rsidP="00DC0F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48E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91652C" w:rsidRDefault="00AC48E9" w:rsidP="004B42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652C">
              <w:rPr>
                <w:rFonts w:ascii="Times New Roman" w:hAnsi="Times New Roman" w:cs="Times New Roman"/>
                <w:i/>
                <w:sz w:val="24"/>
                <w:szCs w:val="24"/>
              </w:rPr>
              <w:t>3.5</w:t>
            </w:r>
          </w:p>
          <w:p w:rsidR="00AC48E9" w:rsidRPr="0091652C" w:rsidRDefault="00AC48E9" w:rsidP="004B42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91652C" w:rsidRDefault="00AC48E9" w:rsidP="00494E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65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Совместное экспертно-аналитическое мероприятие «Анализ использования субвенций на осуществление полномочий по первичному воинскому учету на территориях, где отсутствуют военные комиссариаты, выделенных в 2016-2017 годах». </w:t>
            </w:r>
          </w:p>
          <w:p w:rsidR="00AC48E9" w:rsidRPr="0091652C" w:rsidRDefault="00AC48E9" w:rsidP="00494E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91652C" w:rsidRDefault="00AC48E9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1652C">
              <w:rPr>
                <w:rFonts w:ascii="Times New Roman" w:hAnsi="Times New Roman" w:cs="Times New Roman"/>
                <w:i/>
              </w:rPr>
              <w:t>3-4 квартал</w:t>
            </w:r>
          </w:p>
          <w:p w:rsidR="00AC48E9" w:rsidRPr="0091652C" w:rsidRDefault="00AC48E9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AC48E9" w:rsidRPr="0091652C" w:rsidRDefault="00AC48E9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AC48E9" w:rsidRPr="0091652C" w:rsidRDefault="00AC48E9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C48E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255868" w:rsidRDefault="00AC48E9" w:rsidP="004B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68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C48E9" w:rsidRDefault="00AC48E9" w:rsidP="004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экспертизы проектов муниципальных и ведомственных программ и внесения изменения в них.</w:t>
            </w:r>
          </w:p>
          <w:p w:rsidR="00AC48E9" w:rsidRPr="00255868" w:rsidRDefault="00AC48E9" w:rsidP="00494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A36EB4" w:rsidRDefault="00AC48E9" w:rsidP="00255868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 xml:space="preserve">в течение </w:t>
            </w:r>
          </w:p>
          <w:p w:rsidR="00AC48E9" w:rsidRPr="00A36EB4" w:rsidRDefault="00AC48E9" w:rsidP="0025586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36EB4">
              <w:rPr>
                <w:rFonts w:ascii="Times New Roman" w:hAnsi="Times New Roman" w:cs="Times New Roman"/>
              </w:rPr>
              <w:t>года</w:t>
            </w:r>
          </w:p>
        </w:tc>
      </w:tr>
      <w:tr w:rsidR="00AC48E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3C7B59" w:rsidRDefault="00AC48E9" w:rsidP="000056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B5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3C7B59" w:rsidRDefault="00AC48E9" w:rsidP="00916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B59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поручений депутатов Калачевской районной думы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3C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главы Калачевского муниципального района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A36EB4" w:rsidRDefault="00AC48E9" w:rsidP="00DC0F1B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 xml:space="preserve">в течение </w:t>
            </w:r>
          </w:p>
          <w:p w:rsidR="00AC48E9" w:rsidRPr="00A36EB4" w:rsidRDefault="00AC48E9" w:rsidP="00DC0F1B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>года</w:t>
            </w:r>
          </w:p>
        </w:tc>
      </w:tr>
      <w:tr w:rsidR="00AC48E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4C6C2B" w:rsidRDefault="00AC48E9" w:rsidP="0000566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4C6C2B" w:rsidRDefault="00AC48E9" w:rsidP="002558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AC48E9" w:rsidRPr="004C6C2B" w:rsidRDefault="00AC48E9" w:rsidP="00DC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1385" w:rsidRDefault="00801385" w:rsidP="00DC0F1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D272B" w:rsidRDefault="004D272B" w:rsidP="00DC0F1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D272B" w:rsidRPr="004D272B" w:rsidRDefault="004D272B" w:rsidP="00DC0F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72B">
        <w:rPr>
          <w:rFonts w:ascii="Times New Roman" w:hAnsi="Times New Roman" w:cs="Times New Roman"/>
          <w:b/>
          <w:sz w:val="24"/>
          <w:szCs w:val="24"/>
        </w:rPr>
        <w:t>Председатель</w:t>
      </w:r>
    </w:p>
    <w:p w:rsidR="004D272B" w:rsidRPr="004D272B" w:rsidRDefault="004D272B" w:rsidP="00DC0F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72B">
        <w:rPr>
          <w:rFonts w:ascii="Times New Roman" w:hAnsi="Times New Roman" w:cs="Times New Roman"/>
          <w:b/>
          <w:sz w:val="24"/>
          <w:szCs w:val="24"/>
        </w:rPr>
        <w:t>контрольно-счетной палаты</w:t>
      </w:r>
    </w:p>
    <w:p w:rsidR="004D272B" w:rsidRPr="004D272B" w:rsidRDefault="004D272B" w:rsidP="00DC0F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72B">
        <w:rPr>
          <w:rFonts w:ascii="Times New Roman" w:hAnsi="Times New Roman" w:cs="Times New Roman"/>
          <w:b/>
          <w:sz w:val="24"/>
          <w:szCs w:val="24"/>
        </w:rPr>
        <w:t xml:space="preserve">Калачевского муниципального района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4D272B">
        <w:rPr>
          <w:rFonts w:ascii="Times New Roman" w:hAnsi="Times New Roman" w:cs="Times New Roman"/>
          <w:b/>
          <w:sz w:val="24"/>
          <w:szCs w:val="24"/>
        </w:rPr>
        <w:t xml:space="preserve">              Ю.В. Галухина</w:t>
      </w:r>
    </w:p>
    <w:sectPr w:rsidR="004D272B" w:rsidRPr="004D272B" w:rsidSect="00DC0F1B">
      <w:pgSz w:w="11906" w:h="16838"/>
      <w:pgMar w:top="340" w:right="340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B225E"/>
    <w:multiLevelType w:val="hybridMultilevel"/>
    <w:tmpl w:val="63B8F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C259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F0"/>
    <w:rsid w:val="00005668"/>
    <w:rsid w:val="00006B58"/>
    <w:rsid w:val="0001406D"/>
    <w:rsid w:val="000163B0"/>
    <w:rsid w:val="000277C7"/>
    <w:rsid w:val="000302C5"/>
    <w:rsid w:val="00060762"/>
    <w:rsid w:val="000B11C2"/>
    <w:rsid w:val="000B74C6"/>
    <w:rsid w:val="000C38BF"/>
    <w:rsid w:val="000D6D41"/>
    <w:rsid w:val="000F4807"/>
    <w:rsid w:val="00117990"/>
    <w:rsid w:val="001237D3"/>
    <w:rsid w:val="00141E78"/>
    <w:rsid w:val="00157326"/>
    <w:rsid w:val="0018675E"/>
    <w:rsid w:val="001B47C1"/>
    <w:rsid w:val="001E62A0"/>
    <w:rsid w:val="00200689"/>
    <w:rsid w:val="00216CF7"/>
    <w:rsid w:val="00250830"/>
    <w:rsid w:val="00253EAA"/>
    <w:rsid w:val="002547C3"/>
    <w:rsid w:val="00255868"/>
    <w:rsid w:val="00264E33"/>
    <w:rsid w:val="00267172"/>
    <w:rsid w:val="002A2614"/>
    <w:rsid w:val="002A6806"/>
    <w:rsid w:val="002C3F65"/>
    <w:rsid w:val="002F23F8"/>
    <w:rsid w:val="00312327"/>
    <w:rsid w:val="0031380A"/>
    <w:rsid w:val="00363D89"/>
    <w:rsid w:val="00396D09"/>
    <w:rsid w:val="003A7E22"/>
    <w:rsid w:val="003B7990"/>
    <w:rsid w:val="003C442C"/>
    <w:rsid w:val="003C7B59"/>
    <w:rsid w:val="003D40AC"/>
    <w:rsid w:val="003F7D2E"/>
    <w:rsid w:val="004006B2"/>
    <w:rsid w:val="0040617B"/>
    <w:rsid w:val="00410965"/>
    <w:rsid w:val="00415AD4"/>
    <w:rsid w:val="00433120"/>
    <w:rsid w:val="00437F7C"/>
    <w:rsid w:val="00460C6F"/>
    <w:rsid w:val="004628EA"/>
    <w:rsid w:val="00465438"/>
    <w:rsid w:val="00477AF5"/>
    <w:rsid w:val="004905BE"/>
    <w:rsid w:val="00494E3D"/>
    <w:rsid w:val="00495DA2"/>
    <w:rsid w:val="00496B37"/>
    <w:rsid w:val="004B4252"/>
    <w:rsid w:val="004C6C2B"/>
    <w:rsid w:val="004D08D9"/>
    <w:rsid w:val="004D272B"/>
    <w:rsid w:val="004E4E7C"/>
    <w:rsid w:val="004E5AF3"/>
    <w:rsid w:val="004E7DB0"/>
    <w:rsid w:val="005026E1"/>
    <w:rsid w:val="005063CC"/>
    <w:rsid w:val="005472D9"/>
    <w:rsid w:val="005523F2"/>
    <w:rsid w:val="0055683E"/>
    <w:rsid w:val="005663E2"/>
    <w:rsid w:val="00582F50"/>
    <w:rsid w:val="00593BDC"/>
    <w:rsid w:val="005A4DA4"/>
    <w:rsid w:val="005B2B5C"/>
    <w:rsid w:val="005B4C3E"/>
    <w:rsid w:val="005C0601"/>
    <w:rsid w:val="005D5C92"/>
    <w:rsid w:val="005E4D25"/>
    <w:rsid w:val="0062053D"/>
    <w:rsid w:val="00623BCE"/>
    <w:rsid w:val="00670E5A"/>
    <w:rsid w:val="006719E0"/>
    <w:rsid w:val="006A0FD2"/>
    <w:rsid w:val="006E108E"/>
    <w:rsid w:val="006F3AA0"/>
    <w:rsid w:val="00706868"/>
    <w:rsid w:val="00717F97"/>
    <w:rsid w:val="00724900"/>
    <w:rsid w:val="00734C40"/>
    <w:rsid w:val="007468B1"/>
    <w:rsid w:val="00750B96"/>
    <w:rsid w:val="007662AA"/>
    <w:rsid w:val="00776E28"/>
    <w:rsid w:val="007B77E8"/>
    <w:rsid w:val="007D7627"/>
    <w:rsid w:val="007F0960"/>
    <w:rsid w:val="007F2BBA"/>
    <w:rsid w:val="00801385"/>
    <w:rsid w:val="008348BD"/>
    <w:rsid w:val="00847615"/>
    <w:rsid w:val="00866B0E"/>
    <w:rsid w:val="00891128"/>
    <w:rsid w:val="00895C99"/>
    <w:rsid w:val="0089635B"/>
    <w:rsid w:val="008973EB"/>
    <w:rsid w:val="008A527F"/>
    <w:rsid w:val="008A6728"/>
    <w:rsid w:val="008E76BC"/>
    <w:rsid w:val="00911EDA"/>
    <w:rsid w:val="0091652C"/>
    <w:rsid w:val="00916F50"/>
    <w:rsid w:val="00921020"/>
    <w:rsid w:val="0093560B"/>
    <w:rsid w:val="00945CE0"/>
    <w:rsid w:val="00951BD7"/>
    <w:rsid w:val="009545A5"/>
    <w:rsid w:val="009B2DB5"/>
    <w:rsid w:val="009C42FE"/>
    <w:rsid w:val="009D57E4"/>
    <w:rsid w:val="009E7102"/>
    <w:rsid w:val="00A2149B"/>
    <w:rsid w:val="00A36EB4"/>
    <w:rsid w:val="00A450EA"/>
    <w:rsid w:val="00A5121D"/>
    <w:rsid w:val="00A70D0F"/>
    <w:rsid w:val="00AA5816"/>
    <w:rsid w:val="00AB1C55"/>
    <w:rsid w:val="00AC388A"/>
    <w:rsid w:val="00AC48E9"/>
    <w:rsid w:val="00AF2ADB"/>
    <w:rsid w:val="00B00655"/>
    <w:rsid w:val="00B23438"/>
    <w:rsid w:val="00B239CC"/>
    <w:rsid w:val="00B23F8A"/>
    <w:rsid w:val="00B518E5"/>
    <w:rsid w:val="00B8477F"/>
    <w:rsid w:val="00B97392"/>
    <w:rsid w:val="00BA6A5F"/>
    <w:rsid w:val="00BC3823"/>
    <w:rsid w:val="00C10FB4"/>
    <w:rsid w:val="00C25931"/>
    <w:rsid w:val="00C43E1A"/>
    <w:rsid w:val="00C575B7"/>
    <w:rsid w:val="00C77207"/>
    <w:rsid w:val="00C82DAA"/>
    <w:rsid w:val="00CA16F1"/>
    <w:rsid w:val="00CC1F7A"/>
    <w:rsid w:val="00CC2FC9"/>
    <w:rsid w:val="00CC38AA"/>
    <w:rsid w:val="00CC48C6"/>
    <w:rsid w:val="00D01A8F"/>
    <w:rsid w:val="00D56F92"/>
    <w:rsid w:val="00DC0F1B"/>
    <w:rsid w:val="00DC7B2A"/>
    <w:rsid w:val="00DD3BC2"/>
    <w:rsid w:val="00DE0A15"/>
    <w:rsid w:val="00DE37FD"/>
    <w:rsid w:val="00DE7BF0"/>
    <w:rsid w:val="00E33917"/>
    <w:rsid w:val="00E443D7"/>
    <w:rsid w:val="00E55111"/>
    <w:rsid w:val="00E61F69"/>
    <w:rsid w:val="00E65C91"/>
    <w:rsid w:val="00E81F8F"/>
    <w:rsid w:val="00E82704"/>
    <w:rsid w:val="00EA01F5"/>
    <w:rsid w:val="00EA1CA0"/>
    <w:rsid w:val="00EA5692"/>
    <w:rsid w:val="00EB05CA"/>
    <w:rsid w:val="00EB7DFB"/>
    <w:rsid w:val="00ED1CCB"/>
    <w:rsid w:val="00EE2466"/>
    <w:rsid w:val="00EF6FF9"/>
    <w:rsid w:val="00F0673F"/>
    <w:rsid w:val="00F55E8A"/>
    <w:rsid w:val="00FB0E79"/>
    <w:rsid w:val="00FC0AAA"/>
    <w:rsid w:val="00FD51DF"/>
    <w:rsid w:val="00FE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68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6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6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68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6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6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6B1C6-01C6-4CBC-85E6-E791540E8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2018-01-23T12:27:00Z</cp:lastPrinted>
  <dcterms:created xsi:type="dcterms:W3CDTF">2018-01-23T12:29:00Z</dcterms:created>
  <dcterms:modified xsi:type="dcterms:W3CDTF">2018-01-23T12:29:00Z</dcterms:modified>
</cp:coreProperties>
</file>