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E4" w:rsidRDefault="008968E5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794">
        <w:rPr>
          <w:rFonts w:ascii="Times New Roman" w:hAnsi="Times New Roman" w:cs="Times New Roman"/>
          <w:sz w:val="28"/>
          <w:szCs w:val="28"/>
        </w:rPr>
        <w:t xml:space="preserve"> </w:t>
      </w:r>
      <w:r w:rsidR="00722928">
        <w:rPr>
          <w:rFonts w:ascii="Times New Roman" w:hAnsi="Times New Roman" w:cs="Times New Roman"/>
          <w:sz w:val="28"/>
          <w:szCs w:val="28"/>
        </w:rPr>
        <w:t>Утверждаю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_______________________Насонов С.Б.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44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AE44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</w:t>
      </w: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</w:t>
      </w:r>
      <w:r w:rsidR="008A08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701"/>
        <w:gridCol w:w="2375"/>
      </w:tblGrid>
      <w:tr w:rsidR="00722928" w:rsidTr="00722928">
        <w:tc>
          <w:tcPr>
            <w:tcW w:w="959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проводимых контрольно-аналитических мероприятий</w:t>
            </w:r>
          </w:p>
        </w:tc>
        <w:tc>
          <w:tcPr>
            <w:tcW w:w="1701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375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722928" w:rsidTr="00F475D6">
        <w:tc>
          <w:tcPr>
            <w:tcW w:w="959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12" w:type="dxa"/>
            <w:gridSpan w:val="3"/>
          </w:tcPr>
          <w:p w:rsidR="00722928" w:rsidRPr="00266377" w:rsidRDefault="00EA354E" w:rsidP="0072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77">
              <w:rPr>
                <w:rFonts w:ascii="Times New Roman" w:hAnsi="Times New Roman" w:cs="Times New Roman"/>
                <w:sz w:val="24"/>
                <w:szCs w:val="24"/>
              </w:rPr>
              <w:t>Организационно-информационные мероприятия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заседаниях </w:t>
            </w:r>
            <w:proofErr w:type="spellStart"/>
            <w:r>
              <w:rPr>
                <w:rFonts w:ascii="Times New Roman" w:hAnsi="Times New Roman" w:cs="Times New Roman"/>
              </w:rPr>
              <w:t>Иловлинской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Думы и ее постоянных комиссий</w:t>
            </w:r>
          </w:p>
        </w:tc>
        <w:tc>
          <w:tcPr>
            <w:tcW w:w="1701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 работы Думы</w:t>
            </w:r>
          </w:p>
        </w:tc>
        <w:tc>
          <w:tcPr>
            <w:tcW w:w="2375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района, Положение о КСП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представление </w:t>
            </w:r>
            <w:proofErr w:type="spellStart"/>
            <w:r>
              <w:rPr>
                <w:rFonts w:ascii="Times New Roman" w:hAnsi="Times New Roman" w:cs="Times New Roman"/>
              </w:rPr>
              <w:t>Иловлинской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Думе:</w:t>
            </w:r>
          </w:p>
        </w:tc>
        <w:tc>
          <w:tcPr>
            <w:tcW w:w="1701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722928" w:rsidRPr="00722928" w:rsidRDefault="00EA354E" w:rsidP="00EA3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№6-ФЗ, Положение о КСП 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536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 о ходе исполнения бюджета</w:t>
            </w:r>
          </w:p>
        </w:tc>
        <w:tc>
          <w:tcPr>
            <w:tcW w:w="1701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75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28" w:rsidTr="00722928">
        <w:tc>
          <w:tcPr>
            <w:tcW w:w="959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536" w:type="dxa"/>
          </w:tcPr>
          <w:p w:rsidR="00722928" w:rsidRPr="00722928" w:rsidRDefault="002B38AD" w:rsidP="008A0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Отчета о работе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за 201</w:t>
            </w:r>
            <w:r w:rsidR="008A08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722928" w:rsidRPr="00722928" w:rsidRDefault="008A08A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38AD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375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536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прокуратуре сведений о проведении контрольно-аналитических мероприятий</w:t>
            </w:r>
          </w:p>
        </w:tc>
        <w:tc>
          <w:tcPr>
            <w:tcW w:w="1701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75" w:type="dxa"/>
          </w:tcPr>
          <w:p w:rsidR="00722928" w:rsidRPr="00722928" w:rsidRDefault="002B38AD" w:rsidP="002B3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соглашением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536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научно-практических мероприятиях, проводимых Ассоциацией контрольно-счетных органов Волгоградской области</w:t>
            </w:r>
          </w:p>
        </w:tc>
        <w:tc>
          <w:tcPr>
            <w:tcW w:w="1701" w:type="dxa"/>
          </w:tcPr>
          <w:p w:rsidR="00722928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планом работы Ассоциации</w:t>
            </w:r>
          </w:p>
        </w:tc>
        <w:tc>
          <w:tcPr>
            <w:tcW w:w="2375" w:type="dxa"/>
          </w:tcPr>
          <w:p w:rsid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Ассоциации</w:t>
            </w:r>
          </w:p>
          <w:p w:rsidR="00CA440A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AD" w:rsidTr="00722928">
        <w:tc>
          <w:tcPr>
            <w:tcW w:w="959" w:type="dxa"/>
          </w:tcPr>
          <w:p w:rsidR="002B38AD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536" w:type="dxa"/>
          </w:tcPr>
          <w:p w:rsidR="002B38AD" w:rsidRPr="00722928" w:rsidRDefault="00CA440A" w:rsidP="008A0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 работы контрольно-счетной палаты на 201</w:t>
            </w:r>
            <w:r w:rsidR="008A08A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2B38AD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75" w:type="dxa"/>
          </w:tcPr>
          <w:p w:rsidR="002B38AD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266377" w:rsidTr="0011579C">
        <w:tc>
          <w:tcPr>
            <w:tcW w:w="959" w:type="dxa"/>
          </w:tcPr>
          <w:p w:rsidR="00266377" w:rsidRPr="00722928" w:rsidRDefault="00266377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12" w:type="dxa"/>
            <w:gridSpan w:val="3"/>
          </w:tcPr>
          <w:p w:rsidR="00266377" w:rsidRPr="00266377" w:rsidRDefault="008D1496" w:rsidP="0026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  <w:r w:rsidR="00AA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8AD" w:rsidTr="00722928">
        <w:tc>
          <w:tcPr>
            <w:tcW w:w="959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6" w:type="dxa"/>
          </w:tcPr>
          <w:p w:rsidR="002B38AD" w:rsidRPr="00722928" w:rsidRDefault="00AE440D" w:rsidP="00AE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</w:t>
            </w:r>
            <w:proofErr w:type="spellStart"/>
            <w:r>
              <w:rPr>
                <w:rFonts w:ascii="Times New Roman" w:hAnsi="Times New Roman" w:cs="Times New Roman"/>
              </w:rPr>
              <w:t>Больщеивановским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сельским поселением</w:t>
            </w:r>
          </w:p>
        </w:tc>
        <w:tc>
          <w:tcPr>
            <w:tcW w:w="1701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375" w:type="dxa"/>
          </w:tcPr>
          <w:p w:rsidR="002B38AD" w:rsidRPr="00722928" w:rsidRDefault="00A70F3B" w:rsidP="00755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№6-ФЗ, Положения о КСП, соглашения с поселени</w:t>
            </w:r>
            <w:r w:rsidR="00755B5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2B38AD" w:rsidTr="00722928">
        <w:tc>
          <w:tcPr>
            <w:tcW w:w="959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36" w:type="dxa"/>
          </w:tcPr>
          <w:p w:rsidR="002B38AD" w:rsidRPr="00722928" w:rsidRDefault="0041115E" w:rsidP="00A7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 эффективного расходования бюджетных денежных средств</w:t>
            </w:r>
            <w:r w:rsidR="00A70F3B">
              <w:rPr>
                <w:rFonts w:ascii="Times New Roman" w:hAnsi="Times New Roman" w:cs="Times New Roman"/>
              </w:rPr>
              <w:t xml:space="preserve">, выделенных МБУ «Краеведческий музей </w:t>
            </w:r>
            <w:proofErr w:type="spellStart"/>
            <w:r w:rsidR="00A70F3B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="00A70F3B">
              <w:rPr>
                <w:rFonts w:ascii="Times New Roman" w:hAnsi="Times New Roman" w:cs="Times New Roman"/>
              </w:rPr>
              <w:t xml:space="preserve"> муниципального района»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B38AD" w:rsidRPr="00722928" w:rsidRDefault="00A70F3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725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375" w:type="dxa"/>
          </w:tcPr>
          <w:p w:rsidR="002B38AD" w:rsidRPr="00722928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41115E" w:rsidTr="00722928">
        <w:tc>
          <w:tcPr>
            <w:tcW w:w="959" w:type="dxa"/>
          </w:tcPr>
          <w:p w:rsidR="0041115E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536" w:type="dxa"/>
          </w:tcPr>
          <w:p w:rsidR="0041115E" w:rsidRPr="00722928" w:rsidRDefault="00A70F3B" w:rsidP="00076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Отделом культуры и библиотечного обслуживания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41115E" w:rsidRPr="00722928" w:rsidRDefault="00076EF9" w:rsidP="00076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725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375" w:type="dxa"/>
          </w:tcPr>
          <w:p w:rsidR="0041115E" w:rsidRPr="00722928" w:rsidRDefault="00A70F3B" w:rsidP="00A7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Положения о КСП</w:t>
            </w:r>
          </w:p>
        </w:tc>
      </w:tr>
      <w:tr w:rsidR="00076EF9" w:rsidTr="00722928">
        <w:tc>
          <w:tcPr>
            <w:tcW w:w="959" w:type="dxa"/>
          </w:tcPr>
          <w:p w:rsidR="00076EF9" w:rsidRPr="00722928" w:rsidRDefault="00076EF9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536" w:type="dxa"/>
          </w:tcPr>
          <w:p w:rsidR="00076EF9" w:rsidRPr="00722928" w:rsidRDefault="00076EF9" w:rsidP="00076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</w:t>
            </w:r>
            <w:proofErr w:type="spellStart"/>
            <w:r>
              <w:rPr>
                <w:rFonts w:ascii="Times New Roman" w:hAnsi="Times New Roman" w:cs="Times New Roman"/>
              </w:rPr>
              <w:t>Краснодонским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сельским поселением</w:t>
            </w:r>
          </w:p>
        </w:tc>
        <w:tc>
          <w:tcPr>
            <w:tcW w:w="1701" w:type="dxa"/>
          </w:tcPr>
          <w:p w:rsidR="00076EF9" w:rsidRPr="00722928" w:rsidRDefault="00076EF9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75" w:type="dxa"/>
          </w:tcPr>
          <w:p w:rsidR="00076EF9" w:rsidRPr="00722928" w:rsidRDefault="00076EF9" w:rsidP="00755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№6-ФЗ, Положения о КСП, соглашения с поселени</w:t>
            </w:r>
            <w:r w:rsidR="00755B5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076EF9" w:rsidTr="00722928">
        <w:tc>
          <w:tcPr>
            <w:tcW w:w="959" w:type="dxa"/>
          </w:tcPr>
          <w:p w:rsidR="00076EF9" w:rsidRPr="00722928" w:rsidRDefault="00076EF9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536" w:type="dxa"/>
          </w:tcPr>
          <w:p w:rsidR="00076EF9" w:rsidRPr="00722928" w:rsidRDefault="00076EF9" w:rsidP="00076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</w:t>
            </w:r>
            <w:proofErr w:type="spellStart"/>
            <w:r>
              <w:rPr>
                <w:rFonts w:ascii="Times New Roman" w:hAnsi="Times New Roman" w:cs="Times New Roman"/>
              </w:rPr>
              <w:t>Иловлинским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городским поселением</w:t>
            </w:r>
          </w:p>
        </w:tc>
        <w:tc>
          <w:tcPr>
            <w:tcW w:w="1701" w:type="dxa"/>
          </w:tcPr>
          <w:p w:rsidR="00076EF9" w:rsidRPr="00722928" w:rsidRDefault="00076EF9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75" w:type="dxa"/>
          </w:tcPr>
          <w:p w:rsidR="00076EF9" w:rsidRPr="00722928" w:rsidRDefault="00076EF9" w:rsidP="00755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№6-ФЗ, Положения о КСП, соглашения с поселени</w:t>
            </w:r>
            <w:r w:rsidR="00755B5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</w:t>
            </w:r>
          </w:p>
        </w:tc>
      </w:tr>
      <w:tr w:rsidR="0041115E" w:rsidTr="00722928">
        <w:tc>
          <w:tcPr>
            <w:tcW w:w="959" w:type="dxa"/>
          </w:tcPr>
          <w:p w:rsidR="0041115E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4536" w:type="dxa"/>
          </w:tcPr>
          <w:p w:rsidR="0041115E" w:rsidRPr="00722928" w:rsidRDefault="00076EF9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МКУ «Центр культуры, спорта и молодежи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поселения»</w:t>
            </w:r>
          </w:p>
        </w:tc>
        <w:tc>
          <w:tcPr>
            <w:tcW w:w="1701" w:type="dxa"/>
          </w:tcPr>
          <w:p w:rsidR="0041115E" w:rsidRPr="00722928" w:rsidRDefault="00755B53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494FBF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2375" w:type="dxa"/>
          </w:tcPr>
          <w:p w:rsidR="0041115E" w:rsidRPr="00722928" w:rsidRDefault="00494FBF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  <w:r w:rsidR="00755B53">
              <w:rPr>
                <w:rFonts w:ascii="Times New Roman" w:hAnsi="Times New Roman" w:cs="Times New Roman"/>
              </w:rPr>
              <w:t xml:space="preserve">, соглашение с </w:t>
            </w:r>
            <w:proofErr w:type="spellStart"/>
            <w:r w:rsidR="00755B53">
              <w:rPr>
                <w:rFonts w:ascii="Times New Roman" w:hAnsi="Times New Roman" w:cs="Times New Roman"/>
              </w:rPr>
              <w:t>поселенияем</w:t>
            </w:r>
            <w:proofErr w:type="spellEnd"/>
          </w:p>
        </w:tc>
      </w:tr>
      <w:tr w:rsidR="0041115E" w:rsidTr="00722928">
        <w:tc>
          <w:tcPr>
            <w:tcW w:w="959" w:type="dxa"/>
          </w:tcPr>
          <w:p w:rsidR="0041115E" w:rsidRPr="00722928" w:rsidRDefault="00494FBF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536" w:type="dxa"/>
          </w:tcPr>
          <w:p w:rsidR="0041115E" w:rsidRPr="00722928" w:rsidRDefault="008A7D8E" w:rsidP="005C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 эффективного расходования бюджетных денежных средств, выделенных МБДОУ «</w:t>
            </w:r>
            <w:proofErr w:type="spellStart"/>
            <w:r>
              <w:rPr>
                <w:rFonts w:ascii="Times New Roman" w:hAnsi="Times New Roman" w:cs="Times New Roman"/>
              </w:rPr>
              <w:t>Логовский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701" w:type="dxa"/>
          </w:tcPr>
          <w:p w:rsidR="0041115E" w:rsidRPr="00722928" w:rsidRDefault="008A7D8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385CFB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375" w:type="dxa"/>
          </w:tcPr>
          <w:p w:rsidR="0041115E" w:rsidRPr="00722928" w:rsidRDefault="00385CF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8A7D8E" w:rsidTr="00722928">
        <w:tc>
          <w:tcPr>
            <w:tcW w:w="959" w:type="dxa"/>
          </w:tcPr>
          <w:p w:rsidR="008A7D8E" w:rsidRPr="00722928" w:rsidRDefault="008A7D8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536" w:type="dxa"/>
          </w:tcPr>
          <w:p w:rsidR="008A7D8E" w:rsidRPr="00722928" w:rsidRDefault="008A7D8E" w:rsidP="008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 эффективного расходования бюджетных денежных средств, выделенных МБДОУ «</w:t>
            </w:r>
            <w:proofErr w:type="spellStart"/>
            <w:r>
              <w:rPr>
                <w:rFonts w:ascii="Times New Roman" w:hAnsi="Times New Roman" w:cs="Times New Roman"/>
              </w:rPr>
              <w:t>Краснодонский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701" w:type="dxa"/>
          </w:tcPr>
          <w:p w:rsidR="008A7D8E" w:rsidRPr="00722928" w:rsidRDefault="008A7D8E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75" w:type="dxa"/>
          </w:tcPr>
          <w:p w:rsidR="008A7D8E" w:rsidRPr="00722928" w:rsidRDefault="008A7D8E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8A7D8E" w:rsidTr="00722928">
        <w:tc>
          <w:tcPr>
            <w:tcW w:w="959" w:type="dxa"/>
          </w:tcPr>
          <w:p w:rsidR="008A7D8E" w:rsidRDefault="008A7D8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023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8A7D8E" w:rsidRDefault="0042279F" w:rsidP="00422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эффективности управления и распоряжения муниципальным имуществом </w:t>
            </w:r>
            <w:proofErr w:type="spellStart"/>
            <w:r>
              <w:rPr>
                <w:rFonts w:ascii="Times New Roman" w:hAnsi="Times New Roman" w:cs="Times New Roman"/>
              </w:rPr>
              <w:t>Иловлиского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8A7D8E" w:rsidRDefault="0042279F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75" w:type="dxa"/>
          </w:tcPr>
          <w:p w:rsidR="008A7D8E" w:rsidRDefault="0042279F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42279F" w:rsidTr="00722928">
        <w:tc>
          <w:tcPr>
            <w:tcW w:w="959" w:type="dxa"/>
          </w:tcPr>
          <w:p w:rsidR="0042279F" w:rsidRDefault="0042279F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  <w:r w:rsidR="00023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42279F" w:rsidRPr="00722928" w:rsidRDefault="0042279F" w:rsidP="00023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средств, выделенных МБОУ </w:t>
            </w:r>
            <w:proofErr w:type="spellStart"/>
            <w:r w:rsidR="00023601">
              <w:rPr>
                <w:rFonts w:ascii="Times New Roman" w:hAnsi="Times New Roman" w:cs="Times New Roman"/>
              </w:rPr>
              <w:t>Иловлинская</w:t>
            </w:r>
            <w:proofErr w:type="spellEnd"/>
            <w:r w:rsidR="00023601"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1701" w:type="dxa"/>
          </w:tcPr>
          <w:p w:rsidR="0042279F" w:rsidRPr="00722928" w:rsidRDefault="00023601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279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375" w:type="dxa"/>
          </w:tcPr>
          <w:p w:rsidR="0042279F" w:rsidRPr="00722928" w:rsidRDefault="0042279F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536" w:type="dxa"/>
          </w:tcPr>
          <w:p w:rsidR="00023601" w:rsidRPr="00722928" w:rsidRDefault="00023601" w:rsidP="00095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 эффективного расходова</w:t>
            </w:r>
            <w:r w:rsidR="00095C05">
              <w:rPr>
                <w:rFonts w:ascii="Times New Roman" w:hAnsi="Times New Roman" w:cs="Times New Roman"/>
              </w:rPr>
              <w:t xml:space="preserve">ния бюджетных денежных средств </w:t>
            </w:r>
            <w:proofErr w:type="spellStart"/>
            <w:r w:rsidR="00095C05">
              <w:rPr>
                <w:rFonts w:ascii="Times New Roman" w:hAnsi="Times New Roman" w:cs="Times New Roman"/>
              </w:rPr>
              <w:t>Авиловским</w:t>
            </w:r>
            <w:proofErr w:type="spellEnd"/>
            <w:r w:rsidR="00095C05">
              <w:rPr>
                <w:rFonts w:ascii="Times New Roman" w:hAnsi="Times New Roman" w:cs="Times New Roman"/>
              </w:rPr>
              <w:t xml:space="preserve"> сельским поселением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23601" w:rsidRPr="00722928" w:rsidRDefault="00023601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75" w:type="dxa"/>
          </w:tcPr>
          <w:p w:rsidR="00023601" w:rsidRPr="00722928" w:rsidRDefault="00023601" w:rsidP="00454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023601" w:rsidTr="001E6ED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12" w:type="dxa"/>
            <w:gridSpan w:val="3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Экспертно-аналитические мероприятия</w:t>
            </w: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:rsidR="00023601" w:rsidRDefault="00023601" w:rsidP="008A0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отчетов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об исполнении районного бюджета за 1 квартал, 1 полугодие и 9 месяцев 2016 года</w:t>
            </w:r>
          </w:p>
        </w:tc>
        <w:tc>
          <w:tcPr>
            <w:tcW w:w="1701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5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36" w:type="dxa"/>
          </w:tcPr>
          <w:p w:rsidR="00023601" w:rsidRDefault="00023601" w:rsidP="008A0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заключения по отчету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об исполнении бюджета за 2016 год</w:t>
            </w:r>
          </w:p>
        </w:tc>
        <w:tc>
          <w:tcPr>
            <w:tcW w:w="1701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квартал</w:t>
            </w:r>
          </w:p>
        </w:tc>
        <w:tc>
          <w:tcPr>
            <w:tcW w:w="2375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Бюджетный кодекс</w:t>
            </w: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36" w:type="dxa"/>
          </w:tcPr>
          <w:p w:rsidR="00023601" w:rsidRDefault="00023601" w:rsidP="00023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D19BD">
              <w:rPr>
                <w:rFonts w:ascii="Times New Roman" w:hAnsi="Times New Roman" w:cs="Times New Roman"/>
              </w:rPr>
              <w:t xml:space="preserve">одготовка заключений по отчетам администрации администраций городского и сельских поселений </w:t>
            </w:r>
            <w:proofErr w:type="spellStart"/>
            <w:r w:rsidRPr="007D19BD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Pr="007D19BD">
              <w:rPr>
                <w:rFonts w:ascii="Times New Roman" w:hAnsi="Times New Roman" w:cs="Times New Roman"/>
              </w:rPr>
              <w:t xml:space="preserve"> муниципального района об исполнении бюджета за 201</w:t>
            </w:r>
            <w:r>
              <w:rPr>
                <w:rFonts w:ascii="Times New Roman" w:hAnsi="Times New Roman" w:cs="Times New Roman"/>
              </w:rPr>
              <w:t>6</w:t>
            </w:r>
            <w:r w:rsidRPr="007D19BD">
              <w:rPr>
                <w:rFonts w:ascii="Times New Roman" w:hAnsi="Times New Roman" w:cs="Times New Roman"/>
              </w:rPr>
              <w:t xml:space="preserve"> год    </w:t>
            </w:r>
          </w:p>
        </w:tc>
        <w:tc>
          <w:tcPr>
            <w:tcW w:w="1701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квартал</w:t>
            </w:r>
          </w:p>
        </w:tc>
        <w:tc>
          <w:tcPr>
            <w:tcW w:w="2375" w:type="dxa"/>
          </w:tcPr>
          <w:p w:rsidR="00023601" w:rsidRDefault="00023601" w:rsidP="0091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Бюджетный кодекс, соглашения с поселениями</w:t>
            </w: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36" w:type="dxa"/>
          </w:tcPr>
          <w:p w:rsidR="00023601" w:rsidRDefault="00023601" w:rsidP="00023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Совместное аналитическое мероприятие «Анализ государственной программы Волгоградской области «Создание новых мест в общеобразовательных организациях Волгоградской области в 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пргнозной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потребностью и своевременными условиями обучения на 2016-2025 года»</w:t>
            </w:r>
          </w:p>
        </w:tc>
        <w:tc>
          <w:tcPr>
            <w:tcW w:w="1701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375" w:type="dxa"/>
          </w:tcPr>
          <w:p w:rsidR="00023601" w:rsidRDefault="00023601" w:rsidP="00023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КСП Волгоградской области</w:t>
            </w: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536" w:type="dxa"/>
          </w:tcPr>
          <w:p w:rsidR="00023601" w:rsidRDefault="00023601" w:rsidP="00123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финансово-экономической экспертизы и подготовка заключений по проектам муниципальных правовых актов ОМС, в части касающейся расходных обязательств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5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4536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проектов бюджетов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района, городского и сельских поселений</w:t>
            </w:r>
          </w:p>
        </w:tc>
        <w:tc>
          <w:tcPr>
            <w:tcW w:w="1701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75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Бюджетный кодекс</w:t>
            </w:r>
          </w:p>
        </w:tc>
      </w:tr>
      <w:tr w:rsidR="00023601" w:rsidTr="00722928">
        <w:tc>
          <w:tcPr>
            <w:tcW w:w="959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4536" w:type="dxa"/>
          </w:tcPr>
          <w:p w:rsidR="00023601" w:rsidRDefault="00023601" w:rsidP="0091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бюджетного процесса в </w:t>
            </w:r>
            <w:proofErr w:type="spellStart"/>
            <w:r>
              <w:rPr>
                <w:rFonts w:ascii="Times New Roman" w:hAnsi="Times New Roman" w:cs="Times New Roman"/>
              </w:rPr>
              <w:t>Иловлинском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районе, подготовка и внесение предложений, направленных по его совершенствованию</w:t>
            </w:r>
          </w:p>
        </w:tc>
        <w:tc>
          <w:tcPr>
            <w:tcW w:w="1701" w:type="dxa"/>
          </w:tcPr>
          <w:p w:rsidR="00023601" w:rsidRDefault="00023601" w:rsidP="00B7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 года </w:t>
            </w:r>
          </w:p>
        </w:tc>
        <w:tc>
          <w:tcPr>
            <w:tcW w:w="2375" w:type="dxa"/>
          </w:tcPr>
          <w:p w:rsidR="00023601" w:rsidRDefault="00023601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</w:tbl>
    <w:p w:rsidR="00722928" w:rsidRPr="00722928" w:rsidRDefault="00722928" w:rsidP="00411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2928" w:rsidRPr="0072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19"/>
    <w:rsid w:val="00023601"/>
    <w:rsid w:val="00076EF9"/>
    <w:rsid w:val="00095C05"/>
    <w:rsid w:val="000F7252"/>
    <w:rsid w:val="00111B15"/>
    <w:rsid w:val="00123B2A"/>
    <w:rsid w:val="00124A19"/>
    <w:rsid w:val="00266377"/>
    <w:rsid w:val="002B38AD"/>
    <w:rsid w:val="00385CFB"/>
    <w:rsid w:val="00391ADA"/>
    <w:rsid w:val="00406794"/>
    <w:rsid w:val="0041115E"/>
    <w:rsid w:val="0042279F"/>
    <w:rsid w:val="00435FDF"/>
    <w:rsid w:val="00464FAF"/>
    <w:rsid w:val="00486C9F"/>
    <w:rsid w:val="00494FBF"/>
    <w:rsid w:val="00496A72"/>
    <w:rsid w:val="005C773E"/>
    <w:rsid w:val="00613FE4"/>
    <w:rsid w:val="00722928"/>
    <w:rsid w:val="00755B53"/>
    <w:rsid w:val="007D19BD"/>
    <w:rsid w:val="007D75B4"/>
    <w:rsid w:val="008968E5"/>
    <w:rsid w:val="008A08A2"/>
    <w:rsid w:val="008A7D8E"/>
    <w:rsid w:val="008D093E"/>
    <w:rsid w:val="008D1496"/>
    <w:rsid w:val="0091000C"/>
    <w:rsid w:val="00A70F3B"/>
    <w:rsid w:val="00AA0301"/>
    <w:rsid w:val="00AE440D"/>
    <w:rsid w:val="00B7603E"/>
    <w:rsid w:val="00BA5839"/>
    <w:rsid w:val="00CA440A"/>
    <w:rsid w:val="00DF41BB"/>
    <w:rsid w:val="00E84523"/>
    <w:rsid w:val="00E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2017-01-27T05:17:00Z</cp:lastPrinted>
  <dcterms:created xsi:type="dcterms:W3CDTF">2015-12-25T07:29:00Z</dcterms:created>
  <dcterms:modified xsi:type="dcterms:W3CDTF">2017-01-27T05:37:00Z</dcterms:modified>
</cp:coreProperties>
</file>