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6A" w:rsidRDefault="00B8086A" w:rsidP="00B8086A">
      <w:pPr>
        <w:autoSpaceDE w:val="0"/>
        <w:autoSpaceDN w:val="0"/>
        <w:adjustRightInd w:val="0"/>
        <w:ind w:firstLine="720"/>
        <w:jc w:val="right"/>
        <w:outlineLvl w:val="2"/>
      </w:pPr>
      <w:r>
        <w:t xml:space="preserve">Приложение № </w:t>
      </w:r>
      <w:r w:rsidR="006D4AE3">
        <w:t>2</w:t>
      </w:r>
    </w:p>
    <w:p w:rsidR="00B8086A" w:rsidRDefault="00B8086A" w:rsidP="00B8086A">
      <w:pPr>
        <w:autoSpaceDE w:val="0"/>
        <w:autoSpaceDN w:val="0"/>
        <w:adjustRightInd w:val="0"/>
        <w:ind w:firstLine="720"/>
        <w:jc w:val="right"/>
        <w:outlineLvl w:val="2"/>
      </w:pPr>
    </w:p>
    <w:p w:rsidR="00B8086A" w:rsidRPr="00B8086A" w:rsidRDefault="00B8086A" w:rsidP="00B8086A">
      <w:pPr>
        <w:autoSpaceDE w:val="0"/>
        <w:autoSpaceDN w:val="0"/>
        <w:adjustRightInd w:val="0"/>
        <w:ind w:firstLine="720"/>
        <w:jc w:val="center"/>
        <w:outlineLvl w:val="2"/>
        <w:rPr>
          <w:b/>
        </w:rPr>
      </w:pPr>
      <w:r w:rsidRPr="00B8086A">
        <w:rPr>
          <w:b/>
        </w:rPr>
        <w:t xml:space="preserve">Сравнительный анализ показателей исполнения доходов бюджета ТФОМС за </w:t>
      </w:r>
      <w:r w:rsidR="00A90C89">
        <w:rPr>
          <w:b/>
        </w:rPr>
        <w:t>2015-2016 годы</w:t>
      </w:r>
    </w:p>
    <w:p w:rsidR="00B8086A" w:rsidRDefault="00B8086A" w:rsidP="00B8086A">
      <w:pPr>
        <w:pStyle w:val="a3"/>
        <w:ind w:firstLine="708"/>
        <w:jc w:val="right"/>
        <w:rPr>
          <w:sz w:val="24"/>
          <w:szCs w:val="24"/>
        </w:rPr>
      </w:pPr>
      <w:r w:rsidRPr="00D84E3D">
        <w:rPr>
          <w:sz w:val="24"/>
          <w:szCs w:val="24"/>
        </w:rPr>
        <w:t>тыс. руб.</w:t>
      </w:r>
    </w:p>
    <w:tbl>
      <w:tblPr>
        <w:tblW w:w="9572" w:type="dxa"/>
        <w:tblInd w:w="9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752"/>
        <w:gridCol w:w="1418"/>
        <w:gridCol w:w="912"/>
        <w:gridCol w:w="993"/>
        <w:gridCol w:w="708"/>
        <w:gridCol w:w="789"/>
      </w:tblGrid>
      <w:tr w:rsidR="00A90D9A" w:rsidRPr="00D84E3D" w:rsidTr="00862A51">
        <w:trPr>
          <w:trHeight w:val="255"/>
        </w:trPr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D84E3D" w:rsidRDefault="00A90D9A" w:rsidP="00862A51">
            <w:pPr>
              <w:jc w:val="center"/>
              <w:rPr>
                <w:b/>
                <w:bCs/>
                <w:sz w:val="16"/>
                <w:szCs w:val="16"/>
              </w:rPr>
            </w:pPr>
            <w:r w:rsidRPr="00D84E3D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D84E3D" w:rsidRDefault="00A90D9A" w:rsidP="00862A51">
            <w:pPr>
              <w:jc w:val="center"/>
              <w:rPr>
                <w:b/>
                <w:bCs/>
                <w:sz w:val="16"/>
                <w:szCs w:val="16"/>
              </w:rPr>
            </w:pPr>
            <w:r w:rsidRPr="00D84E3D">
              <w:rPr>
                <w:b/>
                <w:bCs/>
                <w:sz w:val="16"/>
                <w:szCs w:val="16"/>
              </w:rPr>
              <w:t>Код дохода</w:t>
            </w:r>
            <w:r w:rsidRPr="00D84E3D">
              <w:rPr>
                <w:b/>
                <w:bCs/>
                <w:sz w:val="16"/>
                <w:szCs w:val="16"/>
              </w:rPr>
              <w:br/>
              <w:t>по бюджетной классификации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D84E3D" w:rsidRDefault="00A90D9A" w:rsidP="00862A51">
            <w:pPr>
              <w:jc w:val="center"/>
              <w:rPr>
                <w:b/>
                <w:bCs/>
                <w:sz w:val="16"/>
                <w:szCs w:val="16"/>
              </w:rPr>
            </w:pPr>
            <w:r w:rsidRPr="00D84E3D">
              <w:rPr>
                <w:b/>
                <w:bCs/>
                <w:sz w:val="16"/>
                <w:szCs w:val="16"/>
              </w:rPr>
              <w:t>2015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D84E3D" w:rsidRDefault="00A90D9A" w:rsidP="00862A51">
            <w:pPr>
              <w:jc w:val="center"/>
              <w:rPr>
                <w:b/>
                <w:bCs/>
                <w:sz w:val="16"/>
                <w:szCs w:val="16"/>
              </w:rPr>
            </w:pPr>
            <w:r w:rsidRPr="00D84E3D">
              <w:rPr>
                <w:b/>
                <w:bCs/>
                <w:sz w:val="16"/>
                <w:szCs w:val="16"/>
              </w:rPr>
              <w:t>2016 год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D84E3D" w:rsidRDefault="00A90D9A" w:rsidP="00862A51">
            <w:pPr>
              <w:jc w:val="center"/>
              <w:rPr>
                <w:b/>
                <w:bCs/>
                <w:sz w:val="16"/>
                <w:szCs w:val="16"/>
              </w:rPr>
            </w:pPr>
            <w:r w:rsidRPr="00D84E3D">
              <w:rPr>
                <w:b/>
                <w:bCs/>
                <w:sz w:val="16"/>
                <w:szCs w:val="16"/>
              </w:rPr>
              <w:t>Отклонение</w:t>
            </w:r>
          </w:p>
        </w:tc>
      </w:tr>
      <w:tr w:rsidR="00A90D9A" w:rsidRPr="00D84E3D" w:rsidTr="00862A51">
        <w:trPr>
          <w:trHeight w:val="255"/>
        </w:trPr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D9A" w:rsidRPr="00D84E3D" w:rsidRDefault="00A90D9A" w:rsidP="00862A5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D9A" w:rsidRPr="00D84E3D" w:rsidRDefault="00A90D9A" w:rsidP="00862A5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D9A" w:rsidRPr="00D84E3D" w:rsidRDefault="00A90D9A" w:rsidP="00862A5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D9A" w:rsidRPr="00D84E3D" w:rsidRDefault="00A90D9A" w:rsidP="00862A5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D84E3D" w:rsidRDefault="00A90D9A" w:rsidP="00862A51">
            <w:pPr>
              <w:jc w:val="center"/>
              <w:rPr>
                <w:b/>
                <w:bCs/>
                <w:sz w:val="16"/>
                <w:szCs w:val="16"/>
              </w:rPr>
            </w:pPr>
            <w:r w:rsidRPr="00D84E3D">
              <w:rPr>
                <w:b/>
                <w:bCs/>
                <w:sz w:val="16"/>
                <w:szCs w:val="16"/>
              </w:rPr>
              <w:t>тыс. руб.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D84E3D" w:rsidRDefault="00A90D9A" w:rsidP="00862A51">
            <w:pPr>
              <w:jc w:val="center"/>
              <w:rPr>
                <w:b/>
                <w:bCs/>
                <w:sz w:val="16"/>
                <w:szCs w:val="16"/>
              </w:rPr>
            </w:pPr>
            <w:r w:rsidRPr="00D84E3D">
              <w:rPr>
                <w:b/>
                <w:bCs/>
                <w:sz w:val="16"/>
                <w:szCs w:val="16"/>
              </w:rPr>
              <w:t>%</w:t>
            </w:r>
          </w:p>
        </w:tc>
      </w:tr>
      <w:tr w:rsidR="00A90D9A" w:rsidRPr="00B34AF1" w:rsidTr="00862A51">
        <w:trPr>
          <w:trHeight w:val="270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sz w:val="16"/>
                <w:szCs w:val="16"/>
              </w:rPr>
              <w:t>Доходы бюджета — всего, в том числе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sz w:val="16"/>
                <w:szCs w:val="16"/>
              </w:rPr>
              <w:t>×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21 585 011,9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22 024 543,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439 531,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2,0</w:t>
            </w:r>
          </w:p>
        </w:tc>
      </w:tr>
      <w:tr w:rsidR="00A90D9A" w:rsidRPr="00B34AF1" w:rsidTr="00862A51">
        <w:trPr>
          <w:trHeight w:val="183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8D7920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8D7920">
              <w:rPr>
                <w:color w:val="000000"/>
                <w:sz w:val="16"/>
                <w:szCs w:val="16"/>
              </w:rPr>
              <w:t>Прочие доходы от компенсации затрат бюджетов ТФОМС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8D7920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8D7920">
              <w:rPr>
                <w:color w:val="000000"/>
                <w:sz w:val="12"/>
                <w:szCs w:val="12"/>
              </w:rPr>
              <w:t>395 1130299909 0000 130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8D7920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8D7920">
              <w:rPr>
                <w:color w:val="000000"/>
                <w:sz w:val="16"/>
                <w:szCs w:val="16"/>
              </w:rPr>
              <w:t>911,1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8D7920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8D7920">
              <w:rPr>
                <w:color w:val="000000"/>
                <w:sz w:val="16"/>
                <w:szCs w:val="16"/>
              </w:rPr>
              <w:t>63 220,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8D7920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D7920">
              <w:rPr>
                <w:b/>
                <w:bCs/>
                <w:i/>
                <w:iCs/>
                <w:color w:val="000000"/>
                <w:sz w:val="16"/>
                <w:szCs w:val="16"/>
              </w:rPr>
              <w:t>62 309,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8D7920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8D7920">
              <w:rPr>
                <w:b/>
                <w:bCs/>
                <w:i/>
                <w:iCs/>
                <w:color w:val="000000"/>
                <w:sz w:val="14"/>
                <w:szCs w:val="14"/>
              </w:rPr>
              <w:t>в 69,4 раза</w:t>
            </w:r>
          </w:p>
        </w:tc>
      </w:tr>
      <w:tr w:rsidR="00A90D9A" w:rsidRPr="00B34AF1" w:rsidTr="00862A51">
        <w:trPr>
          <w:trHeight w:val="418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Доходы от реализации имущества, находящегося в оперативном управлении ТФОМС (в части реализации материальных запасов по указанному имуществу)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395 1140209009 0000 440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-6,3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90D9A" w:rsidRPr="00B34AF1" w:rsidTr="00862A51">
        <w:trPr>
          <w:trHeight w:val="427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ТФОМС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395 1162109009 0000 140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7 074,2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7 974,8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900,6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12,7</w:t>
            </w:r>
          </w:p>
        </w:tc>
      </w:tr>
      <w:tr w:rsidR="00A90D9A" w:rsidRPr="00B34AF1" w:rsidTr="00862A51">
        <w:trPr>
          <w:trHeight w:val="136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B34AF1">
              <w:rPr>
                <w:color w:val="000000"/>
                <w:sz w:val="16"/>
                <w:szCs w:val="16"/>
              </w:rPr>
              <w:t>выгодоприобретателями</w:t>
            </w:r>
            <w:proofErr w:type="spellEnd"/>
            <w:r w:rsidRPr="00B34AF1">
              <w:rPr>
                <w:color w:val="000000"/>
                <w:sz w:val="16"/>
                <w:szCs w:val="16"/>
              </w:rPr>
              <w:t xml:space="preserve"> выступают получатели средств бюджетов ТФОМС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395 1162309109 0000 140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34,3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A90D9A" w:rsidRPr="00B34AF1" w:rsidTr="00862A51">
        <w:trPr>
          <w:trHeight w:val="531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ТФОМС)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395 1163200009 0000 140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7 380,6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24 374,2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16 993,6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34AF1">
              <w:rPr>
                <w:b/>
                <w:bCs/>
                <w:i/>
                <w:iCs/>
                <w:color w:val="000000"/>
                <w:sz w:val="14"/>
                <w:szCs w:val="14"/>
              </w:rPr>
              <w:t>в 2,3 раза</w:t>
            </w:r>
          </w:p>
        </w:tc>
      </w:tr>
      <w:tr w:rsidR="00A90D9A" w:rsidRPr="00B34AF1" w:rsidTr="00862A51">
        <w:trPr>
          <w:trHeight w:val="823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нужд, зачисляемые в бюджеты ТФОМС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395 1163309009 0000 140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6,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3,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3,8</w:t>
            </w:r>
          </w:p>
        </w:tc>
      </w:tr>
      <w:tr w:rsidR="00A90D9A" w:rsidRPr="00B34AF1" w:rsidTr="00862A51">
        <w:trPr>
          <w:trHeight w:val="409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ТФОМС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395 1169009009 0000 140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3 397,8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17 573,6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14 175,8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34AF1">
              <w:rPr>
                <w:b/>
                <w:bCs/>
                <w:i/>
                <w:iCs/>
                <w:color w:val="000000"/>
                <w:sz w:val="14"/>
                <w:szCs w:val="14"/>
              </w:rPr>
              <w:t xml:space="preserve">в </w:t>
            </w:r>
            <w:r w:rsidRPr="0092333C">
              <w:rPr>
                <w:b/>
                <w:bCs/>
                <w:i/>
                <w:iCs/>
                <w:color w:val="000000"/>
                <w:sz w:val="14"/>
                <w:szCs w:val="14"/>
              </w:rPr>
              <w:t>4</w:t>
            </w:r>
            <w:r w:rsidRPr="00B34AF1">
              <w:rPr>
                <w:b/>
                <w:bCs/>
                <w:i/>
                <w:iCs/>
                <w:color w:val="000000"/>
                <w:sz w:val="14"/>
                <w:szCs w:val="14"/>
              </w:rPr>
              <w:t xml:space="preserve"> раза</w:t>
            </w:r>
          </w:p>
        </w:tc>
      </w:tr>
      <w:tr w:rsidR="00A90D9A" w:rsidRPr="00B34AF1" w:rsidTr="00862A51">
        <w:trPr>
          <w:trHeight w:val="41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Субвенции бюджетам ТФОМС на финансовое обеспечение организации ОМС на территориях субъектов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395 2020581209 0000 151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20 827 455,5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21 169 233,8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341 778,3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1,6</w:t>
            </w:r>
          </w:p>
        </w:tc>
      </w:tr>
      <w:tr w:rsidR="00A90D9A" w:rsidRPr="00B34AF1" w:rsidTr="00862A51">
        <w:trPr>
          <w:trHeight w:val="136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Межбюджетные трансферты, передаваемые бюджетам ТФОМС на единовременные компенсационные выплаты медицинским работникам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395 2020581309 0000 151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27 000,0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18 000,0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66,7</w:t>
            </w:r>
          </w:p>
        </w:tc>
      </w:tr>
      <w:tr w:rsidR="00A90D9A" w:rsidRPr="00B34AF1" w:rsidTr="00862A51">
        <w:trPr>
          <w:trHeight w:val="454"/>
        </w:trPr>
        <w:tc>
          <w:tcPr>
            <w:tcW w:w="4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Межбюджетные трансферты, передаваемые бюджетам ТФОМС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ОМС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395 2020581409 0000 151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136 636,8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161 380,9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24 744,1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18,1</w:t>
            </w:r>
          </w:p>
        </w:tc>
      </w:tr>
      <w:tr w:rsidR="00A90D9A" w:rsidRPr="00B34AF1" w:rsidTr="00862A51">
        <w:trPr>
          <w:trHeight w:val="280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ТФОМС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395 2020599909 0000 151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600 426,3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585 481,5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-14 944,8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-2,5</w:t>
            </w:r>
          </w:p>
        </w:tc>
      </w:tr>
      <w:tr w:rsidR="00A90D9A" w:rsidRPr="00B34AF1" w:rsidTr="00862A51">
        <w:trPr>
          <w:trHeight w:val="485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Доходы бюджетов ТФОМС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395 2180604009 0000 151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198,4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3 466,1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34AF1">
              <w:rPr>
                <w:b/>
                <w:bCs/>
                <w:i/>
                <w:iCs/>
                <w:color w:val="000000"/>
                <w:sz w:val="16"/>
                <w:szCs w:val="16"/>
              </w:rPr>
              <w:t>3 267,7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в 16</w:t>
            </w:r>
            <w:r w:rsidRPr="0092333C">
              <w:rPr>
                <w:b/>
                <w:bCs/>
                <w:i/>
                <w:iCs/>
                <w:color w:val="000000"/>
                <w:sz w:val="14"/>
                <w:szCs w:val="14"/>
              </w:rPr>
              <w:t>,5 раз</w:t>
            </w:r>
          </w:p>
        </w:tc>
      </w:tr>
      <w:tr w:rsidR="00A90D9A" w:rsidRPr="00B34AF1" w:rsidTr="00862A51">
        <w:trPr>
          <w:trHeight w:val="278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D9A" w:rsidRPr="00B34AF1" w:rsidRDefault="00A90D9A" w:rsidP="00862A51">
            <w:pPr>
              <w:jc w:val="both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в бюджет ФФОМС из бюджетов ТФОМС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2"/>
                <w:szCs w:val="12"/>
              </w:rPr>
            </w:pPr>
            <w:r w:rsidRPr="00B34AF1">
              <w:rPr>
                <w:color w:val="000000"/>
                <w:sz w:val="12"/>
                <w:szCs w:val="12"/>
              </w:rPr>
              <w:t>395 2190608009 0000 151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B34AF1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B34AF1">
              <w:rPr>
                <w:color w:val="000000"/>
                <w:sz w:val="16"/>
                <w:szCs w:val="16"/>
              </w:rPr>
              <w:t>-25 481,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357F00" w:rsidRDefault="00A90D9A" w:rsidP="00862A51">
            <w:pPr>
              <w:jc w:val="center"/>
              <w:rPr>
                <w:color w:val="000000"/>
                <w:sz w:val="16"/>
                <w:szCs w:val="16"/>
              </w:rPr>
            </w:pPr>
            <w:r w:rsidRPr="00357F00">
              <w:rPr>
                <w:color w:val="000000"/>
                <w:sz w:val="16"/>
                <w:szCs w:val="16"/>
              </w:rPr>
              <w:t>-53 206,7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D9A" w:rsidRPr="00357F00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57F00">
              <w:rPr>
                <w:b/>
                <w:bCs/>
                <w:i/>
                <w:iCs/>
                <w:color w:val="000000"/>
                <w:sz w:val="16"/>
                <w:szCs w:val="16"/>
              </w:rPr>
              <w:t>-27 725,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9A" w:rsidRPr="00357F00" w:rsidRDefault="00A90D9A" w:rsidP="00862A51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57F00">
              <w:rPr>
                <w:b/>
                <w:bCs/>
                <w:i/>
                <w:iCs/>
                <w:color w:val="000000"/>
                <w:sz w:val="16"/>
                <w:szCs w:val="16"/>
              </w:rPr>
              <w:t>108,8</w:t>
            </w:r>
          </w:p>
        </w:tc>
      </w:tr>
    </w:tbl>
    <w:p w:rsidR="00A90D9A" w:rsidRDefault="00A90D9A" w:rsidP="00B8086A">
      <w:pPr>
        <w:pStyle w:val="a3"/>
        <w:ind w:firstLine="708"/>
        <w:jc w:val="right"/>
        <w:rPr>
          <w:sz w:val="24"/>
          <w:szCs w:val="24"/>
        </w:rPr>
      </w:pPr>
    </w:p>
    <w:p w:rsidR="00A90D9A" w:rsidRPr="00D84E3D" w:rsidRDefault="00A90D9A" w:rsidP="00B8086A">
      <w:pPr>
        <w:pStyle w:val="a3"/>
        <w:ind w:firstLine="708"/>
        <w:jc w:val="right"/>
        <w:rPr>
          <w:highlight w:val="yellow"/>
          <w:u w:val="single"/>
        </w:rPr>
      </w:pPr>
    </w:p>
    <w:p w:rsidR="00C17E86" w:rsidRDefault="00C17E86"/>
    <w:p w:rsidR="00B8086A" w:rsidRDefault="00B8086A"/>
    <w:p w:rsidR="00B8086A" w:rsidRPr="003E76E8" w:rsidRDefault="00B8086A" w:rsidP="003E76E8">
      <w:r w:rsidRPr="003E76E8">
        <w:t xml:space="preserve">Ведущий инспектор КСП </w:t>
      </w:r>
    </w:p>
    <w:p w:rsidR="00B8086A" w:rsidRPr="003E76E8" w:rsidRDefault="00B8086A" w:rsidP="003E76E8">
      <w:r w:rsidRPr="003E76E8">
        <w:t xml:space="preserve">Волгоградской области </w:t>
      </w:r>
      <w:r w:rsidRPr="003E76E8">
        <w:tab/>
      </w:r>
      <w:r w:rsidRPr="003E76E8">
        <w:tab/>
      </w:r>
      <w:r w:rsidRPr="003E76E8">
        <w:tab/>
      </w:r>
      <w:r w:rsidRPr="003E76E8">
        <w:tab/>
      </w:r>
      <w:r w:rsidRPr="003E76E8">
        <w:tab/>
      </w:r>
      <w:r w:rsidRPr="003E76E8">
        <w:tab/>
      </w:r>
      <w:r w:rsidRPr="003E76E8">
        <w:tab/>
        <w:t xml:space="preserve">Е.В. Самарцева </w:t>
      </w:r>
    </w:p>
    <w:sectPr w:rsidR="00B8086A" w:rsidRPr="003E76E8" w:rsidSect="003E76E8">
      <w:pgSz w:w="11906" w:h="16838"/>
      <w:pgMar w:top="127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86A"/>
    <w:rsid w:val="00021620"/>
    <w:rsid w:val="003E76E8"/>
    <w:rsid w:val="006D4AE3"/>
    <w:rsid w:val="00A90C89"/>
    <w:rsid w:val="00A90D9A"/>
    <w:rsid w:val="00B8086A"/>
    <w:rsid w:val="00C17E86"/>
    <w:rsid w:val="00C82A56"/>
    <w:rsid w:val="00E04744"/>
    <w:rsid w:val="00EA7EE9"/>
    <w:rsid w:val="00F134D5"/>
    <w:rsid w:val="00F4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B8086A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808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76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6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5</cp:revision>
  <cp:lastPrinted>2017-04-24T08:27:00Z</cp:lastPrinted>
  <dcterms:created xsi:type="dcterms:W3CDTF">2017-04-18T13:26:00Z</dcterms:created>
  <dcterms:modified xsi:type="dcterms:W3CDTF">2017-05-05T11:39:00Z</dcterms:modified>
</cp:coreProperties>
</file>