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57A" w:rsidRDefault="00F8357A" w:rsidP="00F8357A">
      <w:pPr>
        <w:ind w:firstLine="709"/>
        <w:jc w:val="right"/>
      </w:pPr>
      <w:r>
        <w:t xml:space="preserve">Приложение № </w:t>
      </w:r>
      <w:r w:rsidR="00477B4D">
        <w:t>8</w:t>
      </w:r>
    </w:p>
    <w:p w:rsidR="00F8357A" w:rsidRDefault="00F8357A" w:rsidP="00F8357A">
      <w:pPr>
        <w:ind w:firstLine="709"/>
        <w:jc w:val="right"/>
      </w:pPr>
    </w:p>
    <w:p w:rsidR="00F8357A" w:rsidRPr="00F8357A" w:rsidRDefault="00F8357A" w:rsidP="00F8357A">
      <w:pPr>
        <w:ind w:firstLine="709"/>
        <w:jc w:val="center"/>
        <w:rPr>
          <w:b/>
        </w:rPr>
      </w:pPr>
      <w:r w:rsidRPr="00F8357A">
        <w:rPr>
          <w:b/>
        </w:rPr>
        <w:t>Анализ формирования и выполнения Терпрограммы на 2016 год</w:t>
      </w:r>
    </w:p>
    <w:p w:rsidR="00F8357A" w:rsidRDefault="00F8357A" w:rsidP="00F8357A">
      <w:pPr>
        <w:ind w:firstLine="709"/>
        <w:jc w:val="right"/>
      </w:pPr>
      <w:r>
        <w:t>тыс. руб.</w:t>
      </w:r>
    </w:p>
    <w:tbl>
      <w:tblPr>
        <w:tblW w:w="15451" w:type="dxa"/>
        <w:tblInd w:w="-459" w:type="dxa"/>
        <w:tblCellMar>
          <w:left w:w="28" w:type="dxa"/>
          <w:right w:w="28" w:type="dxa"/>
        </w:tblCellMar>
        <w:tblLook w:val="04A0"/>
      </w:tblPr>
      <w:tblGrid>
        <w:gridCol w:w="3695"/>
        <w:gridCol w:w="1559"/>
        <w:gridCol w:w="1232"/>
        <w:gridCol w:w="1196"/>
        <w:gridCol w:w="1126"/>
        <w:gridCol w:w="960"/>
        <w:gridCol w:w="1156"/>
        <w:gridCol w:w="1190"/>
        <w:gridCol w:w="1134"/>
        <w:gridCol w:w="1081"/>
        <w:gridCol w:w="1122"/>
      </w:tblGrid>
      <w:tr w:rsidR="0093704B" w:rsidRPr="00EE5816" w:rsidTr="00CF0AD4">
        <w:trPr>
          <w:trHeight w:val="300"/>
        </w:trPr>
        <w:tc>
          <w:tcPr>
            <w:tcW w:w="3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04B" w:rsidRPr="00EE5816" w:rsidRDefault="0093704B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04B" w:rsidRPr="00EE5816" w:rsidRDefault="0093704B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Единица измерения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04B" w:rsidRPr="00EE5816" w:rsidRDefault="0093704B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рассчитано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04B" w:rsidRPr="00EE5816" w:rsidRDefault="0093704B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утверждено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04B" w:rsidRPr="00EE5816" w:rsidRDefault="0093704B" w:rsidP="00EE5816">
            <w:pPr>
              <w:jc w:val="center"/>
              <w:rPr>
                <w:color w:val="000000"/>
                <w:sz w:val="12"/>
                <w:szCs w:val="12"/>
              </w:rPr>
            </w:pPr>
            <w:r w:rsidRPr="00EE5816">
              <w:rPr>
                <w:color w:val="000000"/>
                <w:sz w:val="12"/>
                <w:szCs w:val="12"/>
              </w:rPr>
              <w:t>исполнено медицинскими организациями</w:t>
            </w:r>
          </w:p>
        </w:tc>
        <w:tc>
          <w:tcPr>
            <w:tcW w:w="2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04B" w:rsidRPr="00EE5816" w:rsidRDefault="0093704B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не исполнено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04B" w:rsidRPr="00EE5816" w:rsidRDefault="0093704B" w:rsidP="00EE5816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EE5816">
              <w:rPr>
                <w:color w:val="000000"/>
                <w:sz w:val="14"/>
                <w:szCs w:val="14"/>
              </w:rPr>
              <w:t>справочно</w:t>
            </w:r>
            <w:proofErr w:type="spellEnd"/>
            <w:r w:rsidRPr="00EE5816">
              <w:rPr>
                <w:color w:val="000000"/>
                <w:sz w:val="14"/>
                <w:szCs w:val="14"/>
              </w:rPr>
              <w:t xml:space="preserve"> за 2015 год</w:t>
            </w:r>
          </w:p>
        </w:tc>
      </w:tr>
      <w:tr w:rsidR="00EE5816" w:rsidRPr="00EE5816" w:rsidTr="00EE5816">
        <w:trPr>
          <w:trHeight w:val="525"/>
        </w:trPr>
        <w:tc>
          <w:tcPr>
            <w:tcW w:w="3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(гр.5 - гр.4)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% (гр.5 от гр.4)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утверждено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2"/>
                <w:szCs w:val="12"/>
              </w:rPr>
            </w:pPr>
            <w:r w:rsidRPr="00EE5816">
              <w:rPr>
                <w:color w:val="000000"/>
                <w:sz w:val="12"/>
                <w:szCs w:val="12"/>
              </w:rPr>
              <w:t>исполнено медицинскими организациями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93704B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 xml:space="preserve">не исполнено </w:t>
            </w:r>
            <w:r w:rsidR="00EE5816" w:rsidRPr="00EE5816">
              <w:rPr>
                <w:color w:val="000000"/>
                <w:sz w:val="14"/>
                <w:szCs w:val="14"/>
              </w:rPr>
              <w:t>(гр.9 - гр.8)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% (гр.9 от гр.8)</w:t>
            </w:r>
          </w:p>
        </w:tc>
      </w:tr>
      <w:tr w:rsidR="00EE5816" w:rsidRPr="00EE5816" w:rsidTr="00EE5816">
        <w:trPr>
          <w:trHeight w:val="175"/>
        </w:trPr>
        <w:tc>
          <w:tcPr>
            <w:tcW w:w="3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11</w:t>
            </w:r>
          </w:p>
        </w:tc>
      </w:tr>
      <w:tr w:rsidR="00EE5816" w:rsidRPr="00EE5816" w:rsidTr="00EE5816">
        <w:trPr>
          <w:trHeight w:val="263"/>
        </w:trPr>
        <w:tc>
          <w:tcPr>
            <w:tcW w:w="3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Объемы оказания и финансирования  мед</w:t>
            </w:r>
            <w:proofErr w:type="gramStart"/>
            <w:r w:rsidRPr="00EE5816">
              <w:rPr>
                <w:color w:val="000000"/>
                <w:sz w:val="14"/>
                <w:szCs w:val="14"/>
              </w:rPr>
              <w:t>.</w:t>
            </w:r>
            <w:proofErr w:type="gramEnd"/>
            <w:r w:rsidRPr="00EE5816">
              <w:rPr>
                <w:color w:val="000000"/>
                <w:sz w:val="14"/>
                <w:szCs w:val="14"/>
              </w:rPr>
              <w:t xml:space="preserve"> </w:t>
            </w:r>
            <w:proofErr w:type="gramStart"/>
            <w:r w:rsidRPr="00EE5816">
              <w:rPr>
                <w:color w:val="000000"/>
                <w:sz w:val="14"/>
                <w:szCs w:val="14"/>
              </w:rPr>
              <w:t>п</w:t>
            </w:r>
            <w:proofErr w:type="gramEnd"/>
            <w:r w:rsidRPr="00EE5816">
              <w:rPr>
                <w:color w:val="000000"/>
                <w:sz w:val="14"/>
                <w:szCs w:val="14"/>
              </w:rPr>
              <w:t>омощи  - всего  (сумма строк  04+06+08+10+13+22+25+26),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тыс. руб.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20 639 006,80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20 899 324,90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20 956 989,60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57 664,70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0,3%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20 449 304,20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20 304 735,20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-144 569,00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-0,7%</w:t>
            </w:r>
          </w:p>
        </w:tc>
      </w:tr>
      <w:tr w:rsidR="00EE5816" w:rsidRPr="00EE5816" w:rsidTr="00EE5816">
        <w:trPr>
          <w:trHeight w:val="131"/>
        </w:trPr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A10D3A" w:rsidP="00EE5816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С</w:t>
            </w:r>
            <w:r w:rsidR="00EE5816" w:rsidRPr="00EE5816">
              <w:rPr>
                <w:color w:val="000000"/>
                <w:sz w:val="14"/>
                <w:szCs w:val="14"/>
              </w:rPr>
              <w:t>корая, в том числе скорая специализированная медицинская помощь, оказанная вне медицинской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 xml:space="preserve">вызовов, </w:t>
            </w:r>
            <w:proofErr w:type="spellStart"/>
            <w:proofErr w:type="gramStart"/>
            <w:r w:rsidRPr="00EE5816">
              <w:rPr>
                <w:color w:val="000000"/>
                <w:sz w:val="14"/>
                <w:szCs w:val="14"/>
              </w:rPr>
              <w:t>ед</w:t>
            </w:r>
            <w:proofErr w:type="spellEnd"/>
            <w:proofErr w:type="gramEnd"/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752 559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752 559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717 264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-35 295,00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-4,7%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797 550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745 630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-51 920,00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-6,5%</w:t>
            </w:r>
          </w:p>
        </w:tc>
      </w:tr>
      <w:tr w:rsidR="00EE5816" w:rsidRPr="00EE5816" w:rsidTr="00EE5816">
        <w:trPr>
          <w:trHeight w:val="315"/>
        </w:trPr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16" w:rsidRPr="00EE5816" w:rsidRDefault="00EE5816" w:rsidP="00EE581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лиц, которым оказана мед</w:t>
            </w:r>
            <w:proofErr w:type="gramStart"/>
            <w:r w:rsidRPr="00EE5816">
              <w:rPr>
                <w:color w:val="000000"/>
                <w:sz w:val="14"/>
                <w:szCs w:val="14"/>
              </w:rPr>
              <w:t>.</w:t>
            </w:r>
            <w:proofErr w:type="gramEnd"/>
            <w:r w:rsidRPr="00EE5816">
              <w:rPr>
                <w:color w:val="000000"/>
                <w:sz w:val="14"/>
                <w:szCs w:val="14"/>
              </w:rPr>
              <w:t xml:space="preserve"> </w:t>
            </w:r>
            <w:proofErr w:type="gramStart"/>
            <w:r w:rsidRPr="00EE5816">
              <w:rPr>
                <w:color w:val="000000"/>
                <w:sz w:val="14"/>
                <w:szCs w:val="14"/>
              </w:rPr>
              <w:t>п</w:t>
            </w:r>
            <w:proofErr w:type="gramEnd"/>
            <w:r w:rsidRPr="00EE5816">
              <w:rPr>
                <w:color w:val="000000"/>
                <w:sz w:val="14"/>
                <w:szCs w:val="14"/>
              </w:rPr>
              <w:t>омощь, чел.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752 559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752 559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717 264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-35 295,00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-4,7%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797 550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745 630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-51 920,00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-6,5%</w:t>
            </w:r>
          </w:p>
        </w:tc>
      </w:tr>
      <w:tr w:rsidR="00EE5816" w:rsidRPr="00EE5816" w:rsidTr="00EE5816">
        <w:trPr>
          <w:trHeight w:val="71"/>
        </w:trPr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16" w:rsidRPr="00EE5816" w:rsidRDefault="00EE5816" w:rsidP="00EE581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тыс. руб.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1 315 247,40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1 315 247,40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1 321 889,90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6 642,50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0,5%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1 363 890,30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1 339 714,60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-24 175,70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-1,8%</w:t>
            </w:r>
          </w:p>
        </w:tc>
      </w:tr>
      <w:tr w:rsidR="00A10D3A" w:rsidRPr="00EE5816" w:rsidTr="00A11BE3">
        <w:trPr>
          <w:trHeight w:val="415"/>
        </w:trPr>
        <w:tc>
          <w:tcPr>
            <w:tcW w:w="36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3A" w:rsidRPr="00EE5816" w:rsidRDefault="00A10D3A" w:rsidP="00A10D3A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М</w:t>
            </w:r>
            <w:r w:rsidRPr="00EE5816">
              <w:rPr>
                <w:color w:val="000000"/>
                <w:sz w:val="14"/>
                <w:szCs w:val="14"/>
              </w:rPr>
              <w:t>едицинская помощь, оказанная в амбулаторных условиях с профилактическими и иными целями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3A" w:rsidRPr="00EE5816" w:rsidRDefault="00A10D3A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посещений, ед.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3A" w:rsidRPr="00EE5816" w:rsidRDefault="00A10D3A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5 895 046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3A" w:rsidRPr="00EE5816" w:rsidRDefault="00A10D3A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5 895 046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3A" w:rsidRPr="00EE5816" w:rsidRDefault="00A10D3A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5 682 122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D3A" w:rsidRPr="00EE5816" w:rsidRDefault="00A10D3A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-212 924,00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D3A" w:rsidRPr="00EE5816" w:rsidRDefault="00A10D3A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-3,6%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D3A" w:rsidRPr="00EE5816" w:rsidRDefault="00A10D3A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5 768 444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D3A" w:rsidRPr="00EE5816" w:rsidRDefault="00A10D3A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5 858 037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3A" w:rsidRPr="00EE5816" w:rsidRDefault="00A10D3A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89 593,00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D3A" w:rsidRPr="00EE5816" w:rsidRDefault="00A10D3A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1,6%</w:t>
            </w:r>
          </w:p>
        </w:tc>
      </w:tr>
      <w:tr w:rsidR="00A10D3A" w:rsidRPr="00EE5816" w:rsidTr="00A11BE3">
        <w:trPr>
          <w:trHeight w:val="266"/>
        </w:trPr>
        <w:tc>
          <w:tcPr>
            <w:tcW w:w="3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3A" w:rsidRPr="00EE5816" w:rsidRDefault="00A10D3A" w:rsidP="00EE581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3A" w:rsidRPr="00EE5816" w:rsidRDefault="00A10D3A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тыс. руб.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3A" w:rsidRPr="00EE5816" w:rsidRDefault="00A10D3A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2 114 553,00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3A" w:rsidRPr="00EE5816" w:rsidRDefault="00A10D3A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2 114 553,00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3A" w:rsidRPr="00EE5816" w:rsidRDefault="00A10D3A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2 916 037,90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D3A" w:rsidRPr="00EE5816" w:rsidRDefault="00A10D3A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801 484,90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D3A" w:rsidRPr="00EE5816" w:rsidRDefault="00A10D3A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37,9%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D3A" w:rsidRPr="00EE5816" w:rsidRDefault="00A10D3A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2 024 723,70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D3A" w:rsidRPr="00EE5816" w:rsidRDefault="00A10D3A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2 333 369,40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3A" w:rsidRPr="00EE5816" w:rsidRDefault="00A10D3A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308 645,70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D3A" w:rsidRPr="00EE5816" w:rsidRDefault="00A10D3A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15,2%</w:t>
            </w:r>
          </w:p>
        </w:tc>
      </w:tr>
      <w:tr w:rsidR="00EE5816" w:rsidRPr="00EE5816" w:rsidTr="00EE5816">
        <w:trPr>
          <w:trHeight w:val="127"/>
        </w:trPr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A10D3A" w:rsidP="00EE5816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М</w:t>
            </w:r>
            <w:r w:rsidRPr="00EE5816">
              <w:rPr>
                <w:color w:val="000000"/>
                <w:sz w:val="14"/>
                <w:szCs w:val="14"/>
              </w:rPr>
              <w:t xml:space="preserve">едицинская помощь, оказанная в амбулаторных условиях </w:t>
            </w:r>
            <w:r w:rsidR="00EE5816" w:rsidRPr="00EE5816">
              <w:rPr>
                <w:color w:val="000000"/>
                <w:sz w:val="14"/>
                <w:szCs w:val="14"/>
              </w:rPr>
              <w:t>в неотложной форме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посещений, ед.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1 404 777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1 404 777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976 688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-428 089,00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-30,5%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1 254 010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977 683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-276 327,00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-22,0%</w:t>
            </w:r>
          </w:p>
        </w:tc>
      </w:tr>
      <w:tr w:rsidR="00EE5816" w:rsidRPr="00EE5816" w:rsidTr="00EE5816">
        <w:trPr>
          <w:trHeight w:val="47"/>
        </w:trPr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16" w:rsidRPr="00EE5816" w:rsidRDefault="00EE5816" w:rsidP="00EE581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тыс. руб.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645 073,60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645 073,60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433 085,70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-211 987,90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-32,9%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563 426,50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406 404,60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-157 021,90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-27,9%</w:t>
            </w:r>
          </w:p>
        </w:tc>
      </w:tr>
      <w:tr w:rsidR="00EE5816" w:rsidRPr="00EE5816" w:rsidTr="00EE5816">
        <w:trPr>
          <w:trHeight w:val="76"/>
        </w:trPr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A10D3A" w:rsidP="00EE5816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М</w:t>
            </w:r>
            <w:r w:rsidRPr="00EE5816">
              <w:rPr>
                <w:color w:val="000000"/>
                <w:sz w:val="14"/>
                <w:szCs w:val="14"/>
              </w:rPr>
              <w:t xml:space="preserve">едицинская помощь, оказанная в амбулаторных условиях </w:t>
            </w:r>
            <w:r w:rsidR="00EE5816" w:rsidRPr="00EE5816">
              <w:rPr>
                <w:color w:val="000000"/>
                <w:sz w:val="14"/>
                <w:szCs w:val="14"/>
              </w:rPr>
              <w:t>в связи с заболеваниями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обращений, ед.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4 966 889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4 966 889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4 209 286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-757 603,00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-15,3%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4 890 637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4 412 601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-478 036,00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-9,8%</w:t>
            </w:r>
          </w:p>
        </w:tc>
      </w:tr>
      <w:tr w:rsidR="00EE5816" w:rsidRPr="00EE5816" w:rsidTr="00EE5816">
        <w:trPr>
          <w:trHeight w:val="135"/>
        </w:trPr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16" w:rsidRPr="00EE5816" w:rsidRDefault="00EE5816" w:rsidP="00EE581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тыс. руб.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4 991 723,40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4 991 723,40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4 230 332,40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-761 391,00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-15,3%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4 809 452,50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4 212 804,50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-596 648,00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-12,4%</w:t>
            </w:r>
          </w:p>
        </w:tc>
      </w:tr>
      <w:tr w:rsidR="00EE5816" w:rsidRPr="00EE5816" w:rsidTr="00EE5816">
        <w:trPr>
          <w:trHeight w:val="109"/>
        </w:trPr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специализированная медицинская помощь, оказанная в стационарных условиях</w:t>
            </w:r>
            <w:r w:rsidR="00A10D3A" w:rsidRPr="00EE5816">
              <w:rPr>
                <w:color w:val="000000"/>
                <w:sz w:val="14"/>
                <w:szCs w:val="14"/>
              </w:rPr>
              <w:t xml:space="preserve"> из них: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койко-дней, ед.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3 972 762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4 006 076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4 128 456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122 380,00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3,1%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3 996 379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4 118 946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122 567,00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3,1%</w:t>
            </w:r>
          </w:p>
        </w:tc>
      </w:tr>
      <w:tr w:rsidR="00EE5816" w:rsidRPr="00EE5816" w:rsidTr="00EE5816">
        <w:trPr>
          <w:trHeight w:val="246"/>
        </w:trPr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16" w:rsidRPr="00EE5816" w:rsidRDefault="00EE5816" w:rsidP="00EE581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случаев госпитализации, ед.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431 818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435 443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452 444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17 001,00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3,9%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434 389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448 578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14 189,00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3,3%</w:t>
            </w:r>
          </w:p>
        </w:tc>
      </w:tr>
      <w:tr w:rsidR="00EE5816" w:rsidRPr="00EE5816" w:rsidTr="00EE5816">
        <w:trPr>
          <w:trHeight w:val="156"/>
        </w:trPr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16" w:rsidRPr="00EE5816" w:rsidRDefault="00EE5816" w:rsidP="00EE581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тыс. руб.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9 852 057,20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10 088 913,70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10 429 505,30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340 591,60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3,4%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9 827 998,30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10 473 412,80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645 414,50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6,6%</w:t>
            </w:r>
          </w:p>
        </w:tc>
      </w:tr>
      <w:tr w:rsidR="00EE5816" w:rsidRPr="00EE5816" w:rsidTr="00EE5816">
        <w:trPr>
          <w:trHeight w:val="115"/>
        </w:trPr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A10D3A" w:rsidRDefault="00A10D3A" w:rsidP="00A10D3A">
            <w:pPr>
              <w:ind w:firstLine="175"/>
              <w:rPr>
                <w:i/>
                <w:color w:val="000000"/>
                <w:sz w:val="14"/>
                <w:szCs w:val="14"/>
              </w:rPr>
            </w:pPr>
            <w:r w:rsidRPr="00A10D3A">
              <w:rPr>
                <w:i/>
                <w:color w:val="000000"/>
                <w:sz w:val="14"/>
                <w:szCs w:val="14"/>
              </w:rPr>
              <w:t>- </w:t>
            </w:r>
            <w:r w:rsidR="00EE5816" w:rsidRPr="00A10D3A">
              <w:rPr>
                <w:i/>
                <w:color w:val="000000"/>
                <w:sz w:val="14"/>
                <w:szCs w:val="14"/>
              </w:rPr>
              <w:t>высокотехнологичная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койко-дней, ед.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67 122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69 350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70 285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935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1,3%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78 619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80 247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1 628,00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2,1%</w:t>
            </w:r>
          </w:p>
        </w:tc>
      </w:tr>
      <w:tr w:rsidR="00EE5816" w:rsidRPr="00EE5816" w:rsidTr="00EE5816">
        <w:trPr>
          <w:trHeight w:val="269"/>
        </w:trPr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16" w:rsidRPr="00EE5816" w:rsidRDefault="00EE5816" w:rsidP="00EE581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случаев госпитализации, ед.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4 972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5 137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5 211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74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1,4%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5 422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5 514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92,00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1,7%</w:t>
            </w:r>
          </w:p>
        </w:tc>
      </w:tr>
      <w:tr w:rsidR="00EE5816" w:rsidRPr="00EE5816" w:rsidTr="00EE5816">
        <w:trPr>
          <w:trHeight w:val="167"/>
        </w:trPr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16" w:rsidRPr="00EE5816" w:rsidRDefault="00EE5816" w:rsidP="00EE581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тыс. руб.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800 000,00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812 353,90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706 148,30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-106 205,60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-13,1%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707 000,00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697 408,10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-9 591,90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-1,4%</w:t>
            </w:r>
          </w:p>
        </w:tc>
      </w:tr>
      <w:tr w:rsidR="00EE5816" w:rsidRPr="00EE5816" w:rsidTr="00EE5816">
        <w:trPr>
          <w:trHeight w:val="128"/>
        </w:trPr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A10D3A" w:rsidP="00EE5816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М</w:t>
            </w:r>
            <w:r w:rsidR="00EE5816" w:rsidRPr="00EE5816">
              <w:rPr>
                <w:color w:val="000000"/>
                <w:sz w:val="14"/>
                <w:szCs w:val="14"/>
              </w:rPr>
              <w:t>едицинская реабилитация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койко-дней, ед.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97 833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102 813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86 683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-16 130,00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-15,7%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82 765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65 126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-17 639,00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-21,3%</w:t>
            </w:r>
          </w:p>
        </w:tc>
      </w:tr>
      <w:tr w:rsidR="00EE5816" w:rsidRPr="00EE5816" w:rsidTr="00EE5816">
        <w:trPr>
          <w:trHeight w:val="165"/>
        </w:trPr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16" w:rsidRPr="00EE5816" w:rsidRDefault="00EE5816" w:rsidP="00EE581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случаев госпитализации, ед.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5 894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6 324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6 293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-31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-0,5%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4 986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4 224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-762,00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-15,3%</w:t>
            </w:r>
          </w:p>
        </w:tc>
      </w:tr>
      <w:tr w:rsidR="00EE5816" w:rsidRPr="00EE5816" w:rsidTr="00EE5816">
        <w:trPr>
          <w:trHeight w:val="166"/>
        </w:trPr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16" w:rsidRPr="00EE5816" w:rsidRDefault="00EE5816" w:rsidP="00EE5816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тыс. руб.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153 910,90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161 989,50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171 866,10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9 876,60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6,1%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127 399,60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76 144,60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-51 255,00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-40,2%</w:t>
            </w:r>
          </w:p>
        </w:tc>
      </w:tr>
      <w:tr w:rsidR="00EE5816" w:rsidRPr="00EE5816" w:rsidTr="00EE5816">
        <w:trPr>
          <w:trHeight w:val="215"/>
        </w:trPr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A10D3A" w:rsidP="00EE5816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М</w:t>
            </w:r>
            <w:r w:rsidR="00EE5816">
              <w:rPr>
                <w:color w:val="000000"/>
                <w:sz w:val="14"/>
                <w:szCs w:val="14"/>
              </w:rPr>
              <w:t xml:space="preserve">едицинская помощь в условиях </w:t>
            </w:r>
            <w:r w:rsidR="00EE5816" w:rsidRPr="00EE5816">
              <w:rPr>
                <w:color w:val="000000"/>
                <w:sz w:val="14"/>
                <w:szCs w:val="14"/>
              </w:rPr>
              <w:t>дневного стационара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EE5816">
              <w:rPr>
                <w:color w:val="000000"/>
                <w:sz w:val="14"/>
                <w:szCs w:val="14"/>
              </w:rPr>
              <w:t>пациенто-дней</w:t>
            </w:r>
            <w:proofErr w:type="spellEnd"/>
            <w:r w:rsidRPr="00EE5816">
              <w:rPr>
                <w:color w:val="000000"/>
                <w:sz w:val="14"/>
                <w:szCs w:val="14"/>
              </w:rPr>
              <w:t>, ед.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1 294 403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1 374 246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1 452 811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78 565,00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5,7%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1 405 912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1 393 359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-12 553,00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-0,9%</w:t>
            </w:r>
          </w:p>
        </w:tc>
      </w:tr>
      <w:tr w:rsidR="00EE5816" w:rsidRPr="00EE5816" w:rsidTr="00EE5816">
        <w:trPr>
          <w:trHeight w:val="205"/>
        </w:trPr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случаев лечения, ед.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150 512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151 016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153 503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2 487,00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1,6%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209 837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208 409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-1 428,00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-0,7%</w:t>
            </w:r>
          </w:p>
        </w:tc>
      </w:tr>
      <w:tr w:rsidR="00EE5816" w:rsidRPr="00EE5816" w:rsidTr="00EE5816">
        <w:trPr>
          <w:trHeight w:val="191"/>
        </w:trPr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тыс. руб.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1 720 352,20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1 743 813,80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1 626 138,40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-117 675,40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-6,7%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1 859 812,90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1 539 029,30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-320 783,60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816" w:rsidRPr="00EE5816" w:rsidRDefault="00EE5816" w:rsidP="00EE5816">
            <w:pPr>
              <w:jc w:val="center"/>
              <w:rPr>
                <w:color w:val="000000"/>
                <w:sz w:val="14"/>
                <w:szCs w:val="14"/>
              </w:rPr>
            </w:pPr>
            <w:r w:rsidRPr="00EE5816">
              <w:rPr>
                <w:color w:val="000000"/>
                <w:sz w:val="14"/>
                <w:szCs w:val="14"/>
              </w:rPr>
              <w:t>-17,2%</w:t>
            </w:r>
          </w:p>
        </w:tc>
      </w:tr>
    </w:tbl>
    <w:p w:rsidR="00EE5816" w:rsidRDefault="00EE5816" w:rsidP="00F8357A">
      <w:pPr>
        <w:ind w:firstLine="709"/>
        <w:jc w:val="right"/>
      </w:pPr>
    </w:p>
    <w:p w:rsidR="00EE5816" w:rsidRDefault="00EE5816" w:rsidP="00F8357A">
      <w:pPr>
        <w:ind w:firstLine="709"/>
        <w:jc w:val="right"/>
      </w:pPr>
    </w:p>
    <w:p w:rsidR="00EE5816" w:rsidRDefault="00EE5816" w:rsidP="00F8357A">
      <w:pPr>
        <w:ind w:firstLine="709"/>
        <w:jc w:val="right"/>
      </w:pPr>
    </w:p>
    <w:p w:rsidR="00F8357A" w:rsidRPr="00D62313" w:rsidRDefault="00F8357A" w:rsidP="00F8357A">
      <w:pPr>
        <w:ind w:firstLine="426"/>
        <w:jc w:val="both"/>
        <w:rPr>
          <w:b/>
        </w:rPr>
      </w:pPr>
    </w:p>
    <w:p w:rsidR="00F8357A" w:rsidRDefault="00F8357A" w:rsidP="00EE5816">
      <w:pPr>
        <w:ind w:left="2977"/>
        <w:jc w:val="both"/>
        <w:rPr>
          <w:bCs/>
          <w:iCs/>
        </w:rPr>
      </w:pPr>
      <w:r w:rsidRPr="00D62313">
        <w:t>В</w:t>
      </w:r>
      <w:r w:rsidRPr="00D62313">
        <w:rPr>
          <w:bCs/>
          <w:iCs/>
        </w:rPr>
        <w:t xml:space="preserve">едущий инспектор </w:t>
      </w:r>
    </w:p>
    <w:p w:rsidR="00F8357A" w:rsidRPr="00D62313" w:rsidRDefault="00F8357A" w:rsidP="00EE5816">
      <w:pPr>
        <w:ind w:left="2977"/>
        <w:jc w:val="both"/>
        <w:rPr>
          <w:rFonts w:ascii="Arial" w:hAnsi="Arial" w:cs="Arial"/>
          <w:color w:val="222222"/>
        </w:rPr>
      </w:pPr>
      <w:r w:rsidRPr="00D62313">
        <w:rPr>
          <w:bCs/>
          <w:iCs/>
        </w:rPr>
        <w:t xml:space="preserve">КСП Волгоградской области </w:t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 w:rsidRPr="00D62313">
        <w:rPr>
          <w:bCs/>
          <w:iCs/>
        </w:rPr>
        <w:t>Е.В. Самарцева</w:t>
      </w:r>
    </w:p>
    <w:p w:rsidR="00F8357A" w:rsidRDefault="00F8357A"/>
    <w:sectPr w:rsidR="00F8357A" w:rsidSect="00EE5816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8357A"/>
    <w:rsid w:val="000E46C6"/>
    <w:rsid w:val="0045748E"/>
    <w:rsid w:val="00477B4D"/>
    <w:rsid w:val="005B3CA0"/>
    <w:rsid w:val="00623CD4"/>
    <w:rsid w:val="00693F71"/>
    <w:rsid w:val="0093704B"/>
    <w:rsid w:val="00A10D3A"/>
    <w:rsid w:val="00AC5D75"/>
    <w:rsid w:val="00C17E86"/>
    <w:rsid w:val="00EE5816"/>
    <w:rsid w:val="00F83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46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6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2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492</Words>
  <Characters>2809</Characters>
  <Application>Microsoft Office Word</Application>
  <DocSecurity>0</DocSecurity>
  <Lines>23</Lines>
  <Paragraphs>6</Paragraphs>
  <ScaleCrop>false</ScaleCrop>
  <Company/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Самарцева</dc:creator>
  <cp:lastModifiedBy>Авдеев</cp:lastModifiedBy>
  <cp:revision>6</cp:revision>
  <cp:lastPrinted>2017-04-28T13:05:00Z</cp:lastPrinted>
  <dcterms:created xsi:type="dcterms:W3CDTF">2017-04-20T12:59:00Z</dcterms:created>
  <dcterms:modified xsi:type="dcterms:W3CDTF">2017-05-12T10:08:00Z</dcterms:modified>
</cp:coreProperties>
</file>