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DE" w:rsidRDefault="00F25BDE" w:rsidP="00F25B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659F4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F25BDE" w:rsidRDefault="00F25BDE" w:rsidP="004A577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25BDE" w:rsidRPr="004A5777" w:rsidRDefault="00F25BDE" w:rsidP="004A577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777">
        <w:rPr>
          <w:rFonts w:ascii="Times New Roman" w:hAnsi="Times New Roman" w:cs="Times New Roman"/>
          <w:b/>
          <w:sz w:val="24"/>
          <w:szCs w:val="24"/>
        </w:rPr>
        <w:t>Исполнение Плана ФХД ГУ ТФОМС в разрезе КОСГУ</w:t>
      </w:r>
    </w:p>
    <w:p w:rsidR="00F25BDE" w:rsidRDefault="00F25BDE" w:rsidP="00F25B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25BDE" w:rsidRPr="00013BF5" w:rsidRDefault="00F25BDE" w:rsidP="00F25B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3BF5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982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80"/>
        <w:gridCol w:w="1127"/>
        <w:gridCol w:w="999"/>
        <w:gridCol w:w="800"/>
        <w:gridCol w:w="905"/>
        <w:gridCol w:w="989"/>
        <w:gridCol w:w="917"/>
        <w:gridCol w:w="784"/>
        <w:gridCol w:w="728"/>
      </w:tblGrid>
      <w:tr w:rsidR="00F25BDE" w:rsidRPr="00013BF5" w:rsidTr="00BF7F36">
        <w:tc>
          <w:tcPr>
            <w:tcW w:w="2580" w:type="dxa"/>
            <w:vMerge w:val="restart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2126" w:type="dxa"/>
            <w:gridSpan w:val="2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3611" w:type="dxa"/>
            <w:gridSpan w:val="4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1512" w:type="dxa"/>
            <w:gridSpan w:val="2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3BF5">
              <w:rPr>
                <w:rFonts w:ascii="Times New Roman" w:hAnsi="Times New Roman" w:cs="Times New Roman"/>
                <w:sz w:val="14"/>
                <w:szCs w:val="14"/>
              </w:rPr>
              <w:t>Отклонение исполненных расходов 2016 года от 2015 года</w:t>
            </w:r>
          </w:p>
        </w:tc>
      </w:tr>
      <w:tr w:rsidR="00F25BDE" w:rsidRPr="00013BF5" w:rsidTr="00BF7F36">
        <w:tc>
          <w:tcPr>
            <w:tcW w:w="2580" w:type="dxa"/>
            <w:vMerge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Исполнено расходов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 xml:space="preserve">Доля </w:t>
            </w:r>
            <w:proofErr w:type="gramStart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исп-ных</w:t>
            </w:r>
            <w:proofErr w:type="spellEnd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расходах</w:t>
            </w:r>
            <w:proofErr w:type="gramEnd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План ФХД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Исполнено расходов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 xml:space="preserve">Доля в </w:t>
            </w:r>
            <w:proofErr w:type="spellStart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исп-ных</w:t>
            </w:r>
            <w:proofErr w:type="spellEnd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 xml:space="preserve"> расходах, %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Не исполнено расходов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абс</w:t>
            </w:r>
            <w:proofErr w:type="spellEnd"/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BF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211 «Заработная плата»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128022,6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61,1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128 617,3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128 410,0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57,6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-207,3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387,4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0,3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212 «Прочие выплаты»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2155,9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1,0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2678,7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2184,4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1,0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-494,3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28,5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1,3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213 «Начисления на выплаты по оплате труда»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37388,8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17,8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38 781,2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37 690,4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16,9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-1 090,8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301,6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0,8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221 «Услуги связи»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2737,6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1,3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3 343,7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3 250,5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1,5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-93,2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512,9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18,7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222 «Транспортные услуги»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20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33,0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12,4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-20,6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-7,6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-38,0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223 «Коммунальные услуги»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2838,4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1,4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2 884,0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2 839,4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1,3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-44,6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1,0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0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224 «Арендная плата за пользование имуществом»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19852,1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9,5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22 100,0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22 072,6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9,9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-27,4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2 220,5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11,2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225 «Работы, услуги по содержанию имущества»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6331,4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3,0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6510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6470,4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2,9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-39,6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139,0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2,2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226 «Прочие работы, услуги»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4579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2,2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7 457,5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7 038,9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3,2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-418,6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2 459,9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53,7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290 «Прочие расходы»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293,4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0,1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548,2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400,2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0,2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-148,0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106,8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36,4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310 «Увеличение стоимости основных средств»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1302,5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0,6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7 342,4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6 956,7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3,1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-385,7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5 654,2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в 4,3 раза</w:t>
            </w:r>
          </w:p>
        </w:tc>
      </w:tr>
      <w:tr w:rsidR="00F25BDE" w:rsidRPr="00013BF5" w:rsidTr="00BF7F36">
        <w:tc>
          <w:tcPr>
            <w:tcW w:w="2580" w:type="dxa"/>
            <w:vAlign w:val="center"/>
          </w:tcPr>
          <w:p w:rsidR="00F25BDE" w:rsidRPr="00013BF5" w:rsidRDefault="00F25BDE" w:rsidP="00BF7F36">
            <w:pPr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340 «Увеличение стоимости материальных запасов»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4010,1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1,9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5 703,2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5 454,9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2,4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-248,3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1 444,8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36,0</w:t>
            </w:r>
          </w:p>
        </w:tc>
      </w:tr>
      <w:tr w:rsidR="00F25BDE" w:rsidRPr="00013BF5" w:rsidTr="00BF7F36">
        <w:trPr>
          <w:trHeight w:val="56"/>
        </w:trPr>
        <w:tc>
          <w:tcPr>
            <w:tcW w:w="2580" w:type="dxa"/>
            <w:vAlign w:val="center"/>
          </w:tcPr>
          <w:p w:rsidR="00F25BDE" w:rsidRPr="00013BF5" w:rsidRDefault="00F25BDE" w:rsidP="00BF7F36">
            <w:pPr>
              <w:jc w:val="center"/>
              <w:rPr>
                <w:b/>
                <w:sz w:val="16"/>
                <w:szCs w:val="16"/>
              </w:rPr>
            </w:pPr>
            <w:r w:rsidRPr="00013BF5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127" w:type="dxa"/>
            <w:vAlign w:val="center"/>
          </w:tcPr>
          <w:p w:rsidR="00F25BDE" w:rsidRPr="00013BF5" w:rsidRDefault="00F25BDE" w:rsidP="00BF7F36">
            <w:pPr>
              <w:jc w:val="center"/>
              <w:rPr>
                <w:b/>
                <w:sz w:val="16"/>
                <w:szCs w:val="16"/>
              </w:rPr>
            </w:pPr>
            <w:r w:rsidRPr="00013BF5">
              <w:rPr>
                <w:b/>
                <w:sz w:val="16"/>
                <w:szCs w:val="16"/>
              </w:rPr>
              <w:t>209 531,80</w:t>
            </w:r>
          </w:p>
        </w:tc>
        <w:tc>
          <w:tcPr>
            <w:tcW w:w="999" w:type="dxa"/>
            <w:vAlign w:val="center"/>
          </w:tcPr>
          <w:p w:rsidR="00F25BDE" w:rsidRPr="00013BF5" w:rsidRDefault="00F25BDE" w:rsidP="00BF7F36">
            <w:pPr>
              <w:jc w:val="center"/>
              <w:rPr>
                <w:b/>
                <w:sz w:val="16"/>
                <w:szCs w:val="16"/>
              </w:rPr>
            </w:pPr>
            <w:r w:rsidRPr="00013BF5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00" w:type="dxa"/>
            <w:vAlign w:val="center"/>
          </w:tcPr>
          <w:p w:rsidR="00F25BDE" w:rsidRPr="00013BF5" w:rsidRDefault="00F25BDE" w:rsidP="00BF7F36">
            <w:pPr>
              <w:jc w:val="center"/>
              <w:rPr>
                <w:b/>
                <w:sz w:val="16"/>
                <w:szCs w:val="16"/>
              </w:rPr>
            </w:pPr>
            <w:r w:rsidRPr="00013BF5">
              <w:rPr>
                <w:b/>
                <w:sz w:val="16"/>
                <w:szCs w:val="16"/>
              </w:rPr>
              <w:t>225 999,2</w:t>
            </w:r>
          </w:p>
        </w:tc>
        <w:tc>
          <w:tcPr>
            <w:tcW w:w="905" w:type="dxa"/>
            <w:vAlign w:val="center"/>
          </w:tcPr>
          <w:p w:rsidR="00F25BDE" w:rsidRPr="00013BF5" w:rsidRDefault="00F25BDE" w:rsidP="00BF7F36">
            <w:pPr>
              <w:jc w:val="center"/>
              <w:rPr>
                <w:b/>
                <w:sz w:val="16"/>
                <w:szCs w:val="16"/>
              </w:rPr>
            </w:pPr>
            <w:r w:rsidRPr="00013BF5">
              <w:rPr>
                <w:b/>
                <w:sz w:val="16"/>
                <w:szCs w:val="16"/>
              </w:rPr>
              <w:t>222 780,8</w:t>
            </w:r>
          </w:p>
        </w:tc>
        <w:tc>
          <w:tcPr>
            <w:tcW w:w="989" w:type="dxa"/>
            <w:vAlign w:val="center"/>
          </w:tcPr>
          <w:p w:rsidR="00F25BDE" w:rsidRPr="00013BF5" w:rsidRDefault="00F25BDE" w:rsidP="00BF7F36">
            <w:pPr>
              <w:jc w:val="center"/>
              <w:rPr>
                <w:b/>
                <w:sz w:val="16"/>
                <w:szCs w:val="16"/>
              </w:rPr>
            </w:pPr>
            <w:r w:rsidRPr="00013BF5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17" w:type="dxa"/>
            <w:vAlign w:val="center"/>
          </w:tcPr>
          <w:p w:rsidR="00F25BDE" w:rsidRPr="00013BF5" w:rsidRDefault="00F25BDE" w:rsidP="00BF7F36">
            <w:pPr>
              <w:jc w:val="center"/>
              <w:rPr>
                <w:b/>
                <w:sz w:val="16"/>
                <w:szCs w:val="16"/>
              </w:rPr>
            </w:pPr>
            <w:r w:rsidRPr="00013BF5">
              <w:rPr>
                <w:b/>
                <w:sz w:val="16"/>
                <w:szCs w:val="16"/>
              </w:rPr>
              <w:t>-3 218,4</w:t>
            </w:r>
          </w:p>
        </w:tc>
        <w:tc>
          <w:tcPr>
            <w:tcW w:w="784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13 249,00</w:t>
            </w:r>
          </w:p>
        </w:tc>
        <w:tc>
          <w:tcPr>
            <w:tcW w:w="728" w:type="dxa"/>
            <w:vAlign w:val="center"/>
          </w:tcPr>
          <w:p w:rsidR="00F25BDE" w:rsidRPr="00013BF5" w:rsidRDefault="00F25BDE" w:rsidP="00BF7F36">
            <w:pPr>
              <w:jc w:val="center"/>
              <w:rPr>
                <w:sz w:val="16"/>
                <w:szCs w:val="16"/>
              </w:rPr>
            </w:pPr>
            <w:r w:rsidRPr="00013BF5">
              <w:rPr>
                <w:sz w:val="16"/>
                <w:szCs w:val="16"/>
              </w:rPr>
              <w:t>6,3</w:t>
            </w:r>
          </w:p>
        </w:tc>
      </w:tr>
    </w:tbl>
    <w:p w:rsidR="00C17E86" w:rsidRDefault="00C17E86"/>
    <w:p w:rsidR="004A5777" w:rsidRDefault="004A5777"/>
    <w:p w:rsidR="00F25BDE" w:rsidRDefault="00F25BDE"/>
    <w:p w:rsidR="00F25BDE" w:rsidRDefault="00F25BDE">
      <w:r>
        <w:t xml:space="preserve">Ведущий инспектор </w:t>
      </w:r>
    </w:p>
    <w:p w:rsidR="00F25BDE" w:rsidRDefault="00F25BDE">
      <w:r>
        <w:t>КСП Волгоградской области</w:t>
      </w:r>
      <w:r>
        <w:tab/>
      </w:r>
      <w:r>
        <w:tab/>
      </w:r>
      <w:r>
        <w:tab/>
      </w:r>
      <w:r>
        <w:tab/>
      </w:r>
      <w:r>
        <w:tab/>
        <w:t>Е.В. Самарцева</w:t>
      </w:r>
    </w:p>
    <w:sectPr w:rsidR="00F25BDE" w:rsidSect="00C17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25BDE"/>
    <w:rsid w:val="004A5777"/>
    <w:rsid w:val="00550E67"/>
    <w:rsid w:val="007659F4"/>
    <w:rsid w:val="00C17E86"/>
    <w:rsid w:val="00D40D8A"/>
    <w:rsid w:val="00F2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5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3</cp:revision>
  <dcterms:created xsi:type="dcterms:W3CDTF">2017-04-25T05:30:00Z</dcterms:created>
  <dcterms:modified xsi:type="dcterms:W3CDTF">2017-04-28T12:53:00Z</dcterms:modified>
</cp:coreProperties>
</file>