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1"/>
        <w:gridCol w:w="429"/>
        <w:gridCol w:w="4915"/>
      </w:tblGrid>
      <w:tr w:rsidR="0080727A" w:rsidRPr="0080727A" w14:paraId="5DF79FEB" w14:textId="77777777" w:rsidTr="00C16DEB">
        <w:trPr>
          <w:gridAfter w:val="2"/>
          <w:wAfter w:w="5344" w:type="dxa"/>
          <w:cantSplit/>
          <w:trHeight w:val="401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14:paraId="4328FD2D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КОНТРОЛЬНО-СЧЕТНАЯ ПАЛАТА</w:t>
            </w:r>
          </w:p>
          <w:p w14:paraId="16858250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СТАРОПОЛТАВСКОГО МУНИЦИПАЛЬНОГО РАЙОНА</w:t>
            </w:r>
          </w:p>
          <w:p w14:paraId="1AE4FE2C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ВОЛГОГРАДСКОЙ ОБЛАСТИ</w:t>
            </w:r>
          </w:p>
        </w:tc>
      </w:tr>
      <w:tr w:rsidR="0080727A" w:rsidRPr="0080727A" w14:paraId="5BB9B56B" w14:textId="77777777" w:rsidTr="00C16DEB">
        <w:trPr>
          <w:cantSplit/>
        </w:trPr>
        <w:tc>
          <w:tcPr>
            <w:tcW w:w="15228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7FBEF493" w14:textId="77777777" w:rsidR="0080727A" w:rsidRPr="0080727A" w:rsidRDefault="0080727A" w:rsidP="008072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0727A" w:rsidRPr="00E248B7" w14:paraId="16C546B6" w14:textId="77777777" w:rsidTr="00C16DEB">
        <w:trPr>
          <w:gridAfter w:val="1"/>
          <w:wAfter w:w="4908" w:type="dxa"/>
        </w:trPr>
        <w:tc>
          <w:tcPr>
            <w:tcW w:w="10320" w:type="dxa"/>
            <w:gridSpan w:val="2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7E71BA2F" w14:textId="77777777" w:rsidR="0080727A" w:rsidRPr="00E248B7" w:rsidRDefault="0080727A" w:rsidP="0080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E248B7">
              <w:rPr>
                <w:b/>
                <w:bCs/>
                <w:sz w:val="28"/>
                <w:szCs w:val="28"/>
              </w:rPr>
              <w:t xml:space="preserve">404211, с.Старая Полтавка, Волгоградская обл., ул. Ленина, 1а, </w:t>
            </w:r>
          </w:p>
          <w:p w14:paraId="6C00A7FD" w14:textId="77777777" w:rsidR="0080727A" w:rsidRPr="002902C8" w:rsidRDefault="0080727A" w:rsidP="008072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248B7">
              <w:rPr>
                <w:b/>
                <w:bCs/>
                <w:sz w:val="28"/>
                <w:szCs w:val="28"/>
              </w:rPr>
              <w:t>тел</w:t>
            </w:r>
            <w:r w:rsidRPr="002902C8">
              <w:rPr>
                <w:b/>
                <w:bCs/>
                <w:sz w:val="28"/>
                <w:szCs w:val="28"/>
                <w:lang w:val="en-US"/>
              </w:rPr>
              <w:t xml:space="preserve">. (884493) 43670, </w:t>
            </w:r>
            <w:r w:rsidRPr="00E248B7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2902C8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E248B7">
              <w:rPr>
                <w:b/>
                <w:bCs/>
                <w:sz w:val="28"/>
                <w:szCs w:val="28"/>
                <w:lang w:val="en-US"/>
              </w:rPr>
              <w:t>mail</w:t>
            </w:r>
            <w:r w:rsidRPr="002902C8"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Pr="00E248B7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stpksp</w:t>
              </w:r>
              <w:r w:rsidRPr="002902C8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@</w:t>
              </w:r>
              <w:r w:rsidRPr="00E248B7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2902C8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.</w:t>
              </w:r>
              <w:r w:rsidRPr="00E248B7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14:paraId="70398C1E" w14:textId="77777777" w:rsidR="0080727A" w:rsidRPr="002902C8" w:rsidRDefault="0080727A" w:rsidP="0080727A">
            <w:pPr>
              <w:rPr>
                <w:sz w:val="28"/>
                <w:szCs w:val="28"/>
                <w:lang w:val="en-US"/>
              </w:rPr>
            </w:pPr>
          </w:p>
          <w:p w14:paraId="6AC15ACC" w14:textId="044DF1A9" w:rsidR="0080727A" w:rsidRPr="00E248B7" w:rsidRDefault="0080727A" w:rsidP="0080727A">
            <w:pPr>
              <w:ind w:right="875"/>
              <w:rPr>
                <w:sz w:val="28"/>
                <w:szCs w:val="28"/>
              </w:rPr>
            </w:pPr>
            <w:r w:rsidRPr="00E248B7">
              <w:rPr>
                <w:sz w:val="28"/>
                <w:szCs w:val="28"/>
              </w:rPr>
              <w:t xml:space="preserve">с. Старая Полтавка                                                                     </w:t>
            </w:r>
            <w:r w:rsidR="004E6D8A">
              <w:rPr>
                <w:sz w:val="28"/>
                <w:szCs w:val="28"/>
              </w:rPr>
              <w:t>17</w:t>
            </w:r>
            <w:r w:rsidRPr="00E248B7">
              <w:rPr>
                <w:sz w:val="28"/>
                <w:szCs w:val="28"/>
              </w:rPr>
              <w:t xml:space="preserve"> ноября 202</w:t>
            </w:r>
            <w:r w:rsidR="00E248B7" w:rsidRPr="00E248B7">
              <w:rPr>
                <w:sz w:val="28"/>
                <w:szCs w:val="28"/>
              </w:rPr>
              <w:t>3</w:t>
            </w:r>
            <w:r w:rsidRPr="00E248B7">
              <w:rPr>
                <w:sz w:val="28"/>
                <w:szCs w:val="28"/>
              </w:rPr>
              <w:t xml:space="preserve"> г.                  </w:t>
            </w:r>
          </w:p>
        </w:tc>
      </w:tr>
    </w:tbl>
    <w:p w14:paraId="29367E99" w14:textId="77777777" w:rsidR="005364BC" w:rsidRPr="00E248B7" w:rsidRDefault="005364BC" w:rsidP="005364BC">
      <w:pPr>
        <w:jc w:val="center"/>
        <w:rPr>
          <w:b/>
          <w:bCs/>
        </w:rPr>
      </w:pPr>
      <w:r w:rsidRPr="00E248B7">
        <w:rPr>
          <w:b/>
          <w:bCs/>
        </w:rPr>
        <w:t>ЗАКЛЮЧЕНИЕ</w:t>
      </w:r>
    </w:p>
    <w:p w14:paraId="2AA37C30" w14:textId="160E3854" w:rsidR="005364BC" w:rsidRPr="00E248B7" w:rsidRDefault="005364BC" w:rsidP="005364BC">
      <w:pPr>
        <w:jc w:val="center"/>
        <w:rPr>
          <w:b/>
          <w:bCs/>
        </w:rPr>
      </w:pPr>
      <w:r w:rsidRPr="00E248B7">
        <w:rPr>
          <w:b/>
          <w:bCs/>
        </w:rPr>
        <w:t>по результатам экспертно-аналитического мероприятия «Экспертиза проекта</w:t>
      </w:r>
      <w:r w:rsidR="0080727A" w:rsidRPr="00E248B7">
        <w:rPr>
          <w:b/>
          <w:bCs/>
        </w:rPr>
        <w:t xml:space="preserve"> </w:t>
      </w:r>
      <w:r w:rsidRPr="00E248B7">
        <w:rPr>
          <w:b/>
          <w:bCs/>
        </w:rPr>
        <w:t xml:space="preserve">бюджета </w:t>
      </w:r>
      <w:r w:rsidR="00573ED5" w:rsidRPr="00E248B7">
        <w:rPr>
          <w:b/>
          <w:bCs/>
        </w:rPr>
        <w:t>Старополтавского</w:t>
      </w:r>
      <w:r w:rsidRPr="00E248B7">
        <w:rPr>
          <w:b/>
          <w:bCs/>
        </w:rPr>
        <w:t xml:space="preserve"> сельского поселения </w:t>
      </w:r>
    </w:p>
    <w:p w14:paraId="5CE017A6" w14:textId="2E35FC73" w:rsidR="005364BC" w:rsidRPr="00E248B7" w:rsidRDefault="005364BC" w:rsidP="005364BC">
      <w:pPr>
        <w:jc w:val="center"/>
        <w:rPr>
          <w:b/>
          <w:bCs/>
        </w:rPr>
      </w:pPr>
      <w:r w:rsidRPr="00E248B7">
        <w:rPr>
          <w:b/>
          <w:bCs/>
        </w:rPr>
        <w:t>на 20</w:t>
      </w:r>
      <w:r w:rsidR="0080727A" w:rsidRPr="00E248B7">
        <w:rPr>
          <w:b/>
          <w:bCs/>
        </w:rPr>
        <w:t>2</w:t>
      </w:r>
      <w:r w:rsidR="00E248B7" w:rsidRPr="00E248B7">
        <w:rPr>
          <w:b/>
          <w:bCs/>
        </w:rPr>
        <w:t>4</w:t>
      </w:r>
      <w:r w:rsidRPr="00E248B7">
        <w:rPr>
          <w:b/>
          <w:bCs/>
        </w:rPr>
        <w:t xml:space="preserve"> год и плановый период 202</w:t>
      </w:r>
      <w:r w:rsidR="00E248B7" w:rsidRPr="00E248B7">
        <w:rPr>
          <w:b/>
          <w:bCs/>
        </w:rPr>
        <w:t>5</w:t>
      </w:r>
      <w:r w:rsidRPr="00E248B7">
        <w:rPr>
          <w:b/>
          <w:bCs/>
        </w:rPr>
        <w:t>-202</w:t>
      </w:r>
      <w:r w:rsidR="00E248B7" w:rsidRPr="00E248B7">
        <w:rPr>
          <w:b/>
          <w:bCs/>
        </w:rPr>
        <w:t>6</w:t>
      </w:r>
      <w:r w:rsidRPr="00E248B7">
        <w:rPr>
          <w:b/>
          <w:bCs/>
        </w:rPr>
        <w:t xml:space="preserve"> гг.»</w:t>
      </w:r>
    </w:p>
    <w:p w14:paraId="1BF82FD2" w14:textId="77777777" w:rsidR="005364BC" w:rsidRPr="00E248B7" w:rsidRDefault="005364BC" w:rsidP="005364BC">
      <w:pPr>
        <w:jc w:val="center"/>
      </w:pPr>
    </w:p>
    <w:p w14:paraId="1B4F5013" w14:textId="3443D07A" w:rsidR="005364BC" w:rsidRPr="00E248B7" w:rsidRDefault="005364BC" w:rsidP="0080727A">
      <w:pPr>
        <w:ind w:firstLine="708"/>
        <w:jc w:val="both"/>
      </w:pPr>
      <w:r w:rsidRPr="00E248B7">
        <w:t xml:space="preserve">Экспертное заключение Контрольно-счетной палаты Старополтавского муниципального района на проект решения </w:t>
      </w:r>
      <w:r w:rsidR="00573ED5" w:rsidRPr="00E248B7">
        <w:t>Старополтавской</w:t>
      </w:r>
      <w:r w:rsidR="00947F20" w:rsidRPr="00E248B7">
        <w:t xml:space="preserve"> </w:t>
      </w:r>
      <w:r w:rsidRPr="00E248B7">
        <w:t xml:space="preserve">сельской Думы «О бюджете </w:t>
      </w:r>
      <w:r w:rsidR="00573ED5" w:rsidRPr="00E248B7">
        <w:t>Старополтавского</w:t>
      </w:r>
      <w:r w:rsidR="00947F20" w:rsidRPr="00E248B7">
        <w:t xml:space="preserve"> </w:t>
      </w:r>
      <w:r w:rsidRPr="00E248B7">
        <w:t>сельского поселения на 202</w:t>
      </w:r>
      <w:r w:rsidR="00E248B7" w:rsidRPr="00E248B7">
        <w:t>4</w:t>
      </w:r>
      <w:r w:rsidRPr="00E248B7">
        <w:t xml:space="preserve"> год и на плановый 202</w:t>
      </w:r>
      <w:r w:rsidR="00E248B7" w:rsidRPr="00E248B7">
        <w:t>5</w:t>
      </w:r>
      <w:r w:rsidRPr="00E248B7">
        <w:t xml:space="preserve"> и 202</w:t>
      </w:r>
      <w:r w:rsidR="00E248B7" w:rsidRPr="00E248B7">
        <w:t>6</w:t>
      </w:r>
      <w:r w:rsidR="0080727A" w:rsidRPr="00E248B7">
        <w:t xml:space="preserve"> </w:t>
      </w:r>
      <w:r w:rsidRPr="00E248B7">
        <w:t xml:space="preserve">годов» подготовлено в соответствии со ст.157 Бюджетного </w:t>
      </w:r>
      <w:r w:rsidR="00947F20" w:rsidRPr="00E248B7">
        <w:t>к</w:t>
      </w:r>
      <w:r w:rsidRPr="00E248B7">
        <w:t xml:space="preserve">одекса Российской Федерации, Положения о бюджетном процессе в </w:t>
      </w:r>
      <w:r w:rsidR="00573ED5" w:rsidRPr="00E248B7">
        <w:t>Старополтавском</w:t>
      </w:r>
      <w:r w:rsidRPr="00E248B7">
        <w:t xml:space="preserve"> сельском поселении, утвержденным решением </w:t>
      </w:r>
      <w:r w:rsidR="00573ED5" w:rsidRPr="00E248B7">
        <w:t>Старополтавской</w:t>
      </w:r>
      <w:r w:rsidR="00947F20" w:rsidRPr="00E248B7">
        <w:t xml:space="preserve"> </w:t>
      </w:r>
      <w:r w:rsidRPr="00E248B7">
        <w:t>сельской Думы №</w:t>
      </w:r>
      <w:r w:rsidR="00573ED5" w:rsidRPr="00E248B7">
        <w:t xml:space="preserve"> 13/3</w:t>
      </w:r>
      <w:r w:rsidRPr="00E248B7">
        <w:t xml:space="preserve"> от </w:t>
      </w:r>
      <w:r w:rsidR="00573ED5" w:rsidRPr="00E248B7">
        <w:t xml:space="preserve">17.04.2019 </w:t>
      </w:r>
      <w:r w:rsidRPr="00E248B7">
        <w:t>г</w:t>
      </w:r>
      <w:r w:rsidR="00947F20" w:rsidRPr="00E248B7">
        <w:t xml:space="preserve"> </w:t>
      </w:r>
      <w:r w:rsidRPr="00E248B7">
        <w:t xml:space="preserve">(с учетом изм. </w:t>
      </w:r>
      <w:r w:rsidR="00947F20" w:rsidRPr="00E248B7">
        <w:t>о</w:t>
      </w:r>
      <w:r w:rsidRPr="00E248B7">
        <w:t>т</w:t>
      </w:r>
      <w:r w:rsidR="00947F20" w:rsidRPr="00E248B7">
        <w:t xml:space="preserve"> 1</w:t>
      </w:r>
      <w:r w:rsidR="00573ED5" w:rsidRPr="00E248B7">
        <w:t>6</w:t>
      </w:r>
      <w:r w:rsidR="00947F20" w:rsidRPr="00E248B7">
        <w:t>.11.2021</w:t>
      </w:r>
      <w:r w:rsidRPr="00E248B7">
        <w:t>г №</w:t>
      </w:r>
      <w:r w:rsidR="00573ED5" w:rsidRPr="00E248B7">
        <w:t xml:space="preserve"> 96/1</w:t>
      </w:r>
      <w:r w:rsidRPr="00E248B7">
        <w:t>), и Соглашения о передачи части полномочий по осуществлению внешнего муниципального финансового контроля №</w:t>
      </w:r>
      <w:r w:rsidR="00573ED5" w:rsidRPr="00E248B7">
        <w:t xml:space="preserve"> 15</w:t>
      </w:r>
      <w:r w:rsidRPr="00E248B7">
        <w:t xml:space="preserve"> от 16.10.2020</w:t>
      </w:r>
      <w:r w:rsidR="00947F20" w:rsidRPr="00E248B7">
        <w:t xml:space="preserve"> </w:t>
      </w:r>
      <w:r w:rsidRPr="00E248B7">
        <w:t>г.</w:t>
      </w:r>
    </w:p>
    <w:p w14:paraId="4CBFB900" w14:textId="3C076520" w:rsidR="005364BC" w:rsidRPr="00E248B7" w:rsidRDefault="005364BC" w:rsidP="005364BC">
      <w:pPr>
        <w:ind w:firstLine="708"/>
        <w:jc w:val="both"/>
      </w:pPr>
      <w:r w:rsidRPr="00E248B7">
        <w:t xml:space="preserve">Предмет экспертно-аналитического мероприятия: проект бюджета </w:t>
      </w:r>
      <w:bookmarkStart w:id="0" w:name="_Hlk117504150"/>
      <w:r w:rsidR="00573ED5" w:rsidRPr="00E248B7">
        <w:t>Старополтавского</w:t>
      </w:r>
      <w:r w:rsidRPr="00E248B7">
        <w:t xml:space="preserve"> сельского поселения Старополтавского муниципального района Волгоградской области </w:t>
      </w:r>
      <w:bookmarkEnd w:id="0"/>
      <w:r w:rsidRPr="00E248B7">
        <w:t>на 202</w:t>
      </w:r>
      <w:r w:rsidR="00E248B7">
        <w:t>4</w:t>
      </w:r>
      <w:r w:rsidRPr="00E248B7">
        <w:t xml:space="preserve"> год и плановый период 202</w:t>
      </w:r>
      <w:r w:rsidR="00E248B7">
        <w:t>4</w:t>
      </w:r>
      <w:r w:rsidRPr="00E248B7">
        <w:t>-202</w:t>
      </w:r>
      <w:r w:rsidR="00E248B7">
        <w:t>6</w:t>
      </w:r>
      <w:r w:rsidRPr="00E248B7">
        <w:t xml:space="preserve"> гг.</w:t>
      </w:r>
    </w:p>
    <w:p w14:paraId="72291581" w14:textId="3F28FFB4" w:rsidR="005364BC" w:rsidRPr="00E248B7" w:rsidRDefault="005364BC" w:rsidP="005364BC">
      <w:pPr>
        <w:ind w:firstLine="708"/>
        <w:jc w:val="both"/>
      </w:pPr>
      <w:r w:rsidRPr="00E248B7">
        <w:t xml:space="preserve">Проверяемый объект: администрация </w:t>
      </w:r>
      <w:r w:rsidR="00573ED5" w:rsidRPr="00E248B7">
        <w:t>Старополтавского</w:t>
      </w:r>
      <w:r w:rsidR="00947F20" w:rsidRPr="00E248B7">
        <w:t xml:space="preserve"> </w:t>
      </w:r>
      <w:r w:rsidRPr="00E248B7">
        <w:t>сельского поселения Старополтавского муниципального района Волгоградской области.</w:t>
      </w:r>
    </w:p>
    <w:p w14:paraId="2D2AF445" w14:textId="77777777" w:rsidR="0080727A" w:rsidRPr="00E248B7" w:rsidRDefault="0080727A" w:rsidP="005364BC">
      <w:pPr>
        <w:ind w:firstLine="708"/>
        <w:jc w:val="both"/>
      </w:pPr>
    </w:p>
    <w:p w14:paraId="63E9BF06" w14:textId="77777777" w:rsidR="005364BC" w:rsidRPr="00B10FE7" w:rsidRDefault="005364BC" w:rsidP="0080727A">
      <w:pPr>
        <w:ind w:firstLine="708"/>
        <w:jc w:val="center"/>
        <w:rPr>
          <w:b/>
          <w:bCs/>
        </w:rPr>
      </w:pPr>
      <w:r w:rsidRPr="00B10FE7">
        <w:rPr>
          <w:b/>
          <w:bCs/>
        </w:rPr>
        <w:t>1. Общие положения</w:t>
      </w:r>
    </w:p>
    <w:p w14:paraId="19523FB8" w14:textId="11AD1114" w:rsidR="005364BC" w:rsidRPr="00B10FE7" w:rsidRDefault="0080727A" w:rsidP="005364BC">
      <w:pPr>
        <w:jc w:val="both"/>
      </w:pPr>
      <w:r w:rsidRPr="00B10FE7">
        <w:t xml:space="preserve">        </w:t>
      </w:r>
      <w:r w:rsidR="005364BC" w:rsidRPr="00B10FE7">
        <w:t xml:space="preserve">Экспертиза проекта бюджета </w:t>
      </w:r>
      <w:r w:rsidR="00573ED5" w:rsidRPr="00B10FE7">
        <w:t>Старополтавского</w:t>
      </w:r>
      <w:r w:rsidR="005364BC" w:rsidRPr="00B10FE7">
        <w:t xml:space="preserve"> сельского поселения Старополтавского муниципального района Волгоградской области на 202</w:t>
      </w:r>
      <w:r w:rsidR="00E248B7" w:rsidRPr="00B10FE7">
        <w:t>4</w:t>
      </w:r>
      <w:r w:rsidR="005364BC" w:rsidRPr="00B10FE7">
        <w:t xml:space="preserve"> год и плановый период 202</w:t>
      </w:r>
      <w:r w:rsidR="00E248B7" w:rsidRPr="00B10FE7">
        <w:t>5</w:t>
      </w:r>
      <w:r w:rsidR="005364BC" w:rsidRPr="00B10FE7">
        <w:t>-202</w:t>
      </w:r>
      <w:r w:rsidR="00E248B7" w:rsidRPr="00B10FE7">
        <w:t>6</w:t>
      </w:r>
      <w:r w:rsidR="005364BC" w:rsidRPr="00B10FE7">
        <w:t xml:space="preserve"> годов проводилась Контрольной-счетной палатой Старополтавского муниципального района на предмет соответствия требованиям Бюджетного кодекса Российской Федерации, Положению о бюджетном процессе в </w:t>
      </w:r>
      <w:r w:rsidR="00573ED5" w:rsidRPr="00B10FE7">
        <w:t>Старополтавском</w:t>
      </w:r>
      <w:r w:rsidR="005364BC" w:rsidRPr="00B10FE7">
        <w:t xml:space="preserve"> сельском поселении Старополтавского муниципального района Волгоградской области , утвержденному </w:t>
      </w:r>
      <w:r w:rsidRPr="00B10FE7">
        <w:t>р</w:t>
      </w:r>
      <w:r w:rsidR="005364BC" w:rsidRPr="00B10FE7">
        <w:t xml:space="preserve">ешением </w:t>
      </w:r>
      <w:r w:rsidR="00573ED5" w:rsidRPr="00B10FE7">
        <w:t>Старополтавской</w:t>
      </w:r>
      <w:r w:rsidR="005364BC" w:rsidRPr="00B10FE7">
        <w:t xml:space="preserve"> сельской Думы  от </w:t>
      </w:r>
      <w:r w:rsidR="00573ED5" w:rsidRPr="00B10FE7">
        <w:t>17.04.2019</w:t>
      </w:r>
      <w:r w:rsidR="005364BC" w:rsidRPr="00B10FE7">
        <w:t xml:space="preserve"> № </w:t>
      </w:r>
      <w:r w:rsidR="00573ED5" w:rsidRPr="00B10FE7">
        <w:t>13/3</w:t>
      </w:r>
      <w:r w:rsidR="005364BC" w:rsidRPr="00B10FE7">
        <w:t>, и иных действующих законодательных и нормативно-правовых актов.</w:t>
      </w:r>
    </w:p>
    <w:p w14:paraId="036336F6" w14:textId="491D7C21" w:rsidR="005364BC" w:rsidRPr="00B10FE7" w:rsidRDefault="005364BC" w:rsidP="003D3AB1">
      <w:pPr>
        <w:ind w:firstLine="708"/>
        <w:jc w:val="both"/>
      </w:pPr>
      <w:r w:rsidRPr="00B10FE7">
        <w:t>В соответствии со ст.</w:t>
      </w:r>
      <w:r w:rsidR="00B54245" w:rsidRPr="00B10FE7">
        <w:t>2</w:t>
      </w:r>
      <w:r w:rsidR="00260D0B" w:rsidRPr="00B10FE7">
        <w:t>2</w:t>
      </w:r>
      <w:r w:rsidRPr="00B10FE7">
        <w:t xml:space="preserve"> Положения о бюджетном процессе администраци</w:t>
      </w:r>
      <w:r w:rsidR="003D3AB1" w:rsidRPr="00B10FE7">
        <w:t>я</w:t>
      </w:r>
      <w:r w:rsidRPr="00B10FE7">
        <w:t xml:space="preserve"> </w:t>
      </w:r>
      <w:r w:rsidR="00B54245" w:rsidRPr="00B10FE7">
        <w:t>Старополтавского</w:t>
      </w:r>
      <w:r w:rsidRPr="00B10FE7">
        <w:t xml:space="preserve"> сельского поселения вносит на рассмотрение </w:t>
      </w:r>
      <w:r w:rsidR="003D3AB1" w:rsidRPr="00B10FE7">
        <w:t xml:space="preserve">депутатов </w:t>
      </w:r>
      <w:r w:rsidR="00B54245" w:rsidRPr="00B10FE7">
        <w:t>Старополтавской</w:t>
      </w:r>
      <w:r w:rsidR="003D3AB1" w:rsidRPr="00B10FE7">
        <w:t xml:space="preserve"> сельской Думы </w:t>
      </w:r>
      <w:r w:rsidR="0080727A" w:rsidRPr="00B10FE7">
        <w:t>п</w:t>
      </w:r>
      <w:r w:rsidRPr="00B10FE7">
        <w:t xml:space="preserve">роект </w:t>
      </w:r>
      <w:r w:rsidR="00ED79B2" w:rsidRPr="00B10FE7">
        <w:t>решения</w:t>
      </w:r>
      <w:r w:rsidRPr="00B10FE7">
        <w:t xml:space="preserve"> о бюджете сельского поселения не позднее 15 ноября.</w:t>
      </w:r>
      <w:r w:rsidR="003D3AB1" w:rsidRPr="00B10FE7">
        <w:t xml:space="preserve"> </w:t>
      </w:r>
    </w:p>
    <w:p w14:paraId="104028ED" w14:textId="77777777" w:rsidR="005364BC" w:rsidRPr="00B10FE7" w:rsidRDefault="005364BC" w:rsidP="003D3AB1">
      <w:pPr>
        <w:ind w:firstLine="708"/>
        <w:jc w:val="both"/>
      </w:pPr>
      <w:r w:rsidRPr="00B10FE7">
        <w:t xml:space="preserve">Проверкой соблюдения сроков внесения </w:t>
      </w:r>
      <w:r w:rsidR="00B53C7C" w:rsidRPr="00B10FE7">
        <w:t>п</w:t>
      </w:r>
      <w:r w:rsidRPr="00B10FE7">
        <w:t>роекта</w:t>
      </w:r>
      <w:r w:rsidR="00B53C7C" w:rsidRPr="00B10FE7">
        <w:t xml:space="preserve"> бюджета</w:t>
      </w:r>
      <w:r w:rsidRPr="00B10FE7">
        <w:t xml:space="preserve"> на рассмотрение представительным</w:t>
      </w:r>
      <w:r w:rsidR="003D3AB1" w:rsidRPr="00B10FE7">
        <w:t xml:space="preserve"> </w:t>
      </w:r>
      <w:r w:rsidRPr="00B10FE7">
        <w:t>органом муниципального образования, предусмотренных п. 1 ст. 185 БК РФ, нарушений не</w:t>
      </w:r>
      <w:r w:rsidR="003D3AB1" w:rsidRPr="00B10FE7">
        <w:t xml:space="preserve"> </w:t>
      </w:r>
      <w:r w:rsidRPr="00B10FE7">
        <w:t>установлено.</w:t>
      </w:r>
    </w:p>
    <w:p w14:paraId="086ED05C" w14:textId="367BBC35" w:rsidR="005364BC" w:rsidRPr="00B10FE7" w:rsidRDefault="005364BC" w:rsidP="003D3AB1">
      <w:pPr>
        <w:ind w:firstLine="708"/>
        <w:jc w:val="both"/>
      </w:pPr>
      <w:r w:rsidRPr="00B10FE7">
        <w:t>Проект бюджета составлен в соответствии с требованиями к основным характеристикам</w:t>
      </w:r>
      <w:r w:rsidR="003D3AB1" w:rsidRPr="00B10FE7">
        <w:t xml:space="preserve"> </w:t>
      </w:r>
      <w:r w:rsidR="00B53C7C" w:rsidRPr="00B10FE7">
        <w:t>п</w:t>
      </w:r>
      <w:r w:rsidRPr="00B10FE7">
        <w:t>роекта бюджета на очередной финансовый год и плановый период согласно ст. 184.1 БК РФ, ст.</w:t>
      </w:r>
      <w:r w:rsidR="003D3AB1" w:rsidRPr="00B10FE7">
        <w:t xml:space="preserve"> </w:t>
      </w:r>
      <w:r w:rsidR="00B54245" w:rsidRPr="00B10FE7">
        <w:t>22</w:t>
      </w:r>
      <w:r w:rsidRPr="00B10FE7">
        <w:t xml:space="preserve"> Положения «О бюджетном процессе в </w:t>
      </w:r>
      <w:r w:rsidR="00B54245" w:rsidRPr="00B10FE7">
        <w:t>Старополтавском</w:t>
      </w:r>
      <w:r w:rsidR="003D3AB1" w:rsidRPr="00B10FE7">
        <w:t xml:space="preserve"> сельском поселени</w:t>
      </w:r>
      <w:r w:rsidR="00B53C7C" w:rsidRPr="00B10FE7">
        <w:t>и</w:t>
      </w:r>
      <w:r w:rsidR="003D3AB1" w:rsidRPr="00B10FE7">
        <w:t xml:space="preserve"> Старополтавского муниципального района Волгоградской области</w:t>
      </w:r>
      <w:r w:rsidRPr="00B10FE7">
        <w:t>».</w:t>
      </w:r>
    </w:p>
    <w:p w14:paraId="7D655723" w14:textId="1542E6D0" w:rsidR="00163408" w:rsidRPr="00B10FE7" w:rsidRDefault="00163408" w:rsidP="00163408">
      <w:pPr>
        <w:ind w:firstLine="708"/>
        <w:jc w:val="both"/>
      </w:pPr>
      <w:r w:rsidRPr="00B10FE7">
        <w:t>В соответствии со ст. 184.2 БК РФ, ст. 22 Положения о бюджетном процессе одновременно с проектом решения «О бюджете Старополтавского сельского поселения» представлены следующие документы и материалы:</w:t>
      </w:r>
    </w:p>
    <w:p w14:paraId="18F3BA51" w14:textId="7332D4D2" w:rsidR="009460D8" w:rsidRPr="00021C98" w:rsidRDefault="00163408" w:rsidP="00163408">
      <w:pPr>
        <w:jc w:val="both"/>
      </w:pPr>
      <w:r w:rsidRPr="00021C98">
        <w:t>- прогноз социально-экономического развития Старополтавского сельского поселения;</w:t>
      </w:r>
      <w:r w:rsidR="009460D8" w:rsidRPr="00021C98">
        <w:t xml:space="preserve"> </w:t>
      </w:r>
    </w:p>
    <w:p w14:paraId="6A7B959E" w14:textId="77777777" w:rsidR="00163408" w:rsidRPr="00021C98" w:rsidRDefault="00163408" w:rsidP="00163408">
      <w:pPr>
        <w:jc w:val="both"/>
      </w:pPr>
      <w:r w:rsidRPr="00021C98">
        <w:t>- пояснительная записка к проекту бюджета;</w:t>
      </w:r>
    </w:p>
    <w:p w14:paraId="2227C310" w14:textId="0EC407C3" w:rsidR="00163408" w:rsidRPr="00021C98" w:rsidRDefault="00163408" w:rsidP="00163408">
      <w:pPr>
        <w:jc w:val="both"/>
      </w:pPr>
      <w:r w:rsidRPr="00021C98">
        <w:lastRenderedPageBreak/>
        <w:t>- верхний предел муниципального внутреннего долга</w:t>
      </w:r>
      <w:r w:rsidR="00021C98" w:rsidRPr="00021C98">
        <w:t>.</w:t>
      </w:r>
    </w:p>
    <w:p w14:paraId="5B27C2A0" w14:textId="4DE27477" w:rsidR="00163408" w:rsidRPr="00021C98" w:rsidRDefault="00163408" w:rsidP="00163408">
      <w:pPr>
        <w:jc w:val="both"/>
      </w:pPr>
      <w:r w:rsidRPr="00021C98">
        <w:t xml:space="preserve">      </w:t>
      </w:r>
      <w:r w:rsidR="00021C98">
        <w:t xml:space="preserve">    </w:t>
      </w:r>
      <w:r w:rsidRPr="00021C98">
        <w:t>В нарушение ст. 184.2 БК РФ, ст.</w:t>
      </w:r>
      <w:r w:rsidR="0042636F" w:rsidRPr="00021C98">
        <w:t>2</w:t>
      </w:r>
      <w:r w:rsidRPr="00021C98">
        <w:t xml:space="preserve">2 Положения о бюджетном процессе одновременно с проектом решения «О бюджете </w:t>
      </w:r>
      <w:r w:rsidR="0042636F" w:rsidRPr="00021C98">
        <w:t>Старополтавского</w:t>
      </w:r>
      <w:r w:rsidRPr="00021C98">
        <w:t xml:space="preserve"> сельского поселения» не представлены следующие документы и материалы:</w:t>
      </w:r>
    </w:p>
    <w:p w14:paraId="4734EED5" w14:textId="4C993A01" w:rsidR="00021C98" w:rsidRPr="00021C98" w:rsidRDefault="00021C98" w:rsidP="00021C98">
      <w:pPr>
        <w:jc w:val="both"/>
      </w:pPr>
      <w:r>
        <w:t xml:space="preserve"> </w:t>
      </w:r>
      <w:r w:rsidR="00163408" w:rsidRPr="00021C98">
        <w:t>- оценка ожидаемого исполнения бюджета на текущий финансовый год</w:t>
      </w:r>
      <w:r>
        <w:t>;</w:t>
      </w:r>
    </w:p>
    <w:p w14:paraId="2FC95DB0" w14:textId="26A5F1AB" w:rsidR="00021C98" w:rsidRPr="00021C98" w:rsidRDefault="0042636F" w:rsidP="00021C98">
      <w:pPr>
        <w:jc w:val="both"/>
      </w:pPr>
      <w:r w:rsidRPr="00021C98">
        <w:t xml:space="preserve"> </w:t>
      </w:r>
      <w:r w:rsidR="00021C98" w:rsidRPr="00021C98">
        <w:t>- основные направления бюджетной и налоговой политики Старополтавского сельского поселения на 2024 год и на плановый период 2025 и 2026 годов;</w:t>
      </w:r>
    </w:p>
    <w:p w14:paraId="7594EEBE" w14:textId="67860C5B" w:rsidR="00021C98" w:rsidRPr="00021C98" w:rsidRDefault="0042636F" w:rsidP="00021C98">
      <w:pPr>
        <w:jc w:val="both"/>
      </w:pPr>
      <w:r w:rsidRPr="00021C98">
        <w:t xml:space="preserve"> </w:t>
      </w:r>
      <w:r w:rsidR="00021C98" w:rsidRPr="00021C98">
        <w:t>- предварительные итоги социально-экономического развития Старополтавского сельского поселения за истекший период финансового года и ожидаемые итоги социально-экономического развития территории Старополтавского сельского поселения.</w:t>
      </w:r>
    </w:p>
    <w:p w14:paraId="1A72619A" w14:textId="7F01A34D" w:rsidR="00163408" w:rsidRPr="00021C98" w:rsidRDefault="0042636F" w:rsidP="00163408">
      <w:pPr>
        <w:jc w:val="both"/>
      </w:pPr>
      <w:r w:rsidRPr="00021C98">
        <w:t xml:space="preserve"> </w:t>
      </w:r>
      <w:r w:rsidR="00021C98">
        <w:t xml:space="preserve">    </w:t>
      </w:r>
      <w:r w:rsidRPr="00021C98">
        <w:t xml:space="preserve"> </w:t>
      </w:r>
      <w:r w:rsidR="00021C98">
        <w:t xml:space="preserve">   </w:t>
      </w:r>
      <w:r w:rsidR="00163408" w:rsidRPr="00021C98">
        <w:t xml:space="preserve">В нарушение ст. 169 и 184 Бюджетного кодекса РФ Положение о порядке и сроках составления проекта бюджета </w:t>
      </w:r>
      <w:r w:rsidRPr="00021C98">
        <w:t>Старополтавского</w:t>
      </w:r>
      <w:r w:rsidR="00163408" w:rsidRPr="00021C98">
        <w:t xml:space="preserve"> сельского поселения на очередной финансовый год и плановый период администрацией сельского поселения не установлен.</w:t>
      </w:r>
    </w:p>
    <w:p w14:paraId="57D25033" w14:textId="46A76FCD" w:rsidR="005364BC" w:rsidRPr="00B10FE7" w:rsidRDefault="0042636F" w:rsidP="005364BC">
      <w:pPr>
        <w:jc w:val="both"/>
      </w:pPr>
      <w:r w:rsidRPr="00B10FE7">
        <w:t xml:space="preserve">          </w:t>
      </w:r>
      <w:r w:rsidR="005364BC" w:rsidRPr="00B10FE7">
        <w:t xml:space="preserve">При составлении Проекта бюджета </w:t>
      </w:r>
      <w:r w:rsidRPr="00B10FE7">
        <w:t>Старополтавского</w:t>
      </w:r>
      <w:r w:rsidR="00066C43" w:rsidRPr="00B10FE7">
        <w:t xml:space="preserve"> сельского поселения Старополтавского муниципального района Волгоградской области </w:t>
      </w:r>
      <w:r w:rsidR="005364BC" w:rsidRPr="00B10FE7">
        <w:t>на 20</w:t>
      </w:r>
      <w:r w:rsidR="00066C43" w:rsidRPr="00B10FE7">
        <w:t>2</w:t>
      </w:r>
      <w:r w:rsidR="00B10FE7" w:rsidRPr="00B10FE7">
        <w:t xml:space="preserve">4 </w:t>
      </w:r>
      <w:r w:rsidR="005364BC" w:rsidRPr="00B10FE7">
        <w:t>год и плановый период 202</w:t>
      </w:r>
      <w:r w:rsidR="00B10FE7" w:rsidRPr="00B10FE7">
        <w:t>5</w:t>
      </w:r>
      <w:r w:rsidR="005364BC" w:rsidRPr="00B10FE7">
        <w:t>-202</w:t>
      </w:r>
      <w:r w:rsidR="00B10FE7" w:rsidRPr="00B10FE7">
        <w:t>6</w:t>
      </w:r>
      <w:r w:rsidR="005364BC" w:rsidRPr="00B10FE7">
        <w:t xml:space="preserve"> гг. были соблюдены принципы</w:t>
      </w:r>
      <w:r w:rsidR="00066C43" w:rsidRPr="00B10FE7">
        <w:t xml:space="preserve"> </w:t>
      </w:r>
      <w:r w:rsidR="005364BC" w:rsidRPr="00B10FE7">
        <w:t>бюджетной системы Российской Федерации, предусмотренные ст.28 и установленные ст. 29 – 38.2</w:t>
      </w:r>
      <w:r w:rsidR="00066C43" w:rsidRPr="00B10FE7">
        <w:t xml:space="preserve"> </w:t>
      </w:r>
      <w:r w:rsidR="005364BC" w:rsidRPr="00B10FE7">
        <w:t>БК РФ.</w:t>
      </w:r>
    </w:p>
    <w:p w14:paraId="131E4882" w14:textId="77777777" w:rsidR="00066C43" w:rsidRPr="00B10FE7" w:rsidRDefault="00066C43" w:rsidP="005364BC">
      <w:pPr>
        <w:jc w:val="both"/>
        <w:rPr>
          <w:sz w:val="28"/>
          <w:szCs w:val="28"/>
        </w:rPr>
      </w:pPr>
    </w:p>
    <w:p w14:paraId="0BD063AB" w14:textId="249BED48" w:rsidR="00884B58" w:rsidRPr="00B10FE7" w:rsidRDefault="005364BC" w:rsidP="00884B58">
      <w:pPr>
        <w:jc w:val="center"/>
        <w:rPr>
          <w:b/>
          <w:bCs/>
        </w:rPr>
      </w:pPr>
      <w:r w:rsidRPr="00B10FE7">
        <w:rPr>
          <w:b/>
          <w:bCs/>
          <w:sz w:val="28"/>
          <w:szCs w:val="28"/>
        </w:rPr>
        <w:t xml:space="preserve">2. </w:t>
      </w:r>
      <w:r w:rsidR="00884B58" w:rsidRPr="00B10FE7">
        <w:rPr>
          <w:b/>
          <w:bCs/>
        </w:rPr>
        <w:t xml:space="preserve"> Прогноз социально-экономического развития </w:t>
      </w:r>
      <w:r w:rsidR="0042636F" w:rsidRPr="00B10FE7">
        <w:rPr>
          <w:b/>
          <w:bCs/>
        </w:rPr>
        <w:t>Старополтавского</w:t>
      </w:r>
      <w:r w:rsidR="00884B58" w:rsidRPr="00B10FE7">
        <w:rPr>
          <w:b/>
          <w:bCs/>
        </w:rPr>
        <w:t xml:space="preserve"> сельского поселения на 202</w:t>
      </w:r>
      <w:r w:rsidR="00B10FE7">
        <w:rPr>
          <w:b/>
          <w:bCs/>
        </w:rPr>
        <w:t>4</w:t>
      </w:r>
      <w:r w:rsidR="00884B58" w:rsidRPr="00B10FE7">
        <w:rPr>
          <w:b/>
          <w:bCs/>
        </w:rPr>
        <w:t>-202</w:t>
      </w:r>
      <w:r w:rsidR="00B10FE7">
        <w:rPr>
          <w:b/>
          <w:bCs/>
        </w:rPr>
        <w:t>6</w:t>
      </w:r>
      <w:r w:rsidR="00884B58" w:rsidRPr="00B10FE7">
        <w:rPr>
          <w:b/>
          <w:bCs/>
        </w:rPr>
        <w:t xml:space="preserve"> годы.</w:t>
      </w:r>
    </w:p>
    <w:p w14:paraId="548C52B0" w14:textId="77777777" w:rsidR="009147D6" w:rsidRPr="00B10FE7" w:rsidRDefault="009147D6" w:rsidP="00884B58">
      <w:pPr>
        <w:jc w:val="center"/>
        <w:rPr>
          <w:b/>
          <w:bCs/>
        </w:rPr>
      </w:pPr>
    </w:p>
    <w:p w14:paraId="264D134A" w14:textId="67CA0A15" w:rsidR="009147D6" w:rsidRPr="00B10FE7" w:rsidRDefault="009147D6" w:rsidP="009147D6">
      <w:pPr>
        <w:ind w:firstLine="680"/>
        <w:jc w:val="both"/>
      </w:pPr>
      <w:r w:rsidRPr="00B10FE7">
        <w:t xml:space="preserve">Основной целью социально-экономического развития </w:t>
      </w:r>
      <w:r w:rsidR="0042636F" w:rsidRPr="00B10FE7">
        <w:t>Старополтавского</w:t>
      </w:r>
      <w:r w:rsidRPr="00B10FE7">
        <w:t xml:space="preserve"> сельского поселения Старополтавского муниципального района является повышение качества жизни населения, в том числе путем предупреждения риска возникновения чрезвычайных ситуаций, на основе динамичного и устойчивого экономического роста.</w:t>
      </w:r>
    </w:p>
    <w:p w14:paraId="661DC648" w14:textId="48E412EC" w:rsidR="00FD0563" w:rsidRPr="00184E1B" w:rsidRDefault="00FD0563" w:rsidP="009147D6">
      <w:pPr>
        <w:ind w:firstLine="680"/>
        <w:jc w:val="both"/>
      </w:pPr>
      <w:r w:rsidRPr="00B10FE7">
        <w:t>Потребительский рынок</w:t>
      </w:r>
      <w:r w:rsidR="009147D6" w:rsidRPr="00B10FE7">
        <w:t xml:space="preserve"> является </w:t>
      </w:r>
      <w:r w:rsidRPr="00B10FE7">
        <w:t>составной частью</w:t>
      </w:r>
      <w:r w:rsidR="009147D6" w:rsidRPr="00B10FE7">
        <w:t xml:space="preserve"> экономики поселения</w:t>
      </w:r>
      <w:r w:rsidRPr="00B10FE7">
        <w:t xml:space="preserve">. Важнейшей частью потребительского рынка является сфера розничной торговли. Состояние потребительского рынка является одним из важнейших </w:t>
      </w:r>
      <w:r w:rsidRPr="00184E1B">
        <w:t>индикаторов населения на покупку товаров и оплату услуг составляет 60,1% от всех денежных доходов. Развитие рыночной экономики позволяет расширять торговую сеть Старополтавского сельского поселения. По состоянию на 01.01.202</w:t>
      </w:r>
      <w:r w:rsidR="00184E1B" w:rsidRPr="00184E1B">
        <w:t>3</w:t>
      </w:r>
      <w:r w:rsidRPr="00184E1B">
        <w:t xml:space="preserve"> года в селе функционирует 161 торговое предприятие, из них: 97 магазинов, 64 единицы мелкорозничной торговой сети (нестационарные торговые объекты). </w:t>
      </w:r>
    </w:p>
    <w:p w14:paraId="5A80932A" w14:textId="2DC57ABB" w:rsidR="00FD0563" w:rsidRPr="00184E1B" w:rsidRDefault="00CA7232" w:rsidP="006A1873">
      <w:pPr>
        <w:ind w:firstLine="680"/>
        <w:jc w:val="both"/>
      </w:pPr>
      <w:r w:rsidRPr="00184E1B">
        <w:t>Малое и среднее предпринимательство является одним из важнейших факторов формирования рыночной экономики села. На территории Старополтавского сельского поселения в 202</w:t>
      </w:r>
      <w:r w:rsidR="00184E1B" w:rsidRPr="00184E1B">
        <w:t>2</w:t>
      </w:r>
      <w:r w:rsidRPr="00184E1B">
        <w:t xml:space="preserve"> году осуществляли деятельность 182 субъекта малого и среднего предпринимательства.</w:t>
      </w:r>
    </w:p>
    <w:p w14:paraId="237F0E7D" w14:textId="5395CE17" w:rsidR="00584000" w:rsidRPr="00B10FE7" w:rsidRDefault="009147D6" w:rsidP="009147D6">
      <w:pPr>
        <w:ind w:firstLine="680"/>
        <w:jc w:val="both"/>
      </w:pPr>
      <w:r w:rsidRPr="00B10FE7">
        <w:t xml:space="preserve">Для повышения инвестиционной </w:t>
      </w:r>
      <w:r w:rsidR="009460D8" w:rsidRPr="00B10FE7">
        <w:t>привлекательности Старополтавского</w:t>
      </w:r>
      <w:r w:rsidRPr="00B10FE7">
        <w:t xml:space="preserve"> сельского поселения планируется</w:t>
      </w:r>
      <w:r w:rsidR="00584000" w:rsidRPr="00B10FE7">
        <w:t xml:space="preserve"> увеличение </w:t>
      </w:r>
      <w:r w:rsidR="00CA7232" w:rsidRPr="00B10FE7">
        <w:t>новых производств</w:t>
      </w:r>
      <w:r w:rsidR="00584000" w:rsidRPr="00B10FE7">
        <w:t xml:space="preserve">, реализация инвестиционных проектов. </w:t>
      </w:r>
    </w:p>
    <w:p w14:paraId="08CB4560" w14:textId="5E39B940" w:rsidR="000D7411" w:rsidRPr="00762C85" w:rsidRDefault="00CA7232" w:rsidP="003D477E">
      <w:pPr>
        <w:ind w:firstLine="680"/>
        <w:jc w:val="both"/>
        <w:rPr>
          <w:highlight w:val="yellow"/>
        </w:rPr>
      </w:pPr>
      <w:r w:rsidRPr="00B10FE7">
        <w:t xml:space="preserve">Численность </w:t>
      </w:r>
      <w:r w:rsidR="000D7411" w:rsidRPr="00B10FE7">
        <w:t>населения по</w:t>
      </w:r>
      <w:r w:rsidRPr="00B10FE7">
        <w:t xml:space="preserve"> состоянию</w:t>
      </w:r>
      <w:r w:rsidR="000D7411" w:rsidRPr="00B10FE7">
        <w:t xml:space="preserve"> на 01.01.202</w:t>
      </w:r>
      <w:r w:rsidR="00B10FE7" w:rsidRPr="00B10FE7">
        <w:t>3</w:t>
      </w:r>
      <w:r w:rsidR="000D7411" w:rsidRPr="00B10FE7">
        <w:t xml:space="preserve"> года </w:t>
      </w:r>
      <w:r w:rsidR="000D7411" w:rsidRPr="00021C98">
        <w:t>составила 4</w:t>
      </w:r>
      <w:r w:rsidR="00021C98" w:rsidRPr="00021C98">
        <w:t>059</w:t>
      </w:r>
      <w:r w:rsidR="000D7411" w:rsidRPr="00021C98">
        <w:t xml:space="preserve"> человек. </w:t>
      </w:r>
    </w:p>
    <w:p w14:paraId="48D7F94D" w14:textId="283642CB" w:rsidR="000D7411" w:rsidRPr="00021C98" w:rsidRDefault="000D7411" w:rsidP="003D477E">
      <w:pPr>
        <w:ind w:firstLine="680"/>
        <w:jc w:val="both"/>
      </w:pPr>
      <w:r w:rsidRPr="00021C98">
        <w:t>Контрольно-счетная палата отмечает, что представленный в составе документов прогноз социально-экономического развития Старополтавского сельского поселения на 202</w:t>
      </w:r>
      <w:r w:rsidR="00B10FE7" w:rsidRPr="00021C98">
        <w:t>4</w:t>
      </w:r>
      <w:r w:rsidRPr="00021C98">
        <w:t xml:space="preserve"> год и плановый период 202</w:t>
      </w:r>
      <w:r w:rsidR="00B10FE7" w:rsidRPr="00021C98">
        <w:t>5</w:t>
      </w:r>
      <w:r w:rsidRPr="00021C98">
        <w:t xml:space="preserve"> и 202</w:t>
      </w:r>
      <w:r w:rsidR="00B10FE7" w:rsidRPr="00021C98">
        <w:t>6</w:t>
      </w:r>
      <w:r w:rsidRPr="00021C98">
        <w:t xml:space="preserve"> годов не содержит табличную форму </w:t>
      </w:r>
      <w:r w:rsidR="009460D8" w:rsidRPr="00021C98">
        <w:t>и, по сути,</w:t>
      </w:r>
      <w:r w:rsidRPr="00021C98">
        <w:t xml:space="preserve"> представляет собой пояснительную записку к прогнозу.</w:t>
      </w:r>
    </w:p>
    <w:p w14:paraId="6778E10F" w14:textId="235EEF64" w:rsidR="006A1873" w:rsidRPr="00762C85" w:rsidRDefault="006A1873" w:rsidP="003D477E">
      <w:pPr>
        <w:ind w:firstLine="680"/>
        <w:jc w:val="both"/>
        <w:rPr>
          <w:highlight w:val="yellow"/>
        </w:rPr>
      </w:pPr>
    </w:p>
    <w:p w14:paraId="0460B1DF" w14:textId="65A0511C" w:rsidR="005364BC" w:rsidRPr="00B10FE7" w:rsidRDefault="005364BC" w:rsidP="00CE75E5">
      <w:pPr>
        <w:jc w:val="center"/>
        <w:rPr>
          <w:b/>
          <w:bCs/>
        </w:rPr>
      </w:pPr>
      <w:r w:rsidRPr="00B10FE7">
        <w:rPr>
          <w:b/>
          <w:bCs/>
        </w:rPr>
        <w:t xml:space="preserve">3. Основные характеристики проекта бюджета </w:t>
      </w:r>
      <w:r w:rsidR="000D7411" w:rsidRPr="00B10FE7">
        <w:rPr>
          <w:b/>
          <w:bCs/>
        </w:rPr>
        <w:t>Старополтавского</w:t>
      </w:r>
      <w:r w:rsidR="00066C43" w:rsidRPr="00B10FE7">
        <w:rPr>
          <w:b/>
          <w:bCs/>
        </w:rPr>
        <w:t xml:space="preserve"> сельского поселения Старополтавского муниципального района Волгоградской области </w:t>
      </w:r>
      <w:r w:rsidRPr="00B10FE7">
        <w:rPr>
          <w:b/>
          <w:bCs/>
        </w:rPr>
        <w:t>поселения</w:t>
      </w:r>
      <w:r w:rsidR="00066C43" w:rsidRPr="00B10FE7">
        <w:rPr>
          <w:b/>
          <w:bCs/>
        </w:rPr>
        <w:t xml:space="preserve"> </w:t>
      </w:r>
      <w:r w:rsidRPr="00B10FE7">
        <w:rPr>
          <w:b/>
          <w:bCs/>
        </w:rPr>
        <w:t>на 20</w:t>
      </w:r>
      <w:r w:rsidR="00066C43" w:rsidRPr="00B10FE7">
        <w:rPr>
          <w:b/>
          <w:bCs/>
        </w:rPr>
        <w:t>2</w:t>
      </w:r>
      <w:r w:rsidR="00B10FE7" w:rsidRPr="00B10FE7">
        <w:rPr>
          <w:b/>
          <w:bCs/>
        </w:rPr>
        <w:t>4 г</w:t>
      </w:r>
      <w:r w:rsidRPr="00B10FE7">
        <w:rPr>
          <w:b/>
          <w:bCs/>
        </w:rPr>
        <w:t>од.</w:t>
      </w:r>
    </w:p>
    <w:p w14:paraId="0C9476A8" w14:textId="77777777" w:rsidR="00066C43" w:rsidRPr="00B10FE7" w:rsidRDefault="00066C43" w:rsidP="005364BC"/>
    <w:p w14:paraId="3698B8D0" w14:textId="112B71CE" w:rsidR="006A68B5" w:rsidRPr="00B10FE7" w:rsidRDefault="00CE75E5" w:rsidP="006A68B5">
      <w:pPr>
        <w:ind w:firstLine="680"/>
        <w:jc w:val="both"/>
      </w:pPr>
      <w:r w:rsidRPr="00B10FE7">
        <w:t xml:space="preserve"> </w:t>
      </w:r>
      <w:r w:rsidR="006A68B5" w:rsidRPr="00B10FE7">
        <w:t xml:space="preserve">Проект бюджета </w:t>
      </w:r>
      <w:r w:rsidR="004357DE" w:rsidRPr="00B10FE7">
        <w:t>Старополтавского</w:t>
      </w:r>
      <w:r w:rsidR="006A68B5" w:rsidRPr="00B10FE7">
        <w:t xml:space="preserve"> сельского поселения на 202</w:t>
      </w:r>
      <w:r w:rsidR="00B10FE7">
        <w:t>4</w:t>
      </w:r>
      <w:r w:rsidR="006A68B5" w:rsidRPr="00B10FE7">
        <w:t xml:space="preserve"> год представляет собой совокупность доходной и расходной частей.</w:t>
      </w:r>
    </w:p>
    <w:p w14:paraId="5E7CB4BA" w14:textId="09198E6C" w:rsidR="006A68B5" w:rsidRPr="00B10FE7" w:rsidRDefault="006A68B5" w:rsidP="006A68B5">
      <w:pPr>
        <w:ind w:firstLine="680"/>
        <w:jc w:val="both"/>
      </w:pPr>
      <w:r w:rsidRPr="00B10FE7">
        <w:t>В отношении основных характеристик проекта бюджета сельского поселения на 202</w:t>
      </w:r>
      <w:r w:rsidR="00B10FE7">
        <w:t xml:space="preserve">4 </w:t>
      </w:r>
      <w:r w:rsidRPr="00B10FE7">
        <w:t>год и плановый период 202</w:t>
      </w:r>
      <w:r w:rsidR="00B10FE7">
        <w:t>5</w:t>
      </w:r>
      <w:r w:rsidRPr="00B10FE7">
        <w:t>-202</w:t>
      </w:r>
      <w:r w:rsidR="00B10FE7">
        <w:t xml:space="preserve">6 </w:t>
      </w:r>
      <w:r w:rsidRPr="00B10FE7">
        <w:t>гг</w:t>
      </w:r>
      <w:r w:rsidR="006B410B" w:rsidRPr="00B10FE7">
        <w:t>.</w:t>
      </w:r>
      <w:r w:rsidRPr="00B10FE7">
        <w:t xml:space="preserve"> отмечается следующее.</w:t>
      </w:r>
    </w:p>
    <w:p w14:paraId="712E34C9" w14:textId="4CD56B0D" w:rsidR="006A68B5" w:rsidRPr="003829D6" w:rsidRDefault="006A68B5" w:rsidP="006A68B5">
      <w:pPr>
        <w:ind w:firstLine="680"/>
        <w:jc w:val="both"/>
      </w:pPr>
      <w:r w:rsidRPr="00B10FE7">
        <w:lastRenderedPageBreak/>
        <w:t>Общий объем доходов установлен проектом бюджета на 202</w:t>
      </w:r>
      <w:r w:rsidR="00B10FE7" w:rsidRPr="00B10FE7">
        <w:t xml:space="preserve">4 </w:t>
      </w:r>
      <w:r w:rsidRPr="00B10FE7">
        <w:t xml:space="preserve">г. в </w:t>
      </w:r>
      <w:r w:rsidRPr="003829D6">
        <w:t xml:space="preserve">размере </w:t>
      </w:r>
      <w:r w:rsidR="00C70475" w:rsidRPr="003829D6">
        <w:t>2</w:t>
      </w:r>
      <w:r w:rsidR="003829D6" w:rsidRPr="003829D6">
        <w:t>4780,2</w:t>
      </w:r>
      <w:r w:rsidRPr="003829D6">
        <w:t xml:space="preserve"> тыс.</w:t>
      </w:r>
      <w:r w:rsidR="00D9543D" w:rsidRPr="003829D6">
        <w:t xml:space="preserve"> </w:t>
      </w:r>
      <w:r w:rsidRPr="003829D6">
        <w:t>руб., на плановый период 202</w:t>
      </w:r>
      <w:r w:rsidR="003829D6" w:rsidRPr="003829D6">
        <w:t xml:space="preserve">5 </w:t>
      </w:r>
      <w:r w:rsidRPr="003829D6">
        <w:t xml:space="preserve">г.- </w:t>
      </w:r>
      <w:r w:rsidR="003829D6" w:rsidRPr="003829D6">
        <w:t>25495,7</w:t>
      </w:r>
      <w:r w:rsidR="00D9543D" w:rsidRPr="003829D6">
        <w:t xml:space="preserve"> тыс. </w:t>
      </w:r>
      <w:r w:rsidRPr="003829D6">
        <w:t>руб</w:t>
      </w:r>
      <w:r w:rsidR="00D9543D" w:rsidRPr="003829D6">
        <w:t>.</w:t>
      </w:r>
      <w:r w:rsidRPr="003829D6">
        <w:t>, на 202</w:t>
      </w:r>
      <w:r w:rsidR="003829D6" w:rsidRPr="003829D6">
        <w:t xml:space="preserve">6 </w:t>
      </w:r>
      <w:r w:rsidRPr="003829D6">
        <w:t>г.-</w:t>
      </w:r>
      <w:r w:rsidR="003829D6" w:rsidRPr="003829D6">
        <w:t>26226,3</w:t>
      </w:r>
      <w:r w:rsidR="00D9543D" w:rsidRPr="003829D6">
        <w:t xml:space="preserve"> </w:t>
      </w:r>
      <w:r w:rsidRPr="003829D6">
        <w:t>тыс.</w:t>
      </w:r>
      <w:r w:rsidR="00D9543D" w:rsidRPr="003829D6">
        <w:t xml:space="preserve"> </w:t>
      </w:r>
      <w:r w:rsidRPr="003829D6">
        <w:t>руб</w:t>
      </w:r>
      <w:r w:rsidR="00D9543D" w:rsidRPr="003829D6">
        <w:t>.</w:t>
      </w:r>
      <w:r w:rsidRPr="003829D6">
        <w:t xml:space="preserve"> Налоговые и неналоговые доходы местного бюджета в 202</w:t>
      </w:r>
      <w:r w:rsidR="003829D6" w:rsidRPr="003829D6">
        <w:t>4</w:t>
      </w:r>
      <w:r w:rsidR="00D9543D" w:rsidRPr="003829D6">
        <w:t xml:space="preserve"> </w:t>
      </w:r>
      <w:r w:rsidRPr="003829D6">
        <w:t xml:space="preserve">году прогнозируются в сумме </w:t>
      </w:r>
      <w:r w:rsidR="003829D6" w:rsidRPr="003829D6">
        <w:t>17451,8</w:t>
      </w:r>
      <w:r w:rsidR="00D9543D" w:rsidRPr="003829D6">
        <w:t xml:space="preserve"> </w:t>
      </w:r>
      <w:r w:rsidRPr="003829D6">
        <w:t>тыс.</w:t>
      </w:r>
      <w:r w:rsidR="00D9543D" w:rsidRPr="003829D6">
        <w:t xml:space="preserve"> </w:t>
      </w:r>
      <w:r w:rsidRPr="003829D6">
        <w:t>руб</w:t>
      </w:r>
      <w:r w:rsidR="00D9543D" w:rsidRPr="003829D6">
        <w:t>.</w:t>
      </w:r>
      <w:r w:rsidRPr="003829D6">
        <w:t>, в 202</w:t>
      </w:r>
      <w:r w:rsidR="003829D6" w:rsidRPr="003829D6">
        <w:t>5</w:t>
      </w:r>
      <w:r w:rsidR="00D9543D" w:rsidRPr="003829D6">
        <w:t xml:space="preserve"> </w:t>
      </w:r>
      <w:r w:rsidRPr="003829D6">
        <w:t>году-</w:t>
      </w:r>
      <w:r w:rsidR="003829D6" w:rsidRPr="003829D6">
        <w:t>18196,8</w:t>
      </w:r>
      <w:r w:rsidR="00D9543D" w:rsidRPr="003829D6">
        <w:t xml:space="preserve"> </w:t>
      </w:r>
      <w:r w:rsidRPr="003829D6">
        <w:t>тыс.</w:t>
      </w:r>
      <w:r w:rsidR="00D9543D" w:rsidRPr="003829D6">
        <w:t xml:space="preserve"> </w:t>
      </w:r>
      <w:r w:rsidRPr="003829D6">
        <w:t>руб</w:t>
      </w:r>
      <w:r w:rsidR="00D9543D" w:rsidRPr="003829D6">
        <w:t>.</w:t>
      </w:r>
      <w:r w:rsidRPr="003829D6">
        <w:t>, в 202</w:t>
      </w:r>
      <w:r w:rsidR="003829D6" w:rsidRPr="003829D6">
        <w:t>6</w:t>
      </w:r>
      <w:r w:rsidR="00D9543D" w:rsidRPr="003829D6">
        <w:t xml:space="preserve"> </w:t>
      </w:r>
      <w:r w:rsidRPr="003829D6">
        <w:t>году-</w:t>
      </w:r>
      <w:r w:rsidR="003829D6" w:rsidRPr="003829D6">
        <w:t>19064,5</w:t>
      </w:r>
      <w:r w:rsidR="00D9543D" w:rsidRPr="003829D6">
        <w:t xml:space="preserve"> </w:t>
      </w:r>
      <w:r w:rsidRPr="003829D6">
        <w:t>тыс.</w:t>
      </w:r>
      <w:r w:rsidR="00D9543D" w:rsidRPr="003829D6">
        <w:t xml:space="preserve"> </w:t>
      </w:r>
      <w:r w:rsidRPr="003829D6">
        <w:t>руб</w:t>
      </w:r>
      <w:r w:rsidR="00D9543D" w:rsidRPr="003829D6">
        <w:t>.</w:t>
      </w:r>
    </w:p>
    <w:p w14:paraId="14ABEE78" w14:textId="21C2EEAA" w:rsidR="006A68B5" w:rsidRPr="00492ADF" w:rsidRDefault="006A68B5" w:rsidP="006A68B5">
      <w:pPr>
        <w:ind w:firstLine="680"/>
        <w:jc w:val="both"/>
      </w:pPr>
      <w:r w:rsidRPr="00B10FE7">
        <w:t>Общий объем расходов установлен на 202</w:t>
      </w:r>
      <w:r w:rsidR="00B10FE7" w:rsidRPr="00B10FE7">
        <w:t xml:space="preserve">4 </w:t>
      </w:r>
      <w:r w:rsidRPr="00B10FE7">
        <w:t>г</w:t>
      </w:r>
      <w:r w:rsidR="00B10FE7" w:rsidRPr="00B10FE7">
        <w:t>.</w:t>
      </w:r>
      <w:r w:rsidRPr="00B10FE7">
        <w:t xml:space="preserve"> – </w:t>
      </w:r>
      <w:r w:rsidR="00492ADF" w:rsidRPr="00492ADF">
        <w:t>24780,2</w:t>
      </w:r>
      <w:r w:rsidR="00D9543D" w:rsidRPr="00492ADF">
        <w:t xml:space="preserve"> </w:t>
      </w:r>
      <w:r w:rsidRPr="00492ADF">
        <w:t>тыс.</w:t>
      </w:r>
      <w:r w:rsidR="00D9543D" w:rsidRPr="00492ADF">
        <w:t xml:space="preserve"> </w:t>
      </w:r>
      <w:r w:rsidRPr="00492ADF">
        <w:t>руб</w:t>
      </w:r>
      <w:r w:rsidR="00D9543D" w:rsidRPr="00492ADF">
        <w:t>.</w:t>
      </w:r>
      <w:r w:rsidRPr="00492ADF">
        <w:t>, на плановый период 202</w:t>
      </w:r>
      <w:r w:rsidR="00492ADF" w:rsidRPr="00492ADF">
        <w:t xml:space="preserve">5 </w:t>
      </w:r>
      <w:r w:rsidRPr="00492ADF">
        <w:t xml:space="preserve">г.- </w:t>
      </w:r>
      <w:r w:rsidR="00492ADF" w:rsidRPr="00492ADF">
        <w:t>25495,7</w:t>
      </w:r>
      <w:r w:rsidRPr="00492ADF">
        <w:t xml:space="preserve"> тыс.</w:t>
      </w:r>
      <w:r w:rsidR="00D9543D" w:rsidRPr="00492ADF">
        <w:t xml:space="preserve"> </w:t>
      </w:r>
      <w:r w:rsidRPr="00492ADF">
        <w:t>руб</w:t>
      </w:r>
      <w:r w:rsidR="00D9543D" w:rsidRPr="00492ADF">
        <w:t>.</w:t>
      </w:r>
      <w:r w:rsidRPr="00492ADF">
        <w:t>, на 202</w:t>
      </w:r>
      <w:r w:rsidR="00492ADF" w:rsidRPr="00492ADF">
        <w:t xml:space="preserve">6 </w:t>
      </w:r>
      <w:r w:rsidRPr="00492ADF">
        <w:t>г.-</w:t>
      </w:r>
      <w:r w:rsidR="00C70475" w:rsidRPr="00492ADF">
        <w:t xml:space="preserve"> </w:t>
      </w:r>
      <w:r w:rsidR="00492ADF" w:rsidRPr="00492ADF">
        <w:t>26226,3</w:t>
      </w:r>
      <w:r w:rsidR="00D9543D" w:rsidRPr="00492ADF">
        <w:t xml:space="preserve"> </w:t>
      </w:r>
      <w:r w:rsidRPr="00492ADF">
        <w:t>тыс.</w:t>
      </w:r>
      <w:r w:rsidR="00D9543D" w:rsidRPr="00492ADF">
        <w:t xml:space="preserve"> </w:t>
      </w:r>
      <w:r w:rsidRPr="00492ADF">
        <w:t>руб</w:t>
      </w:r>
      <w:r w:rsidR="00D9543D" w:rsidRPr="00492ADF">
        <w:t>.</w:t>
      </w:r>
    </w:p>
    <w:p w14:paraId="22E8375B" w14:textId="382D855C" w:rsidR="006A68B5" w:rsidRPr="00B10FE7" w:rsidRDefault="006A68B5" w:rsidP="006A68B5">
      <w:pPr>
        <w:ind w:firstLine="680"/>
        <w:jc w:val="both"/>
      </w:pPr>
      <w:r w:rsidRPr="00B10FE7">
        <w:t>Бюджет поселения на 202</w:t>
      </w:r>
      <w:r w:rsidR="00B10FE7" w:rsidRPr="00B10FE7">
        <w:t xml:space="preserve">4 </w:t>
      </w:r>
      <w:r w:rsidRPr="00B10FE7">
        <w:t>год и плановый период 202</w:t>
      </w:r>
      <w:r w:rsidR="00B10FE7" w:rsidRPr="00B10FE7">
        <w:t>5</w:t>
      </w:r>
      <w:r w:rsidRPr="00B10FE7">
        <w:t>-202</w:t>
      </w:r>
      <w:r w:rsidR="00B10FE7" w:rsidRPr="00B10FE7">
        <w:t xml:space="preserve">6 </w:t>
      </w:r>
      <w:r w:rsidRPr="00B10FE7">
        <w:t>годы прогнозируется без дефицита.</w:t>
      </w:r>
    </w:p>
    <w:p w14:paraId="5DB47E58" w14:textId="5A68BA10" w:rsidR="003C7DF6" w:rsidRPr="00B10FE7" w:rsidRDefault="003C7DF6" w:rsidP="003C7DF6">
      <w:pPr>
        <w:ind w:firstLine="680"/>
        <w:jc w:val="both"/>
      </w:pPr>
      <w:r w:rsidRPr="00B10FE7">
        <w:t>При формировании проекта бюджета учитывалось бюджетное и налоговое законодательство, действующее на момент составления проекта бюджета, и основные направления налоговой политики, предусматривающие внесение изменений и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 202</w:t>
      </w:r>
      <w:r w:rsidR="00B10FE7" w:rsidRPr="00B10FE7">
        <w:t>4</w:t>
      </w:r>
      <w:r w:rsidRPr="00B10FE7">
        <w:t xml:space="preserve"> года.</w:t>
      </w:r>
    </w:p>
    <w:p w14:paraId="3F02DF54" w14:textId="77777777" w:rsidR="000C65EE" w:rsidRPr="00B10FE7" w:rsidRDefault="006A68B5" w:rsidP="00D9543D">
      <w:pPr>
        <w:ind w:firstLine="680"/>
        <w:jc w:val="both"/>
      </w:pPr>
      <w:r w:rsidRPr="00B10FE7">
        <w:t>Основные характеристики бюджета представлены в форме отдельных приложений к проекту бюджета</w:t>
      </w:r>
      <w:r w:rsidR="00D9543D" w:rsidRPr="00B10FE7">
        <w:t>.</w:t>
      </w:r>
    </w:p>
    <w:p w14:paraId="4EFBC889" w14:textId="77777777" w:rsidR="003C7DF6" w:rsidRPr="00B10FE7" w:rsidRDefault="003C7DF6" w:rsidP="00D9543D">
      <w:pPr>
        <w:jc w:val="center"/>
        <w:rPr>
          <w:b/>
          <w:bCs/>
        </w:rPr>
      </w:pPr>
    </w:p>
    <w:p w14:paraId="3352166E" w14:textId="39E2DB17" w:rsidR="005364BC" w:rsidRPr="00B10FE7" w:rsidRDefault="005364BC" w:rsidP="00D9543D">
      <w:pPr>
        <w:jc w:val="center"/>
        <w:rPr>
          <w:b/>
          <w:bCs/>
        </w:rPr>
      </w:pPr>
      <w:r w:rsidRPr="00B10FE7">
        <w:rPr>
          <w:b/>
          <w:bCs/>
        </w:rPr>
        <w:t xml:space="preserve">4. Доходы бюджета </w:t>
      </w:r>
      <w:r w:rsidR="00C70475" w:rsidRPr="00B10FE7">
        <w:rPr>
          <w:b/>
          <w:bCs/>
        </w:rPr>
        <w:t>Старополтавского</w:t>
      </w:r>
      <w:r w:rsidR="000C65EE" w:rsidRPr="00B10FE7">
        <w:rPr>
          <w:b/>
          <w:bCs/>
        </w:rPr>
        <w:t xml:space="preserve"> </w:t>
      </w:r>
      <w:r w:rsidRPr="00B10FE7">
        <w:rPr>
          <w:b/>
          <w:bCs/>
        </w:rPr>
        <w:t xml:space="preserve"> сельского поселения.</w:t>
      </w:r>
    </w:p>
    <w:p w14:paraId="6F3343EA" w14:textId="77777777" w:rsidR="00F60973" w:rsidRPr="00B10FE7" w:rsidRDefault="00884B58" w:rsidP="00D56CF8">
      <w:pPr>
        <w:jc w:val="both"/>
      </w:pPr>
      <w:r w:rsidRPr="00B10FE7">
        <w:t xml:space="preserve">          </w:t>
      </w:r>
    </w:p>
    <w:p w14:paraId="1CC14C90" w14:textId="40F74E21" w:rsidR="005364BC" w:rsidRPr="0059135B" w:rsidRDefault="00775AE9" w:rsidP="00D56CF8">
      <w:pPr>
        <w:jc w:val="both"/>
      </w:pPr>
      <w:r w:rsidRPr="0059135B">
        <w:t xml:space="preserve">          </w:t>
      </w:r>
      <w:r w:rsidR="00522DF1" w:rsidRPr="0059135B">
        <w:t>Доходная часть Проекта бюджета на 202</w:t>
      </w:r>
      <w:r w:rsidR="0059135B" w:rsidRPr="0059135B">
        <w:t>4</w:t>
      </w:r>
      <w:r w:rsidR="00522DF1" w:rsidRPr="0059135B">
        <w:t xml:space="preserve"> год и плановый период 202</w:t>
      </w:r>
      <w:r w:rsidR="0059135B" w:rsidRPr="0059135B">
        <w:t>5</w:t>
      </w:r>
      <w:r w:rsidR="00522DF1" w:rsidRPr="0059135B">
        <w:t>-202</w:t>
      </w:r>
      <w:r w:rsidR="0059135B" w:rsidRPr="0059135B">
        <w:t>6</w:t>
      </w:r>
      <w:r w:rsidR="00522DF1" w:rsidRPr="0059135B">
        <w:t xml:space="preserve"> гг. сформирована в соответствии с основными направлениями налоговой и бюджетной политики </w:t>
      </w:r>
      <w:bookmarkStart w:id="1" w:name="_Hlk117511341"/>
      <w:r w:rsidR="00522DF1" w:rsidRPr="0059135B">
        <w:t xml:space="preserve">Старополтавского сельского поселения Старополтавского муниципального района Волгоградской области </w:t>
      </w:r>
      <w:bookmarkEnd w:id="1"/>
      <w:r w:rsidR="00522DF1" w:rsidRPr="0059135B">
        <w:t xml:space="preserve">и оценки поступлений доходов. </w:t>
      </w:r>
      <w:r w:rsidR="005364BC" w:rsidRPr="0059135B">
        <w:t xml:space="preserve">Доходы в </w:t>
      </w:r>
      <w:r w:rsidRPr="0059135B">
        <w:t>п</w:t>
      </w:r>
      <w:r w:rsidR="005364BC" w:rsidRPr="0059135B">
        <w:t>роекте бюджета формируются в соответствии с бюджетным</w:t>
      </w:r>
      <w:r w:rsidR="000C65EE" w:rsidRPr="0059135B">
        <w:t xml:space="preserve"> </w:t>
      </w:r>
      <w:r w:rsidR="005364BC" w:rsidRPr="0059135B">
        <w:t>законодательством Российской Федерации, законодательством о налогах и сборах и</w:t>
      </w:r>
      <w:r w:rsidR="000C65EE" w:rsidRPr="0059135B">
        <w:t xml:space="preserve"> </w:t>
      </w:r>
      <w:r w:rsidR="005364BC" w:rsidRPr="0059135B">
        <w:t>законодательством об иных обязательных платежах (ст. 39 БК РФ) на основе оценки ожидаемого</w:t>
      </w:r>
      <w:r w:rsidR="000C65EE" w:rsidRPr="0059135B">
        <w:t xml:space="preserve"> </w:t>
      </w:r>
      <w:r w:rsidR="005364BC" w:rsidRPr="0059135B">
        <w:t>поступления налоговых и других обязательных платежей в бюджет поселения в 20</w:t>
      </w:r>
      <w:r w:rsidR="000C65EE" w:rsidRPr="0059135B">
        <w:t>2</w:t>
      </w:r>
      <w:r w:rsidR="0059135B" w:rsidRPr="0059135B">
        <w:t>4</w:t>
      </w:r>
      <w:r w:rsidR="005364BC" w:rsidRPr="0059135B">
        <w:t xml:space="preserve"> году.</w:t>
      </w:r>
    </w:p>
    <w:p w14:paraId="3EA30129" w14:textId="117336A5" w:rsidR="005364BC" w:rsidRPr="0059135B" w:rsidRDefault="00884B58" w:rsidP="00D56CF8">
      <w:pPr>
        <w:jc w:val="both"/>
      </w:pPr>
      <w:r w:rsidRPr="0059135B">
        <w:t xml:space="preserve">          </w:t>
      </w:r>
      <w:r w:rsidR="005364BC" w:rsidRPr="0059135B">
        <w:t xml:space="preserve">По данным приложений к </w:t>
      </w:r>
      <w:r w:rsidR="00775AE9" w:rsidRPr="0059135B">
        <w:t>п</w:t>
      </w:r>
      <w:r w:rsidR="005364BC" w:rsidRPr="0059135B">
        <w:t xml:space="preserve">роекту </w:t>
      </w:r>
      <w:r w:rsidR="005364BC" w:rsidRPr="00F46997">
        <w:t xml:space="preserve">№ </w:t>
      </w:r>
      <w:r w:rsidR="0039022A" w:rsidRPr="00F46997">
        <w:t>3</w:t>
      </w:r>
      <w:r w:rsidR="005364BC" w:rsidRPr="0059135B">
        <w:t xml:space="preserve"> «Поступление доходов в бюджет </w:t>
      </w:r>
      <w:r w:rsidR="00775AE9" w:rsidRPr="0059135B">
        <w:t>Старополтавского</w:t>
      </w:r>
      <w:r w:rsidR="000C65EE" w:rsidRPr="0059135B">
        <w:t xml:space="preserve"> сельского поселения Старополтавского муниципального района Волгоградской области </w:t>
      </w:r>
      <w:r w:rsidR="005364BC" w:rsidRPr="0059135B">
        <w:t>в 20</w:t>
      </w:r>
      <w:r w:rsidR="000C65EE" w:rsidRPr="0059135B">
        <w:t>2</w:t>
      </w:r>
      <w:r w:rsidR="0059135B" w:rsidRPr="0059135B">
        <w:t>4</w:t>
      </w:r>
      <w:r w:rsidR="005364BC" w:rsidRPr="0059135B">
        <w:t xml:space="preserve"> году» </w:t>
      </w:r>
      <w:r w:rsidR="005364BC" w:rsidRPr="00F46997">
        <w:t xml:space="preserve">и № </w:t>
      </w:r>
      <w:r w:rsidR="0039022A" w:rsidRPr="00F46997">
        <w:t>4</w:t>
      </w:r>
      <w:r w:rsidR="005364BC" w:rsidRPr="0059135B">
        <w:t xml:space="preserve"> «Поступление</w:t>
      </w:r>
      <w:r w:rsidR="000C65EE" w:rsidRPr="0059135B">
        <w:t xml:space="preserve"> </w:t>
      </w:r>
      <w:r w:rsidR="005364BC" w:rsidRPr="0059135B">
        <w:t xml:space="preserve">доходов в бюджет </w:t>
      </w:r>
      <w:r w:rsidR="00775AE9" w:rsidRPr="0059135B">
        <w:t>Старополтавского</w:t>
      </w:r>
      <w:r w:rsidR="000C65EE" w:rsidRPr="0059135B">
        <w:t xml:space="preserve"> сельского поселения Старополтавского муниципального района Волгоградской области </w:t>
      </w:r>
      <w:r w:rsidR="005364BC" w:rsidRPr="0059135B">
        <w:t>в</w:t>
      </w:r>
      <w:r w:rsidR="000C65EE" w:rsidRPr="0059135B">
        <w:t xml:space="preserve"> </w:t>
      </w:r>
      <w:r w:rsidR="005364BC" w:rsidRPr="0059135B">
        <w:t>202</w:t>
      </w:r>
      <w:r w:rsidR="0059135B" w:rsidRPr="0059135B">
        <w:t>5</w:t>
      </w:r>
      <w:r w:rsidR="005364BC" w:rsidRPr="0059135B">
        <w:t>-202</w:t>
      </w:r>
      <w:r w:rsidR="0059135B" w:rsidRPr="0059135B">
        <w:t>6</w:t>
      </w:r>
      <w:r w:rsidR="005364BC" w:rsidRPr="0059135B">
        <w:t xml:space="preserve"> гг.» доходная часть бюджета сформирована с соблюдением статей 20, 41, 42, 56, 61.5,62 БК РФ и Указаний о порядке применения бюджетной классификации, Утвержденных приказом</w:t>
      </w:r>
      <w:r w:rsidR="00993638" w:rsidRPr="0059135B">
        <w:t xml:space="preserve"> </w:t>
      </w:r>
      <w:r w:rsidR="005364BC" w:rsidRPr="0059135B">
        <w:t xml:space="preserve">Минфина России от </w:t>
      </w:r>
      <w:r w:rsidR="0059135B">
        <w:t>24.05.2022</w:t>
      </w:r>
      <w:r w:rsidR="005364BC" w:rsidRPr="0059135B">
        <w:t xml:space="preserve"> № </w:t>
      </w:r>
      <w:r w:rsidR="001061BD" w:rsidRPr="0059135B">
        <w:t>8</w:t>
      </w:r>
      <w:r w:rsidR="0059135B">
        <w:t>2</w:t>
      </w:r>
      <w:r w:rsidR="005364BC" w:rsidRPr="0059135B">
        <w:t>н, по кодам поступлений в бюджет</w:t>
      </w:r>
      <w:r w:rsidR="000C65EE" w:rsidRPr="0059135B">
        <w:t xml:space="preserve"> </w:t>
      </w:r>
      <w:r w:rsidR="005364BC" w:rsidRPr="0059135B">
        <w:t>(группам, подгруппам, статьям видов доходов, статьям и подстатьям классификации операций</w:t>
      </w:r>
      <w:r w:rsidR="000C65EE" w:rsidRPr="0059135B">
        <w:t xml:space="preserve"> </w:t>
      </w:r>
      <w:r w:rsidR="005364BC" w:rsidRPr="0059135B">
        <w:t>сектора государственного управления, относящихся к доходам бюджета).</w:t>
      </w:r>
      <w:r w:rsidR="000C65EE" w:rsidRPr="0059135B">
        <w:t xml:space="preserve"> </w:t>
      </w:r>
      <w:r w:rsidR="005364BC" w:rsidRPr="0059135B">
        <w:t>Принцип достоверности доходной части бюджета согласно статье 37 БК РФ соблюдён.</w:t>
      </w:r>
    </w:p>
    <w:p w14:paraId="0E705B5D" w14:textId="77777777" w:rsidR="005364BC" w:rsidRPr="0059135B" w:rsidRDefault="00993638" w:rsidP="00D56CF8">
      <w:pPr>
        <w:jc w:val="both"/>
      </w:pPr>
      <w:r w:rsidRPr="0059135B">
        <w:t xml:space="preserve">       </w:t>
      </w:r>
      <w:r w:rsidR="005364BC" w:rsidRPr="0059135B">
        <w:t>Доходы бюджета поселения составляют собственные (налоговые и неналоговые) доходы и</w:t>
      </w:r>
      <w:r w:rsidR="000C65EE" w:rsidRPr="0059135B">
        <w:t xml:space="preserve"> </w:t>
      </w:r>
      <w:r w:rsidR="005364BC" w:rsidRPr="0059135B">
        <w:t>безвозмездные поступления от других бюджетов бюджетной системы РФ:</w:t>
      </w:r>
    </w:p>
    <w:p w14:paraId="076DAD9E" w14:textId="77777777" w:rsidR="008E6295" w:rsidRPr="0059135B" w:rsidRDefault="008E6295" w:rsidP="00D56CF8">
      <w:pPr>
        <w:jc w:val="both"/>
        <w:rPr>
          <w:sz w:val="28"/>
          <w:szCs w:val="28"/>
        </w:rPr>
      </w:pPr>
    </w:p>
    <w:bookmarkStart w:id="2" w:name="_MON_1728200196"/>
    <w:bookmarkEnd w:id="2"/>
    <w:p w14:paraId="15AA4E08" w14:textId="4DE2CFF1" w:rsidR="008E6295" w:rsidRPr="0059135B" w:rsidRDefault="00F46997" w:rsidP="00D56CF8">
      <w:pPr>
        <w:jc w:val="both"/>
        <w:rPr>
          <w:sz w:val="28"/>
          <w:szCs w:val="28"/>
        </w:rPr>
      </w:pPr>
      <w:r w:rsidRPr="0059135B">
        <w:rPr>
          <w:sz w:val="28"/>
          <w:szCs w:val="28"/>
        </w:rPr>
        <w:object w:dxaOrig="8168" w:dyaOrig="1472" w14:anchorId="55747C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6pt;height:73.4pt" o:ole="">
            <v:imagedata r:id="rId6" o:title=""/>
          </v:shape>
          <o:OLEObject Type="Embed" ProgID="Excel.Sheet.12" ShapeID="_x0000_i1025" DrawAspect="Content" ObjectID="_1762322871" r:id="rId7"/>
        </w:object>
      </w:r>
    </w:p>
    <w:p w14:paraId="41805542" w14:textId="77777777" w:rsidR="008E6295" w:rsidRPr="0059135B" w:rsidRDefault="008E6295" w:rsidP="00D56CF8">
      <w:pPr>
        <w:jc w:val="both"/>
        <w:rPr>
          <w:sz w:val="28"/>
          <w:szCs w:val="28"/>
        </w:rPr>
      </w:pPr>
    </w:p>
    <w:p w14:paraId="7353A256" w14:textId="2CACCF59" w:rsidR="005364BC" w:rsidRPr="00DF04BE" w:rsidRDefault="00884B58" w:rsidP="00D56CF8">
      <w:pPr>
        <w:jc w:val="both"/>
      </w:pPr>
      <w:r w:rsidRPr="0059135B">
        <w:t xml:space="preserve">          </w:t>
      </w:r>
      <w:r w:rsidR="005364BC" w:rsidRPr="0059135B">
        <w:t>Проектом решения о бюджете предлагается утвердить доходы бюджета</w:t>
      </w:r>
      <w:r w:rsidR="005409CE" w:rsidRPr="0059135B">
        <w:t xml:space="preserve"> </w:t>
      </w:r>
      <w:r w:rsidR="001470B5" w:rsidRPr="0059135B">
        <w:t xml:space="preserve">Старополтавского </w:t>
      </w:r>
      <w:r w:rsidR="005409CE" w:rsidRPr="0059135B">
        <w:t>сельского поселения Старополтавского муниципального района Волгоградской области</w:t>
      </w:r>
      <w:r w:rsidR="005364BC" w:rsidRPr="0059135B">
        <w:t xml:space="preserve">  на 20</w:t>
      </w:r>
      <w:r w:rsidR="005409CE" w:rsidRPr="0059135B">
        <w:t>2</w:t>
      </w:r>
      <w:r w:rsidR="0059135B">
        <w:t>4</w:t>
      </w:r>
      <w:r w:rsidR="005364BC" w:rsidRPr="0059135B">
        <w:t xml:space="preserve"> год в размере </w:t>
      </w:r>
      <w:r w:rsidR="00DF04BE" w:rsidRPr="00DF04BE">
        <w:t>24780,2</w:t>
      </w:r>
      <w:r w:rsidR="00B04E46" w:rsidRPr="00DF04BE">
        <w:t xml:space="preserve"> тыс. руб.</w:t>
      </w:r>
      <w:r w:rsidR="005364BC" w:rsidRPr="00DF04BE">
        <w:t xml:space="preserve">, что на </w:t>
      </w:r>
      <w:r w:rsidR="00DF04BE" w:rsidRPr="00DF04BE">
        <w:t>305,6</w:t>
      </w:r>
      <w:r w:rsidR="005364BC" w:rsidRPr="00DF04BE">
        <w:t xml:space="preserve"> </w:t>
      </w:r>
      <w:r w:rsidR="00A77D23" w:rsidRPr="00DF04BE">
        <w:t>тыс. руб.</w:t>
      </w:r>
      <w:r w:rsidR="005364BC" w:rsidRPr="00DF04BE">
        <w:t xml:space="preserve"> или </w:t>
      </w:r>
      <w:r w:rsidR="001D2785" w:rsidRPr="00DF04BE">
        <w:t xml:space="preserve">на </w:t>
      </w:r>
      <w:r w:rsidR="00DF04BE" w:rsidRPr="00DF04BE">
        <w:t>1,2</w:t>
      </w:r>
      <w:r w:rsidR="001D2785" w:rsidRPr="00DF04BE">
        <w:t>%</w:t>
      </w:r>
      <w:r w:rsidR="00A77D23" w:rsidRPr="00DF04BE">
        <w:t xml:space="preserve"> </w:t>
      </w:r>
      <w:r w:rsidR="001D2785" w:rsidRPr="00DF04BE">
        <w:t>меньше</w:t>
      </w:r>
      <w:r w:rsidR="005364BC" w:rsidRPr="00DF04BE">
        <w:t xml:space="preserve"> уточненного плана доходов бюджета на</w:t>
      </w:r>
      <w:r w:rsidR="005409CE" w:rsidRPr="00DF04BE">
        <w:t xml:space="preserve"> </w:t>
      </w:r>
      <w:r w:rsidR="005364BC" w:rsidRPr="00DF04BE">
        <w:t>20</w:t>
      </w:r>
      <w:r w:rsidR="005409CE" w:rsidRPr="00DF04BE">
        <w:t>2</w:t>
      </w:r>
      <w:r w:rsidR="00DF04BE" w:rsidRPr="00DF04BE">
        <w:t>3</w:t>
      </w:r>
      <w:r w:rsidR="005364BC" w:rsidRPr="00DF04BE">
        <w:t xml:space="preserve"> год.</w:t>
      </w:r>
    </w:p>
    <w:bookmarkStart w:id="3" w:name="_MON_1728200829"/>
    <w:bookmarkEnd w:id="3"/>
    <w:p w14:paraId="7098FCE8" w14:textId="760FD94C" w:rsidR="00BB785D" w:rsidRPr="00762C85" w:rsidRDefault="007D3747" w:rsidP="00D56CF8">
      <w:pPr>
        <w:jc w:val="both"/>
        <w:rPr>
          <w:sz w:val="28"/>
          <w:szCs w:val="28"/>
          <w:highlight w:val="yellow"/>
        </w:rPr>
      </w:pPr>
      <w:r w:rsidRPr="0059135B">
        <w:rPr>
          <w:sz w:val="28"/>
          <w:szCs w:val="28"/>
        </w:rPr>
        <w:object w:dxaOrig="10167" w:dyaOrig="10348" w14:anchorId="70D9AAA4">
          <v:shape id="_x0000_i1026" type="#_x0000_t75" style="width:475.5pt;height:483.45pt" o:ole="">
            <v:imagedata r:id="rId8" o:title=""/>
          </v:shape>
          <o:OLEObject Type="Embed" ProgID="Excel.Sheet.12" ShapeID="_x0000_i1026" DrawAspect="Content" ObjectID="_1762322872" r:id="rId9"/>
        </w:object>
      </w:r>
    </w:p>
    <w:p w14:paraId="382B3715" w14:textId="77777777" w:rsidR="005409CE" w:rsidRPr="00762C85" w:rsidRDefault="005409CE" w:rsidP="00D56CF8">
      <w:pPr>
        <w:jc w:val="both"/>
        <w:rPr>
          <w:sz w:val="28"/>
          <w:szCs w:val="28"/>
          <w:highlight w:val="yellow"/>
        </w:rPr>
      </w:pPr>
    </w:p>
    <w:p w14:paraId="6CED028F" w14:textId="77777777" w:rsidR="005364BC" w:rsidRPr="00C22F1E" w:rsidRDefault="005364BC" w:rsidP="00E62E72">
      <w:pPr>
        <w:jc w:val="center"/>
        <w:rPr>
          <w:b/>
          <w:bCs/>
        </w:rPr>
      </w:pPr>
      <w:r w:rsidRPr="00C22F1E">
        <w:rPr>
          <w:b/>
          <w:bCs/>
        </w:rPr>
        <w:t>5. Расходы бюджета муниципального образования.</w:t>
      </w:r>
    </w:p>
    <w:p w14:paraId="5B88114C" w14:textId="1198DA07" w:rsidR="005364BC" w:rsidRPr="00C22F1E" w:rsidRDefault="00E62E72" w:rsidP="00E62E72">
      <w:pPr>
        <w:jc w:val="both"/>
      </w:pPr>
      <w:r w:rsidRPr="00C22F1E">
        <w:t xml:space="preserve">            </w:t>
      </w:r>
      <w:r w:rsidR="005364BC" w:rsidRPr="00C22F1E">
        <w:t xml:space="preserve">Расходы, отраженные в </w:t>
      </w:r>
      <w:r w:rsidR="00E742FB" w:rsidRPr="00C22F1E">
        <w:t>п</w:t>
      </w:r>
      <w:r w:rsidR="005364BC" w:rsidRPr="00C22F1E">
        <w:t>роекте, отнесены к соответствующим кодам бюджетной</w:t>
      </w:r>
      <w:r w:rsidR="00600160" w:rsidRPr="00C22F1E">
        <w:t xml:space="preserve"> </w:t>
      </w:r>
      <w:r w:rsidR="005364BC" w:rsidRPr="00C22F1E">
        <w:t>классификации (главного распорядителя бюджетных средств, раздела, подраздела, целевой статьи,</w:t>
      </w:r>
      <w:r w:rsidR="00600160" w:rsidRPr="00C22F1E">
        <w:t xml:space="preserve"> </w:t>
      </w:r>
      <w:r w:rsidR="005364BC" w:rsidRPr="00C22F1E">
        <w:t>вида расходов) с соблюдением требований ст. 21 БК РФ.</w:t>
      </w:r>
    </w:p>
    <w:p w14:paraId="0E0C7970" w14:textId="7B2A86A1" w:rsidR="005364BC" w:rsidRPr="00CB60F7" w:rsidRDefault="00600160" w:rsidP="00E62E72">
      <w:pPr>
        <w:jc w:val="both"/>
      </w:pPr>
      <w:r w:rsidRPr="00C22F1E">
        <w:t xml:space="preserve">        </w:t>
      </w:r>
      <w:r w:rsidR="005364BC" w:rsidRPr="00C22F1E">
        <w:t xml:space="preserve">Объем расходов </w:t>
      </w:r>
      <w:r w:rsidR="00E742FB" w:rsidRPr="00C22F1E">
        <w:t>п</w:t>
      </w:r>
      <w:r w:rsidR="005364BC" w:rsidRPr="00C22F1E">
        <w:t>роекта бюджета на 20</w:t>
      </w:r>
      <w:r w:rsidRPr="00C22F1E">
        <w:t>2</w:t>
      </w:r>
      <w:r w:rsidR="00C22F1E">
        <w:t>4</w:t>
      </w:r>
      <w:r w:rsidR="005364BC" w:rsidRPr="00C22F1E">
        <w:t xml:space="preserve"> год определен в размере </w:t>
      </w:r>
      <w:r w:rsidR="00CB60F7" w:rsidRPr="00CB60F7">
        <w:t>24780,2</w:t>
      </w:r>
      <w:r w:rsidRPr="00CB60F7">
        <w:t>тыс.</w:t>
      </w:r>
      <w:r w:rsidR="005364BC" w:rsidRPr="00CB60F7">
        <w:t xml:space="preserve"> руб. В</w:t>
      </w:r>
      <w:r w:rsidRPr="00CB60F7">
        <w:t xml:space="preserve"> </w:t>
      </w:r>
      <w:r w:rsidR="005364BC" w:rsidRPr="00CB60F7">
        <w:t>сравнении с уточненным планом по расходам 20</w:t>
      </w:r>
      <w:r w:rsidRPr="00CB60F7">
        <w:t>2</w:t>
      </w:r>
      <w:r w:rsidR="00C22F1E" w:rsidRPr="00CB60F7">
        <w:t>3</w:t>
      </w:r>
      <w:r w:rsidR="005364BC" w:rsidRPr="00CB60F7">
        <w:t xml:space="preserve"> года (</w:t>
      </w:r>
      <w:r w:rsidR="00CB60F7" w:rsidRPr="00CB60F7">
        <w:t>25407,7</w:t>
      </w:r>
      <w:r w:rsidR="005364BC" w:rsidRPr="00CB60F7">
        <w:t xml:space="preserve"> </w:t>
      </w:r>
      <w:r w:rsidRPr="00CB60F7">
        <w:t xml:space="preserve"> тыс. </w:t>
      </w:r>
      <w:r w:rsidR="005364BC" w:rsidRPr="00CB60F7">
        <w:t>руб</w:t>
      </w:r>
      <w:r w:rsidRPr="00CB60F7">
        <w:t>.</w:t>
      </w:r>
      <w:r w:rsidR="005364BC" w:rsidRPr="00CB60F7">
        <w:t>) предусмотрено</w:t>
      </w:r>
      <w:r w:rsidRPr="00CB60F7">
        <w:t xml:space="preserve"> </w:t>
      </w:r>
      <w:r w:rsidR="00C46BE5" w:rsidRPr="00CB60F7">
        <w:t>уменьшение</w:t>
      </w:r>
      <w:r w:rsidR="005364BC" w:rsidRPr="00CB60F7">
        <w:t xml:space="preserve"> расходов на </w:t>
      </w:r>
      <w:r w:rsidR="00CB60F7" w:rsidRPr="00CB60F7">
        <w:t>627,5</w:t>
      </w:r>
      <w:r w:rsidR="008F3007" w:rsidRPr="00CB60F7">
        <w:t xml:space="preserve"> тыс.</w:t>
      </w:r>
      <w:r w:rsidR="005364BC" w:rsidRPr="00CB60F7">
        <w:t xml:space="preserve"> руб</w:t>
      </w:r>
      <w:r w:rsidR="008F3007" w:rsidRPr="00CB60F7">
        <w:t>.</w:t>
      </w:r>
      <w:r w:rsidR="005364BC" w:rsidRPr="00CB60F7">
        <w:t xml:space="preserve"> или </w:t>
      </w:r>
      <w:r w:rsidR="00C46BE5" w:rsidRPr="00CB60F7">
        <w:t xml:space="preserve">на </w:t>
      </w:r>
      <w:r w:rsidR="00CB60F7" w:rsidRPr="00CB60F7">
        <w:t>2,5</w:t>
      </w:r>
      <w:r w:rsidR="00C46BE5" w:rsidRPr="00CB60F7">
        <w:t>%</w:t>
      </w:r>
      <w:r w:rsidR="008F3007" w:rsidRPr="00CB60F7">
        <w:t>.</w:t>
      </w:r>
    </w:p>
    <w:p w14:paraId="14D3BD63" w14:textId="6C6A11E3" w:rsidR="00600160" w:rsidRPr="00C22F1E" w:rsidRDefault="00600160" w:rsidP="00E62E72">
      <w:pPr>
        <w:jc w:val="both"/>
        <w:rPr>
          <w:sz w:val="28"/>
          <w:szCs w:val="28"/>
        </w:rPr>
      </w:pPr>
      <w:r w:rsidRPr="00C22F1E">
        <w:t xml:space="preserve">        </w:t>
      </w:r>
      <w:r w:rsidR="005364BC" w:rsidRPr="00C22F1E">
        <w:t>Объемы расходов за 20</w:t>
      </w:r>
      <w:r w:rsidRPr="00C22F1E">
        <w:t>2</w:t>
      </w:r>
      <w:r w:rsidR="00C22F1E" w:rsidRPr="00C22F1E">
        <w:t>4</w:t>
      </w:r>
      <w:r w:rsidR="005364BC" w:rsidRPr="00C22F1E">
        <w:t xml:space="preserve"> год и плановый период 202</w:t>
      </w:r>
      <w:r w:rsidR="00C22F1E" w:rsidRPr="00C22F1E">
        <w:t>5</w:t>
      </w:r>
      <w:r w:rsidR="005364BC" w:rsidRPr="00C22F1E">
        <w:t>-202</w:t>
      </w:r>
      <w:r w:rsidR="00C22F1E" w:rsidRPr="00C22F1E">
        <w:t>6</w:t>
      </w:r>
      <w:r w:rsidR="005364BC" w:rsidRPr="00C22F1E">
        <w:t xml:space="preserve"> гг. представлены в таблице:</w:t>
      </w:r>
    </w:p>
    <w:p w14:paraId="1A153AC3" w14:textId="77777777" w:rsidR="00600160" w:rsidRPr="00C22F1E" w:rsidRDefault="00600160" w:rsidP="00600160">
      <w:pPr>
        <w:jc w:val="right"/>
        <w:rPr>
          <w:sz w:val="20"/>
          <w:szCs w:val="20"/>
        </w:rPr>
      </w:pPr>
      <w:r w:rsidRPr="00C22F1E">
        <w:rPr>
          <w:sz w:val="20"/>
          <w:szCs w:val="20"/>
        </w:rPr>
        <w:t>в тыс. руб.</w:t>
      </w:r>
    </w:p>
    <w:bookmarkStart w:id="4" w:name="_MON_1728212021"/>
    <w:bookmarkEnd w:id="4"/>
    <w:p w14:paraId="714B55E8" w14:textId="371E3C7A" w:rsidR="001E5478" w:rsidRPr="00C22F1E" w:rsidRDefault="009B6FE2" w:rsidP="00E62E72">
      <w:pPr>
        <w:jc w:val="both"/>
        <w:rPr>
          <w:sz w:val="28"/>
          <w:szCs w:val="28"/>
        </w:rPr>
      </w:pPr>
      <w:r w:rsidRPr="00C22F1E">
        <w:rPr>
          <w:sz w:val="28"/>
          <w:szCs w:val="28"/>
        </w:rPr>
        <w:object w:dxaOrig="9393" w:dyaOrig="4868" w14:anchorId="69745BD9">
          <v:shape id="_x0000_i1027" type="#_x0000_t75" style="width:469.85pt;height:244.05pt" o:ole="">
            <v:imagedata r:id="rId10" o:title=""/>
          </v:shape>
          <o:OLEObject Type="Embed" ProgID="Excel.Sheet.12" ShapeID="_x0000_i1027" DrawAspect="Content" ObjectID="_1762322873" r:id="rId11"/>
        </w:object>
      </w:r>
      <w:r w:rsidR="008A5AFD" w:rsidRPr="00C22F1E">
        <w:rPr>
          <w:sz w:val="28"/>
          <w:szCs w:val="28"/>
        </w:rPr>
        <w:t xml:space="preserve"> </w:t>
      </w:r>
    </w:p>
    <w:p w14:paraId="722BA63B" w14:textId="30FED7E0" w:rsidR="00600160" w:rsidRPr="00C22F1E" w:rsidRDefault="008A5AFD" w:rsidP="00E62E72">
      <w:pPr>
        <w:jc w:val="both"/>
      </w:pPr>
      <w:r w:rsidRPr="00C22F1E">
        <w:t xml:space="preserve">   Объем расходов бюджета </w:t>
      </w:r>
      <w:r w:rsidR="00A66011" w:rsidRPr="00C22F1E">
        <w:t>Старополтавского</w:t>
      </w:r>
      <w:r w:rsidRPr="00C22F1E">
        <w:t xml:space="preserve"> сельского поселения, в том числе в разрезе отраслевой структуры представлен в таблице:</w:t>
      </w:r>
    </w:p>
    <w:p w14:paraId="0F951681" w14:textId="19A35DEB" w:rsidR="008A5AFD" w:rsidRPr="00762C85" w:rsidRDefault="008A5AFD" w:rsidP="00E62E72">
      <w:pPr>
        <w:jc w:val="both"/>
        <w:rPr>
          <w:sz w:val="28"/>
          <w:szCs w:val="28"/>
          <w:highlight w:val="yellow"/>
        </w:rPr>
      </w:pPr>
      <w:r w:rsidRPr="00C22F1E">
        <w:rPr>
          <w:sz w:val="28"/>
          <w:szCs w:val="28"/>
        </w:rPr>
        <w:t xml:space="preserve">  </w:t>
      </w:r>
      <w:bookmarkStart w:id="5" w:name="_MON_1728212887"/>
      <w:bookmarkEnd w:id="5"/>
      <w:r w:rsidR="002902C8" w:rsidRPr="00C22F1E">
        <w:rPr>
          <w:sz w:val="28"/>
          <w:szCs w:val="28"/>
        </w:rPr>
        <w:object w:dxaOrig="9605" w:dyaOrig="4781" w14:anchorId="2FF480DB">
          <v:shape id="_x0000_i1031" type="#_x0000_t75" style="width:480.6pt;height:238.9pt" o:ole="">
            <v:imagedata r:id="rId12" o:title=""/>
          </v:shape>
          <o:OLEObject Type="Embed" ProgID="Excel.Sheet.12" ShapeID="_x0000_i1031" DrawAspect="Content" ObjectID="_1762322874" r:id="rId13"/>
        </w:object>
      </w:r>
      <w:r w:rsidRPr="00C22F1E">
        <w:rPr>
          <w:sz w:val="28"/>
          <w:szCs w:val="28"/>
        </w:rPr>
        <w:t xml:space="preserve">  </w:t>
      </w:r>
    </w:p>
    <w:p w14:paraId="658D0A15" w14:textId="1333F7AF" w:rsidR="005364BC" w:rsidRPr="009B6FE2" w:rsidRDefault="00AC64B1" w:rsidP="001D2C18">
      <w:pPr>
        <w:jc w:val="both"/>
      </w:pPr>
      <w:r w:rsidRPr="00C22F1E">
        <w:rPr>
          <w:sz w:val="28"/>
          <w:szCs w:val="28"/>
        </w:rPr>
        <w:t xml:space="preserve">        </w:t>
      </w:r>
      <w:r w:rsidR="005364BC" w:rsidRPr="00C22F1E">
        <w:t>Наибольший удельный вес в расходах бюджета на 20</w:t>
      </w:r>
      <w:r w:rsidR="001D2C18" w:rsidRPr="00C22F1E">
        <w:t>2</w:t>
      </w:r>
      <w:r w:rsidR="00C22F1E" w:rsidRPr="00C22F1E">
        <w:t>4</w:t>
      </w:r>
      <w:r w:rsidR="005364BC" w:rsidRPr="00C22F1E">
        <w:t xml:space="preserve"> год приходится на разделы</w:t>
      </w:r>
      <w:r w:rsidR="001D2C18" w:rsidRPr="00C22F1E">
        <w:t xml:space="preserve"> </w:t>
      </w:r>
      <w:r w:rsidR="005364BC" w:rsidRPr="009B6FE2">
        <w:t xml:space="preserve">«Общегосударственные вопросы» </w:t>
      </w:r>
      <w:r w:rsidR="009B6FE2" w:rsidRPr="009B6FE2">
        <w:t>17,3</w:t>
      </w:r>
      <w:r w:rsidR="005364BC" w:rsidRPr="009B6FE2">
        <w:t>%</w:t>
      </w:r>
      <w:r w:rsidR="00A66011" w:rsidRPr="009B6FE2">
        <w:t>,</w:t>
      </w:r>
      <w:r w:rsidR="005364BC" w:rsidRPr="009B6FE2">
        <w:t xml:space="preserve"> </w:t>
      </w:r>
      <w:r w:rsidR="00A66011" w:rsidRPr="009B6FE2">
        <w:t xml:space="preserve">«Национальная экономика» </w:t>
      </w:r>
      <w:r w:rsidR="009B6FE2" w:rsidRPr="009B6FE2">
        <w:t>25,9</w:t>
      </w:r>
      <w:r w:rsidR="00A66011" w:rsidRPr="009B6FE2">
        <w:t xml:space="preserve">%, </w:t>
      </w:r>
      <w:r w:rsidR="005364BC" w:rsidRPr="009B6FE2">
        <w:t xml:space="preserve">«Жилищно-коммунальное хозяйство» </w:t>
      </w:r>
      <w:r w:rsidR="009B6FE2" w:rsidRPr="009B6FE2">
        <w:t>38</w:t>
      </w:r>
      <w:r w:rsidR="005364BC" w:rsidRPr="009B6FE2">
        <w:t xml:space="preserve">%, </w:t>
      </w:r>
      <w:r w:rsidR="00A66011" w:rsidRPr="009B6FE2">
        <w:t>«Культура, кинематография» 1</w:t>
      </w:r>
      <w:r w:rsidR="009B6FE2" w:rsidRPr="009B6FE2">
        <w:t>3,6</w:t>
      </w:r>
      <w:r w:rsidR="00A66011" w:rsidRPr="009B6FE2">
        <w:t>%</w:t>
      </w:r>
      <w:r w:rsidR="00AC704B" w:rsidRPr="009B6FE2">
        <w:t>.</w:t>
      </w:r>
      <w:r w:rsidR="00A66011" w:rsidRPr="009B6FE2">
        <w:t xml:space="preserve"> </w:t>
      </w:r>
    </w:p>
    <w:p w14:paraId="6EC8C2CF" w14:textId="7CAC2851" w:rsidR="00F862C6" w:rsidRPr="00F4209B" w:rsidRDefault="001D2C18" w:rsidP="00F862C6">
      <w:pPr>
        <w:jc w:val="both"/>
      </w:pPr>
      <w:r w:rsidRPr="00F4209B">
        <w:rPr>
          <w:b/>
          <w:bCs/>
        </w:rPr>
        <w:t xml:space="preserve">         </w:t>
      </w:r>
      <w:r w:rsidR="005364BC" w:rsidRPr="00F4209B">
        <w:rPr>
          <w:b/>
          <w:bCs/>
        </w:rPr>
        <w:t>Расходы по разделу 0100 «Общегосударственные вопросы»</w:t>
      </w:r>
      <w:r w:rsidR="005364BC" w:rsidRPr="00F4209B">
        <w:t xml:space="preserve"> </w:t>
      </w:r>
      <w:bookmarkStart w:id="6" w:name="_Hlk151644093"/>
      <w:r w:rsidR="00F862C6" w:rsidRPr="00F4209B">
        <w:t>на 202</w:t>
      </w:r>
      <w:r w:rsidR="00F4209B" w:rsidRPr="00F4209B">
        <w:t>4</w:t>
      </w:r>
      <w:r w:rsidR="00F862C6" w:rsidRPr="00F4209B">
        <w:t xml:space="preserve"> год предусмотрены в сумме </w:t>
      </w:r>
      <w:r w:rsidR="00F4209B" w:rsidRPr="00F4209B">
        <w:t>4286,0</w:t>
      </w:r>
      <w:r w:rsidR="00F862C6" w:rsidRPr="00F4209B">
        <w:t xml:space="preserve"> тыс. руб., что составляет </w:t>
      </w:r>
      <w:r w:rsidR="00D3778E" w:rsidRPr="00F4209B">
        <w:t>9</w:t>
      </w:r>
      <w:r w:rsidR="00F4209B" w:rsidRPr="00F4209B">
        <w:t>6,1</w:t>
      </w:r>
      <w:r w:rsidR="00F862C6" w:rsidRPr="00F4209B">
        <w:t>%</w:t>
      </w:r>
      <w:r w:rsidR="00F862C6" w:rsidRPr="00F4209B">
        <w:rPr>
          <w:color w:val="365F91"/>
        </w:rPr>
        <w:t xml:space="preserve"> </w:t>
      </w:r>
      <w:r w:rsidR="00F862C6" w:rsidRPr="00F4209B">
        <w:t>планового показателя 202</w:t>
      </w:r>
      <w:r w:rsidR="00F4209B" w:rsidRPr="00F4209B">
        <w:t>3</w:t>
      </w:r>
      <w:r w:rsidR="00F862C6" w:rsidRPr="00F4209B">
        <w:t xml:space="preserve"> года </w:t>
      </w:r>
      <w:r w:rsidR="00F4209B" w:rsidRPr="00F4209B">
        <w:t>(4461,9</w:t>
      </w:r>
      <w:r w:rsidR="00F862C6" w:rsidRPr="00F4209B">
        <w:t xml:space="preserve"> тыс. руб.); на 202</w:t>
      </w:r>
      <w:r w:rsidR="00F4209B" w:rsidRPr="00F4209B">
        <w:t>5</w:t>
      </w:r>
      <w:r w:rsidR="00F862C6" w:rsidRPr="00F4209B">
        <w:t xml:space="preserve"> год – </w:t>
      </w:r>
      <w:r w:rsidR="00F4209B" w:rsidRPr="00F4209B">
        <w:t>4286,0</w:t>
      </w:r>
      <w:r w:rsidR="00F862C6" w:rsidRPr="00F4209B">
        <w:t xml:space="preserve">  тыс. руб. (</w:t>
      </w:r>
      <w:r w:rsidR="00F4209B" w:rsidRPr="00F4209B">
        <w:t>100</w:t>
      </w:r>
      <w:r w:rsidR="00F862C6" w:rsidRPr="00F4209B">
        <w:t>% к 202</w:t>
      </w:r>
      <w:r w:rsidR="00F4209B" w:rsidRPr="00F4209B">
        <w:t>4</w:t>
      </w:r>
      <w:r w:rsidR="00F862C6" w:rsidRPr="00F4209B">
        <w:t xml:space="preserve"> году); на 202</w:t>
      </w:r>
      <w:r w:rsidR="00F4209B" w:rsidRPr="00F4209B">
        <w:t>6</w:t>
      </w:r>
      <w:r w:rsidR="00F862C6" w:rsidRPr="00F4209B">
        <w:t xml:space="preserve"> год – </w:t>
      </w:r>
      <w:r w:rsidR="00F4209B" w:rsidRPr="00F4209B">
        <w:t>4286,0</w:t>
      </w:r>
      <w:r w:rsidR="00F862C6" w:rsidRPr="00F4209B">
        <w:t xml:space="preserve"> тыс. руб. (100% к 202</w:t>
      </w:r>
      <w:r w:rsidR="00F4209B" w:rsidRPr="00F4209B">
        <w:t>5</w:t>
      </w:r>
      <w:r w:rsidR="00F862C6" w:rsidRPr="00F4209B">
        <w:t xml:space="preserve"> году). </w:t>
      </w:r>
    </w:p>
    <w:bookmarkEnd w:id="6"/>
    <w:p w14:paraId="26E670B8" w14:textId="0811CABD" w:rsidR="00F862C6" w:rsidRPr="00E87E02" w:rsidRDefault="00F862C6" w:rsidP="00F862C6">
      <w:pPr>
        <w:jc w:val="both"/>
      </w:pPr>
      <w:r w:rsidRPr="00E87E02">
        <w:t xml:space="preserve">          Структура данного раздела представлена на 202</w:t>
      </w:r>
      <w:r w:rsidR="00E87E02" w:rsidRPr="00E87E02">
        <w:t>4</w:t>
      </w:r>
      <w:r w:rsidRPr="00E87E02">
        <w:t xml:space="preserve"> год следующими подразделами:</w:t>
      </w:r>
    </w:p>
    <w:p w14:paraId="2FD06D0C" w14:textId="5E40768C" w:rsidR="00F862C6" w:rsidRPr="00E87E02" w:rsidRDefault="0066702D" w:rsidP="0066702D">
      <w:pPr>
        <w:jc w:val="both"/>
      </w:pPr>
      <w:r w:rsidRPr="00E87E02">
        <w:t xml:space="preserve">         -   </w:t>
      </w:r>
      <w:r w:rsidR="00F862C6" w:rsidRPr="00E87E02">
        <w:t xml:space="preserve">0102 «Функционирование высшего должностного лица субъекта РФ  и муниципального образования» - </w:t>
      </w:r>
      <w:r w:rsidR="00E87E02" w:rsidRPr="00E87E02">
        <w:t>1270</w:t>
      </w:r>
      <w:r w:rsidR="00D3778E" w:rsidRPr="00E87E02">
        <w:t>,0</w:t>
      </w:r>
      <w:r w:rsidR="00F862C6" w:rsidRPr="00E87E02">
        <w:t xml:space="preserve"> тыс. руб., или 2</w:t>
      </w:r>
      <w:r w:rsidR="00E87E02" w:rsidRPr="00E87E02">
        <w:t>9,6</w:t>
      </w:r>
      <w:r w:rsidR="00F862C6" w:rsidRPr="00E87E02">
        <w:t>% в общей сумме расходов по разделу;</w:t>
      </w:r>
    </w:p>
    <w:p w14:paraId="69F432E8" w14:textId="14C9192F" w:rsidR="00F862C6" w:rsidRPr="00C22F1E" w:rsidRDefault="00F862C6" w:rsidP="00F862C6">
      <w:pPr>
        <w:ind w:firstLine="567"/>
        <w:jc w:val="both"/>
      </w:pPr>
      <w:r w:rsidRPr="00E87E02">
        <w:t xml:space="preserve">- 0104 «Функционирование Правительства РФ, высших исполнительных органов государственной власти субъектов РФ, местных администраций» - </w:t>
      </w:r>
      <w:r w:rsidR="00E87E02" w:rsidRPr="00E87E02">
        <w:t>2965,3</w:t>
      </w:r>
      <w:r w:rsidRPr="00E87E02">
        <w:t xml:space="preserve"> тыс. руб., или </w:t>
      </w:r>
      <w:r w:rsidR="00D3778E" w:rsidRPr="00E87E02">
        <w:t>6</w:t>
      </w:r>
      <w:r w:rsidR="00E87E02" w:rsidRPr="00E87E02">
        <w:t>9,2</w:t>
      </w:r>
      <w:r w:rsidRPr="00E87E02">
        <w:t xml:space="preserve">% в общей сумме расходов по разделу. </w:t>
      </w:r>
      <w:r w:rsidRPr="00C22F1E">
        <w:t xml:space="preserve">Расходы на содержание органов местного самоуправления </w:t>
      </w:r>
      <w:r w:rsidR="00D3778E" w:rsidRPr="00C22F1E">
        <w:t xml:space="preserve">Старополтавского сельского поселения </w:t>
      </w:r>
      <w:r w:rsidRPr="00C22F1E">
        <w:t>на 202</w:t>
      </w:r>
      <w:r w:rsidR="00C22F1E">
        <w:t>4</w:t>
      </w:r>
      <w:r w:rsidRPr="00C22F1E">
        <w:t xml:space="preserve"> год не превышают норматив формирования расходов на содержание органов местного самоуправления текущего года, установленный </w:t>
      </w:r>
      <w:r w:rsidRPr="00C22F1E">
        <w:lastRenderedPageBreak/>
        <w:t>постановлением администрации Волгоградской области «Об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 на 202</w:t>
      </w:r>
      <w:r w:rsidR="00C22F1E">
        <w:t>3</w:t>
      </w:r>
      <w:r w:rsidRPr="00C22F1E">
        <w:t xml:space="preserve"> год» от </w:t>
      </w:r>
      <w:r w:rsidR="00C22F1E">
        <w:t>12.12</w:t>
      </w:r>
      <w:r w:rsidRPr="00C22F1E">
        <w:t xml:space="preserve">.2022 № </w:t>
      </w:r>
      <w:r w:rsidR="00C22F1E">
        <w:t>760</w:t>
      </w:r>
      <w:r w:rsidRPr="00C22F1E">
        <w:t xml:space="preserve">-п (норматив </w:t>
      </w:r>
      <w:r w:rsidR="00C22F1E">
        <w:t>4286</w:t>
      </w:r>
      <w:r w:rsidR="00740ECA" w:rsidRPr="00C22F1E">
        <w:t>,0</w:t>
      </w:r>
      <w:r w:rsidRPr="00C22F1E">
        <w:t xml:space="preserve"> тыс. руб.).</w:t>
      </w:r>
      <w:r w:rsidR="00E87E02">
        <w:t xml:space="preserve"> </w:t>
      </w:r>
    </w:p>
    <w:p w14:paraId="5851EE68" w14:textId="75AC4112" w:rsidR="00F862C6" w:rsidRPr="00E87E02" w:rsidRDefault="00F862C6" w:rsidP="00F862C6">
      <w:pPr>
        <w:ind w:firstLine="567"/>
        <w:jc w:val="both"/>
      </w:pPr>
      <w:r w:rsidRPr="00E87E02">
        <w:t xml:space="preserve">В составе расходов данного подраздела </w:t>
      </w:r>
      <w:r w:rsidR="00E87E02" w:rsidRPr="00E87E02">
        <w:t>14,7</w:t>
      </w:r>
      <w:r w:rsidRPr="00E87E02">
        <w:t xml:space="preserve"> тыс. руб. – переданные полномочия областного бюджета</w:t>
      </w:r>
      <w:r w:rsidR="00376E6E" w:rsidRPr="00E87E02">
        <w:t xml:space="preserve"> на организационное обеспечение деятельности территориальных административных комиссий</w:t>
      </w:r>
      <w:r w:rsidRPr="00E87E02">
        <w:t>;</w:t>
      </w:r>
    </w:p>
    <w:p w14:paraId="5A33FCD9" w14:textId="0BA347BE" w:rsidR="00F862C6" w:rsidRPr="00E87E02" w:rsidRDefault="00F862C6" w:rsidP="00F862C6">
      <w:pPr>
        <w:ind w:firstLine="567"/>
        <w:jc w:val="both"/>
      </w:pPr>
      <w:r w:rsidRPr="00E87E02">
        <w:t xml:space="preserve">- 0106 «Обеспечение деятельности финансовых, налоговых и таможенных органов и органов финансового (финансово-бюджетного) надзора» - </w:t>
      </w:r>
      <w:r w:rsidR="00740ECA" w:rsidRPr="00E87E02">
        <w:t>20,7</w:t>
      </w:r>
      <w:r w:rsidRPr="00E87E02">
        <w:t xml:space="preserve"> тыс. руб., или </w:t>
      </w:r>
      <w:r w:rsidR="00740ECA" w:rsidRPr="00E87E02">
        <w:t>0,</w:t>
      </w:r>
      <w:r w:rsidR="00376E6E" w:rsidRPr="00E87E02">
        <w:t>5</w:t>
      </w:r>
      <w:r w:rsidRPr="00E87E02">
        <w:t>%;</w:t>
      </w:r>
    </w:p>
    <w:p w14:paraId="1777EE58" w14:textId="77777777" w:rsidR="00F862C6" w:rsidRPr="00E87E02" w:rsidRDefault="00F862C6" w:rsidP="00F862C6">
      <w:pPr>
        <w:ind w:firstLine="567"/>
        <w:jc w:val="both"/>
      </w:pPr>
      <w:r w:rsidRPr="00E87E02">
        <w:t xml:space="preserve">- 0111 «Резервные фонды» - </w:t>
      </w:r>
      <w:r w:rsidR="00740ECA" w:rsidRPr="00E87E02">
        <w:t>3</w:t>
      </w:r>
      <w:r w:rsidRPr="00E87E02">
        <w:t>0,0 тыс. руб</w:t>
      </w:r>
      <w:r w:rsidR="00740ECA" w:rsidRPr="00E87E02">
        <w:t>.</w:t>
      </w:r>
    </w:p>
    <w:p w14:paraId="18F511F2" w14:textId="43EC1892" w:rsidR="005364BC" w:rsidRPr="006C6EDD" w:rsidRDefault="00047355" w:rsidP="001D2C18">
      <w:pPr>
        <w:jc w:val="both"/>
      </w:pPr>
      <w:r w:rsidRPr="006C6EDD">
        <w:rPr>
          <w:b/>
          <w:bCs/>
        </w:rPr>
        <w:t xml:space="preserve">         </w:t>
      </w:r>
      <w:r w:rsidR="005364BC" w:rsidRPr="006C6EDD">
        <w:rPr>
          <w:b/>
          <w:bCs/>
        </w:rPr>
        <w:t>Расходы по разделу 0200 «Национальная оборона»</w:t>
      </w:r>
      <w:r w:rsidR="005364BC" w:rsidRPr="006C6EDD">
        <w:t xml:space="preserve"> </w:t>
      </w:r>
      <w:r w:rsidR="001922F7" w:rsidRPr="006C6EDD">
        <w:t>на 202</w:t>
      </w:r>
      <w:r w:rsidR="006C6EDD" w:rsidRPr="006C6EDD">
        <w:t>4</w:t>
      </w:r>
      <w:r w:rsidR="001922F7" w:rsidRPr="006C6EDD">
        <w:t xml:space="preserve"> год </w:t>
      </w:r>
      <w:r w:rsidR="005364BC" w:rsidRPr="006C6EDD">
        <w:t xml:space="preserve">предусмотрены в сумме </w:t>
      </w:r>
      <w:r w:rsidR="006C6EDD" w:rsidRPr="006C6EDD">
        <w:t>435,5</w:t>
      </w:r>
      <w:r w:rsidRPr="006C6EDD">
        <w:t xml:space="preserve"> тыс. </w:t>
      </w:r>
      <w:r w:rsidR="005364BC" w:rsidRPr="006C6EDD">
        <w:t>руб</w:t>
      </w:r>
      <w:r w:rsidRPr="006C6EDD">
        <w:t>.</w:t>
      </w:r>
      <w:r w:rsidR="005364BC" w:rsidRPr="006C6EDD">
        <w:t xml:space="preserve"> в виде субвенции на содержание работников военно-учетного стола на территориях, где</w:t>
      </w:r>
      <w:r w:rsidRPr="006C6EDD">
        <w:t xml:space="preserve"> </w:t>
      </w:r>
      <w:r w:rsidR="005364BC" w:rsidRPr="006C6EDD">
        <w:t>отсутствуют военные комиссариаты</w:t>
      </w:r>
      <w:r w:rsidR="006C6EDD">
        <w:t xml:space="preserve"> (осуществление государственных полномочий по первичному воинскому учету)</w:t>
      </w:r>
      <w:r w:rsidR="00143D4C" w:rsidRPr="006C6EDD">
        <w:t>.</w:t>
      </w:r>
    </w:p>
    <w:p w14:paraId="0CBE2870" w14:textId="26B3081B" w:rsidR="001922F7" w:rsidRPr="006C6EDD" w:rsidRDefault="001922F7" w:rsidP="001922F7">
      <w:pPr>
        <w:ind w:firstLine="720"/>
        <w:jc w:val="both"/>
      </w:pPr>
      <w:r w:rsidRPr="006C6EDD">
        <w:rPr>
          <w:b/>
          <w:bCs/>
        </w:rPr>
        <w:t>По разделу 0300 «Национальная безопасность и правоохранительная деятельность»</w:t>
      </w:r>
      <w:r w:rsidRPr="006C6EDD">
        <w:t xml:space="preserve"> на 202</w:t>
      </w:r>
      <w:r w:rsidR="006C6EDD" w:rsidRPr="006C6EDD">
        <w:t>4</w:t>
      </w:r>
      <w:r w:rsidRPr="006C6EDD">
        <w:t xml:space="preserve"> год предусмотрены ассигнования в сумме </w:t>
      </w:r>
      <w:r w:rsidR="00CB3D5B" w:rsidRPr="006C6EDD">
        <w:t>150,0</w:t>
      </w:r>
      <w:r w:rsidRPr="006C6EDD">
        <w:t xml:space="preserve"> тыс. руб.</w:t>
      </w:r>
    </w:p>
    <w:p w14:paraId="0CA48E23" w14:textId="469E85E7" w:rsidR="005364BC" w:rsidRPr="006C6EDD" w:rsidRDefault="00047355" w:rsidP="001D2C18">
      <w:pPr>
        <w:jc w:val="both"/>
      </w:pPr>
      <w:r w:rsidRPr="006C6EDD">
        <w:t xml:space="preserve">         </w:t>
      </w:r>
      <w:r w:rsidR="005364BC" w:rsidRPr="006C6EDD">
        <w:rPr>
          <w:b/>
          <w:bCs/>
        </w:rPr>
        <w:t>Расходы по разделу 0400 «Национальная экономика»</w:t>
      </w:r>
      <w:r w:rsidR="005364BC" w:rsidRPr="006C6EDD">
        <w:t xml:space="preserve"> </w:t>
      </w:r>
      <w:r w:rsidR="00291DD8" w:rsidRPr="006C6EDD">
        <w:t>на 202</w:t>
      </w:r>
      <w:r w:rsidR="006C6EDD" w:rsidRPr="006C6EDD">
        <w:t>4</w:t>
      </w:r>
      <w:r w:rsidR="00291DD8" w:rsidRPr="006C6EDD">
        <w:t xml:space="preserve"> год </w:t>
      </w:r>
      <w:r w:rsidR="005364BC" w:rsidRPr="006C6EDD">
        <w:t xml:space="preserve">предусмотрены в сумме </w:t>
      </w:r>
      <w:r w:rsidR="006C6EDD" w:rsidRPr="006C6EDD">
        <w:t>6430,0</w:t>
      </w:r>
      <w:r w:rsidRPr="006C6EDD">
        <w:t xml:space="preserve"> тыс. </w:t>
      </w:r>
      <w:r w:rsidR="005364BC" w:rsidRPr="006C6EDD">
        <w:t>руб</w:t>
      </w:r>
      <w:r w:rsidRPr="006C6EDD">
        <w:t>.</w:t>
      </w:r>
      <w:r w:rsidR="00291DD8" w:rsidRPr="006C6EDD">
        <w:t xml:space="preserve"> на содержание дорог сельского поселения</w:t>
      </w:r>
      <w:r w:rsidR="006C6EDD">
        <w:t xml:space="preserve">, в том числе за счет МБТ </w:t>
      </w:r>
      <w:r w:rsidR="00692501">
        <w:t xml:space="preserve">из районного бюджета </w:t>
      </w:r>
      <w:r w:rsidR="006C6EDD">
        <w:t>на содержание трактора – 300,0 тыс. руб.</w:t>
      </w:r>
    </w:p>
    <w:p w14:paraId="1FED9C6D" w14:textId="339E430C" w:rsidR="005364BC" w:rsidRPr="00692501" w:rsidRDefault="00047355" w:rsidP="001D2C18">
      <w:pPr>
        <w:jc w:val="both"/>
      </w:pPr>
      <w:r w:rsidRPr="00692501">
        <w:rPr>
          <w:b/>
          <w:bCs/>
        </w:rPr>
        <w:t xml:space="preserve">        </w:t>
      </w:r>
      <w:r w:rsidR="00E557BA" w:rsidRPr="00692501">
        <w:rPr>
          <w:b/>
          <w:bCs/>
        </w:rPr>
        <w:t xml:space="preserve">  </w:t>
      </w:r>
      <w:r w:rsidRPr="00692501">
        <w:rPr>
          <w:b/>
          <w:bCs/>
        </w:rPr>
        <w:t xml:space="preserve">   </w:t>
      </w:r>
      <w:r w:rsidR="005364BC" w:rsidRPr="00692501">
        <w:rPr>
          <w:b/>
          <w:bCs/>
        </w:rPr>
        <w:t>Расходы по разделу 0500 «Жилищно-коммунальное хозяйство»</w:t>
      </w:r>
      <w:r w:rsidR="005364BC" w:rsidRPr="00692501">
        <w:t xml:space="preserve"> предусмотрены на 20</w:t>
      </w:r>
      <w:r w:rsidRPr="00692501">
        <w:t>2</w:t>
      </w:r>
      <w:r w:rsidR="00692501" w:rsidRPr="00692501">
        <w:t>4</w:t>
      </w:r>
      <w:r w:rsidRPr="00692501">
        <w:t xml:space="preserve"> </w:t>
      </w:r>
      <w:r w:rsidR="005364BC" w:rsidRPr="00692501">
        <w:t xml:space="preserve">год в сумме </w:t>
      </w:r>
      <w:r w:rsidR="00692501" w:rsidRPr="00692501">
        <w:t>9426,7</w:t>
      </w:r>
      <w:r w:rsidR="005364BC" w:rsidRPr="00692501">
        <w:t xml:space="preserve"> </w:t>
      </w:r>
      <w:r w:rsidRPr="00692501">
        <w:t xml:space="preserve">тыс. </w:t>
      </w:r>
      <w:r w:rsidR="005364BC" w:rsidRPr="00692501">
        <w:t>руб</w:t>
      </w:r>
      <w:r w:rsidRPr="00692501">
        <w:t>.</w:t>
      </w:r>
      <w:r w:rsidR="005364BC" w:rsidRPr="00692501">
        <w:t>, на 202</w:t>
      </w:r>
      <w:r w:rsidR="00692501" w:rsidRPr="00692501">
        <w:t>5</w:t>
      </w:r>
      <w:r w:rsidR="00E63570" w:rsidRPr="00692501">
        <w:t xml:space="preserve"> год – </w:t>
      </w:r>
      <w:r w:rsidR="00692501" w:rsidRPr="00692501">
        <w:t>9520,0</w:t>
      </w:r>
      <w:r w:rsidR="00E63570" w:rsidRPr="00692501">
        <w:t xml:space="preserve"> тыс. руб., на </w:t>
      </w:r>
      <w:r w:rsidR="005364BC" w:rsidRPr="00692501">
        <w:t>202</w:t>
      </w:r>
      <w:r w:rsidR="00692501" w:rsidRPr="00692501">
        <w:t>6</w:t>
      </w:r>
      <w:r w:rsidR="005364BC" w:rsidRPr="00692501">
        <w:t xml:space="preserve"> г</w:t>
      </w:r>
      <w:r w:rsidR="00E63570" w:rsidRPr="00692501">
        <w:t>од -</w:t>
      </w:r>
      <w:r w:rsidR="00692501" w:rsidRPr="00692501">
        <w:t>9520,0</w:t>
      </w:r>
      <w:r w:rsidR="005364BC" w:rsidRPr="00692501">
        <w:t xml:space="preserve"> </w:t>
      </w:r>
      <w:r w:rsidRPr="00692501">
        <w:t>тыс. р</w:t>
      </w:r>
      <w:r w:rsidR="005364BC" w:rsidRPr="00692501">
        <w:t>уб</w:t>
      </w:r>
      <w:r w:rsidRPr="00692501">
        <w:t>.</w:t>
      </w:r>
      <w:r w:rsidR="005364BC" w:rsidRPr="00692501">
        <w:t>, в том числе:</w:t>
      </w:r>
    </w:p>
    <w:p w14:paraId="2DD550B3" w14:textId="2588D6E7" w:rsidR="00215B79" w:rsidRPr="00692501" w:rsidRDefault="00215B79" w:rsidP="00215B79">
      <w:pPr>
        <w:jc w:val="both"/>
      </w:pPr>
      <w:r w:rsidRPr="00692501">
        <w:t xml:space="preserve">- </w:t>
      </w:r>
      <w:r w:rsidRPr="00692501">
        <w:rPr>
          <w:i/>
          <w:iCs/>
        </w:rPr>
        <w:t>по подразделу 0501 «Жилищное хозяйство»</w:t>
      </w:r>
      <w:r w:rsidRPr="00692501">
        <w:t xml:space="preserve"> предусмотрены расходы на оплату по содержанию </w:t>
      </w:r>
      <w:r w:rsidR="00692501" w:rsidRPr="00692501">
        <w:t xml:space="preserve">муниципального </w:t>
      </w:r>
      <w:r w:rsidRPr="00692501">
        <w:t>жил</w:t>
      </w:r>
      <w:r w:rsidR="00692501" w:rsidRPr="00692501">
        <w:t xml:space="preserve">ищного </w:t>
      </w:r>
      <w:r w:rsidRPr="00692501">
        <w:t>фонда в сумме 20,0 тыс. руб. ежегодно;</w:t>
      </w:r>
    </w:p>
    <w:p w14:paraId="29371C99" w14:textId="6B6D6879" w:rsidR="009C5311" w:rsidRPr="00022242" w:rsidRDefault="005364BC" w:rsidP="001D2C18">
      <w:pPr>
        <w:jc w:val="both"/>
      </w:pPr>
      <w:r w:rsidRPr="00022242">
        <w:rPr>
          <w:i/>
          <w:iCs/>
        </w:rPr>
        <w:t>- по подразделу 0503 «Благоустройство»</w:t>
      </w:r>
      <w:r w:rsidRPr="00022242">
        <w:t xml:space="preserve"> </w:t>
      </w:r>
      <w:r w:rsidR="009C5311" w:rsidRPr="00022242">
        <w:t>на 202</w:t>
      </w:r>
      <w:r w:rsidR="00022242" w:rsidRPr="00022242">
        <w:t>4</w:t>
      </w:r>
      <w:r w:rsidR="009C5311" w:rsidRPr="00022242">
        <w:t xml:space="preserve"> год </w:t>
      </w:r>
      <w:r w:rsidRPr="00022242">
        <w:t xml:space="preserve">предусмотрены расходы </w:t>
      </w:r>
      <w:r w:rsidR="009C5311" w:rsidRPr="00022242">
        <w:t xml:space="preserve">в сумме </w:t>
      </w:r>
      <w:r w:rsidR="00022242" w:rsidRPr="00022242">
        <w:t>9406,7</w:t>
      </w:r>
      <w:r w:rsidR="009C5311" w:rsidRPr="00022242">
        <w:t xml:space="preserve"> тыс. руб., в том числе:</w:t>
      </w:r>
    </w:p>
    <w:p w14:paraId="4250EB54" w14:textId="48C153CD" w:rsidR="009C5311" w:rsidRPr="00022242" w:rsidRDefault="009C5311" w:rsidP="001D2C18">
      <w:pPr>
        <w:jc w:val="both"/>
      </w:pPr>
      <w:r w:rsidRPr="00022242">
        <w:t>1</w:t>
      </w:r>
      <w:r w:rsidR="00022242" w:rsidRPr="00022242">
        <w:t>7</w:t>
      </w:r>
      <w:r w:rsidRPr="00022242">
        <w:t xml:space="preserve">00,0 тыс. руб. </w:t>
      </w:r>
      <w:r w:rsidR="005364BC" w:rsidRPr="00022242">
        <w:t>на уличное освещение,</w:t>
      </w:r>
    </w:p>
    <w:p w14:paraId="03C2D869" w14:textId="427EC0F5" w:rsidR="00215B79" w:rsidRPr="00022242" w:rsidRDefault="00215B79" w:rsidP="001D2C18">
      <w:pPr>
        <w:jc w:val="both"/>
      </w:pPr>
      <w:r w:rsidRPr="00022242">
        <w:t>1000 тыс. руб. на озеленение территории села,</w:t>
      </w:r>
    </w:p>
    <w:p w14:paraId="3560D5E0" w14:textId="5A651B79" w:rsidR="009C5311" w:rsidRPr="00022242" w:rsidRDefault="00022242" w:rsidP="001D2C18">
      <w:pPr>
        <w:jc w:val="both"/>
      </w:pPr>
      <w:r w:rsidRPr="00022242">
        <w:t>6266,7</w:t>
      </w:r>
      <w:r w:rsidR="009C5311" w:rsidRPr="00022242">
        <w:t xml:space="preserve"> тыс. руб. </w:t>
      </w:r>
      <w:r w:rsidR="005364BC" w:rsidRPr="00022242">
        <w:t xml:space="preserve"> на благоустройство </w:t>
      </w:r>
      <w:r w:rsidR="009C5311" w:rsidRPr="00022242">
        <w:t>территории сельского поселения,</w:t>
      </w:r>
    </w:p>
    <w:p w14:paraId="5EF9BC7A" w14:textId="742537F6" w:rsidR="005364BC" w:rsidRPr="00022242" w:rsidRDefault="00891CCD" w:rsidP="001D2C18">
      <w:pPr>
        <w:jc w:val="both"/>
      </w:pPr>
      <w:r w:rsidRPr="00022242">
        <w:t>400</w:t>
      </w:r>
      <w:r w:rsidR="009C5311" w:rsidRPr="00022242">
        <w:t xml:space="preserve">,0 тыс. руб. </w:t>
      </w:r>
      <w:r w:rsidRPr="00022242">
        <w:t>на уплату налога на имущество</w:t>
      </w:r>
      <w:r w:rsidR="00022242" w:rsidRPr="00022242">
        <w:t xml:space="preserve">, </w:t>
      </w:r>
    </w:p>
    <w:p w14:paraId="52E0BF18" w14:textId="7FBA8354" w:rsidR="00022242" w:rsidRPr="00022242" w:rsidRDefault="00022242" w:rsidP="001D2C18">
      <w:pPr>
        <w:jc w:val="both"/>
      </w:pPr>
      <w:r w:rsidRPr="00022242">
        <w:t>40,0 тыс. руб. на мероприятия по содержанию кладбища.</w:t>
      </w:r>
    </w:p>
    <w:p w14:paraId="4E00A205" w14:textId="4FDA542F" w:rsidR="009C5311" w:rsidRPr="00022242" w:rsidRDefault="00E557BA" w:rsidP="001D2C18">
      <w:pPr>
        <w:jc w:val="both"/>
      </w:pPr>
      <w:r w:rsidRPr="00022242">
        <w:rPr>
          <w:b/>
          <w:bCs/>
        </w:rPr>
        <w:t xml:space="preserve">             </w:t>
      </w:r>
      <w:r w:rsidR="003B25F5" w:rsidRPr="00022242">
        <w:rPr>
          <w:b/>
          <w:bCs/>
        </w:rPr>
        <w:t xml:space="preserve">Бюджетные ассигнования по разделу 0700 </w:t>
      </w:r>
      <w:r w:rsidR="003B25F5" w:rsidRPr="00022242">
        <w:rPr>
          <w:b/>
        </w:rPr>
        <w:t xml:space="preserve"> «Образование</w:t>
      </w:r>
      <w:r w:rsidR="00022242">
        <w:t xml:space="preserve">» запланированы </w:t>
      </w:r>
      <w:r w:rsidR="003B25F5" w:rsidRPr="00022242">
        <w:t>на 202</w:t>
      </w:r>
      <w:r w:rsidR="00022242">
        <w:t>4-2026 годы</w:t>
      </w:r>
      <w:r w:rsidR="003B25F5" w:rsidRPr="00022242">
        <w:t xml:space="preserve"> в сумме</w:t>
      </w:r>
      <w:r w:rsidR="00022242">
        <w:t xml:space="preserve"> по </w:t>
      </w:r>
      <w:r w:rsidR="003B25F5" w:rsidRPr="00022242">
        <w:t xml:space="preserve"> </w:t>
      </w:r>
      <w:r w:rsidRPr="00022242">
        <w:t>3</w:t>
      </w:r>
      <w:r w:rsidR="00022242">
        <w:t>8</w:t>
      </w:r>
      <w:r w:rsidR="003B25F5" w:rsidRPr="00022242">
        <w:t xml:space="preserve">0,0 тыс. руб. </w:t>
      </w:r>
      <w:r w:rsidR="00022242">
        <w:t xml:space="preserve">на каждый планируемый год </w:t>
      </w:r>
      <w:r w:rsidR="003B25F5" w:rsidRPr="00022242">
        <w:t xml:space="preserve">и будут направлены на проведение мероприятий для детей и молодежи. </w:t>
      </w:r>
    </w:p>
    <w:p w14:paraId="09546619" w14:textId="26431615" w:rsidR="005364BC" w:rsidRPr="005C7F0D" w:rsidRDefault="00BC10BA" w:rsidP="00BC10BA">
      <w:pPr>
        <w:jc w:val="both"/>
      </w:pPr>
      <w:r w:rsidRPr="005C7F0D">
        <w:rPr>
          <w:b/>
          <w:bCs/>
        </w:rPr>
        <w:t xml:space="preserve">               </w:t>
      </w:r>
      <w:r w:rsidR="005364BC" w:rsidRPr="005C7F0D">
        <w:rPr>
          <w:b/>
          <w:bCs/>
        </w:rPr>
        <w:t>Расходы по разделу 0800 «Культура, кинематография»</w:t>
      </w:r>
      <w:r w:rsidR="005364BC" w:rsidRPr="005C7F0D">
        <w:t xml:space="preserve"> предусмотрены в сумме </w:t>
      </w:r>
      <w:r w:rsidR="005C7F0D" w:rsidRPr="005C7F0D">
        <w:t>3370</w:t>
      </w:r>
      <w:r w:rsidR="00E557BA" w:rsidRPr="005C7F0D">
        <w:t xml:space="preserve">,0 </w:t>
      </w:r>
      <w:r w:rsidRPr="005C7F0D">
        <w:t xml:space="preserve">тыс. </w:t>
      </w:r>
      <w:r w:rsidR="005364BC" w:rsidRPr="005C7F0D">
        <w:t>руб</w:t>
      </w:r>
      <w:r w:rsidRPr="005C7F0D">
        <w:t>.</w:t>
      </w:r>
      <w:r w:rsidR="005364BC" w:rsidRPr="005C7F0D">
        <w:t xml:space="preserve"> ежегодно</w:t>
      </w:r>
      <w:r w:rsidR="005B30E8" w:rsidRPr="005C7F0D">
        <w:t xml:space="preserve"> на обеспечение деятельности МКУ «</w:t>
      </w:r>
      <w:r w:rsidR="00E557BA" w:rsidRPr="005C7F0D">
        <w:t>Старополтавское</w:t>
      </w:r>
      <w:r w:rsidR="005B30E8" w:rsidRPr="005C7F0D">
        <w:t xml:space="preserve"> культурно-досуговое объе</w:t>
      </w:r>
      <w:r w:rsidR="00582459" w:rsidRPr="005C7F0D">
        <w:t>д</w:t>
      </w:r>
      <w:r w:rsidR="005B30E8" w:rsidRPr="005C7F0D">
        <w:t>инение»</w:t>
      </w:r>
      <w:r w:rsidR="005364BC" w:rsidRPr="005C7F0D">
        <w:t>, в т.ч.:</w:t>
      </w:r>
    </w:p>
    <w:p w14:paraId="05DD7D1D" w14:textId="4A37FE53" w:rsidR="005364BC" w:rsidRPr="005C7F0D" w:rsidRDefault="005364BC" w:rsidP="005364BC">
      <w:r w:rsidRPr="005C7F0D">
        <w:t xml:space="preserve">на оплату труда в сумме </w:t>
      </w:r>
      <w:r w:rsidR="00E557BA" w:rsidRPr="005C7F0D">
        <w:t>2</w:t>
      </w:r>
      <w:r w:rsidR="005C7F0D" w:rsidRPr="005C7F0D">
        <w:t>670</w:t>
      </w:r>
      <w:r w:rsidR="005B30E8" w:rsidRPr="005C7F0D">
        <w:t>,0</w:t>
      </w:r>
      <w:r w:rsidRPr="005C7F0D">
        <w:t xml:space="preserve"> </w:t>
      </w:r>
      <w:r w:rsidR="00BC10BA" w:rsidRPr="005C7F0D">
        <w:t>тыс. руб.</w:t>
      </w:r>
      <w:r w:rsidRPr="005C7F0D">
        <w:t xml:space="preserve"> ежегодно;</w:t>
      </w:r>
    </w:p>
    <w:p w14:paraId="1D158593" w14:textId="508CEDC6" w:rsidR="005364BC" w:rsidRPr="005C7F0D" w:rsidRDefault="005364BC" w:rsidP="005364BC">
      <w:r w:rsidRPr="005C7F0D">
        <w:t xml:space="preserve">на начисления на оплату труда в сумме </w:t>
      </w:r>
      <w:r w:rsidR="00E557BA" w:rsidRPr="005C7F0D">
        <w:t>6</w:t>
      </w:r>
      <w:r w:rsidR="005C7F0D" w:rsidRPr="005C7F0D">
        <w:t>6</w:t>
      </w:r>
      <w:r w:rsidR="00E557BA" w:rsidRPr="005C7F0D">
        <w:t>0,0</w:t>
      </w:r>
      <w:r w:rsidRPr="005C7F0D">
        <w:t xml:space="preserve"> </w:t>
      </w:r>
      <w:r w:rsidR="00BC10BA" w:rsidRPr="005C7F0D">
        <w:t xml:space="preserve">тыс. </w:t>
      </w:r>
      <w:r w:rsidRPr="005C7F0D">
        <w:t>руб</w:t>
      </w:r>
      <w:r w:rsidR="00BC10BA" w:rsidRPr="005C7F0D">
        <w:t>.</w:t>
      </w:r>
      <w:r w:rsidRPr="005C7F0D">
        <w:t xml:space="preserve"> ежегодно;</w:t>
      </w:r>
    </w:p>
    <w:p w14:paraId="5DB2092E" w14:textId="498AB64C" w:rsidR="005364BC" w:rsidRDefault="005364BC" w:rsidP="005364BC">
      <w:r w:rsidRPr="005C7F0D">
        <w:t xml:space="preserve">на прочие расходы в сумме </w:t>
      </w:r>
      <w:r w:rsidR="00E557BA" w:rsidRPr="005C7F0D">
        <w:t>30,0</w:t>
      </w:r>
      <w:r w:rsidRPr="005C7F0D">
        <w:t xml:space="preserve"> </w:t>
      </w:r>
      <w:r w:rsidR="00BC10BA" w:rsidRPr="005C7F0D">
        <w:t xml:space="preserve">тыс. </w:t>
      </w:r>
      <w:r w:rsidRPr="005C7F0D">
        <w:t>руб</w:t>
      </w:r>
      <w:r w:rsidR="00BC10BA" w:rsidRPr="005C7F0D">
        <w:t>.</w:t>
      </w:r>
      <w:r w:rsidRPr="005C7F0D">
        <w:t xml:space="preserve"> ежегодно.</w:t>
      </w:r>
    </w:p>
    <w:p w14:paraId="0A51C233" w14:textId="73A5194E" w:rsidR="00C87BA2" w:rsidRPr="00981D41" w:rsidRDefault="00C87BA2" w:rsidP="00C87BA2">
      <w:pPr>
        <w:autoSpaceDE w:val="0"/>
        <w:autoSpaceDN w:val="0"/>
        <w:adjustRightInd w:val="0"/>
        <w:ind w:firstLine="709"/>
        <w:jc w:val="both"/>
      </w:pPr>
      <w:r w:rsidRPr="00981D41">
        <w:rPr>
          <w:b/>
          <w:bCs/>
        </w:rPr>
        <w:t>По</w:t>
      </w:r>
      <w:r w:rsidRPr="00981D41">
        <w:t xml:space="preserve"> </w:t>
      </w:r>
      <w:r w:rsidRPr="00981D41">
        <w:rPr>
          <w:b/>
        </w:rPr>
        <w:t>разделу 1000 «Социальная политика»</w:t>
      </w:r>
      <w:r w:rsidRPr="00981D41">
        <w:t xml:space="preserve"> на 2024-2026 годы проектом бюджета предусмотрены бюджетные ассигнования в сумме по 42,0 тыс. руб. ежегодно.  Расходы по указанному разделу предусмотрены по подразделу </w:t>
      </w:r>
      <w:r w:rsidRPr="00981D41">
        <w:rPr>
          <w:b/>
          <w:i/>
        </w:rPr>
        <w:t xml:space="preserve">«Пенсионное обеспечение» </w:t>
      </w:r>
      <w:r w:rsidRPr="00981D41">
        <w:t>(за счет бюджета сельского поселения) на доплаты к пенсиям муниципальным служащим.</w:t>
      </w:r>
    </w:p>
    <w:p w14:paraId="12170D12" w14:textId="648DBD67" w:rsidR="005364BC" w:rsidRPr="005C7F0D" w:rsidRDefault="00BC10BA" w:rsidP="002D0BB3">
      <w:r w:rsidRPr="005C7F0D">
        <w:rPr>
          <w:b/>
          <w:bCs/>
        </w:rPr>
        <w:t xml:space="preserve">           </w:t>
      </w:r>
      <w:r w:rsidR="006B73D2" w:rsidRPr="005C7F0D">
        <w:rPr>
          <w:b/>
          <w:bCs/>
        </w:rPr>
        <w:t xml:space="preserve"> </w:t>
      </w:r>
      <w:r w:rsidR="005364BC" w:rsidRPr="005C7F0D">
        <w:rPr>
          <w:b/>
          <w:bCs/>
        </w:rPr>
        <w:t>Расходы по разделу 1100 «Физическая культура и спорт»</w:t>
      </w:r>
      <w:r w:rsidR="005364BC" w:rsidRPr="005C7F0D">
        <w:t xml:space="preserve"> предусмотрены в сумме</w:t>
      </w:r>
      <w:r w:rsidR="006B73D2" w:rsidRPr="005C7F0D">
        <w:t xml:space="preserve"> </w:t>
      </w:r>
      <w:r w:rsidR="002D0BB3" w:rsidRPr="005C7F0D">
        <w:t>1</w:t>
      </w:r>
      <w:r w:rsidR="00E557BA" w:rsidRPr="005C7F0D">
        <w:t>7</w:t>
      </w:r>
      <w:r w:rsidR="002D0BB3" w:rsidRPr="005C7F0D">
        <w:t>0</w:t>
      </w:r>
      <w:r w:rsidR="005364BC" w:rsidRPr="005C7F0D">
        <w:t xml:space="preserve">,00 </w:t>
      </w:r>
      <w:r w:rsidR="006B73D2" w:rsidRPr="005C7F0D">
        <w:t xml:space="preserve">тыс. </w:t>
      </w:r>
      <w:r w:rsidR="005364BC" w:rsidRPr="005C7F0D">
        <w:t>руб</w:t>
      </w:r>
      <w:r w:rsidR="006B73D2" w:rsidRPr="005C7F0D">
        <w:t>.</w:t>
      </w:r>
      <w:r w:rsidR="005364BC" w:rsidRPr="005C7F0D">
        <w:t xml:space="preserve"> ежегодно.</w:t>
      </w:r>
    </w:p>
    <w:p w14:paraId="195D1979" w14:textId="025762DD" w:rsidR="00E01482" w:rsidRPr="00FA0072" w:rsidRDefault="002D0BB3" w:rsidP="00E01482">
      <w:pPr>
        <w:ind w:firstLine="540"/>
        <w:jc w:val="both"/>
      </w:pPr>
      <w:r w:rsidRPr="00FA0072">
        <w:t xml:space="preserve">          </w:t>
      </w:r>
      <w:r w:rsidRPr="00FA0072">
        <w:rPr>
          <w:b/>
          <w:bCs/>
        </w:rPr>
        <w:t xml:space="preserve">Расходы по разделу 1200 «Средства массовой информации» </w:t>
      </w:r>
      <w:r w:rsidRPr="00FA0072">
        <w:t xml:space="preserve"> проектом бюджета на 202</w:t>
      </w:r>
      <w:r w:rsidR="00FA0072" w:rsidRPr="00FA0072">
        <w:t>4</w:t>
      </w:r>
      <w:r w:rsidRPr="00FA0072">
        <w:t>-202</w:t>
      </w:r>
      <w:r w:rsidR="00FA0072" w:rsidRPr="00FA0072">
        <w:t>6</w:t>
      </w:r>
      <w:r w:rsidRPr="00FA0072">
        <w:t xml:space="preserve"> годы предусмотрены бюджетные ассигнования по </w:t>
      </w:r>
      <w:r w:rsidR="00FA0072" w:rsidRPr="00FA0072">
        <w:t>9</w:t>
      </w:r>
      <w:r w:rsidRPr="00FA0072">
        <w:t>0,0 тыс. руб. на каждый год планируемого периода, на</w:t>
      </w:r>
      <w:r w:rsidR="006864CB" w:rsidRPr="00FA0072">
        <w:t xml:space="preserve"> </w:t>
      </w:r>
      <w:r w:rsidRPr="00FA0072">
        <w:t xml:space="preserve"> </w:t>
      </w:r>
      <w:r w:rsidR="00E01482" w:rsidRPr="00FA0072">
        <w:t>По данному разделу отражены средства, направленные М</w:t>
      </w:r>
      <w:r w:rsidR="00FA0072" w:rsidRPr="00FA0072">
        <w:t>Б</w:t>
      </w:r>
      <w:r w:rsidR="00E01482" w:rsidRPr="00FA0072">
        <w:t>У Редакция газеты «Ударник» за опубликование официальных документов поселения.</w:t>
      </w:r>
    </w:p>
    <w:p w14:paraId="23A6F7B2" w14:textId="77777777" w:rsidR="00247BF7" w:rsidRPr="00FA0072" w:rsidRDefault="00247BF7" w:rsidP="006B73D2">
      <w:pPr>
        <w:jc w:val="both"/>
      </w:pPr>
    </w:p>
    <w:p w14:paraId="57793F1B" w14:textId="77777777" w:rsidR="005364BC" w:rsidRPr="00D31F35" w:rsidRDefault="005364BC" w:rsidP="00247BF7">
      <w:pPr>
        <w:jc w:val="center"/>
        <w:rPr>
          <w:b/>
          <w:bCs/>
        </w:rPr>
      </w:pPr>
      <w:r w:rsidRPr="00D31F35">
        <w:rPr>
          <w:b/>
          <w:bCs/>
        </w:rPr>
        <w:lastRenderedPageBreak/>
        <w:t>6. Резервные фонды.</w:t>
      </w:r>
    </w:p>
    <w:p w14:paraId="6176C7AC" w14:textId="1A417838" w:rsidR="005364BC" w:rsidRPr="00D31F35" w:rsidRDefault="00247BF7" w:rsidP="006B73D2">
      <w:pPr>
        <w:jc w:val="both"/>
      </w:pPr>
      <w:r w:rsidRPr="00D31F35">
        <w:t xml:space="preserve">            </w:t>
      </w:r>
      <w:r w:rsidR="005364BC" w:rsidRPr="00D31F35">
        <w:t xml:space="preserve">В соответствии со ст. 81 БК РФ </w:t>
      </w:r>
      <w:r w:rsidRPr="00D31F35">
        <w:t>п</w:t>
      </w:r>
      <w:r w:rsidR="005364BC" w:rsidRPr="00D31F35">
        <w:t>роектом бюджета установлен резервный фонд</w:t>
      </w:r>
      <w:r w:rsidRPr="00D31F35">
        <w:t xml:space="preserve"> </w:t>
      </w:r>
      <w:r w:rsidR="005364BC" w:rsidRPr="00D31F35">
        <w:t xml:space="preserve">администрации </w:t>
      </w:r>
      <w:r w:rsidR="00F14B41" w:rsidRPr="00D31F35">
        <w:t>Старополтавского</w:t>
      </w:r>
      <w:r w:rsidR="005364BC" w:rsidRPr="00D31F35">
        <w:t xml:space="preserve"> сельского поселения в</w:t>
      </w:r>
      <w:r w:rsidRPr="00D31F35">
        <w:t xml:space="preserve"> </w:t>
      </w:r>
      <w:r w:rsidR="005364BC" w:rsidRPr="00FA0072">
        <w:t xml:space="preserve">размере </w:t>
      </w:r>
      <w:r w:rsidR="000B52FE" w:rsidRPr="00FA0072">
        <w:t>30</w:t>
      </w:r>
      <w:r w:rsidR="005364BC" w:rsidRPr="00FA0072">
        <w:t xml:space="preserve">,00 </w:t>
      </w:r>
      <w:r w:rsidRPr="00FA0072">
        <w:t>тыс</w:t>
      </w:r>
      <w:r w:rsidRPr="00D31F35">
        <w:t xml:space="preserve">. </w:t>
      </w:r>
      <w:r w:rsidR="005364BC" w:rsidRPr="00D31F35">
        <w:t>руб</w:t>
      </w:r>
      <w:r w:rsidRPr="00D31F35">
        <w:t>.</w:t>
      </w:r>
      <w:r w:rsidR="000B52FE" w:rsidRPr="00D31F35">
        <w:t xml:space="preserve"> на </w:t>
      </w:r>
      <w:r w:rsidR="0013411C" w:rsidRPr="00D31F35">
        <w:t>каждый планируемый год</w:t>
      </w:r>
      <w:r w:rsidR="005364BC" w:rsidRPr="00D31F35">
        <w:t>, что в соответствии с требованиями ч. 3 указанной статьи не</w:t>
      </w:r>
      <w:r w:rsidRPr="00D31F35">
        <w:t xml:space="preserve"> </w:t>
      </w:r>
      <w:r w:rsidR="005364BC" w:rsidRPr="00D31F35">
        <w:t>превышает 3 % общего объема расходов. В соответствии с п.4 ст.81 БК РФ средства резервного</w:t>
      </w:r>
      <w:r w:rsidRPr="00D31F35">
        <w:t xml:space="preserve"> </w:t>
      </w:r>
      <w:r w:rsidR="005364BC" w:rsidRPr="00D31F35">
        <w:t>фонда направляются на финансовое обеспечение непредвиденных расходов, в том числе на</w:t>
      </w:r>
      <w:r w:rsidRPr="00D31F35">
        <w:t xml:space="preserve"> </w:t>
      </w:r>
      <w:r w:rsidR="005364BC" w:rsidRPr="00D31F35">
        <w:t>проведение аварийно-восстановительных работ и иных мероприятий, связанных с ликвидацией</w:t>
      </w:r>
    </w:p>
    <w:p w14:paraId="24D6FBA9" w14:textId="77777777" w:rsidR="005364BC" w:rsidRPr="00D31F35" w:rsidRDefault="005364BC" w:rsidP="006B73D2">
      <w:pPr>
        <w:jc w:val="both"/>
      </w:pPr>
      <w:r w:rsidRPr="00D31F35">
        <w:t>последствий стихийных бедствий и других чрезвычайных ситуаций.</w:t>
      </w:r>
    </w:p>
    <w:p w14:paraId="668144A1" w14:textId="77777777" w:rsidR="00247BF7" w:rsidRPr="00D31F35" w:rsidRDefault="00247BF7" w:rsidP="006B73D2">
      <w:pPr>
        <w:jc w:val="both"/>
      </w:pPr>
    </w:p>
    <w:p w14:paraId="0832C436" w14:textId="09C28CE6" w:rsidR="00D04F63" w:rsidRPr="00D31F35" w:rsidRDefault="00D04F63" w:rsidP="00D04F63">
      <w:pPr>
        <w:ind w:firstLine="708"/>
        <w:jc w:val="both"/>
        <w:rPr>
          <w:b/>
          <w:i/>
          <w:u w:val="single"/>
        </w:rPr>
      </w:pPr>
      <w:r w:rsidRPr="00D31F35">
        <w:rPr>
          <w:color w:val="000000"/>
          <w:lang w:eastAsia="en-US"/>
        </w:rPr>
        <w:t xml:space="preserve">По результатам экспертизы проекта бюджета </w:t>
      </w:r>
      <w:r w:rsidR="00D72578" w:rsidRPr="00D31F35">
        <w:rPr>
          <w:color w:val="000000"/>
          <w:lang w:eastAsia="en-US"/>
        </w:rPr>
        <w:t xml:space="preserve">Старополтавского </w:t>
      </w:r>
      <w:r w:rsidRPr="00D31F35">
        <w:rPr>
          <w:color w:val="000000"/>
          <w:lang w:eastAsia="en-US"/>
        </w:rPr>
        <w:t>сельского поселения на 202</w:t>
      </w:r>
      <w:r w:rsidR="00D31F35">
        <w:rPr>
          <w:color w:val="000000"/>
          <w:lang w:eastAsia="en-US"/>
        </w:rPr>
        <w:t>4</w:t>
      </w:r>
      <w:r w:rsidRPr="00D31F35">
        <w:rPr>
          <w:color w:val="000000"/>
          <w:lang w:eastAsia="en-US"/>
        </w:rPr>
        <w:t xml:space="preserve"> год и на плановый период 202</w:t>
      </w:r>
      <w:r w:rsidR="00D31F35">
        <w:rPr>
          <w:color w:val="000000"/>
          <w:lang w:eastAsia="en-US"/>
        </w:rPr>
        <w:t>5</w:t>
      </w:r>
      <w:r w:rsidRPr="00D31F35">
        <w:rPr>
          <w:color w:val="000000"/>
          <w:lang w:eastAsia="en-US"/>
        </w:rPr>
        <w:t xml:space="preserve"> и 202</w:t>
      </w:r>
      <w:r w:rsidR="00D31F35">
        <w:rPr>
          <w:color w:val="000000"/>
          <w:lang w:eastAsia="en-US"/>
        </w:rPr>
        <w:t>6</w:t>
      </w:r>
      <w:r w:rsidRPr="00D31F35">
        <w:rPr>
          <w:color w:val="000000"/>
          <w:lang w:eastAsia="en-US"/>
        </w:rPr>
        <w:t xml:space="preserve"> годов, проведенной Контрольно-счетной палатой, можно сделать </w:t>
      </w:r>
      <w:r w:rsidRPr="00D31F35">
        <w:rPr>
          <w:b/>
          <w:color w:val="000000"/>
          <w:u w:val="single"/>
          <w:lang w:eastAsia="en-US"/>
        </w:rPr>
        <w:t>следующие выводы:</w:t>
      </w:r>
    </w:p>
    <w:p w14:paraId="1E9DF86D" w14:textId="77777777" w:rsidR="00CE522D" w:rsidRPr="00D31F35" w:rsidRDefault="00CE522D" w:rsidP="00CE522D">
      <w:pPr>
        <w:shd w:val="clear" w:color="auto" w:fill="FFFFFF"/>
        <w:rPr>
          <w:rFonts w:ascii="YS Text" w:hAnsi="YS Text"/>
          <w:color w:val="000000"/>
        </w:rPr>
      </w:pPr>
    </w:p>
    <w:p w14:paraId="2D5038E7" w14:textId="039AC8D3" w:rsidR="00CE522D" w:rsidRPr="00D31F35" w:rsidRDefault="00CE522D" w:rsidP="00CE522D">
      <w:pPr>
        <w:shd w:val="clear" w:color="auto" w:fill="FFFFFF"/>
        <w:jc w:val="both"/>
        <w:rPr>
          <w:color w:val="000000"/>
        </w:rPr>
      </w:pPr>
      <w:r w:rsidRPr="00D31F35">
        <w:rPr>
          <w:color w:val="000000"/>
        </w:rPr>
        <w:t xml:space="preserve">           В целом проект бюджета </w:t>
      </w:r>
      <w:r w:rsidR="00D72578" w:rsidRPr="00D31F35">
        <w:rPr>
          <w:color w:val="000000"/>
        </w:rPr>
        <w:t>Старополтавского</w:t>
      </w:r>
      <w:r w:rsidRPr="00D31F35">
        <w:rPr>
          <w:color w:val="000000"/>
        </w:rPr>
        <w:t xml:space="preserve"> сельско</w:t>
      </w:r>
      <w:r w:rsidR="00D72578" w:rsidRPr="00D31F35">
        <w:rPr>
          <w:color w:val="000000"/>
        </w:rPr>
        <w:t>го</w:t>
      </w:r>
      <w:r w:rsidRPr="00D31F35">
        <w:rPr>
          <w:color w:val="000000"/>
        </w:rPr>
        <w:t xml:space="preserve"> поселени</w:t>
      </w:r>
      <w:r w:rsidR="00D72578" w:rsidRPr="00D31F35">
        <w:rPr>
          <w:color w:val="000000"/>
        </w:rPr>
        <w:t>я</w:t>
      </w:r>
      <w:r w:rsidRPr="00D31F35">
        <w:rPr>
          <w:color w:val="000000"/>
        </w:rPr>
        <w:t xml:space="preserve"> </w:t>
      </w:r>
      <w:r w:rsidR="004900D6" w:rsidRPr="00D31F35">
        <w:rPr>
          <w:color w:val="000000"/>
        </w:rPr>
        <w:t>Старополтавского</w:t>
      </w:r>
      <w:r w:rsidRPr="00D31F35">
        <w:rPr>
          <w:color w:val="000000"/>
        </w:rPr>
        <w:t xml:space="preserve"> муниципального района на 202</w:t>
      </w:r>
      <w:r w:rsidR="00D31F35">
        <w:rPr>
          <w:color w:val="000000"/>
        </w:rPr>
        <w:t>4</w:t>
      </w:r>
      <w:r w:rsidRPr="00D31F35">
        <w:rPr>
          <w:color w:val="000000"/>
        </w:rPr>
        <w:t xml:space="preserve"> год и на плановый период 202</w:t>
      </w:r>
      <w:r w:rsidR="00D31F35">
        <w:rPr>
          <w:color w:val="000000"/>
        </w:rPr>
        <w:t>5</w:t>
      </w:r>
      <w:r w:rsidRPr="00D31F35">
        <w:rPr>
          <w:color w:val="000000"/>
        </w:rPr>
        <w:t xml:space="preserve"> и 202</w:t>
      </w:r>
      <w:r w:rsidR="00D31F35">
        <w:rPr>
          <w:color w:val="000000"/>
        </w:rPr>
        <w:t>6</w:t>
      </w:r>
      <w:r w:rsidRPr="00D31F35">
        <w:rPr>
          <w:color w:val="000000"/>
        </w:rPr>
        <w:t xml:space="preserve"> годов сформирован в соответствии с действующим налоговым и бюджетным законодательством.</w:t>
      </w:r>
    </w:p>
    <w:p w14:paraId="79A3BE72" w14:textId="01E37299" w:rsidR="004900D6" w:rsidRPr="00D31F35" w:rsidRDefault="00CE522D" w:rsidP="004900D6">
      <w:pPr>
        <w:shd w:val="clear" w:color="auto" w:fill="FFFFFF"/>
        <w:jc w:val="both"/>
        <w:rPr>
          <w:color w:val="000000"/>
        </w:rPr>
      </w:pPr>
      <w:r w:rsidRPr="00D31F35">
        <w:rPr>
          <w:color w:val="000000"/>
        </w:rPr>
        <w:t xml:space="preserve">          Результаты проведенного анализа проекта решения о бюджете и документов, составляющих основу формирования бюджета, дают основание для принятия на рассмотрение </w:t>
      </w:r>
      <w:r w:rsidR="004900D6" w:rsidRPr="00D31F35">
        <w:rPr>
          <w:color w:val="000000"/>
        </w:rPr>
        <w:t xml:space="preserve">депутатов </w:t>
      </w:r>
      <w:r w:rsidR="00D72578" w:rsidRPr="00D31F35">
        <w:rPr>
          <w:color w:val="000000"/>
        </w:rPr>
        <w:t>Старополтавской</w:t>
      </w:r>
      <w:r w:rsidR="004900D6" w:rsidRPr="00D31F35">
        <w:rPr>
          <w:color w:val="000000"/>
        </w:rPr>
        <w:t xml:space="preserve"> сельской Думы</w:t>
      </w:r>
      <w:r w:rsidRPr="00D31F35">
        <w:rPr>
          <w:color w:val="000000"/>
        </w:rPr>
        <w:t xml:space="preserve"> </w:t>
      </w:r>
      <w:r w:rsidR="004900D6" w:rsidRPr="00D31F35">
        <w:rPr>
          <w:color w:val="000000"/>
        </w:rPr>
        <w:t xml:space="preserve">характеристик бюджета муниципального образования </w:t>
      </w:r>
      <w:r w:rsidR="00D72578" w:rsidRPr="00D31F35">
        <w:rPr>
          <w:color w:val="000000"/>
        </w:rPr>
        <w:t>Старополтавского</w:t>
      </w:r>
      <w:r w:rsidR="004900D6" w:rsidRPr="00D31F35">
        <w:rPr>
          <w:color w:val="000000"/>
        </w:rPr>
        <w:t xml:space="preserve"> сельского поселения Старополтавского муниципального района Волгоградской  области на 202</w:t>
      </w:r>
      <w:r w:rsidR="005B0D9F">
        <w:rPr>
          <w:color w:val="000000"/>
        </w:rPr>
        <w:t>4</w:t>
      </w:r>
      <w:r w:rsidR="004900D6" w:rsidRPr="00D31F35">
        <w:rPr>
          <w:color w:val="000000"/>
        </w:rPr>
        <w:t xml:space="preserve"> год и на плановый период 202</w:t>
      </w:r>
      <w:r w:rsidR="005B0D9F">
        <w:rPr>
          <w:color w:val="000000"/>
        </w:rPr>
        <w:t>5</w:t>
      </w:r>
      <w:r w:rsidR="004900D6" w:rsidRPr="00D31F35">
        <w:rPr>
          <w:color w:val="000000"/>
        </w:rPr>
        <w:t xml:space="preserve"> и 202</w:t>
      </w:r>
      <w:r w:rsidR="005B0D9F">
        <w:rPr>
          <w:color w:val="000000"/>
        </w:rPr>
        <w:t>6</w:t>
      </w:r>
      <w:r w:rsidR="004900D6" w:rsidRPr="00D31F35">
        <w:rPr>
          <w:color w:val="000000"/>
        </w:rPr>
        <w:t xml:space="preserve"> годов в предлагаемом варианте.</w:t>
      </w:r>
    </w:p>
    <w:p w14:paraId="19CE1506" w14:textId="46E75CC1" w:rsidR="00A93125" w:rsidRPr="00B515F4" w:rsidRDefault="00D04F63" w:rsidP="00A93125">
      <w:pPr>
        <w:numPr>
          <w:ilvl w:val="0"/>
          <w:numId w:val="13"/>
        </w:numPr>
        <w:jc w:val="both"/>
        <w:outlineLvl w:val="0"/>
      </w:pPr>
      <w:r w:rsidRPr="00D31F35">
        <w:t xml:space="preserve">Проект решения </w:t>
      </w:r>
      <w:r w:rsidR="009607C9" w:rsidRPr="00D31F35">
        <w:t>Старополтавской</w:t>
      </w:r>
      <w:r w:rsidRPr="00D31F35">
        <w:t xml:space="preserve"> сельской Думы «О бюджете </w:t>
      </w:r>
      <w:r w:rsidR="009607C9" w:rsidRPr="00D31F35">
        <w:t>Старополтавского</w:t>
      </w:r>
      <w:r w:rsidRPr="00D31F35">
        <w:t xml:space="preserve"> сельского </w:t>
      </w:r>
      <w:r w:rsidRPr="00B515F4">
        <w:t>поселения на 202</w:t>
      </w:r>
      <w:r w:rsidR="005B0D9F" w:rsidRPr="00B515F4">
        <w:t>4</w:t>
      </w:r>
      <w:r w:rsidRPr="00B515F4">
        <w:t xml:space="preserve"> год и на плановый период 202</w:t>
      </w:r>
      <w:r w:rsidR="005B0D9F" w:rsidRPr="00B515F4">
        <w:t>5</w:t>
      </w:r>
      <w:r w:rsidRPr="00B515F4">
        <w:t xml:space="preserve"> и 202</w:t>
      </w:r>
      <w:r w:rsidR="005B0D9F" w:rsidRPr="00B515F4">
        <w:t>6</w:t>
      </w:r>
      <w:r w:rsidRPr="00B515F4">
        <w:t xml:space="preserve"> годов» подготовлен в соответствии с Бюджетным кодексом РФ, Положением о бюджетном процессе в </w:t>
      </w:r>
      <w:r w:rsidR="009607C9" w:rsidRPr="00B515F4">
        <w:t>Старополтавском</w:t>
      </w:r>
      <w:r w:rsidRPr="00B515F4">
        <w:t xml:space="preserve"> сельском поселении, иными нормативными правовыми актами, регулирующими вопросы бюджетного планирования и бюджетной деятельности муниципальных образований.</w:t>
      </w:r>
    </w:p>
    <w:p w14:paraId="12095987" w14:textId="0A704638" w:rsidR="004900D6" w:rsidRPr="00B515F4" w:rsidRDefault="004900D6" w:rsidP="00EC6265">
      <w:pPr>
        <w:numPr>
          <w:ilvl w:val="0"/>
          <w:numId w:val="13"/>
        </w:numPr>
        <w:jc w:val="both"/>
        <w:outlineLvl w:val="0"/>
      </w:pPr>
      <w:r w:rsidRPr="00B515F4">
        <w:t xml:space="preserve">Доходы бюджета сельского поселения </w:t>
      </w:r>
      <w:r w:rsidR="00A93125" w:rsidRPr="00B515F4">
        <w:t>на 202</w:t>
      </w:r>
      <w:r w:rsidR="005B0D9F" w:rsidRPr="00B515F4">
        <w:t>4</w:t>
      </w:r>
      <w:r w:rsidR="00A93125" w:rsidRPr="00B515F4">
        <w:t xml:space="preserve"> год</w:t>
      </w:r>
      <w:r w:rsidR="002A768C" w:rsidRPr="00B515F4">
        <w:t xml:space="preserve"> предусмотрены в размере </w:t>
      </w:r>
      <w:r w:rsidR="00B515F4" w:rsidRPr="00B515F4">
        <w:t>24780,2</w:t>
      </w:r>
      <w:r w:rsidR="002A768C" w:rsidRPr="00B515F4">
        <w:t xml:space="preserve"> тыс. руб., на 202</w:t>
      </w:r>
      <w:r w:rsidR="00B515F4" w:rsidRPr="00B515F4">
        <w:t>5</w:t>
      </w:r>
      <w:r w:rsidR="002A768C" w:rsidRPr="00B515F4">
        <w:t xml:space="preserve"> год</w:t>
      </w:r>
      <w:r w:rsidR="00A93125" w:rsidRPr="00B515F4">
        <w:t xml:space="preserve"> в размере </w:t>
      </w:r>
      <w:r w:rsidR="00B515F4" w:rsidRPr="00B515F4">
        <w:t>25495,7</w:t>
      </w:r>
      <w:r w:rsidR="00A93125" w:rsidRPr="00B515F4">
        <w:t xml:space="preserve"> тыс. руб., </w:t>
      </w:r>
      <w:r w:rsidR="002A768C" w:rsidRPr="00B515F4">
        <w:t xml:space="preserve"> на 202</w:t>
      </w:r>
      <w:r w:rsidR="00B515F4" w:rsidRPr="00B515F4">
        <w:t>6</w:t>
      </w:r>
      <w:r w:rsidR="002A768C" w:rsidRPr="00B515F4">
        <w:t xml:space="preserve"> год в сумме </w:t>
      </w:r>
      <w:r w:rsidR="00B515F4" w:rsidRPr="00B515F4">
        <w:t>26226,3</w:t>
      </w:r>
      <w:r w:rsidR="002A768C" w:rsidRPr="00B515F4">
        <w:t xml:space="preserve"> тыс. руб. </w:t>
      </w:r>
    </w:p>
    <w:p w14:paraId="45BBD535" w14:textId="168093FE" w:rsidR="00087A4B" w:rsidRDefault="00D04F63" w:rsidP="00AA0397">
      <w:pPr>
        <w:numPr>
          <w:ilvl w:val="0"/>
          <w:numId w:val="13"/>
        </w:numPr>
        <w:ind w:left="284" w:hanging="284"/>
        <w:jc w:val="both"/>
        <w:outlineLvl w:val="0"/>
      </w:pPr>
      <w:r w:rsidRPr="00B515F4">
        <w:t>Расходы бюджета сельского поселения на 202</w:t>
      </w:r>
      <w:r w:rsidR="005B0D9F" w:rsidRPr="00B515F4">
        <w:t>4</w:t>
      </w:r>
      <w:r w:rsidRPr="00B515F4">
        <w:t xml:space="preserve"> год предусмотрены  проектом в размере</w:t>
      </w:r>
      <w:r w:rsidRPr="005B0D9F">
        <w:t xml:space="preserve"> </w:t>
      </w:r>
      <w:r w:rsidR="003E76B6">
        <w:t>24780,2</w:t>
      </w:r>
      <w:r w:rsidR="00087A4B" w:rsidRPr="00087A4B">
        <w:t xml:space="preserve"> тыс. руб., что составляет </w:t>
      </w:r>
      <w:r w:rsidR="003E76B6">
        <w:t>97,5</w:t>
      </w:r>
      <w:r w:rsidR="00087A4B" w:rsidRPr="00087A4B">
        <w:t>% планового показателя 202</w:t>
      </w:r>
      <w:r w:rsidR="003E76B6">
        <w:t>4</w:t>
      </w:r>
      <w:r w:rsidR="00087A4B" w:rsidRPr="00087A4B">
        <w:t xml:space="preserve"> года (</w:t>
      </w:r>
      <w:r w:rsidR="003E76B6">
        <w:t>25407,7</w:t>
      </w:r>
      <w:r w:rsidR="00087A4B" w:rsidRPr="00087A4B">
        <w:t xml:space="preserve"> тыс. руб.); на 2025 год – </w:t>
      </w:r>
      <w:r w:rsidR="003E76B6">
        <w:t>25495,7</w:t>
      </w:r>
      <w:r w:rsidR="00087A4B" w:rsidRPr="00087A4B">
        <w:t xml:space="preserve">  тыс. руб. (</w:t>
      </w:r>
      <w:r w:rsidR="003E76B6">
        <w:t>99,8</w:t>
      </w:r>
      <w:r w:rsidR="00087A4B" w:rsidRPr="00087A4B">
        <w:t xml:space="preserve">% к 2024 году); на 2026 год – </w:t>
      </w:r>
      <w:r w:rsidR="003E76B6">
        <w:t>26226,3</w:t>
      </w:r>
      <w:r w:rsidR="00087A4B" w:rsidRPr="00087A4B">
        <w:t xml:space="preserve"> тыс. руб. (</w:t>
      </w:r>
      <w:r w:rsidR="003E76B6">
        <w:t>99,8</w:t>
      </w:r>
      <w:r w:rsidR="00087A4B" w:rsidRPr="00087A4B">
        <w:t xml:space="preserve">% к 2025 году). </w:t>
      </w:r>
    </w:p>
    <w:p w14:paraId="540C0DBB" w14:textId="5E9290DD" w:rsidR="005364BC" w:rsidRPr="005B0D9F" w:rsidRDefault="005364BC" w:rsidP="00AA0397">
      <w:pPr>
        <w:numPr>
          <w:ilvl w:val="0"/>
          <w:numId w:val="13"/>
        </w:numPr>
        <w:ind w:left="284" w:hanging="284"/>
        <w:jc w:val="both"/>
        <w:outlineLvl w:val="0"/>
      </w:pPr>
      <w:r w:rsidRPr="005B0D9F">
        <w:t xml:space="preserve"> Проверкой соблюдения сроков внесения </w:t>
      </w:r>
      <w:r w:rsidR="00247BF7" w:rsidRPr="005B0D9F">
        <w:t>п</w:t>
      </w:r>
      <w:r w:rsidRPr="005B0D9F">
        <w:t>роекта бюджета на рассмотрение</w:t>
      </w:r>
      <w:r w:rsidR="00A93125" w:rsidRPr="005B0D9F">
        <w:t xml:space="preserve"> </w:t>
      </w:r>
      <w:r w:rsidRPr="005B0D9F">
        <w:t>представительным органом муниципального образования, предусмотренных ст. 185 БК РФ</w:t>
      </w:r>
      <w:r w:rsidR="00247BF7" w:rsidRPr="005B0D9F">
        <w:t xml:space="preserve"> </w:t>
      </w:r>
      <w:r w:rsidRPr="005B0D9F">
        <w:t>нарушений не установлено.</w:t>
      </w:r>
    </w:p>
    <w:p w14:paraId="6D77B46B" w14:textId="77777777" w:rsidR="005364BC" w:rsidRPr="005B0D9F" w:rsidRDefault="00D87C68" w:rsidP="009607C9">
      <w:pPr>
        <w:ind w:left="284" w:hanging="284"/>
        <w:jc w:val="both"/>
      </w:pPr>
      <w:r w:rsidRPr="005B0D9F">
        <w:t>5</w:t>
      </w:r>
      <w:r w:rsidR="005364BC" w:rsidRPr="005B0D9F">
        <w:t>. Доходная часть бюджета сформирована с соблюдением статей 20, 41, 42, 56 БК РФ и</w:t>
      </w:r>
      <w:r w:rsidR="00052258" w:rsidRPr="005B0D9F">
        <w:t xml:space="preserve"> </w:t>
      </w:r>
      <w:r w:rsidR="005364BC" w:rsidRPr="005B0D9F">
        <w:t>Указаний о порядке применения бюджетной классификации, утвержденных приказом</w:t>
      </w:r>
      <w:r w:rsidR="00052258" w:rsidRPr="005B0D9F">
        <w:t xml:space="preserve"> </w:t>
      </w:r>
      <w:r w:rsidR="005364BC" w:rsidRPr="005B0D9F">
        <w:t xml:space="preserve">Министерства финансов Российской Федерации от </w:t>
      </w:r>
      <w:r w:rsidR="00D330B4" w:rsidRPr="005B0D9F">
        <w:t>24.05.2022</w:t>
      </w:r>
      <w:r w:rsidR="005364BC" w:rsidRPr="005B0D9F">
        <w:t xml:space="preserve"> № </w:t>
      </w:r>
      <w:r w:rsidR="00D330B4" w:rsidRPr="005B0D9F">
        <w:t>82</w:t>
      </w:r>
      <w:r w:rsidR="005364BC" w:rsidRPr="005B0D9F">
        <w:t>н, по</w:t>
      </w:r>
      <w:r w:rsidR="00C53DF6" w:rsidRPr="005B0D9F">
        <w:t xml:space="preserve"> </w:t>
      </w:r>
      <w:r w:rsidR="005364BC" w:rsidRPr="005B0D9F">
        <w:t>кодам поступлений в бюджет (группам, подгруппам, статьям видов доходов, статьям и подстатьям</w:t>
      </w:r>
      <w:r w:rsidR="00C53DF6" w:rsidRPr="005B0D9F">
        <w:t xml:space="preserve"> </w:t>
      </w:r>
      <w:r w:rsidR="005364BC" w:rsidRPr="005B0D9F">
        <w:t>классификации операций сектора государственного управления, относящихся к доходам</w:t>
      </w:r>
      <w:r w:rsidR="00C53DF6" w:rsidRPr="005B0D9F">
        <w:t xml:space="preserve"> </w:t>
      </w:r>
      <w:r w:rsidR="005364BC" w:rsidRPr="005B0D9F">
        <w:t>бюджета).</w:t>
      </w:r>
    </w:p>
    <w:p w14:paraId="245165E2" w14:textId="77777777" w:rsidR="005364BC" w:rsidRPr="005B0D9F" w:rsidRDefault="00D87C68" w:rsidP="009607C9">
      <w:pPr>
        <w:ind w:left="284" w:hanging="284"/>
        <w:jc w:val="both"/>
      </w:pPr>
      <w:r w:rsidRPr="005B0D9F">
        <w:t>6</w:t>
      </w:r>
      <w:r w:rsidR="005364BC" w:rsidRPr="005B0D9F">
        <w:t xml:space="preserve">. Расходы, отраженные в </w:t>
      </w:r>
      <w:r w:rsidR="00C53DF6" w:rsidRPr="005B0D9F">
        <w:t>п</w:t>
      </w:r>
      <w:r w:rsidR="005364BC" w:rsidRPr="005B0D9F">
        <w:t>роекте бюджета, отнесены к соответствующим кодам</w:t>
      </w:r>
      <w:r w:rsidR="00C53DF6" w:rsidRPr="005B0D9F">
        <w:t xml:space="preserve"> </w:t>
      </w:r>
      <w:r w:rsidR="005364BC" w:rsidRPr="005B0D9F">
        <w:t>бюджетной классификации (главного распорядителя бюджетных средств, раздела, подраздела,</w:t>
      </w:r>
      <w:r w:rsidR="00C53DF6" w:rsidRPr="005B0D9F">
        <w:t xml:space="preserve"> </w:t>
      </w:r>
      <w:r w:rsidR="005364BC" w:rsidRPr="005B0D9F">
        <w:t>целевой статьи, вида расходов) с соблюдением требований ст. 21 БК РФ.</w:t>
      </w:r>
    </w:p>
    <w:p w14:paraId="61BE5010" w14:textId="6A6C114B" w:rsidR="005364BC" w:rsidRPr="009607C9" w:rsidRDefault="00D87C68" w:rsidP="009607C9">
      <w:pPr>
        <w:ind w:left="284" w:hanging="284"/>
        <w:jc w:val="both"/>
      </w:pPr>
      <w:r w:rsidRPr="005B0D9F">
        <w:t>7</w:t>
      </w:r>
      <w:r w:rsidR="005364BC" w:rsidRPr="005B0D9F">
        <w:t xml:space="preserve">. Установленный </w:t>
      </w:r>
      <w:r w:rsidR="00C53DF6" w:rsidRPr="005B0D9F">
        <w:t>п</w:t>
      </w:r>
      <w:r w:rsidR="005364BC" w:rsidRPr="005B0D9F">
        <w:t xml:space="preserve">роектом бюджета резервный фонд администрации </w:t>
      </w:r>
      <w:r w:rsidR="009607C9" w:rsidRPr="005B0D9F">
        <w:t>Старополтавского</w:t>
      </w:r>
      <w:r w:rsidR="00C53DF6" w:rsidRPr="005B0D9F">
        <w:t xml:space="preserve"> </w:t>
      </w:r>
      <w:r w:rsidR="005364BC" w:rsidRPr="005B0D9F">
        <w:t xml:space="preserve">сельского поселения в </w:t>
      </w:r>
      <w:r w:rsidR="005364BC" w:rsidRPr="00087A4B">
        <w:t xml:space="preserve">размере </w:t>
      </w:r>
      <w:r w:rsidR="00A93125" w:rsidRPr="00087A4B">
        <w:t>30</w:t>
      </w:r>
      <w:r w:rsidR="005364BC" w:rsidRPr="00087A4B">
        <w:t>,00</w:t>
      </w:r>
      <w:r w:rsidR="005364BC" w:rsidRPr="005B0D9F">
        <w:t xml:space="preserve"> </w:t>
      </w:r>
      <w:r w:rsidR="00C53DF6" w:rsidRPr="005B0D9F">
        <w:t xml:space="preserve">тыс. </w:t>
      </w:r>
      <w:r w:rsidR="005364BC" w:rsidRPr="005B0D9F">
        <w:t>руб</w:t>
      </w:r>
      <w:r w:rsidR="00C53DF6" w:rsidRPr="005B0D9F">
        <w:t>.</w:t>
      </w:r>
      <w:r w:rsidR="005364BC" w:rsidRPr="005B0D9F">
        <w:t xml:space="preserve"> ежегодно</w:t>
      </w:r>
      <w:r w:rsidR="00C53DF6" w:rsidRPr="005B0D9F">
        <w:t xml:space="preserve"> </w:t>
      </w:r>
      <w:r w:rsidR="005364BC" w:rsidRPr="005B0D9F">
        <w:t>не превышает 3% общего объема расходов, что соответствует ст.81 БК РФ.</w:t>
      </w:r>
    </w:p>
    <w:p w14:paraId="5D126228" w14:textId="77777777" w:rsidR="00745354" w:rsidRPr="009607C9" w:rsidRDefault="00745354" w:rsidP="009565DD">
      <w:pPr>
        <w:jc w:val="both"/>
      </w:pPr>
    </w:p>
    <w:p w14:paraId="4FE3532E" w14:textId="77777777" w:rsidR="000979B8" w:rsidRDefault="000979B8" w:rsidP="006B73D2">
      <w:pPr>
        <w:jc w:val="both"/>
        <w:rPr>
          <w:sz w:val="28"/>
          <w:szCs w:val="28"/>
          <w:highlight w:val="lightGray"/>
        </w:rPr>
      </w:pPr>
    </w:p>
    <w:p w14:paraId="5EFAE480" w14:textId="77777777" w:rsidR="005364BC" w:rsidRPr="000979B8" w:rsidRDefault="005364BC" w:rsidP="006B73D2">
      <w:pPr>
        <w:jc w:val="both"/>
        <w:rPr>
          <w:b/>
          <w:bCs/>
          <w:i/>
          <w:iCs/>
          <w:sz w:val="22"/>
          <w:szCs w:val="22"/>
        </w:rPr>
      </w:pPr>
      <w:r w:rsidRPr="000979B8">
        <w:rPr>
          <w:b/>
          <w:bCs/>
          <w:i/>
          <w:iCs/>
          <w:sz w:val="22"/>
          <w:szCs w:val="22"/>
        </w:rPr>
        <w:t xml:space="preserve">Председатель </w:t>
      </w:r>
      <w:r w:rsidR="000979B8" w:rsidRPr="000979B8">
        <w:rPr>
          <w:b/>
          <w:bCs/>
          <w:i/>
          <w:iCs/>
          <w:sz w:val="22"/>
          <w:szCs w:val="22"/>
        </w:rPr>
        <w:t>КСП</w:t>
      </w:r>
    </w:p>
    <w:p w14:paraId="21A5171D" w14:textId="39106F26" w:rsidR="00B15815" w:rsidRPr="005364BC" w:rsidRDefault="000979B8" w:rsidP="006B73D2">
      <w:pPr>
        <w:jc w:val="both"/>
        <w:rPr>
          <w:sz w:val="28"/>
          <w:szCs w:val="28"/>
        </w:rPr>
      </w:pPr>
      <w:r w:rsidRPr="000979B8">
        <w:rPr>
          <w:b/>
          <w:bCs/>
          <w:i/>
          <w:iCs/>
          <w:sz w:val="22"/>
          <w:szCs w:val="22"/>
        </w:rPr>
        <w:t xml:space="preserve">Старополтавского муниципального района                </w:t>
      </w:r>
      <w:r>
        <w:rPr>
          <w:b/>
          <w:bCs/>
          <w:i/>
          <w:iCs/>
          <w:sz w:val="22"/>
          <w:szCs w:val="22"/>
        </w:rPr>
        <w:t xml:space="preserve">                          </w:t>
      </w:r>
      <w:r w:rsidRPr="000979B8">
        <w:rPr>
          <w:b/>
          <w:bCs/>
          <w:i/>
          <w:iCs/>
          <w:sz w:val="22"/>
          <w:szCs w:val="22"/>
        </w:rPr>
        <w:t xml:space="preserve">        </w:t>
      </w:r>
      <w:r w:rsidR="005364BC" w:rsidRPr="000979B8">
        <w:rPr>
          <w:b/>
          <w:bCs/>
          <w:i/>
          <w:iCs/>
          <w:sz w:val="22"/>
          <w:szCs w:val="22"/>
        </w:rPr>
        <w:t xml:space="preserve"> </w:t>
      </w:r>
      <w:r w:rsidRPr="000979B8">
        <w:rPr>
          <w:b/>
          <w:bCs/>
          <w:i/>
          <w:iCs/>
          <w:sz w:val="22"/>
          <w:szCs w:val="22"/>
        </w:rPr>
        <w:t>С.М. Головатинская</w:t>
      </w:r>
    </w:p>
    <w:sectPr w:rsidR="00B15815" w:rsidRPr="005364BC" w:rsidSect="006A68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48"/>
    <w:multiLevelType w:val="hybridMultilevel"/>
    <w:tmpl w:val="5164E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4660D"/>
    <w:multiLevelType w:val="hybridMultilevel"/>
    <w:tmpl w:val="93DCD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726B8"/>
    <w:multiLevelType w:val="hybridMultilevel"/>
    <w:tmpl w:val="E86C16B2"/>
    <w:lvl w:ilvl="0" w:tplc="296ED83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8C22E0D"/>
    <w:multiLevelType w:val="hybridMultilevel"/>
    <w:tmpl w:val="2AA097CC"/>
    <w:lvl w:ilvl="0" w:tplc="8F3695BE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C021EC"/>
    <w:multiLevelType w:val="multilevel"/>
    <w:tmpl w:val="1C3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11CF5"/>
    <w:multiLevelType w:val="hybridMultilevel"/>
    <w:tmpl w:val="9E826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6EF"/>
    <w:multiLevelType w:val="hybridMultilevel"/>
    <w:tmpl w:val="61FEDC6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8C078AA"/>
    <w:multiLevelType w:val="multilevel"/>
    <w:tmpl w:val="EBC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51220"/>
    <w:multiLevelType w:val="hybridMultilevel"/>
    <w:tmpl w:val="8122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10876"/>
    <w:multiLevelType w:val="hybridMultilevel"/>
    <w:tmpl w:val="F398BA14"/>
    <w:lvl w:ilvl="0" w:tplc="CA605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7002D4"/>
    <w:multiLevelType w:val="hybridMultilevel"/>
    <w:tmpl w:val="0F22D7A6"/>
    <w:lvl w:ilvl="0" w:tplc="B088BD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518A"/>
    <w:multiLevelType w:val="hybridMultilevel"/>
    <w:tmpl w:val="A70882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73"/>
    <w:rsid w:val="00005281"/>
    <w:rsid w:val="00010EDF"/>
    <w:rsid w:val="00017899"/>
    <w:rsid w:val="00017EC3"/>
    <w:rsid w:val="00021C98"/>
    <w:rsid w:val="00022242"/>
    <w:rsid w:val="00022F37"/>
    <w:rsid w:val="000254F7"/>
    <w:rsid w:val="000306D1"/>
    <w:rsid w:val="000346B7"/>
    <w:rsid w:val="00042480"/>
    <w:rsid w:val="0004271E"/>
    <w:rsid w:val="00043034"/>
    <w:rsid w:val="000460CF"/>
    <w:rsid w:val="00047355"/>
    <w:rsid w:val="00050662"/>
    <w:rsid w:val="00052258"/>
    <w:rsid w:val="00057265"/>
    <w:rsid w:val="00061BEA"/>
    <w:rsid w:val="00063DDB"/>
    <w:rsid w:val="00064FCB"/>
    <w:rsid w:val="00066C43"/>
    <w:rsid w:val="000839B8"/>
    <w:rsid w:val="00087625"/>
    <w:rsid w:val="00087A4B"/>
    <w:rsid w:val="000908DC"/>
    <w:rsid w:val="000979B8"/>
    <w:rsid w:val="000A1A2E"/>
    <w:rsid w:val="000B49E4"/>
    <w:rsid w:val="000B52FE"/>
    <w:rsid w:val="000B7922"/>
    <w:rsid w:val="000C0301"/>
    <w:rsid w:val="000C0F20"/>
    <w:rsid w:val="000C4000"/>
    <w:rsid w:val="000C65EE"/>
    <w:rsid w:val="000C6E01"/>
    <w:rsid w:val="000D0813"/>
    <w:rsid w:val="000D4067"/>
    <w:rsid w:val="000D44E3"/>
    <w:rsid w:val="000D7411"/>
    <w:rsid w:val="000E2107"/>
    <w:rsid w:val="000E4002"/>
    <w:rsid w:val="000F2ADD"/>
    <w:rsid w:val="000F76D0"/>
    <w:rsid w:val="001061BD"/>
    <w:rsid w:val="00112187"/>
    <w:rsid w:val="00112BB8"/>
    <w:rsid w:val="00116073"/>
    <w:rsid w:val="0012755D"/>
    <w:rsid w:val="0013272E"/>
    <w:rsid w:val="0013411C"/>
    <w:rsid w:val="00140DC0"/>
    <w:rsid w:val="00142BC1"/>
    <w:rsid w:val="00143530"/>
    <w:rsid w:val="00143D4C"/>
    <w:rsid w:val="00145D21"/>
    <w:rsid w:val="001462C5"/>
    <w:rsid w:val="001465AC"/>
    <w:rsid w:val="001470B5"/>
    <w:rsid w:val="001563C3"/>
    <w:rsid w:val="00163408"/>
    <w:rsid w:val="00164181"/>
    <w:rsid w:val="00184E1B"/>
    <w:rsid w:val="001916C6"/>
    <w:rsid w:val="001922F7"/>
    <w:rsid w:val="00192BCF"/>
    <w:rsid w:val="0019677C"/>
    <w:rsid w:val="001A28B8"/>
    <w:rsid w:val="001A29B1"/>
    <w:rsid w:val="001A2F15"/>
    <w:rsid w:val="001A35F3"/>
    <w:rsid w:val="001C1058"/>
    <w:rsid w:val="001C1D13"/>
    <w:rsid w:val="001C22F3"/>
    <w:rsid w:val="001C23BA"/>
    <w:rsid w:val="001C7317"/>
    <w:rsid w:val="001D2785"/>
    <w:rsid w:val="001D2C18"/>
    <w:rsid w:val="001D71E5"/>
    <w:rsid w:val="001E03AF"/>
    <w:rsid w:val="001E5478"/>
    <w:rsid w:val="001F113F"/>
    <w:rsid w:val="001F646D"/>
    <w:rsid w:val="00205C35"/>
    <w:rsid w:val="0020690C"/>
    <w:rsid w:val="002104CE"/>
    <w:rsid w:val="002142B3"/>
    <w:rsid w:val="00215B79"/>
    <w:rsid w:val="00227979"/>
    <w:rsid w:val="00227CEB"/>
    <w:rsid w:val="002354BB"/>
    <w:rsid w:val="00241953"/>
    <w:rsid w:val="00241C92"/>
    <w:rsid w:val="00241E1A"/>
    <w:rsid w:val="002458F1"/>
    <w:rsid w:val="00247BF7"/>
    <w:rsid w:val="00250BF9"/>
    <w:rsid w:val="0025339A"/>
    <w:rsid w:val="00260D0B"/>
    <w:rsid w:val="00271D12"/>
    <w:rsid w:val="00272177"/>
    <w:rsid w:val="002737D2"/>
    <w:rsid w:val="00280B16"/>
    <w:rsid w:val="002811BE"/>
    <w:rsid w:val="0028207F"/>
    <w:rsid w:val="00283A50"/>
    <w:rsid w:val="002846B4"/>
    <w:rsid w:val="00286477"/>
    <w:rsid w:val="002902C8"/>
    <w:rsid w:val="00291DD8"/>
    <w:rsid w:val="002970AC"/>
    <w:rsid w:val="002A3741"/>
    <w:rsid w:val="002A379D"/>
    <w:rsid w:val="002A768C"/>
    <w:rsid w:val="002C3A5D"/>
    <w:rsid w:val="002C711A"/>
    <w:rsid w:val="002C777C"/>
    <w:rsid w:val="002C7DB5"/>
    <w:rsid w:val="002D08C6"/>
    <w:rsid w:val="002D0BB3"/>
    <w:rsid w:val="002D26CB"/>
    <w:rsid w:val="002D463F"/>
    <w:rsid w:val="002D5F4E"/>
    <w:rsid w:val="002D68A6"/>
    <w:rsid w:val="002F006C"/>
    <w:rsid w:val="002F4A81"/>
    <w:rsid w:val="00300206"/>
    <w:rsid w:val="00302F59"/>
    <w:rsid w:val="0030643A"/>
    <w:rsid w:val="003233B6"/>
    <w:rsid w:val="00333045"/>
    <w:rsid w:val="00335DE7"/>
    <w:rsid w:val="00340D64"/>
    <w:rsid w:val="00341589"/>
    <w:rsid w:val="00342491"/>
    <w:rsid w:val="003474B6"/>
    <w:rsid w:val="00350536"/>
    <w:rsid w:val="003531F5"/>
    <w:rsid w:val="00355C7E"/>
    <w:rsid w:val="00374533"/>
    <w:rsid w:val="00376E6E"/>
    <w:rsid w:val="00377E95"/>
    <w:rsid w:val="003829D6"/>
    <w:rsid w:val="0039022A"/>
    <w:rsid w:val="00390C03"/>
    <w:rsid w:val="00390F0C"/>
    <w:rsid w:val="00397DC2"/>
    <w:rsid w:val="003A1207"/>
    <w:rsid w:val="003A6A3F"/>
    <w:rsid w:val="003B1DC5"/>
    <w:rsid w:val="003B25F5"/>
    <w:rsid w:val="003B28F5"/>
    <w:rsid w:val="003B4511"/>
    <w:rsid w:val="003B7647"/>
    <w:rsid w:val="003C4CD5"/>
    <w:rsid w:val="003C7DF6"/>
    <w:rsid w:val="003D0F7A"/>
    <w:rsid w:val="003D3AB1"/>
    <w:rsid w:val="003D477E"/>
    <w:rsid w:val="003D53BF"/>
    <w:rsid w:val="003D71ED"/>
    <w:rsid w:val="003E1FA9"/>
    <w:rsid w:val="003E6BAB"/>
    <w:rsid w:val="003E76B6"/>
    <w:rsid w:val="003F0D59"/>
    <w:rsid w:val="003F5DD0"/>
    <w:rsid w:val="003F7520"/>
    <w:rsid w:val="00406DBE"/>
    <w:rsid w:val="0041622E"/>
    <w:rsid w:val="0042636F"/>
    <w:rsid w:val="00427B13"/>
    <w:rsid w:val="00433FB8"/>
    <w:rsid w:val="004344E9"/>
    <w:rsid w:val="004357DE"/>
    <w:rsid w:val="00442071"/>
    <w:rsid w:val="0044233F"/>
    <w:rsid w:val="00444741"/>
    <w:rsid w:val="00445598"/>
    <w:rsid w:val="004459FE"/>
    <w:rsid w:val="004556C1"/>
    <w:rsid w:val="00477501"/>
    <w:rsid w:val="004822FD"/>
    <w:rsid w:val="0048465E"/>
    <w:rsid w:val="00487E54"/>
    <w:rsid w:val="004900D6"/>
    <w:rsid w:val="00492ADF"/>
    <w:rsid w:val="00496C7E"/>
    <w:rsid w:val="00497156"/>
    <w:rsid w:val="004A100A"/>
    <w:rsid w:val="004A2469"/>
    <w:rsid w:val="004A4D2D"/>
    <w:rsid w:val="004A534C"/>
    <w:rsid w:val="004B0F3C"/>
    <w:rsid w:val="004B2BFF"/>
    <w:rsid w:val="004B7A00"/>
    <w:rsid w:val="004C6A33"/>
    <w:rsid w:val="004D0BBA"/>
    <w:rsid w:val="004D0CAA"/>
    <w:rsid w:val="004D104A"/>
    <w:rsid w:val="004D40CD"/>
    <w:rsid w:val="004E0037"/>
    <w:rsid w:val="004E6D8A"/>
    <w:rsid w:val="004F0D23"/>
    <w:rsid w:val="004F579A"/>
    <w:rsid w:val="004F7668"/>
    <w:rsid w:val="00503260"/>
    <w:rsid w:val="00507C7E"/>
    <w:rsid w:val="0051245E"/>
    <w:rsid w:val="00516B8A"/>
    <w:rsid w:val="00522DF1"/>
    <w:rsid w:val="0053400A"/>
    <w:rsid w:val="0053596F"/>
    <w:rsid w:val="005364BC"/>
    <w:rsid w:val="00536D60"/>
    <w:rsid w:val="00537089"/>
    <w:rsid w:val="0053747F"/>
    <w:rsid w:val="0054077E"/>
    <w:rsid w:val="005409CE"/>
    <w:rsid w:val="00541330"/>
    <w:rsid w:val="005633AD"/>
    <w:rsid w:val="00567D1B"/>
    <w:rsid w:val="0057269C"/>
    <w:rsid w:val="00573BC8"/>
    <w:rsid w:val="00573ED5"/>
    <w:rsid w:val="00582459"/>
    <w:rsid w:val="005825BF"/>
    <w:rsid w:val="00584000"/>
    <w:rsid w:val="00584BC5"/>
    <w:rsid w:val="00585247"/>
    <w:rsid w:val="005902E9"/>
    <w:rsid w:val="0059135B"/>
    <w:rsid w:val="00591421"/>
    <w:rsid w:val="0059654A"/>
    <w:rsid w:val="00596C16"/>
    <w:rsid w:val="005976C5"/>
    <w:rsid w:val="005A2ECD"/>
    <w:rsid w:val="005A46E5"/>
    <w:rsid w:val="005A670D"/>
    <w:rsid w:val="005A736E"/>
    <w:rsid w:val="005B0D9F"/>
    <w:rsid w:val="005B30E8"/>
    <w:rsid w:val="005B53F9"/>
    <w:rsid w:val="005C22ED"/>
    <w:rsid w:val="005C2F92"/>
    <w:rsid w:val="005C705F"/>
    <w:rsid w:val="005C72E0"/>
    <w:rsid w:val="005C7F0D"/>
    <w:rsid w:val="005D0550"/>
    <w:rsid w:val="005D0683"/>
    <w:rsid w:val="005E0EC2"/>
    <w:rsid w:val="005E3266"/>
    <w:rsid w:val="005E3CB3"/>
    <w:rsid w:val="005F3EAC"/>
    <w:rsid w:val="005F5037"/>
    <w:rsid w:val="005F52E9"/>
    <w:rsid w:val="00600160"/>
    <w:rsid w:val="00613890"/>
    <w:rsid w:val="00622A9D"/>
    <w:rsid w:val="00622B22"/>
    <w:rsid w:val="00637BD6"/>
    <w:rsid w:val="00642C13"/>
    <w:rsid w:val="006605AB"/>
    <w:rsid w:val="00663944"/>
    <w:rsid w:val="00664FBD"/>
    <w:rsid w:val="00666595"/>
    <w:rsid w:val="0066702D"/>
    <w:rsid w:val="006864CB"/>
    <w:rsid w:val="00686ACB"/>
    <w:rsid w:val="00690519"/>
    <w:rsid w:val="00692501"/>
    <w:rsid w:val="006A1873"/>
    <w:rsid w:val="006A68B5"/>
    <w:rsid w:val="006B04C9"/>
    <w:rsid w:val="006B16CC"/>
    <w:rsid w:val="006B410B"/>
    <w:rsid w:val="006B73D2"/>
    <w:rsid w:val="006C1441"/>
    <w:rsid w:val="006C64B7"/>
    <w:rsid w:val="006C6EDD"/>
    <w:rsid w:val="006D0237"/>
    <w:rsid w:val="006F06E2"/>
    <w:rsid w:val="006F244B"/>
    <w:rsid w:val="006F2E01"/>
    <w:rsid w:val="00701899"/>
    <w:rsid w:val="00701C43"/>
    <w:rsid w:val="00702653"/>
    <w:rsid w:val="00702E87"/>
    <w:rsid w:val="007049F3"/>
    <w:rsid w:val="0070507E"/>
    <w:rsid w:val="00713011"/>
    <w:rsid w:val="007167E2"/>
    <w:rsid w:val="007172D5"/>
    <w:rsid w:val="00720A49"/>
    <w:rsid w:val="007226E6"/>
    <w:rsid w:val="00724503"/>
    <w:rsid w:val="00725521"/>
    <w:rsid w:val="0072552D"/>
    <w:rsid w:val="0072592D"/>
    <w:rsid w:val="00726DF1"/>
    <w:rsid w:val="00727616"/>
    <w:rsid w:val="00730A58"/>
    <w:rsid w:val="007326F6"/>
    <w:rsid w:val="00735004"/>
    <w:rsid w:val="00740731"/>
    <w:rsid w:val="00740ECA"/>
    <w:rsid w:val="0074265F"/>
    <w:rsid w:val="00745354"/>
    <w:rsid w:val="00746E2B"/>
    <w:rsid w:val="00747B0F"/>
    <w:rsid w:val="00753114"/>
    <w:rsid w:val="00757AA7"/>
    <w:rsid w:val="00762C85"/>
    <w:rsid w:val="00763A24"/>
    <w:rsid w:val="00763E5A"/>
    <w:rsid w:val="007729D5"/>
    <w:rsid w:val="00775AE9"/>
    <w:rsid w:val="00777886"/>
    <w:rsid w:val="007817C1"/>
    <w:rsid w:val="00781FC7"/>
    <w:rsid w:val="00782954"/>
    <w:rsid w:val="00786A0E"/>
    <w:rsid w:val="0079179D"/>
    <w:rsid w:val="00793A0C"/>
    <w:rsid w:val="00793A45"/>
    <w:rsid w:val="007964FB"/>
    <w:rsid w:val="007A38A5"/>
    <w:rsid w:val="007A4571"/>
    <w:rsid w:val="007A7C0C"/>
    <w:rsid w:val="007C32F2"/>
    <w:rsid w:val="007C4B27"/>
    <w:rsid w:val="007C53A0"/>
    <w:rsid w:val="007D2DB8"/>
    <w:rsid w:val="007D3747"/>
    <w:rsid w:val="007E0FE4"/>
    <w:rsid w:val="007E4CB5"/>
    <w:rsid w:val="007E5ACA"/>
    <w:rsid w:val="007F0556"/>
    <w:rsid w:val="007F4D7A"/>
    <w:rsid w:val="008011D2"/>
    <w:rsid w:val="0080713E"/>
    <w:rsid w:val="0080727A"/>
    <w:rsid w:val="0082036C"/>
    <w:rsid w:val="00822D45"/>
    <w:rsid w:val="008253BD"/>
    <w:rsid w:val="0082588E"/>
    <w:rsid w:val="0082687E"/>
    <w:rsid w:val="00833A4D"/>
    <w:rsid w:val="008348CB"/>
    <w:rsid w:val="008358CB"/>
    <w:rsid w:val="00836115"/>
    <w:rsid w:val="00841187"/>
    <w:rsid w:val="0084223C"/>
    <w:rsid w:val="008444DD"/>
    <w:rsid w:val="00851841"/>
    <w:rsid w:val="008527DF"/>
    <w:rsid w:val="00867732"/>
    <w:rsid w:val="00876C60"/>
    <w:rsid w:val="00884B58"/>
    <w:rsid w:val="008913FC"/>
    <w:rsid w:val="00891CCD"/>
    <w:rsid w:val="00891FE0"/>
    <w:rsid w:val="00893E73"/>
    <w:rsid w:val="008A2387"/>
    <w:rsid w:val="008A3E69"/>
    <w:rsid w:val="008A589A"/>
    <w:rsid w:val="008A5AFD"/>
    <w:rsid w:val="008A78B5"/>
    <w:rsid w:val="008A7C47"/>
    <w:rsid w:val="008B4A23"/>
    <w:rsid w:val="008B6EFE"/>
    <w:rsid w:val="008C0C12"/>
    <w:rsid w:val="008C1B01"/>
    <w:rsid w:val="008C3B78"/>
    <w:rsid w:val="008D0329"/>
    <w:rsid w:val="008D3AE9"/>
    <w:rsid w:val="008D5430"/>
    <w:rsid w:val="008D5D0C"/>
    <w:rsid w:val="008E1045"/>
    <w:rsid w:val="008E6295"/>
    <w:rsid w:val="008F0A60"/>
    <w:rsid w:val="008F3007"/>
    <w:rsid w:val="008F50D5"/>
    <w:rsid w:val="00901D34"/>
    <w:rsid w:val="00903D41"/>
    <w:rsid w:val="00907A78"/>
    <w:rsid w:val="00907CE1"/>
    <w:rsid w:val="009147D6"/>
    <w:rsid w:val="00914BD4"/>
    <w:rsid w:val="00917A41"/>
    <w:rsid w:val="00922653"/>
    <w:rsid w:val="009244C0"/>
    <w:rsid w:val="00934301"/>
    <w:rsid w:val="00934672"/>
    <w:rsid w:val="00936E99"/>
    <w:rsid w:val="00940129"/>
    <w:rsid w:val="009460D8"/>
    <w:rsid w:val="00947F20"/>
    <w:rsid w:val="0095215D"/>
    <w:rsid w:val="00956062"/>
    <w:rsid w:val="009565DD"/>
    <w:rsid w:val="009607C9"/>
    <w:rsid w:val="00960C97"/>
    <w:rsid w:val="009630BA"/>
    <w:rsid w:val="00970366"/>
    <w:rsid w:val="00977BEF"/>
    <w:rsid w:val="00981D41"/>
    <w:rsid w:val="00982E67"/>
    <w:rsid w:val="00983B51"/>
    <w:rsid w:val="00986EA9"/>
    <w:rsid w:val="00987523"/>
    <w:rsid w:val="009909B7"/>
    <w:rsid w:val="00990CD6"/>
    <w:rsid w:val="00993638"/>
    <w:rsid w:val="00997207"/>
    <w:rsid w:val="009B6FE2"/>
    <w:rsid w:val="009B74A5"/>
    <w:rsid w:val="009C0485"/>
    <w:rsid w:val="009C5311"/>
    <w:rsid w:val="009C66EA"/>
    <w:rsid w:val="009C70EA"/>
    <w:rsid w:val="009D5B8D"/>
    <w:rsid w:val="009D78AB"/>
    <w:rsid w:val="009E2731"/>
    <w:rsid w:val="009E2E69"/>
    <w:rsid w:val="009E32CB"/>
    <w:rsid w:val="009E7833"/>
    <w:rsid w:val="009E7D18"/>
    <w:rsid w:val="009F09A4"/>
    <w:rsid w:val="009F1204"/>
    <w:rsid w:val="009F6380"/>
    <w:rsid w:val="009F7ABA"/>
    <w:rsid w:val="00A00398"/>
    <w:rsid w:val="00A00E30"/>
    <w:rsid w:val="00A04492"/>
    <w:rsid w:val="00A05DB6"/>
    <w:rsid w:val="00A100C3"/>
    <w:rsid w:val="00A121BF"/>
    <w:rsid w:val="00A20865"/>
    <w:rsid w:val="00A2664F"/>
    <w:rsid w:val="00A31179"/>
    <w:rsid w:val="00A36243"/>
    <w:rsid w:val="00A367CA"/>
    <w:rsid w:val="00A40331"/>
    <w:rsid w:val="00A44C04"/>
    <w:rsid w:val="00A47592"/>
    <w:rsid w:val="00A517F4"/>
    <w:rsid w:val="00A54431"/>
    <w:rsid w:val="00A63E06"/>
    <w:rsid w:val="00A66011"/>
    <w:rsid w:val="00A713E6"/>
    <w:rsid w:val="00A72AF7"/>
    <w:rsid w:val="00A73A40"/>
    <w:rsid w:val="00A73D77"/>
    <w:rsid w:val="00A772A6"/>
    <w:rsid w:val="00A77D23"/>
    <w:rsid w:val="00A93125"/>
    <w:rsid w:val="00A94CFA"/>
    <w:rsid w:val="00A955AF"/>
    <w:rsid w:val="00AA291C"/>
    <w:rsid w:val="00AA5B11"/>
    <w:rsid w:val="00AA7577"/>
    <w:rsid w:val="00AB1537"/>
    <w:rsid w:val="00AB1CF0"/>
    <w:rsid w:val="00AB3A92"/>
    <w:rsid w:val="00AB64B1"/>
    <w:rsid w:val="00AC64B1"/>
    <w:rsid w:val="00AC704B"/>
    <w:rsid w:val="00AD2745"/>
    <w:rsid w:val="00AE7442"/>
    <w:rsid w:val="00AF529F"/>
    <w:rsid w:val="00B04E46"/>
    <w:rsid w:val="00B06237"/>
    <w:rsid w:val="00B06814"/>
    <w:rsid w:val="00B10FE7"/>
    <w:rsid w:val="00B13F49"/>
    <w:rsid w:val="00B15815"/>
    <w:rsid w:val="00B16709"/>
    <w:rsid w:val="00B251F9"/>
    <w:rsid w:val="00B27B1D"/>
    <w:rsid w:val="00B3105B"/>
    <w:rsid w:val="00B32577"/>
    <w:rsid w:val="00B44098"/>
    <w:rsid w:val="00B442F8"/>
    <w:rsid w:val="00B46486"/>
    <w:rsid w:val="00B46F7B"/>
    <w:rsid w:val="00B46F8E"/>
    <w:rsid w:val="00B4782D"/>
    <w:rsid w:val="00B515F4"/>
    <w:rsid w:val="00B53C7C"/>
    <w:rsid w:val="00B54245"/>
    <w:rsid w:val="00B54902"/>
    <w:rsid w:val="00B549A8"/>
    <w:rsid w:val="00B612D6"/>
    <w:rsid w:val="00B61BE3"/>
    <w:rsid w:val="00B61E90"/>
    <w:rsid w:val="00B636F2"/>
    <w:rsid w:val="00B65298"/>
    <w:rsid w:val="00B73DBF"/>
    <w:rsid w:val="00B85203"/>
    <w:rsid w:val="00B85438"/>
    <w:rsid w:val="00B8730C"/>
    <w:rsid w:val="00B90A61"/>
    <w:rsid w:val="00B90A7D"/>
    <w:rsid w:val="00BA49A8"/>
    <w:rsid w:val="00BB1773"/>
    <w:rsid w:val="00BB785D"/>
    <w:rsid w:val="00BC0B46"/>
    <w:rsid w:val="00BC10BA"/>
    <w:rsid w:val="00BC3F0E"/>
    <w:rsid w:val="00BC699D"/>
    <w:rsid w:val="00BE2F43"/>
    <w:rsid w:val="00BE6FBB"/>
    <w:rsid w:val="00BF0CBB"/>
    <w:rsid w:val="00C11677"/>
    <w:rsid w:val="00C116F5"/>
    <w:rsid w:val="00C16DEB"/>
    <w:rsid w:val="00C20A00"/>
    <w:rsid w:val="00C20DF8"/>
    <w:rsid w:val="00C21058"/>
    <w:rsid w:val="00C21154"/>
    <w:rsid w:val="00C22F1E"/>
    <w:rsid w:val="00C22F91"/>
    <w:rsid w:val="00C23CF8"/>
    <w:rsid w:val="00C3460E"/>
    <w:rsid w:val="00C353DC"/>
    <w:rsid w:val="00C371A2"/>
    <w:rsid w:val="00C42928"/>
    <w:rsid w:val="00C460F6"/>
    <w:rsid w:val="00C46BE5"/>
    <w:rsid w:val="00C51651"/>
    <w:rsid w:val="00C52F21"/>
    <w:rsid w:val="00C53DF6"/>
    <w:rsid w:val="00C63550"/>
    <w:rsid w:val="00C63C73"/>
    <w:rsid w:val="00C66051"/>
    <w:rsid w:val="00C6769C"/>
    <w:rsid w:val="00C70475"/>
    <w:rsid w:val="00C7461B"/>
    <w:rsid w:val="00C8462B"/>
    <w:rsid w:val="00C87BA2"/>
    <w:rsid w:val="00C87E33"/>
    <w:rsid w:val="00C94225"/>
    <w:rsid w:val="00C9516F"/>
    <w:rsid w:val="00CA26ED"/>
    <w:rsid w:val="00CA3723"/>
    <w:rsid w:val="00CA7232"/>
    <w:rsid w:val="00CA78C6"/>
    <w:rsid w:val="00CB2360"/>
    <w:rsid w:val="00CB3D5B"/>
    <w:rsid w:val="00CB60F7"/>
    <w:rsid w:val="00CB7FAD"/>
    <w:rsid w:val="00CC400E"/>
    <w:rsid w:val="00CD0ED8"/>
    <w:rsid w:val="00CD3D46"/>
    <w:rsid w:val="00CE18DC"/>
    <w:rsid w:val="00CE522D"/>
    <w:rsid w:val="00CE75E5"/>
    <w:rsid w:val="00CF201B"/>
    <w:rsid w:val="00CF3738"/>
    <w:rsid w:val="00CF71D2"/>
    <w:rsid w:val="00D00689"/>
    <w:rsid w:val="00D009F2"/>
    <w:rsid w:val="00D026D4"/>
    <w:rsid w:val="00D035D9"/>
    <w:rsid w:val="00D04F63"/>
    <w:rsid w:val="00D04FB9"/>
    <w:rsid w:val="00D07EA9"/>
    <w:rsid w:val="00D12708"/>
    <w:rsid w:val="00D129F3"/>
    <w:rsid w:val="00D131DB"/>
    <w:rsid w:val="00D13EC2"/>
    <w:rsid w:val="00D2106E"/>
    <w:rsid w:val="00D2480B"/>
    <w:rsid w:val="00D2579E"/>
    <w:rsid w:val="00D31F35"/>
    <w:rsid w:val="00D3243C"/>
    <w:rsid w:val="00D3266B"/>
    <w:rsid w:val="00D32E67"/>
    <w:rsid w:val="00D330B4"/>
    <w:rsid w:val="00D33D88"/>
    <w:rsid w:val="00D3778E"/>
    <w:rsid w:val="00D4643B"/>
    <w:rsid w:val="00D504EC"/>
    <w:rsid w:val="00D519D5"/>
    <w:rsid w:val="00D51AA4"/>
    <w:rsid w:val="00D5397F"/>
    <w:rsid w:val="00D56CF8"/>
    <w:rsid w:val="00D615DC"/>
    <w:rsid w:val="00D65756"/>
    <w:rsid w:val="00D65FD9"/>
    <w:rsid w:val="00D72578"/>
    <w:rsid w:val="00D72B9F"/>
    <w:rsid w:val="00D72BEF"/>
    <w:rsid w:val="00D75304"/>
    <w:rsid w:val="00D87C68"/>
    <w:rsid w:val="00D9543D"/>
    <w:rsid w:val="00DA6328"/>
    <w:rsid w:val="00DA75AE"/>
    <w:rsid w:val="00DA7FAB"/>
    <w:rsid w:val="00DB28C2"/>
    <w:rsid w:val="00DB4583"/>
    <w:rsid w:val="00DC2647"/>
    <w:rsid w:val="00DC4C76"/>
    <w:rsid w:val="00DD268F"/>
    <w:rsid w:val="00DD2D20"/>
    <w:rsid w:val="00DD7CF8"/>
    <w:rsid w:val="00DE295F"/>
    <w:rsid w:val="00DE6C3C"/>
    <w:rsid w:val="00DE716A"/>
    <w:rsid w:val="00DE7B96"/>
    <w:rsid w:val="00DF04BE"/>
    <w:rsid w:val="00DF1B7D"/>
    <w:rsid w:val="00DF64FB"/>
    <w:rsid w:val="00E00F7A"/>
    <w:rsid w:val="00E01482"/>
    <w:rsid w:val="00E2001A"/>
    <w:rsid w:val="00E211C7"/>
    <w:rsid w:val="00E2422C"/>
    <w:rsid w:val="00E248B7"/>
    <w:rsid w:val="00E370D2"/>
    <w:rsid w:val="00E4262A"/>
    <w:rsid w:val="00E44414"/>
    <w:rsid w:val="00E537B4"/>
    <w:rsid w:val="00E5446B"/>
    <w:rsid w:val="00E54D2C"/>
    <w:rsid w:val="00E557BA"/>
    <w:rsid w:val="00E55CFA"/>
    <w:rsid w:val="00E62E72"/>
    <w:rsid w:val="00E63570"/>
    <w:rsid w:val="00E742FB"/>
    <w:rsid w:val="00E74D2E"/>
    <w:rsid w:val="00E822F0"/>
    <w:rsid w:val="00E87E02"/>
    <w:rsid w:val="00E90626"/>
    <w:rsid w:val="00E91120"/>
    <w:rsid w:val="00E9312B"/>
    <w:rsid w:val="00EA13FB"/>
    <w:rsid w:val="00EA3169"/>
    <w:rsid w:val="00EA49D1"/>
    <w:rsid w:val="00EB0D06"/>
    <w:rsid w:val="00EB10D4"/>
    <w:rsid w:val="00EB2A43"/>
    <w:rsid w:val="00EB3F25"/>
    <w:rsid w:val="00EB7186"/>
    <w:rsid w:val="00EC1218"/>
    <w:rsid w:val="00EC1E29"/>
    <w:rsid w:val="00EC633C"/>
    <w:rsid w:val="00EC640B"/>
    <w:rsid w:val="00EC66EB"/>
    <w:rsid w:val="00ED0DDC"/>
    <w:rsid w:val="00ED42CC"/>
    <w:rsid w:val="00ED79B2"/>
    <w:rsid w:val="00EE2108"/>
    <w:rsid w:val="00EE78D6"/>
    <w:rsid w:val="00EE7D9B"/>
    <w:rsid w:val="00EF1959"/>
    <w:rsid w:val="00EF35CC"/>
    <w:rsid w:val="00F020CE"/>
    <w:rsid w:val="00F04C34"/>
    <w:rsid w:val="00F1232E"/>
    <w:rsid w:val="00F14B41"/>
    <w:rsid w:val="00F15A5E"/>
    <w:rsid w:val="00F247A3"/>
    <w:rsid w:val="00F263CB"/>
    <w:rsid w:val="00F27A71"/>
    <w:rsid w:val="00F37E32"/>
    <w:rsid w:val="00F40996"/>
    <w:rsid w:val="00F4209B"/>
    <w:rsid w:val="00F448E0"/>
    <w:rsid w:val="00F46997"/>
    <w:rsid w:val="00F5773E"/>
    <w:rsid w:val="00F60973"/>
    <w:rsid w:val="00F632D1"/>
    <w:rsid w:val="00F67E3A"/>
    <w:rsid w:val="00F70123"/>
    <w:rsid w:val="00F72D05"/>
    <w:rsid w:val="00F75B1A"/>
    <w:rsid w:val="00F8149E"/>
    <w:rsid w:val="00F83A1E"/>
    <w:rsid w:val="00F862C6"/>
    <w:rsid w:val="00F95D4A"/>
    <w:rsid w:val="00F97A7B"/>
    <w:rsid w:val="00F97FF5"/>
    <w:rsid w:val="00FA0072"/>
    <w:rsid w:val="00FB0699"/>
    <w:rsid w:val="00FB4411"/>
    <w:rsid w:val="00FC4E1D"/>
    <w:rsid w:val="00FD0563"/>
    <w:rsid w:val="00FD2965"/>
    <w:rsid w:val="00FD4AB2"/>
    <w:rsid w:val="00FD793D"/>
    <w:rsid w:val="00FE7435"/>
    <w:rsid w:val="00FE7CF2"/>
    <w:rsid w:val="00FF1940"/>
    <w:rsid w:val="00FF4E07"/>
    <w:rsid w:val="00FF4EEC"/>
    <w:rsid w:val="00FF6A11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677488EE"/>
  <w15:chartTrackingRefBased/>
  <w15:docId w15:val="{E32E98CE-FBEE-4324-9179-67B4D9EA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A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F4D7A"/>
    <w:pPr>
      <w:shd w:val="clear" w:color="auto" w:fill="000080"/>
    </w:pPr>
    <w:rPr>
      <w:rFonts w:ascii="Tahoma" w:hAnsi="Tahoma" w:cs="Tahoma"/>
    </w:rPr>
  </w:style>
  <w:style w:type="table" w:styleId="a4">
    <w:name w:val="Table Grid"/>
    <w:basedOn w:val="a1"/>
    <w:rsid w:val="009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7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76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3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73A4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6605AB"/>
    <w:pPr>
      <w:spacing w:after="120"/>
    </w:pPr>
  </w:style>
  <w:style w:type="character" w:customStyle="1" w:styleId="a8">
    <w:name w:val="Основной текст Знак"/>
    <w:link w:val="a7"/>
    <w:uiPriority w:val="99"/>
    <w:rsid w:val="006605AB"/>
    <w:rPr>
      <w:sz w:val="24"/>
      <w:szCs w:val="24"/>
    </w:rPr>
  </w:style>
  <w:style w:type="character" w:styleId="a9">
    <w:name w:val="Hyperlink"/>
    <w:uiPriority w:val="99"/>
    <w:unhideWhenUsed/>
    <w:rsid w:val="0013272E"/>
    <w:rPr>
      <w:color w:val="0563C1"/>
      <w:u w:val="single"/>
    </w:rPr>
  </w:style>
  <w:style w:type="paragraph" w:customStyle="1" w:styleId="aa">
    <w:name w:val="Обычный (веб)"/>
    <w:basedOn w:val="a"/>
    <w:uiPriority w:val="99"/>
    <w:semiHidden/>
    <w:unhideWhenUsed/>
    <w:rsid w:val="007326F6"/>
    <w:pPr>
      <w:spacing w:before="100" w:beforeAutospacing="1" w:after="100" w:afterAutospacing="1"/>
    </w:pPr>
  </w:style>
  <w:style w:type="character" w:styleId="ab">
    <w:name w:val="Unresolved Mention"/>
    <w:uiPriority w:val="99"/>
    <w:semiHidden/>
    <w:unhideWhenUsed/>
    <w:rsid w:val="0053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EDEDE"/>
                            <w:left w:val="single" w:sz="6" w:space="10" w:color="DEDEDE"/>
                            <w:bottom w:val="single" w:sz="6" w:space="15" w:color="DEDEDE"/>
                            <w:right w:val="single" w:sz="6" w:space="10" w:color="DEDEDE"/>
                          </w:divBdr>
                          <w:divsChild>
                            <w:div w:id="124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45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2" w:color="EEEEEE"/>
                <w:bottom w:val="single" w:sz="6" w:space="0" w:color="EEEEEE"/>
                <w:right w:val="single" w:sz="6" w:space="2" w:color="EEEEEE"/>
              </w:divBdr>
            </w:div>
          </w:divsChild>
        </w:div>
      </w:divsChild>
    </w:div>
    <w:div w:id="1772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hyperlink" Target="mailto:stpksp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2308</Words>
  <Characters>16386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 тарополтавская СОШ</vt:lpstr>
    </vt:vector>
  </TitlesOfParts>
  <Company/>
  <LinksUpToDate>false</LinksUpToDate>
  <CharactersWithSpaces>18657</CharactersWithSpaces>
  <SharedDoc>false</SharedDoc>
  <HLinks>
    <vt:vector size="6" baseType="variant"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mailto:stpksp@mail.ru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 тарополтавская СОШ</dc:title>
  <dc:subject/>
  <dc:creator>Гончарова Елена Сергеевна</dc:creator>
  <cp:keywords/>
  <dc:description/>
  <cp:lastModifiedBy>Гончарова Елена Сергеевна</cp:lastModifiedBy>
  <cp:revision>74</cp:revision>
  <cp:lastPrinted>2020-11-25T10:43:00Z</cp:lastPrinted>
  <dcterms:created xsi:type="dcterms:W3CDTF">2022-11-22T06:44:00Z</dcterms:created>
  <dcterms:modified xsi:type="dcterms:W3CDTF">2023-11-24T06:21:00Z</dcterms:modified>
</cp:coreProperties>
</file>