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46429" w:rsidRPr="00A47E1A" w:rsidRDefault="00046429" w:rsidP="00046429">
      <w:pPr>
        <w:jc w:val="right"/>
        <w:rPr>
          <w:rFonts w:ascii="Times New Roman" w:hAnsi="Times New Roman" w:cs="Times New Roman"/>
          <w:sz w:val="24"/>
          <w:szCs w:val="24"/>
        </w:rPr>
      </w:pPr>
      <w:r w:rsidRPr="00A47E1A">
        <w:rPr>
          <w:rFonts w:ascii="Times New Roman" w:hAnsi="Times New Roman" w:cs="Times New Roman"/>
          <w:sz w:val="24"/>
          <w:szCs w:val="24"/>
        </w:rPr>
        <w:t>Приложение №</w:t>
      </w:r>
      <w:r w:rsidR="00630CB2">
        <w:rPr>
          <w:rFonts w:ascii="Times New Roman" w:hAnsi="Times New Roman" w:cs="Times New Roman"/>
          <w:sz w:val="24"/>
          <w:szCs w:val="24"/>
        </w:rPr>
        <w:t xml:space="preserve"> 10</w:t>
      </w:r>
    </w:p>
    <w:p w:rsidR="00C169A0" w:rsidRPr="009433F5" w:rsidRDefault="009433F5" w:rsidP="00046429">
      <w:pPr>
        <w:spacing w:after="0" w:line="240" w:lineRule="atLeast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433F5">
        <w:rPr>
          <w:rFonts w:ascii="Times New Roman" w:hAnsi="Times New Roman" w:cs="Times New Roman"/>
          <w:b/>
          <w:sz w:val="24"/>
          <w:szCs w:val="24"/>
        </w:rPr>
        <w:t>Отдельны</w:t>
      </w:r>
      <w:r>
        <w:rPr>
          <w:rFonts w:ascii="Times New Roman" w:hAnsi="Times New Roman" w:cs="Times New Roman"/>
          <w:b/>
          <w:sz w:val="24"/>
          <w:szCs w:val="24"/>
        </w:rPr>
        <w:t xml:space="preserve">е объекты </w:t>
      </w:r>
      <w:r w:rsidRPr="009433F5">
        <w:rPr>
          <w:rFonts w:ascii="Times New Roman" w:hAnsi="Times New Roman" w:cs="Times New Roman"/>
          <w:b/>
          <w:sz w:val="24"/>
          <w:szCs w:val="24"/>
        </w:rPr>
        <w:t>государственного имущества, находящи</w:t>
      </w:r>
      <w:r>
        <w:rPr>
          <w:rFonts w:ascii="Times New Roman" w:hAnsi="Times New Roman" w:cs="Times New Roman"/>
          <w:b/>
          <w:sz w:val="24"/>
          <w:szCs w:val="24"/>
        </w:rPr>
        <w:t>е</w:t>
      </w:r>
      <w:r w:rsidRPr="009433F5">
        <w:rPr>
          <w:rFonts w:ascii="Times New Roman" w:hAnsi="Times New Roman" w:cs="Times New Roman"/>
          <w:b/>
          <w:sz w:val="24"/>
          <w:szCs w:val="24"/>
        </w:rPr>
        <w:t>ся в неудовлетворительном состоянии.</w:t>
      </w:r>
    </w:p>
    <w:p w:rsidR="00046429" w:rsidRPr="009433F5" w:rsidRDefault="00046429" w:rsidP="00046429">
      <w:pPr>
        <w:spacing w:after="0" w:line="240" w:lineRule="atLeast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46429" w:rsidRPr="00A47E1A" w:rsidRDefault="00046429" w:rsidP="00A47E1A">
      <w:pPr>
        <w:spacing w:after="0" w:line="240" w:lineRule="atLeast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47E1A">
        <w:rPr>
          <w:rFonts w:ascii="Times New Roman" w:hAnsi="Times New Roman" w:cs="Times New Roman"/>
          <w:b/>
          <w:sz w:val="24"/>
          <w:szCs w:val="24"/>
        </w:rPr>
        <w:t>ГБПОУ "Волгоградский колледж ресторанного сервиса и торговли"</w:t>
      </w:r>
    </w:p>
    <w:tbl>
      <w:tblPr>
        <w:tblStyle w:val="a5"/>
        <w:tblW w:w="1056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5211"/>
        <w:gridCol w:w="5351"/>
      </w:tblGrid>
      <w:tr w:rsidR="00645F85" w:rsidRPr="00A47E1A" w:rsidTr="00AD2745">
        <w:tc>
          <w:tcPr>
            <w:tcW w:w="5211" w:type="dxa"/>
          </w:tcPr>
          <w:p w:rsidR="00645F85" w:rsidRPr="00A47E1A" w:rsidRDefault="00645F85" w:rsidP="00645F85">
            <w:pPr>
              <w:spacing w:line="24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A47E1A">
              <w:rPr>
                <w:rFonts w:ascii="Times New Roman" w:hAnsi="Times New Roman" w:cs="Times New Roman"/>
                <w:sz w:val="24"/>
                <w:szCs w:val="24"/>
              </w:rPr>
              <w:t xml:space="preserve">4 этаж учебного корпуса, ул. </w:t>
            </w:r>
            <w:proofErr w:type="spellStart"/>
            <w:r w:rsidRPr="00A47E1A">
              <w:rPr>
                <w:rFonts w:ascii="Times New Roman" w:hAnsi="Times New Roman" w:cs="Times New Roman"/>
                <w:sz w:val="24"/>
                <w:szCs w:val="24"/>
              </w:rPr>
              <w:t>Витимская</w:t>
            </w:r>
            <w:proofErr w:type="spellEnd"/>
            <w:r w:rsidRPr="00A47E1A">
              <w:rPr>
                <w:rFonts w:ascii="Times New Roman" w:hAnsi="Times New Roman" w:cs="Times New Roman"/>
                <w:sz w:val="24"/>
                <w:szCs w:val="24"/>
              </w:rPr>
              <w:t>, 15а.</w:t>
            </w:r>
          </w:p>
          <w:p w:rsidR="00645F85" w:rsidRPr="00A47E1A" w:rsidRDefault="00645F85" w:rsidP="00645F85">
            <w:pPr>
              <w:spacing w:line="24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A47E1A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170806" cy="2238375"/>
                  <wp:effectExtent l="19050" t="0" r="0" b="0"/>
                  <wp:docPr id="51" name="Рисунок 2" descr="Z:\2016\Кондратова\К проверкам доходов от сдачи в аренду имущ\Фото\ФОТО БУРЯКОВ\4 этаж учебного корпуса ул. Витимская,15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Z:\2016\Кондратова\К проверкам доходов от сдачи в аренду имущ\Фото\ФОТО БУРЯКОВ\4 этаж учебного корпуса ул. Витимская,15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82767" cy="22468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45F85" w:rsidRPr="00A47E1A" w:rsidRDefault="00645F85" w:rsidP="00046429">
            <w:pPr>
              <w:spacing w:line="240" w:lineRule="atLeas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351" w:type="dxa"/>
          </w:tcPr>
          <w:p w:rsidR="00645F85" w:rsidRPr="00A47E1A" w:rsidRDefault="00645F85" w:rsidP="00645F85">
            <w:pPr>
              <w:spacing w:line="24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A47E1A">
              <w:rPr>
                <w:rFonts w:ascii="Times New Roman" w:hAnsi="Times New Roman" w:cs="Times New Roman"/>
                <w:sz w:val="24"/>
                <w:szCs w:val="24"/>
              </w:rPr>
              <w:t xml:space="preserve">Учебный класс корпуса ул. </w:t>
            </w:r>
            <w:proofErr w:type="spellStart"/>
            <w:r w:rsidRPr="00A47E1A">
              <w:rPr>
                <w:rFonts w:ascii="Times New Roman" w:hAnsi="Times New Roman" w:cs="Times New Roman"/>
                <w:sz w:val="24"/>
                <w:szCs w:val="24"/>
              </w:rPr>
              <w:t>Витимская</w:t>
            </w:r>
            <w:proofErr w:type="spellEnd"/>
            <w:r w:rsidRPr="00A47E1A">
              <w:rPr>
                <w:rFonts w:ascii="Times New Roman" w:hAnsi="Times New Roman" w:cs="Times New Roman"/>
                <w:sz w:val="24"/>
                <w:szCs w:val="24"/>
              </w:rPr>
              <w:t>, 15а</w:t>
            </w:r>
          </w:p>
          <w:p w:rsidR="00645F85" w:rsidRPr="00A47E1A" w:rsidRDefault="00645F85" w:rsidP="00046429">
            <w:pPr>
              <w:spacing w:line="240" w:lineRule="atLeas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47E1A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184997" cy="2238375"/>
                  <wp:effectExtent l="19050" t="0" r="0" b="0"/>
                  <wp:docPr id="52" name="Рисунок 3" descr="Z:\2016\Кондратова\К проверкам доходов от сдачи в аренду имущ\Фото\ФОТО БУРЯКОВ\учебный класс корпуса ул.Витимская, 15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Z:\2016\Кондратова\К проверкам доходов от сдачи в аренду имущ\Фото\ФОТО БУРЯКОВ\учебный класс корпуса ул.Витимская, 15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87574" cy="22401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8413C" w:rsidRPr="00A47E1A" w:rsidRDefault="008909B0" w:rsidP="00A47E1A">
      <w:pPr>
        <w:spacing w:after="0" w:line="240" w:lineRule="atLeast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47E1A">
        <w:rPr>
          <w:rFonts w:ascii="Times New Roman" w:hAnsi="Times New Roman" w:cs="Times New Roman"/>
          <w:b/>
          <w:sz w:val="24"/>
          <w:szCs w:val="24"/>
        </w:rPr>
        <w:t>ГБПОУ "Профессиональное училище № 58"</w:t>
      </w:r>
      <w:r w:rsidR="00E8413C" w:rsidRPr="00A47E1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DE2DF0">
        <w:rPr>
          <w:rFonts w:ascii="Times New Roman" w:hAnsi="Times New Roman" w:cs="Times New Roman"/>
          <w:b/>
          <w:sz w:val="24"/>
          <w:szCs w:val="24"/>
        </w:rPr>
        <w:t>(</w:t>
      </w:r>
      <w:r w:rsidR="00E8413C" w:rsidRPr="00A47E1A">
        <w:rPr>
          <w:rFonts w:ascii="Times New Roman" w:hAnsi="Times New Roman" w:cs="Times New Roman"/>
          <w:b/>
          <w:sz w:val="24"/>
          <w:szCs w:val="24"/>
        </w:rPr>
        <w:t>Дубовка</w:t>
      </w:r>
      <w:r w:rsidR="00DE2DF0">
        <w:rPr>
          <w:rFonts w:ascii="Times New Roman" w:hAnsi="Times New Roman" w:cs="Times New Roman"/>
          <w:b/>
          <w:sz w:val="24"/>
          <w:szCs w:val="24"/>
        </w:rPr>
        <w:t>)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316"/>
        <w:gridCol w:w="5105"/>
      </w:tblGrid>
      <w:tr w:rsidR="00645F85" w:rsidRPr="00A47E1A" w:rsidTr="009433F5">
        <w:tc>
          <w:tcPr>
            <w:tcW w:w="5316" w:type="dxa"/>
          </w:tcPr>
          <w:p w:rsidR="00645F85" w:rsidRPr="00A47E1A" w:rsidRDefault="00645F85" w:rsidP="00645F85">
            <w:pPr>
              <w:spacing w:line="24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A47E1A">
              <w:rPr>
                <w:rFonts w:ascii="Times New Roman" w:hAnsi="Times New Roman" w:cs="Times New Roman"/>
                <w:sz w:val="24"/>
                <w:szCs w:val="24"/>
              </w:rPr>
              <w:t>Вход в общежитие №1</w:t>
            </w:r>
            <w:r w:rsidR="00446516">
              <w:rPr>
                <w:rFonts w:ascii="Times New Roman" w:hAnsi="Times New Roman" w:cs="Times New Roman"/>
                <w:sz w:val="24"/>
                <w:szCs w:val="24"/>
              </w:rPr>
              <w:t>, действующее</w:t>
            </w:r>
          </w:p>
          <w:p w:rsidR="00645F85" w:rsidRPr="00A47E1A" w:rsidRDefault="00645F85" w:rsidP="00C9588B">
            <w:pPr>
              <w:spacing w:line="240" w:lineRule="atLeas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47E1A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219450" cy="2409825"/>
                  <wp:effectExtent l="19050" t="0" r="0" b="0"/>
                  <wp:docPr id="53" name="Рисунок 4" descr="Z:\2016\Кондратова\К проверкам доходов от сдачи в аренду имущ\Фото\ФОТО БУРЯКОВ\вход в общежитие №1 ПУ 58 Дубовк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Z:\2016\Кондратова\К проверкам доходов от сдачи в аренду имущ\Фото\ФОТО БУРЯКОВ\вход в общежитие №1 ПУ 58 Дубовк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6666" cy="241522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5" w:type="dxa"/>
          </w:tcPr>
          <w:p w:rsidR="00645F85" w:rsidRPr="00A47E1A" w:rsidRDefault="00645F85" w:rsidP="00645F85">
            <w:pPr>
              <w:spacing w:line="24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A47E1A">
              <w:rPr>
                <w:rFonts w:ascii="Times New Roman" w:hAnsi="Times New Roman" w:cs="Times New Roman"/>
                <w:sz w:val="24"/>
                <w:szCs w:val="24"/>
              </w:rPr>
              <w:t>Лестница общежития №1</w:t>
            </w:r>
          </w:p>
          <w:p w:rsidR="00645F85" w:rsidRPr="00A47E1A" w:rsidRDefault="00645F85" w:rsidP="00645F85">
            <w:pPr>
              <w:spacing w:line="24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A47E1A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063900" cy="2409825"/>
                  <wp:effectExtent l="19050" t="0" r="3150" b="0"/>
                  <wp:docPr id="54" name="Рисунок 5" descr="Z:\2016\Кондратова\К проверкам доходов от сдачи в аренду имущ\Фото\ФОТО БУРЯКОВ\Лестница общежитие №1 ПУ 58 Дубовк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Z:\2016\Кондратова\К проверкам доходов от сдачи в аренду имущ\Фото\ФОТО БУРЯКОВ\Лестница общежитие №1 ПУ 58 Дубовк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1974" cy="2416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45F85" w:rsidRPr="00A47E1A" w:rsidRDefault="00645F85" w:rsidP="00C9588B">
            <w:pPr>
              <w:spacing w:line="240" w:lineRule="atLeas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645F85" w:rsidRPr="00A47E1A" w:rsidRDefault="00645F85" w:rsidP="00C9588B">
      <w:pPr>
        <w:spacing w:after="0" w:line="240" w:lineRule="atLeast"/>
        <w:rPr>
          <w:rFonts w:ascii="Times New Roman" w:hAnsi="Times New Roman" w:cs="Times New Roman"/>
          <w:b/>
          <w:sz w:val="24"/>
          <w:szCs w:val="24"/>
        </w:rPr>
      </w:pPr>
    </w:p>
    <w:p w:rsidR="008909B0" w:rsidRPr="00A47E1A" w:rsidRDefault="008909B0" w:rsidP="00A47E1A">
      <w:pPr>
        <w:spacing w:after="0" w:line="240" w:lineRule="atLeast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47E1A">
        <w:rPr>
          <w:rFonts w:ascii="Times New Roman" w:hAnsi="Times New Roman" w:cs="Times New Roman"/>
          <w:b/>
          <w:sz w:val="24"/>
          <w:szCs w:val="24"/>
        </w:rPr>
        <w:t>ГБУК «Волгоградский государственный театр «Царицынская опера».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210"/>
        <w:gridCol w:w="5211"/>
      </w:tblGrid>
      <w:tr w:rsidR="00645F85" w:rsidRPr="00A47E1A" w:rsidTr="00AD2745">
        <w:tc>
          <w:tcPr>
            <w:tcW w:w="5210" w:type="dxa"/>
          </w:tcPr>
          <w:p w:rsidR="00645F85" w:rsidRPr="00A47E1A" w:rsidRDefault="00645F85" w:rsidP="00645F85">
            <w:pPr>
              <w:spacing w:line="24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A47E1A">
              <w:rPr>
                <w:rFonts w:ascii="Times New Roman" w:hAnsi="Times New Roman" w:cs="Times New Roman"/>
                <w:sz w:val="24"/>
                <w:szCs w:val="24"/>
              </w:rPr>
              <w:t>Зал не используется, требуется ремонт</w:t>
            </w:r>
          </w:p>
          <w:p w:rsidR="00645F85" w:rsidRPr="00A47E1A" w:rsidRDefault="00645F85" w:rsidP="00645F85">
            <w:pPr>
              <w:spacing w:line="24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A47E1A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219449" cy="2552700"/>
                  <wp:effectExtent l="19050" t="0" r="1" b="0"/>
                  <wp:docPr id="55" name="Рисунок 1" descr="Z:\2016\Кондратова\К проверкам доходов от сдачи в аренду имущ\Фото\фото инна\Зал не используется. Требует ремонт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Z:\2016\Кондратова\К проверкам доходов от сдачи в аренду имущ\Фото\фото инна\Зал не используется. Требует ремонт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5240" cy="25572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45F85" w:rsidRPr="00A47E1A" w:rsidRDefault="00645F85" w:rsidP="008909B0">
            <w:pPr>
              <w:spacing w:line="240" w:lineRule="atLeas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11" w:type="dxa"/>
          </w:tcPr>
          <w:p w:rsidR="00645F85" w:rsidRPr="00A47E1A" w:rsidRDefault="00645F85" w:rsidP="00645F85">
            <w:pPr>
              <w:spacing w:line="24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A47E1A">
              <w:rPr>
                <w:rFonts w:ascii="Times New Roman" w:hAnsi="Times New Roman" w:cs="Times New Roman"/>
                <w:sz w:val="24"/>
                <w:szCs w:val="24"/>
              </w:rPr>
              <w:t>Ротонда не используется, требуется ремонт</w:t>
            </w:r>
          </w:p>
          <w:p w:rsidR="00645F85" w:rsidRPr="00A47E1A" w:rsidRDefault="00645F85" w:rsidP="008909B0">
            <w:pPr>
              <w:spacing w:line="240" w:lineRule="atLeas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47E1A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219450" cy="2628900"/>
                  <wp:effectExtent l="19050" t="0" r="0" b="0"/>
                  <wp:docPr id="56" name="Рисунок 2" descr="Z:\2016\Кондратова\К проверкам доходов от сдачи в аренду имущ\Фото\фото инна\Ротонда не использ. Требует ремонт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Z:\2016\Кондратова\К проверкам доходов от сдачи в аренду имущ\Фото\фото инна\Ротонда не использ. Требует ремонт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9939" cy="26374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45F85" w:rsidRPr="00A47E1A" w:rsidTr="00AD2745">
        <w:tc>
          <w:tcPr>
            <w:tcW w:w="5210" w:type="dxa"/>
          </w:tcPr>
          <w:p w:rsidR="001F1367" w:rsidRPr="00A47E1A" w:rsidRDefault="001F1367" w:rsidP="00645F85">
            <w:pPr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45F85" w:rsidRPr="00A47E1A" w:rsidRDefault="00645F85" w:rsidP="00645F85">
            <w:pPr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47E1A">
              <w:rPr>
                <w:rFonts w:ascii="Times New Roman" w:hAnsi="Times New Roman" w:cs="Times New Roman"/>
                <w:sz w:val="24"/>
                <w:szCs w:val="24"/>
              </w:rPr>
              <w:t>Эллинг. Крыша провалена, списание</w:t>
            </w:r>
          </w:p>
          <w:p w:rsidR="00320A44" w:rsidRPr="00A47E1A" w:rsidRDefault="00320A44" w:rsidP="00645F85">
            <w:pPr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0A44" w:rsidRPr="00A47E1A" w:rsidRDefault="00320A44" w:rsidP="00645F85">
            <w:pPr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47E1A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141345" cy="2895600"/>
                  <wp:effectExtent l="19050" t="0" r="1905" b="0"/>
                  <wp:docPr id="57" name="Рисунок 3" descr="Z:\2016\Кондратова\К проверкам доходов от сдачи в аренду имущ\Фото\фото инна\Эллинг. Крыша провалена.Списание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Z:\2016\Кондратова\К проверкам доходов от сдачи в аренду имущ\Фото\фото инна\Эллинг. Крыша провалена.Списание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0144" cy="28944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45F85" w:rsidRPr="00A47E1A" w:rsidRDefault="00645F85" w:rsidP="008909B0">
            <w:pPr>
              <w:spacing w:line="240" w:lineRule="atLeas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11" w:type="dxa"/>
          </w:tcPr>
          <w:p w:rsidR="001F1367" w:rsidRPr="00A47E1A" w:rsidRDefault="001F1367" w:rsidP="00320A44">
            <w:pPr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0A44" w:rsidRPr="00A47E1A" w:rsidRDefault="00320A44" w:rsidP="00320A44">
            <w:pPr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47E1A">
              <w:rPr>
                <w:rFonts w:ascii="Times New Roman" w:hAnsi="Times New Roman" w:cs="Times New Roman"/>
                <w:sz w:val="24"/>
                <w:szCs w:val="24"/>
              </w:rPr>
              <w:t xml:space="preserve">Эллинг. </w:t>
            </w:r>
            <w:r w:rsidR="00483C8A">
              <w:rPr>
                <w:rFonts w:ascii="Times New Roman" w:hAnsi="Times New Roman" w:cs="Times New Roman"/>
                <w:sz w:val="24"/>
                <w:szCs w:val="24"/>
              </w:rPr>
              <w:t>Вид в</w:t>
            </w:r>
            <w:r w:rsidRPr="00A47E1A">
              <w:rPr>
                <w:rFonts w:ascii="Times New Roman" w:hAnsi="Times New Roman" w:cs="Times New Roman"/>
                <w:sz w:val="24"/>
                <w:szCs w:val="24"/>
              </w:rPr>
              <w:t>нутри</w:t>
            </w:r>
            <w:r w:rsidR="00483C8A">
              <w:rPr>
                <w:rFonts w:ascii="Times New Roman" w:hAnsi="Times New Roman" w:cs="Times New Roman"/>
                <w:sz w:val="24"/>
                <w:szCs w:val="24"/>
              </w:rPr>
              <w:t xml:space="preserve"> сооружения</w:t>
            </w:r>
            <w:r w:rsidRPr="00A47E1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645F85" w:rsidRPr="00A47E1A" w:rsidRDefault="00645F85" w:rsidP="008909B0">
            <w:pPr>
              <w:spacing w:line="240" w:lineRule="atLeas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20A44" w:rsidRPr="00A47E1A" w:rsidRDefault="00320A44" w:rsidP="008909B0">
            <w:pPr>
              <w:spacing w:line="240" w:lineRule="atLeas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47E1A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195838" cy="2838450"/>
                  <wp:effectExtent l="19050" t="0" r="4562" b="0"/>
                  <wp:docPr id="58" name="Рисунок 4" descr="Z:\2016\Кондратова\К проверкам доходов от сдачи в аренду имущ\Фото\фото инна\Эллинг. Списание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Z:\2016\Кондратова\К проверкам доходов от сдачи в аренду имущ\Фото\фото инна\Эллинг. Списание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6204" cy="28476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2BCC" w:rsidRPr="00A47E1A" w:rsidTr="00AD2745">
        <w:tc>
          <w:tcPr>
            <w:tcW w:w="5210" w:type="dxa"/>
          </w:tcPr>
          <w:p w:rsidR="00A22BCC" w:rsidRPr="00A47E1A" w:rsidRDefault="00A22BCC" w:rsidP="00A22BCC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11" w:type="dxa"/>
          </w:tcPr>
          <w:p w:rsidR="00A22BCC" w:rsidRPr="00A47E1A" w:rsidRDefault="00A22BCC" w:rsidP="00A22BCC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AC667B" w:rsidRPr="00A47E1A" w:rsidRDefault="00AC667B" w:rsidP="00A47E1A">
      <w:pPr>
        <w:spacing w:after="0" w:line="240" w:lineRule="auto"/>
        <w:jc w:val="center"/>
        <w:outlineLvl w:val="1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A47E1A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ГБПОУ «Фроловский промышленно-экономический техникум»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866"/>
        <w:gridCol w:w="5016"/>
      </w:tblGrid>
      <w:tr w:rsidR="00BD3765" w:rsidRPr="00A47E1A" w:rsidTr="00AD2745">
        <w:tc>
          <w:tcPr>
            <w:tcW w:w="9882" w:type="dxa"/>
            <w:gridSpan w:val="2"/>
          </w:tcPr>
          <w:p w:rsidR="00BD3765" w:rsidRPr="00A47E1A" w:rsidRDefault="00BD3765" w:rsidP="00BD3765">
            <w:pPr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A47E1A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Неиспользуемые жилые помещения 5 и 4 этажей, общей площадью 1543,3</w:t>
            </w:r>
            <w:r w:rsidRPr="00A47E1A">
              <w:rPr>
                <w:rFonts w:ascii="Times New Roman" w:hAnsi="Times New Roman" w:cs="Times New Roman"/>
                <w:sz w:val="24"/>
                <w:szCs w:val="24"/>
              </w:rPr>
              <w:t xml:space="preserve"> кв.м. </w:t>
            </w:r>
          </w:p>
          <w:p w:rsidR="00BD3765" w:rsidRPr="00A47E1A" w:rsidRDefault="00BD3765" w:rsidP="00CC559A">
            <w:pPr>
              <w:jc w:val="center"/>
              <w:outlineLvl w:val="1"/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</w:p>
        </w:tc>
      </w:tr>
      <w:tr w:rsidR="00AC667B" w:rsidRPr="00A47E1A" w:rsidTr="00AD2745">
        <w:trPr>
          <w:trHeight w:val="3811"/>
        </w:trPr>
        <w:tc>
          <w:tcPr>
            <w:tcW w:w="4866" w:type="dxa"/>
          </w:tcPr>
          <w:p w:rsidR="00AC667B" w:rsidRPr="00A47E1A" w:rsidRDefault="00AC667B" w:rsidP="00CC559A">
            <w:pPr>
              <w:jc w:val="center"/>
              <w:outlineLvl w:val="1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47E1A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775098" cy="2254102"/>
                  <wp:effectExtent l="19050" t="0" r="6202" b="0"/>
                  <wp:docPr id="18" name="Рисунок 1" descr="\\10.10.30.4\документы\2016\Кондратова\К проверкам доходов от сдачи в аренду имущ\Акты 2016 года\Фото\фролово\SAM_295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10.10.30.4\документы\2016\Кондратова\К проверкам доходов от сдачи в аренду имущ\Акты 2016 года\Фото\фролово\SAM_295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9189" cy="2257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16" w:type="dxa"/>
          </w:tcPr>
          <w:p w:rsidR="00AC667B" w:rsidRPr="00A47E1A" w:rsidRDefault="00AC667B" w:rsidP="00CC559A">
            <w:pPr>
              <w:jc w:val="center"/>
              <w:outlineLvl w:val="1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47E1A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028950" cy="2238375"/>
                  <wp:effectExtent l="19050" t="0" r="0" b="0"/>
                  <wp:docPr id="19" name="Рисунок 2" descr="\\10.10.30.4\документы\2016\Кондратова\К проверкам доходов от сдачи в аренду имущ\Акты 2016 года\Фото\фролово\SAM_296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\\10.10.30.4\документы\2016\Кондратова\К проверкам доходов от сдачи в аренду имущ\Акты 2016 года\Фото\фролово\SAM_296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8950" cy="2238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667B" w:rsidRPr="00A47E1A" w:rsidTr="00AD2745">
        <w:tc>
          <w:tcPr>
            <w:tcW w:w="4866" w:type="dxa"/>
          </w:tcPr>
          <w:p w:rsidR="00AC667B" w:rsidRPr="00A47E1A" w:rsidRDefault="00AC667B" w:rsidP="00CC559A">
            <w:pPr>
              <w:jc w:val="center"/>
              <w:outlineLvl w:val="1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47E1A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933700" cy="2238375"/>
                  <wp:effectExtent l="19050" t="0" r="0" b="0"/>
                  <wp:docPr id="20" name="Рисунок 3" descr="\\10.10.30.4\документы\2016\Кондратова\К проверкам доходов от сдачи в аренду имущ\Акты 2016 года\Фото\фролово\SAM_296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\\10.10.30.4\документы\2016\Кондратова\К проверкам доходов от сдачи в аренду имущ\Акты 2016 года\Фото\фролово\SAM_296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3700" cy="2238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16" w:type="dxa"/>
          </w:tcPr>
          <w:p w:rsidR="00AC667B" w:rsidRPr="00A47E1A" w:rsidRDefault="00AC667B" w:rsidP="00CC559A">
            <w:pPr>
              <w:jc w:val="center"/>
              <w:outlineLvl w:val="1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47E1A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000375" cy="2276475"/>
                  <wp:effectExtent l="19050" t="0" r="9525" b="0"/>
                  <wp:docPr id="21" name="Рисунок 4" descr="\\10.10.30.4\документы\2016\Кондратова\К проверкам доходов от сдачи в аренду имущ\Акты 2016 года\Фото\фролово\SAM_296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\\10.10.30.4\документы\2016\Кондратова\К проверкам доходов от сдачи в аренду имущ\Акты 2016 года\Фото\фролово\SAM_296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0375" cy="2276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D3765" w:rsidRPr="00A47E1A" w:rsidRDefault="00BD3765" w:rsidP="00046429">
      <w:pPr>
        <w:spacing w:after="0" w:line="240" w:lineRule="atLeast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83C8A" w:rsidRDefault="00483C8A" w:rsidP="00A47E1A">
      <w:pPr>
        <w:jc w:val="center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483C8A" w:rsidRDefault="00483C8A" w:rsidP="00A47E1A">
      <w:pPr>
        <w:jc w:val="center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B01CC0" w:rsidRPr="00A47E1A" w:rsidRDefault="00B01CC0" w:rsidP="00A47E1A">
      <w:pPr>
        <w:jc w:val="center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  <w:r w:rsidRPr="00A47E1A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lastRenderedPageBreak/>
        <w:t>ГБПОУ Профучилище №47</w:t>
      </w:r>
      <w:r w:rsidR="0007550F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(г. Ленинск)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210"/>
        <w:gridCol w:w="5211"/>
      </w:tblGrid>
      <w:tr w:rsidR="00BD3765" w:rsidRPr="00A47E1A" w:rsidTr="00AD2745">
        <w:tc>
          <w:tcPr>
            <w:tcW w:w="5210" w:type="dxa"/>
          </w:tcPr>
          <w:p w:rsidR="00BD3765" w:rsidRPr="00A47E1A" w:rsidRDefault="00BD3765" w:rsidP="0007550F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A47E1A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 xml:space="preserve">Здание общежития </w:t>
            </w:r>
            <w:r w:rsidRPr="00A47E1A">
              <w:rPr>
                <w:rFonts w:ascii="Times New Roman" w:hAnsi="Times New Roman" w:cs="Times New Roman"/>
                <w:bCs/>
                <w:sz w:val="24"/>
                <w:szCs w:val="24"/>
              </w:rPr>
              <w:t>(</w:t>
            </w:r>
            <w:proofErr w:type="spellStart"/>
            <w:r w:rsidRPr="00A47E1A">
              <w:rPr>
                <w:rFonts w:ascii="Times New Roman" w:hAnsi="Times New Roman" w:cs="Times New Roman"/>
                <w:bCs/>
                <w:sz w:val="24"/>
                <w:szCs w:val="24"/>
              </w:rPr>
              <w:t>с</w:t>
            </w:r>
            <w:proofErr w:type="gramStart"/>
            <w:r w:rsidRPr="00A47E1A">
              <w:rPr>
                <w:rFonts w:ascii="Times New Roman" w:hAnsi="Times New Roman" w:cs="Times New Roman"/>
                <w:bCs/>
                <w:sz w:val="24"/>
                <w:szCs w:val="24"/>
              </w:rPr>
              <w:t>.З</w:t>
            </w:r>
            <w:proofErr w:type="gramEnd"/>
            <w:r w:rsidRPr="00A47E1A">
              <w:rPr>
                <w:rFonts w:ascii="Times New Roman" w:hAnsi="Times New Roman" w:cs="Times New Roman"/>
                <w:bCs/>
                <w:sz w:val="24"/>
                <w:szCs w:val="24"/>
              </w:rPr>
              <w:t>аплавное</w:t>
            </w:r>
            <w:proofErr w:type="spellEnd"/>
            <w:r w:rsidR="00E841CE" w:rsidRPr="00A47E1A">
              <w:rPr>
                <w:rFonts w:ascii="Times New Roman" w:hAnsi="Times New Roman" w:cs="Times New Roman"/>
                <w:bCs/>
                <w:sz w:val="24"/>
                <w:szCs w:val="24"/>
              </w:rPr>
              <w:t>)</w:t>
            </w:r>
            <w:r w:rsidR="0007550F">
              <w:rPr>
                <w:rFonts w:ascii="Times New Roman" w:hAnsi="Times New Roman" w:cs="Times New Roman"/>
                <w:bCs/>
                <w:sz w:val="24"/>
                <w:szCs w:val="24"/>
              </w:rPr>
              <w:t>, разрушена кирпичная кладка под крышей (здание недействующее)</w:t>
            </w:r>
          </w:p>
        </w:tc>
        <w:tc>
          <w:tcPr>
            <w:tcW w:w="5211" w:type="dxa"/>
          </w:tcPr>
          <w:p w:rsidR="00BD3765" w:rsidRPr="00A47E1A" w:rsidRDefault="00BD3765" w:rsidP="0007550F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A47E1A">
              <w:rPr>
                <w:rFonts w:ascii="Times New Roman" w:hAnsi="Times New Roman" w:cs="Times New Roman"/>
                <w:bCs/>
                <w:sz w:val="24"/>
                <w:szCs w:val="24"/>
              </w:rPr>
              <w:t>Здание плотницкой мастерской (</w:t>
            </w:r>
            <w:proofErr w:type="gramStart"/>
            <w:r w:rsidR="0007550F">
              <w:rPr>
                <w:rFonts w:ascii="Times New Roman" w:hAnsi="Times New Roman" w:cs="Times New Roman"/>
                <w:bCs/>
                <w:sz w:val="24"/>
                <w:szCs w:val="24"/>
              </w:rPr>
              <w:t>г</w:t>
            </w:r>
            <w:proofErr w:type="gramEnd"/>
            <w:r w:rsidR="0007550F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. </w:t>
            </w:r>
            <w:proofErr w:type="spellStart"/>
            <w:r w:rsidR="0007550F">
              <w:rPr>
                <w:rFonts w:ascii="Times New Roman" w:hAnsi="Times New Roman" w:cs="Times New Roman"/>
                <w:bCs/>
                <w:sz w:val="24"/>
                <w:szCs w:val="24"/>
              </w:rPr>
              <w:t>Лениск</w:t>
            </w:r>
            <w:proofErr w:type="spellEnd"/>
            <w:r w:rsidR="0007550F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) </w:t>
            </w:r>
          </w:p>
        </w:tc>
      </w:tr>
      <w:tr w:rsidR="00BD3765" w:rsidRPr="00A47E1A" w:rsidTr="00AD2745">
        <w:tc>
          <w:tcPr>
            <w:tcW w:w="5210" w:type="dxa"/>
          </w:tcPr>
          <w:p w:rsidR="00BD3765" w:rsidRPr="00A47E1A" w:rsidRDefault="00BD3765" w:rsidP="00B01CC0">
            <w:pPr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A47E1A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966484" cy="2328678"/>
                  <wp:effectExtent l="0" t="342900" r="0" b="300222"/>
                  <wp:docPr id="97" name="Рисунок 46" descr="C:\Users\Пользователь\AppData\Local\Microsoft\Windows\Temporary Internet Files\Content.Word\IMG_26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C:\Users\Пользователь\AppData\Local\Microsoft\Windows\Temporary Internet Files\Content.Word\IMG_264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7118" cy="23291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scene3d>
                            <a:camera prst="orthographicFront">
                              <a:rot lat="0" lon="0" rev="16200000"/>
                            </a:camera>
                            <a:lightRig rig="threePt" dir="t"/>
                          </a:scene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1" w:type="dxa"/>
          </w:tcPr>
          <w:p w:rsidR="00BD3765" w:rsidRPr="00A47E1A" w:rsidRDefault="00BD3765" w:rsidP="00B01CC0">
            <w:pPr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A47E1A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912026" cy="2976114"/>
                  <wp:effectExtent l="19050" t="0" r="2624" b="0"/>
                  <wp:docPr id="96" name="Рисунок 64" descr="C:\Users\Пользователь\AppData\Local\Microsoft\Windows\Temporary Internet Files\Content.Word\IMG_26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 descr="C:\Users\Пользователь\AppData\Local\Microsoft\Windows\Temporary Internet Files\Content.Word\IMG_26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9923" cy="29841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6F88" w:rsidRPr="00A47E1A" w:rsidTr="00792EC4">
        <w:tc>
          <w:tcPr>
            <w:tcW w:w="5210" w:type="dxa"/>
          </w:tcPr>
          <w:p w:rsidR="005D6F88" w:rsidRDefault="005D6F88" w:rsidP="00BD3765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5D6F88" w:rsidRPr="00A47E1A" w:rsidRDefault="005D6F88" w:rsidP="005D6F88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tab/>
            </w:r>
            <w:r w:rsidRPr="00A47E1A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Здание овощехранилища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 xml:space="preserve"> (г.Ленинск), вход в здание</w:t>
            </w:r>
            <w:r w:rsidRPr="00A47E1A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 xml:space="preserve">. </w:t>
            </w:r>
          </w:p>
        </w:tc>
        <w:tc>
          <w:tcPr>
            <w:tcW w:w="5211" w:type="dxa"/>
          </w:tcPr>
          <w:p w:rsidR="005D6F88" w:rsidRPr="00A47E1A" w:rsidRDefault="005D6F88" w:rsidP="0007550F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5D6F88" w:rsidRPr="00A47E1A" w:rsidRDefault="005D6F88" w:rsidP="0007550F">
            <w:pPr>
              <w:tabs>
                <w:tab w:val="left" w:pos="930"/>
              </w:tabs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A47E1A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Здание овощехранилища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 xml:space="preserve"> (г.Ленинск), крыша здания</w:t>
            </w:r>
            <w:r w:rsidRPr="00A47E1A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.</w:t>
            </w:r>
          </w:p>
        </w:tc>
      </w:tr>
      <w:tr w:rsidR="00BD3765" w:rsidRPr="00A47E1A" w:rsidTr="00AD2745">
        <w:tc>
          <w:tcPr>
            <w:tcW w:w="5210" w:type="dxa"/>
          </w:tcPr>
          <w:p w:rsidR="00BD3765" w:rsidRPr="00A47E1A" w:rsidRDefault="00BD3765" w:rsidP="00B01CC0">
            <w:pPr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A47E1A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372264" cy="1902208"/>
                  <wp:effectExtent l="0" t="247650" r="0" b="212342"/>
                  <wp:docPr id="98" name="Рисунок 43" descr="C:\Users\Пользователь\AppData\Local\Microsoft\Windows\Temporary Internet Files\Content.Word\IMG_26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C:\Users\Пользователь\AppData\Local\Microsoft\Windows\Temporary Internet Files\Content.Word\IMG_262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7084" cy="190607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scene3d>
                            <a:camera prst="orthographicFront">
                              <a:rot lat="0" lon="0" rev="16200000"/>
                            </a:camera>
                            <a:lightRig rig="threePt" dir="t"/>
                          </a:scene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1" w:type="dxa"/>
          </w:tcPr>
          <w:p w:rsidR="00BD3765" w:rsidRPr="00A47E1A" w:rsidRDefault="00BD3765" w:rsidP="00B01CC0">
            <w:pPr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A47E1A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406770" cy="1948839"/>
                  <wp:effectExtent l="0" t="247650" r="0" b="203811"/>
                  <wp:docPr id="99" name="Рисунок 37" descr="C:\Users\Пользователь\AppData\Local\Microsoft\Windows\Temporary Internet Files\Content.Word\IMG_26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C:\Users\Пользователь\AppData\Local\Microsoft\Windows\Temporary Internet Files\Content.Word\IMG_262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6770" cy="194883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scene3d>
                            <a:camera prst="orthographicFront">
                              <a:rot lat="0" lon="0" rev="16200000"/>
                            </a:camera>
                            <a:lightRig rig="threePt" dir="t"/>
                          </a:scene3d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12DAF" w:rsidRPr="00A47E1A" w:rsidTr="00AD2745">
        <w:tc>
          <w:tcPr>
            <w:tcW w:w="10421" w:type="dxa"/>
            <w:gridSpan w:val="2"/>
          </w:tcPr>
          <w:p w:rsidR="00F87080" w:rsidRPr="00A47E1A" w:rsidRDefault="00F87080" w:rsidP="00A12DAF">
            <w:pPr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</w:p>
          <w:p w:rsidR="000B4EDA" w:rsidRDefault="000B4EDA" w:rsidP="00A12DAF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A12DAF" w:rsidRPr="00A47E1A" w:rsidRDefault="00A12DAF" w:rsidP="00A12DAF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A47E1A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Часть помещений учебно-производственной мастерской</w:t>
            </w:r>
            <w:r w:rsidR="00446516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 xml:space="preserve"> (г. Ленинск)</w:t>
            </w:r>
            <w:r w:rsidRPr="00A47E1A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 xml:space="preserve">, </w:t>
            </w:r>
            <w:r w:rsidR="0007550F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недействующее.</w:t>
            </w:r>
          </w:p>
          <w:p w:rsidR="00A12DAF" w:rsidRPr="00A47E1A" w:rsidRDefault="00A12DAF" w:rsidP="00B01CC0">
            <w:pPr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</w:p>
        </w:tc>
      </w:tr>
      <w:tr w:rsidR="00BD3765" w:rsidRPr="00A47E1A" w:rsidTr="00AD2745">
        <w:tc>
          <w:tcPr>
            <w:tcW w:w="5210" w:type="dxa"/>
          </w:tcPr>
          <w:p w:rsidR="00BD3765" w:rsidRPr="00A47E1A" w:rsidRDefault="00A12DAF" w:rsidP="00B01CC0">
            <w:pPr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A47E1A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851006" cy="2458529"/>
                  <wp:effectExtent l="19050" t="0" r="6494" b="0"/>
                  <wp:docPr id="100" name="Рисунок 40" descr="C:\Users\Пользователь\AppData\Local\Microsoft\Windows\Temporary Internet Files\Content.Word\IMG_26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C:\Users\Пользователь\AppData\Local\Microsoft\Windows\Temporary Internet Files\Content.Word\IMG_26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4960" cy="246193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1" w:type="dxa"/>
          </w:tcPr>
          <w:p w:rsidR="00BD3765" w:rsidRPr="00A47E1A" w:rsidRDefault="00A12DAF" w:rsidP="00B01CC0">
            <w:pPr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A47E1A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501660" cy="2142155"/>
                  <wp:effectExtent l="0" t="190500" r="0" b="162895"/>
                  <wp:docPr id="101" name="Рисунок 95" descr="C:\Users\Пользователь\AppData\Local\Microsoft\Windows\Temporary Internet Files\Content.Word\IMG_266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 descr="C:\Users\Пользователь\AppData\Local\Microsoft\Windows\Temporary Internet Files\Content.Word\IMG_266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9467" cy="21488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scene3d>
                            <a:camera prst="orthographicFront">
                              <a:rot lat="0" lon="0" rev="16200000"/>
                            </a:camera>
                            <a:lightRig rig="threePt" dir="t"/>
                          </a:scene3d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12DAF" w:rsidRPr="00A47E1A" w:rsidTr="00AD2745">
        <w:tc>
          <w:tcPr>
            <w:tcW w:w="10421" w:type="dxa"/>
            <w:gridSpan w:val="2"/>
          </w:tcPr>
          <w:p w:rsidR="00A12DAF" w:rsidRPr="00A47E1A" w:rsidRDefault="00A12DAF" w:rsidP="00B01CC0">
            <w:pPr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</w:p>
        </w:tc>
      </w:tr>
      <w:tr w:rsidR="00A12DAF" w:rsidRPr="00A47E1A" w:rsidTr="00AD2745">
        <w:tc>
          <w:tcPr>
            <w:tcW w:w="5210" w:type="dxa"/>
          </w:tcPr>
          <w:p w:rsidR="00A12DAF" w:rsidRPr="00A47E1A" w:rsidRDefault="00A12DAF" w:rsidP="00B01CC0">
            <w:pPr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5211" w:type="dxa"/>
          </w:tcPr>
          <w:p w:rsidR="00A12DAF" w:rsidRPr="00A47E1A" w:rsidRDefault="00A12DAF" w:rsidP="00B01CC0">
            <w:pPr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</w:p>
        </w:tc>
      </w:tr>
    </w:tbl>
    <w:p w:rsidR="00CC559A" w:rsidRPr="00A47E1A" w:rsidRDefault="00CC559A" w:rsidP="00FA13D0">
      <w:pPr>
        <w:spacing w:after="0" w:line="240" w:lineRule="atLeast"/>
        <w:jc w:val="center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  <w:r w:rsidRPr="00A47E1A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ГУЗ "Городская клиническая больница №3"</w:t>
      </w:r>
      <w:r w:rsidR="0007550F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(г.Волжский)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576"/>
        <w:gridCol w:w="845"/>
      </w:tblGrid>
      <w:tr w:rsidR="0032430E" w:rsidRPr="00A47E1A" w:rsidTr="00A84845">
        <w:tc>
          <w:tcPr>
            <w:tcW w:w="5256" w:type="dxa"/>
          </w:tcPr>
          <w:p w:rsidR="0032430E" w:rsidRPr="00A47E1A" w:rsidRDefault="0007550F" w:rsidP="0032430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Гаражный бокс №2, используется частично</w:t>
            </w:r>
          </w:p>
          <w:p w:rsidR="0032430E" w:rsidRPr="00A47E1A" w:rsidRDefault="0032430E" w:rsidP="00FC119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65" w:type="dxa"/>
          </w:tcPr>
          <w:p w:rsidR="0032430E" w:rsidRPr="00A47E1A" w:rsidRDefault="0032430E" w:rsidP="00FC119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2430E" w:rsidRPr="00A47E1A" w:rsidTr="00A84845">
        <w:tc>
          <w:tcPr>
            <w:tcW w:w="5256" w:type="dxa"/>
          </w:tcPr>
          <w:p w:rsidR="0032430E" w:rsidRPr="00A47E1A" w:rsidRDefault="0032430E" w:rsidP="00FC119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47E1A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5924549" cy="2628900"/>
                  <wp:effectExtent l="19050" t="0" r="1" b="0"/>
                  <wp:docPr id="1" name="Рисунок 9" descr="C:\Users\Пользователь\Desktop\Горбольница\Фото Горбольница\IMG_229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Пользователь\Desktop\Горбольница\Фото Горбольница\IMG_229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2241" cy="26323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65" w:type="dxa"/>
          </w:tcPr>
          <w:p w:rsidR="0032430E" w:rsidRPr="00A47E1A" w:rsidRDefault="0032430E" w:rsidP="00FC119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B4EDA" w:rsidRDefault="000B4EDA" w:rsidP="00961ADC">
      <w:pPr>
        <w:spacing w:after="0" w:line="240" w:lineRule="atLeast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C1191" w:rsidRDefault="00FC1191" w:rsidP="00961ADC">
      <w:pPr>
        <w:spacing w:after="0" w:line="240" w:lineRule="atLeast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47E1A">
        <w:rPr>
          <w:rFonts w:ascii="Times New Roman" w:hAnsi="Times New Roman" w:cs="Times New Roman"/>
          <w:b/>
          <w:sz w:val="24"/>
          <w:szCs w:val="24"/>
        </w:rPr>
        <w:t>ГАПОУ «Волгоградский профессионально–технический колледж им. Героя Советского Союза Ю. А. Гагарина»</w:t>
      </w:r>
    </w:p>
    <w:p w:rsidR="00961ADC" w:rsidRPr="00A47E1A" w:rsidRDefault="00961ADC" w:rsidP="00961ADC">
      <w:pPr>
        <w:spacing w:after="0" w:line="240" w:lineRule="atLeast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047"/>
        <w:gridCol w:w="161"/>
        <w:gridCol w:w="5213"/>
      </w:tblGrid>
      <w:tr w:rsidR="00FF1C02" w:rsidRPr="00A47E1A" w:rsidTr="00A935A4">
        <w:tc>
          <w:tcPr>
            <w:tcW w:w="10421" w:type="dxa"/>
            <w:gridSpan w:val="3"/>
          </w:tcPr>
          <w:p w:rsidR="0032430E" w:rsidRPr="00A47E1A" w:rsidRDefault="00FF1C02" w:rsidP="00A935A4">
            <w:pPr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47E1A">
              <w:rPr>
                <w:rFonts w:ascii="Times New Roman" w:hAnsi="Times New Roman" w:cs="Times New Roman"/>
                <w:sz w:val="24"/>
                <w:szCs w:val="24"/>
              </w:rPr>
              <w:t>Учебный корпус ул. Дзержинского,2</w:t>
            </w:r>
            <w:r w:rsidR="00444B2E" w:rsidRPr="00A47E1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A47E1A">
              <w:rPr>
                <w:rFonts w:ascii="Times New Roman" w:hAnsi="Times New Roman" w:cs="Times New Roman"/>
                <w:sz w:val="24"/>
                <w:szCs w:val="24"/>
              </w:rPr>
              <w:t xml:space="preserve">требуется ремонт на </w:t>
            </w:r>
            <w:r w:rsidR="00444B2E" w:rsidRPr="00A47E1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</w:t>
            </w:r>
            <w:r w:rsidR="00444B2E" w:rsidRPr="00A47E1A">
              <w:rPr>
                <w:rFonts w:ascii="Times New Roman" w:hAnsi="Times New Roman" w:cs="Times New Roman"/>
                <w:sz w:val="24"/>
                <w:szCs w:val="24"/>
              </w:rPr>
              <w:t>=</w:t>
            </w:r>
            <w:r w:rsidR="00DC4778" w:rsidRPr="00A47E1A">
              <w:rPr>
                <w:rFonts w:ascii="Times New Roman" w:hAnsi="Times New Roman" w:cs="Times New Roman"/>
                <w:sz w:val="24"/>
                <w:szCs w:val="24"/>
              </w:rPr>
              <w:t>1450кв.м.</w:t>
            </w:r>
          </w:p>
        </w:tc>
      </w:tr>
      <w:tr w:rsidR="00FF1C02" w:rsidRPr="00A47E1A" w:rsidTr="00446516">
        <w:tc>
          <w:tcPr>
            <w:tcW w:w="5204" w:type="dxa"/>
            <w:gridSpan w:val="2"/>
          </w:tcPr>
          <w:p w:rsidR="00FF1C02" w:rsidRPr="00A47E1A" w:rsidRDefault="00FF1C02" w:rsidP="00FC1191">
            <w:pPr>
              <w:spacing w:line="24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A47E1A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269615" cy="2162175"/>
                  <wp:effectExtent l="19050" t="0" r="6985" b="0"/>
                  <wp:docPr id="108" name="Рисунок 17" descr="C:\Users\Буренина\Desktop\Колледж Гагарина\Фото - копия\DSCN288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Буренина\Desktop\Колледж Гагарина\Фото - копия\DSCN288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84678" cy="217213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7" w:type="dxa"/>
          </w:tcPr>
          <w:p w:rsidR="00FF1C02" w:rsidRPr="00A47E1A" w:rsidRDefault="000B4EDA" w:rsidP="00FC1191">
            <w:pPr>
              <w:spacing w:line="24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0B4EDA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171824" cy="2162175"/>
                  <wp:effectExtent l="19050" t="0" r="0" b="0"/>
                  <wp:docPr id="2" name="Рисунок 13" descr="C:\Users\Буренина\Desktop\Колледж Гагарина\Фото - копия\DSCN288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Буренина\Desktop\Колледж Гагарина\Фото - копия\DSCN288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0007" cy="216093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23583" w:rsidRPr="00A47E1A" w:rsidTr="00446516">
        <w:trPr>
          <w:trHeight w:val="659"/>
        </w:trPr>
        <w:tc>
          <w:tcPr>
            <w:tcW w:w="5204" w:type="dxa"/>
            <w:gridSpan w:val="2"/>
          </w:tcPr>
          <w:p w:rsidR="00923583" w:rsidRPr="00A47E1A" w:rsidRDefault="00923583" w:rsidP="00FC1191">
            <w:pPr>
              <w:spacing w:line="240" w:lineRule="atLeast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5217" w:type="dxa"/>
          </w:tcPr>
          <w:p w:rsidR="00923583" w:rsidRPr="00A47E1A" w:rsidRDefault="00923583" w:rsidP="00FC1191">
            <w:pPr>
              <w:spacing w:line="240" w:lineRule="atLeast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923583" w:rsidRPr="00A47E1A" w:rsidTr="00446516">
        <w:tc>
          <w:tcPr>
            <w:tcW w:w="5204" w:type="dxa"/>
            <w:gridSpan w:val="2"/>
          </w:tcPr>
          <w:p w:rsidR="00923583" w:rsidRPr="00A47E1A" w:rsidRDefault="000B4EDA" w:rsidP="00FC1191">
            <w:pPr>
              <w:spacing w:line="240" w:lineRule="atLeast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0B4EDA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234233" cy="2400300"/>
                  <wp:effectExtent l="19050" t="0" r="4267" b="0"/>
                  <wp:docPr id="8" name="Рисунок 9" descr="C:\Users\Буренина\Desktop\Колледж Гагарина\Фото - копия\DSCN28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Буренина\Desktop\Колледж Гагарина\Фото - копия\DSCN28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9253" cy="241144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7" w:type="dxa"/>
          </w:tcPr>
          <w:p w:rsidR="00923583" w:rsidRPr="00A47E1A" w:rsidRDefault="00923583" w:rsidP="00FC1191">
            <w:pPr>
              <w:spacing w:line="240" w:lineRule="atLeast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A47E1A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209844" cy="2343150"/>
                  <wp:effectExtent l="19050" t="0" r="0" b="0"/>
                  <wp:docPr id="6" name="Рисунок 14" descr="C:\Users\Буренина\Desktop\Колледж Гагарина\Фото - копия\DSCN288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Буренина\Desktop\Колледж Гагарина\Фото - копия\DSCN288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1458" cy="23516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935A4" w:rsidRPr="00A47E1A" w:rsidTr="00A935A4">
        <w:trPr>
          <w:trHeight w:val="661"/>
        </w:trPr>
        <w:tc>
          <w:tcPr>
            <w:tcW w:w="10421" w:type="dxa"/>
            <w:gridSpan w:val="3"/>
          </w:tcPr>
          <w:p w:rsidR="00A935A4" w:rsidRDefault="00A935A4" w:rsidP="00A935A4">
            <w:pPr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83C8A" w:rsidRDefault="00483C8A" w:rsidP="00A935A4">
            <w:pPr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83C8A" w:rsidRDefault="00483C8A" w:rsidP="00A935A4">
            <w:pPr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83C8A" w:rsidRDefault="00483C8A" w:rsidP="00A935A4">
            <w:pPr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935A4" w:rsidRPr="00A47E1A" w:rsidRDefault="00A935A4" w:rsidP="008E6B20">
            <w:pPr>
              <w:spacing w:line="240" w:lineRule="atLeast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A47E1A">
              <w:rPr>
                <w:rFonts w:ascii="Times New Roman" w:hAnsi="Times New Roman" w:cs="Times New Roman"/>
                <w:sz w:val="24"/>
                <w:szCs w:val="24"/>
              </w:rPr>
              <w:t xml:space="preserve">Кабинет библиотеки </w:t>
            </w:r>
          </w:p>
        </w:tc>
      </w:tr>
      <w:tr w:rsidR="00923583" w:rsidRPr="00A47E1A" w:rsidTr="00446516">
        <w:trPr>
          <w:trHeight w:val="4083"/>
        </w:trPr>
        <w:tc>
          <w:tcPr>
            <w:tcW w:w="5204" w:type="dxa"/>
            <w:gridSpan w:val="2"/>
          </w:tcPr>
          <w:p w:rsidR="00923583" w:rsidRPr="00A47E1A" w:rsidRDefault="00A935A4" w:rsidP="00FC1191">
            <w:pPr>
              <w:spacing w:line="240" w:lineRule="atLeast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A47E1A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3105150" cy="2486025"/>
                  <wp:effectExtent l="19050" t="0" r="0" b="0"/>
                  <wp:docPr id="9" name="Рисунок 1" descr="C:\Users\Буренина\Desktop\Колледж Гагарина\Фото - копия\DSCN286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Буренина\Desktop\Колледж Гагарина\Фото - копия\DSCN286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6373" cy="24870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7" w:type="dxa"/>
          </w:tcPr>
          <w:p w:rsidR="00923583" w:rsidRPr="00A47E1A" w:rsidRDefault="00A935A4" w:rsidP="00FC1191">
            <w:pPr>
              <w:spacing w:line="240" w:lineRule="atLeast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A47E1A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285460" cy="2486544"/>
                  <wp:effectExtent l="19050" t="0" r="0" b="0"/>
                  <wp:docPr id="11" name="Рисунок 3" descr="C:\Users\Буренина\Desktop\Колледж Гагарина\Фото - копия\DSCN286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Буренина\Desktop\Колледж Гагарина\Фото - копия\DSCN286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97805" cy="24958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32F9A" w:rsidRPr="00A47E1A" w:rsidTr="00A935A4">
        <w:tc>
          <w:tcPr>
            <w:tcW w:w="5050" w:type="dxa"/>
          </w:tcPr>
          <w:p w:rsidR="00932F9A" w:rsidRPr="00A47E1A" w:rsidRDefault="00932F9A" w:rsidP="008E6B20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5371" w:type="dxa"/>
            <w:gridSpan w:val="2"/>
          </w:tcPr>
          <w:p w:rsidR="00932F9A" w:rsidRPr="00A47E1A" w:rsidRDefault="00932F9A" w:rsidP="001A2951">
            <w:pPr>
              <w:spacing w:line="240" w:lineRule="atLeast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</w:tbl>
    <w:p w:rsidR="00932F9A" w:rsidRDefault="007904CC" w:rsidP="007904CC">
      <w:pPr>
        <w:spacing w:after="0" w:line="240" w:lineRule="atLeast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  <w:r w:rsidRPr="007904C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ГБПОУ </w:t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«</w:t>
      </w:r>
      <w:r w:rsidRPr="007904C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Волгоградский профессиональный техникум кадровых ресурсов</w:t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»</w:t>
      </w:r>
    </w:p>
    <w:p w:rsidR="001D0E3D" w:rsidRDefault="001D0E3D" w:rsidP="007904CC">
      <w:pPr>
        <w:spacing w:after="0" w:line="240" w:lineRule="atLeast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363"/>
        <w:gridCol w:w="64"/>
        <w:gridCol w:w="77"/>
        <w:gridCol w:w="4917"/>
      </w:tblGrid>
      <w:tr w:rsidR="007904CC" w:rsidRPr="001C6A9D" w:rsidTr="008E6B20">
        <w:trPr>
          <w:trHeight w:val="756"/>
        </w:trPr>
        <w:tc>
          <w:tcPr>
            <w:tcW w:w="5505" w:type="dxa"/>
            <w:gridSpan w:val="3"/>
          </w:tcPr>
          <w:p w:rsidR="007904CC" w:rsidRPr="001C6A9D" w:rsidRDefault="008E6B20" w:rsidP="00483C8A">
            <w:pPr>
              <w:spacing w:line="240" w:lineRule="atLeast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Помещение тира, ул. Краснополянская, 11 (корп.№1)</w:t>
            </w:r>
          </w:p>
        </w:tc>
        <w:tc>
          <w:tcPr>
            <w:tcW w:w="4916" w:type="dxa"/>
          </w:tcPr>
          <w:p w:rsidR="007904CC" w:rsidRPr="001C6A9D" w:rsidRDefault="001D0E3D" w:rsidP="00446516">
            <w:pPr>
              <w:spacing w:line="240" w:lineRule="atLeast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1C6A9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 xml:space="preserve">Здание сарая по пер. </w:t>
            </w:r>
            <w:r w:rsidR="0031087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Ш</w:t>
            </w:r>
            <w:r w:rsidRPr="001C6A9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кольный, д.1</w:t>
            </w:r>
            <w:r w:rsidR="00446516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 xml:space="preserve"> (</w:t>
            </w:r>
            <w:r w:rsidRPr="001C6A9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корп.</w:t>
            </w:r>
            <w:r w:rsidR="00446516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№</w:t>
            </w:r>
            <w:r w:rsidRPr="001C6A9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2</w:t>
            </w:r>
            <w:r w:rsidR="00446516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)</w:t>
            </w:r>
          </w:p>
        </w:tc>
      </w:tr>
      <w:tr w:rsidR="007904CC" w:rsidRPr="001C6A9D" w:rsidTr="008E6B20">
        <w:trPr>
          <w:trHeight w:val="3967"/>
        </w:trPr>
        <w:tc>
          <w:tcPr>
            <w:tcW w:w="5505" w:type="dxa"/>
            <w:gridSpan w:val="3"/>
          </w:tcPr>
          <w:p w:rsidR="007904CC" w:rsidRPr="001C6A9D" w:rsidRDefault="008E6B20" w:rsidP="007904CC">
            <w:pPr>
              <w:spacing w:line="240" w:lineRule="atLeast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8E6B20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571875" cy="2543175"/>
                  <wp:effectExtent l="19050" t="0" r="9525" b="0"/>
                  <wp:docPr id="4" name="Рисунок 10" descr="Z:\2016\Кондратова\К проверкам доходов от сдачи в аренду имущ\Фото\ГБПОУ «Волгоградский профессиональный техникум кадровых ресурсов»\помещение тира по ул. Краснополянской, д.11 (корпус № 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Z:\2016\Кондратова\К проверкам доходов от сдачи в аренду имущ\Фото\ГБПОУ «Волгоградский профессиональный техникум кадровых ресурсов»\помещение тира по ул. Краснополянской, д.11 (корпус № 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75983" cy="2546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6" w:type="dxa"/>
          </w:tcPr>
          <w:p w:rsidR="007904CC" w:rsidRPr="001C6A9D" w:rsidRDefault="001D0E3D" w:rsidP="007904CC">
            <w:pPr>
              <w:spacing w:line="240" w:lineRule="atLeast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1C6A9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115870" cy="2447925"/>
                  <wp:effectExtent l="19050" t="0" r="8330" b="0"/>
                  <wp:docPr id="29" name="Рисунок 2" descr="Z:\2016\Кондратова\К проверкам доходов от сдачи в аренду имущ\Фото\ГБПОУ «Волгоградский профессиональный техникум кадровых ресурсов»\здание сарая по пер. Школьный, д.1 (корпус № 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Z:\2016\Кондратова\К проверкам доходов от сдачи в аренду имущ\Фото\ГБПОУ «Волгоградский профессиональный техникум кадровых ресурсов»\здание сарая по пер. Школьный, д.1 (корпус № 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2428" cy="24530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0D61" w:rsidRPr="00483C7E" w:rsidTr="00712075">
        <w:tc>
          <w:tcPr>
            <w:tcW w:w="10421" w:type="dxa"/>
            <w:gridSpan w:val="4"/>
          </w:tcPr>
          <w:p w:rsidR="00310873" w:rsidRDefault="00310873" w:rsidP="00720D61">
            <w:pPr>
              <w:spacing w:line="240" w:lineRule="atLeast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310873" w:rsidRDefault="00720D61" w:rsidP="00310873">
            <w:pPr>
              <w:spacing w:line="240" w:lineRule="atLeast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Крыша спортзала по пер. Школьный, д.1 (корп.№2)</w:t>
            </w:r>
          </w:p>
          <w:p w:rsidR="00310873" w:rsidRPr="00483C7E" w:rsidRDefault="00310873" w:rsidP="00310873">
            <w:pPr>
              <w:spacing w:line="240" w:lineRule="atLeast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1D0E3D" w:rsidRPr="00483C7E" w:rsidTr="008E6B20">
        <w:trPr>
          <w:trHeight w:val="4235"/>
        </w:trPr>
        <w:tc>
          <w:tcPr>
            <w:tcW w:w="5362" w:type="dxa"/>
          </w:tcPr>
          <w:p w:rsidR="001D0E3D" w:rsidRPr="00483C7E" w:rsidRDefault="00483C7E" w:rsidP="007904CC">
            <w:pPr>
              <w:spacing w:line="240" w:lineRule="atLeast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483C7E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267075" cy="2609850"/>
                  <wp:effectExtent l="19050" t="0" r="9525" b="0"/>
                  <wp:docPr id="45" name="Рисунок 7" descr="Z:\2016\Кондратова\К проверкам доходов от сдачи в аренду имущ\Фото\ГБПОУ «Волгоградский профессиональный техникум кадровых ресурсов»\крыша спортзала по пер. Школьный, д.1 (корпус № 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Z:\2016\Кондратова\К проверкам доходов от сдачи в аренду имущ\Фото\ГБПОУ «Волгоградский профессиональный техникум кадровых ресурсов»\крыша спортзала по пер. Школьный, д.1 (корпус № 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70842" cy="261285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59" w:type="dxa"/>
            <w:gridSpan w:val="3"/>
          </w:tcPr>
          <w:p w:rsidR="001D0E3D" w:rsidRPr="00483C7E" w:rsidRDefault="00720D61" w:rsidP="007904CC">
            <w:pPr>
              <w:spacing w:line="240" w:lineRule="atLeast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720D61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286125" cy="2609850"/>
                  <wp:effectExtent l="19050" t="0" r="9525" b="0"/>
                  <wp:docPr id="48" name="Рисунок 6" descr="Z:\2016\Кондратова\К проверкам доходов от сдачи в аренду имущ\Фото\ГБПОУ «Волгоградский профессиональный техникум кадровых ресурсов»\крыша спортзала по пер. Школьный, д.1  (корпус № 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Z:\2016\Кондратова\К проверкам доходов от сдачи в аренду имущ\Фото\ГБПОУ «Волгоградский профессиональный техникум кадровых ресурсов»\крыша спортзала по пер. Школьный, д.1  (корпус № 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89980" cy="26129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0873" w:rsidTr="00712075">
        <w:tc>
          <w:tcPr>
            <w:tcW w:w="10421" w:type="dxa"/>
            <w:gridSpan w:val="4"/>
          </w:tcPr>
          <w:p w:rsidR="00712075" w:rsidRDefault="00712075" w:rsidP="00310873">
            <w:pPr>
              <w:spacing w:line="240" w:lineRule="atLeast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310873" w:rsidRDefault="00310873" w:rsidP="00310873">
            <w:pPr>
              <w:spacing w:line="240" w:lineRule="atLeast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t>Помещение для обучения сварщиков в учебно – производственном корпусе</w:t>
            </w:r>
            <w:r w:rsidR="00483C8A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 xml:space="preserve"> по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 xml:space="preserve"> </w:t>
            </w:r>
          </w:p>
          <w:p w:rsidR="00310873" w:rsidRDefault="00310873" w:rsidP="00310873">
            <w:pPr>
              <w:spacing w:line="240" w:lineRule="atLeast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пер. Школьный, д.1 (корп.№2)</w:t>
            </w:r>
          </w:p>
          <w:p w:rsidR="00310873" w:rsidRDefault="00310873" w:rsidP="00310873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</w:p>
        </w:tc>
      </w:tr>
      <w:tr w:rsidR="001D0E3D" w:rsidTr="008E6B20">
        <w:trPr>
          <w:trHeight w:val="4142"/>
        </w:trPr>
        <w:tc>
          <w:tcPr>
            <w:tcW w:w="5425" w:type="dxa"/>
            <w:gridSpan w:val="2"/>
          </w:tcPr>
          <w:p w:rsidR="001D0E3D" w:rsidRDefault="001D0E3D" w:rsidP="007904CC">
            <w:pPr>
              <w:spacing w:line="240" w:lineRule="atLeast"/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1D0E3D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3181350" cy="2571750"/>
                  <wp:effectExtent l="19050" t="0" r="0" b="0"/>
                  <wp:docPr id="40" name="Рисунок 11" descr="Z:\2016\Кондратова\К проверкам доходов от сдачи в аренду имущ\Фото\ГБПОУ «Волгоградский профессиональный техникум кадровых ресурсов»\помещения для обучения сварщиков в учебно-производственном корпусе по пер. Школьный, д.1 (корпус № 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Z:\2016\Кондратова\К проверкам доходов от сдачи в аренду имущ\Фото\ГБПОУ «Волгоградский профессиональный техникум кадровых ресурсов»\помещения для обучения сварщиков в учебно-производственном корпусе по пер. Школьный, д.1 (корпус № 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89348" cy="257821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96" w:type="dxa"/>
            <w:gridSpan w:val="2"/>
          </w:tcPr>
          <w:p w:rsidR="001D0E3D" w:rsidRDefault="00301E96" w:rsidP="007904CC">
            <w:pPr>
              <w:spacing w:line="240" w:lineRule="atLeast"/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301E96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181350" cy="2619375"/>
                  <wp:effectExtent l="19050" t="0" r="0" b="0"/>
                  <wp:docPr id="50" name="Рисунок 9" descr="Z:\2016\Кондратова\К проверкам доходов от сдачи в аренду имущ\Фото\ГБПОУ «Волгоградский профессиональный техникум кадровых ресурсов»\помещение для обучения сварщиков в учебно-производственном корпусе попер. Школьный, д.1 (корпус № 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Z:\2016\Кондратова\К проверкам доходов от сдачи в аренду имущ\Фото\ГБПОУ «Волгоградский профессиональный техникум кадровых ресурсов»\помещение для обучения сварщиков в учебно-производственном корпусе попер. Школьный, д.1 (корпус № 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83572" cy="26212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904CC" w:rsidRPr="001F2DC7" w:rsidRDefault="007904CC" w:rsidP="001F2DC7">
      <w:pPr>
        <w:spacing w:after="0" w:line="240" w:lineRule="auto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0953BC" w:rsidRDefault="000953BC" w:rsidP="001F2DC7">
      <w:pPr>
        <w:spacing w:after="0" w:line="240" w:lineRule="auto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792EC4" w:rsidRDefault="00792EC4" w:rsidP="001F2DC7">
      <w:pPr>
        <w:spacing w:after="0" w:line="240" w:lineRule="auto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446516" w:rsidRPr="001F2DC7" w:rsidRDefault="00446516" w:rsidP="001F2DC7">
      <w:pPr>
        <w:spacing w:after="0" w:line="240" w:lineRule="auto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sectPr w:rsidR="00446516" w:rsidRPr="001F2DC7" w:rsidSect="00DE2DF0">
      <w:pgSz w:w="11906" w:h="16838"/>
      <w:pgMar w:top="567" w:right="567" w:bottom="567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92EC4" w:rsidRDefault="00792EC4" w:rsidP="00923583">
      <w:pPr>
        <w:spacing w:after="0" w:line="240" w:lineRule="auto"/>
      </w:pPr>
      <w:r>
        <w:separator/>
      </w:r>
    </w:p>
  </w:endnote>
  <w:endnote w:type="continuationSeparator" w:id="0">
    <w:p w:rsidR="00792EC4" w:rsidRDefault="00792EC4" w:rsidP="009235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92EC4" w:rsidRDefault="00792EC4" w:rsidP="00923583">
      <w:pPr>
        <w:spacing w:after="0" w:line="240" w:lineRule="auto"/>
      </w:pPr>
      <w:r>
        <w:separator/>
      </w:r>
    </w:p>
  </w:footnote>
  <w:footnote w:type="continuationSeparator" w:id="0">
    <w:p w:rsidR="00792EC4" w:rsidRDefault="00792EC4" w:rsidP="0092358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46429"/>
    <w:rsid w:val="00046429"/>
    <w:rsid w:val="00070D79"/>
    <w:rsid w:val="0007550F"/>
    <w:rsid w:val="0009415A"/>
    <w:rsid w:val="000953BC"/>
    <w:rsid w:val="000B4EDA"/>
    <w:rsid w:val="000C52E1"/>
    <w:rsid w:val="000C5545"/>
    <w:rsid w:val="000D4001"/>
    <w:rsid w:val="001A2951"/>
    <w:rsid w:val="001C4E03"/>
    <w:rsid w:val="001C6A9D"/>
    <w:rsid w:val="001C7F74"/>
    <w:rsid w:val="001D0E3D"/>
    <w:rsid w:val="001F1367"/>
    <w:rsid w:val="001F2DC7"/>
    <w:rsid w:val="002070CA"/>
    <w:rsid w:val="00214A6E"/>
    <w:rsid w:val="002511BE"/>
    <w:rsid w:val="0029481D"/>
    <w:rsid w:val="002C2F1F"/>
    <w:rsid w:val="002F7C43"/>
    <w:rsid w:val="00301E96"/>
    <w:rsid w:val="00310873"/>
    <w:rsid w:val="00320A44"/>
    <w:rsid w:val="00322B44"/>
    <w:rsid w:val="0032430E"/>
    <w:rsid w:val="003261C0"/>
    <w:rsid w:val="00334E08"/>
    <w:rsid w:val="0033523A"/>
    <w:rsid w:val="00356775"/>
    <w:rsid w:val="003929EF"/>
    <w:rsid w:val="0044195F"/>
    <w:rsid w:val="00444B2E"/>
    <w:rsid w:val="00446516"/>
    <w:rsid w:val="00483C7E"/>
    <w:rsid w:val="00483C8A"/>
    <w:rsid w:val="004C114B"/>
    <w:rsid w:val="005D6F88"/>
    <w:rsid w:val="005F26B0"/>
    <w:rsid w:val="00630CB2"/>
    <w:rsid w:val="006321CB"/>
    <w:rsid w:val="00645F85"/>
    <w:rsid w:val="00676D5C"/>
    <w:rsid w:val="006A3B50"/>
    <w:rsid w:val="006A61CB"/>
    <w:rsid w:val="006C5DE3"/>
    <w:rsid w:val="00712075"/>
    <w:rsid w:val="00720D61"/>
    <w:rsid w:val="00727148"/>
    <w:rsid w:val="00781BBD"/>
    <w:rsid w:val="007904CC"/>
    <w:rsid w:val="00792EC4"/>
    <w:rsid w:val="007B7341"/>
    <w:rsid w:val="00801FA4"/>
    <w:rsid w:val="008335BF"/>
    <w:rsid w:val="008531BA"/>
    <w:rsid w:val="008909B0"/>
    <w:rsid w:val="008B1867"/>
    <w:rsid w:val="008E0B58"/>
    <w:rsid w:val="008E6B20"/>
    <w:rsid w:val="009121BB"/>
    <w:rsid w:val="00923583"/>
    <w:rsid w:val="00932F9A"/>
    <w:rsid w:val="009433F5"/>
    <w:rsid w:val="009445CF"/>
    <w:rsid w:val="00961ADC"/>
    <w:rsid w:val="00963297"/>
    <w:rsid w:val="00980F37"/>
    <w:rsid w:val="00987441"/>
    <w:rsid w:val="009E592A"/>
    <w:rsid w:val="009E5AA6"/>
    <w:rsid w:val="009F2066"/>
    <w:rsid w:val="00A12DAF"/>
    <w:rsid w:val="00A22BCC"/>
    <w:rsid w:val="00A47E1A"/>
    <w:rsid w:val="00A84845"/>
    <w:rsid w:val="00A935A4"/>
    <w:rsid w:val="00AB0BED"/>
    <w:rsid w:val="00AC4E2F"/>
    <w:rsid w:val="00AC667B"/>
    <w:rsid w:val="00AD2745"/>
    <w:rsid w:val="00B01CC0"/>
    <w:rsid w:val="00B20EFC"/>
    <w:rsid w:val="00B21CA5"/>
    <w:rsid w:val="00B409E7"/>
    <w:rsid w:val="00B46F59"/>
    <w:rsid w:val="00B82CF2"/>
    <w:rsid w:val="00B872D7"/>
    <w:rsid w:val="00BB7E98"/>
    <w:rsid w:val="00BD3765"/>
    <w:rsid w:val="00C169A0"/>
    <w:rsid w:val="00C3008D"/>
    <w:rsid w:val="00C63447"/>
    <w:rsid w:val="00C86821"/>
    <w:rsid w:val="00C94E64"/>
    <w:rsid w:val="00C9588B"/>
    <w:rsid w:val="00CC2316"/>
    <w:rsid w:val="00CC559A"/>
    <w:rsid w:val="00CD5E2A"/>
    <w:rsid w:val="00D201B1"/>
    <w:rsid w:val="00D76E75"/>
    <w:rsid w:val="00DC4778"/>
    <w:rsid w:val="00DD6497"/>
    <w:rsid w:val="00DE2DF0"/>
    <w:rsid w:val="00DE69D4"/>
    <w:rsid w:val="00E0403E"/>
    <w:rsid w:val="00E13682"/>
    <w:rsid w:val="00E35B5F"/>
    <w:rsid w:val="00E375FE"/>
    <w:rsid w:val="00E8413C"/>
    <w:rsid w:val="00E841CE"/>
    <w:rsid w:val="00F60B09"/>
    <w:rsid w:val="00F87080"/>
    <w:rsid w:val="00FA13D0"/>
    <w:rsid w:val="00FA33D1"/>
    <w:rsid w:val="00FC1191"/>
    <w:rsid w:val="00FE1BC3"/>
    <w:rsid w:val="00FF1C0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169A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464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46429"/>
    <w:rPr>
      <w:rFonts w:ascii="Tahoma" w:hAnsi="Tahoma" w:cs="Tahoma"/>
      <w:sz w:val="16"/>
      <w:szCs w:val="16"/>
    </w:rPr>
  </w:style>
  <w:style w:type="table" w:styleId="a5">
    <w:name w:val="Table Grid"/>
    <w:basedOn w:val="a1"/>
    <w:rsid w:val="00AC667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a7"/>
    <w:uiPriority w:val="99"/>
    <w:unhideWhenUsed/>
    <w:rsid w:val="0092358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923583"/>
  </w:style>
  <w:style w:type="paragraph" w:styleId="a8">
    <w:name w:val="footer"/>
    <w:basedOn w:val="a"/>
    <w:link w:val="a9"/>
    <w:uiPriority w:val="99"/>
    <w:semiHidden/>
    <w:unhideWhenUsed/>
    <w:rsid w:val="0092358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923583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FCBFCE5-3115-42FD-937C-2479F20172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499</TotalTime>
  <Pages>6</Pages>
  <Words>264</Words>
  <Characters>1511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Буренина</dc:creator>
  <cp:keywords/>
  <dc:description/>
  <cp:lastModifiedBy>Заброда</cp:lastModifiedBy>
  <cp:revision>36</cp:revision>
  <dcterms:created xsi:type="dcterms:W3CDTF">2016-09-15T11:16:00Z</dcterms:created>
  <dcterms:modified xsi:type="dcterms:W3CDTF">2016-10-24T09:08:00Z</dcterms:modified>
</cp:coreProperties>
</file>