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169A0" w:rsidRDefault="00A74943" w:rsidP="00AB3675">
      <w:pPr>
        <w:spacing w:after="0" w:line="240" w:lineRule="atLeast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№</w:t>
      </w:r>
      <w:r w:rsidR="00B96D88">
        <w:rPr>
          <w:rFonts w:ascii="Times New Roman" w:hAnsi="Times New Roman" w:cs="Times New Roman"/>
          <w:sz w:val="24"/>
          <w:szCs w:val="24"/>
        </w:rPr>
        <w:t xml:space="preserve"> 1</w:t>
      </w:r>
      <w:r w:rsidR="00FE39D6">
        <w:rPr>
          <w:rFonts w:ascii="Times New Roman" w:hAnsi="Times New Roman" w:cs="Times New Roman"/>
          <w:sz w:val="24"/>
          <w:szCs w:val="24"/>
        </w:rPr>
        <w:t>4</w:t>
      </w:r>
    </w:p>
    <w:p w:rsidR="00AB3675" w:rsidRDefault="00A74943" w:rsidP="00AB3675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B3675">
        <w:rPr>
          <w:rFonts w:ascii="Times New Roman" w:hAnsi="Times New Roman" w:cs="Times New Roman"/>
          <w:b/>
          <w:sz w:val="24"/>
          <w:szCs w:val="24"/>
        </w:rPr>
        <w:t xml:space="preserve">Сравнение используемых для обучения станков и </w:t>
      </w:r>
    </w:p>
    <w:p w:rsidR="00A74943" w:rsidRPr="00AB3675" w:rsidRDefault="00A74943" w:rsidP="00AB3675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B3675">
        <w:rPr>
          <w:rFonts w:ascii="Times New Roman" w:hAnsi="Times New Roman" w:cs="Times New Roman"/>
          <w:b/>
          <w:sz w:val="24"/>
          <w:szCs w:val="24"/>
        </w:rPr>
        <w:t>техники, применяемой на современном производстве</w:t>
      </w:r>
    </w:p>
    <w:p w:rsidR="00AB3675" w:rsidRDefault="00AB3675" w:rsidP="00AB3675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:rsidR="00A74943" w:rsidRDefault="00A74943" w:rsidP="002F62B4">
      <w:pPr>
        <w:spacing w:after="0" w:line="240" w:lineRule="atLeast"/>
        <w:jc w:val="center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 w:rsidRPr="007904CC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ГБПОУ </w:t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«</w:t>
      </w:r>
      <w:r w:rsidRPr="007904CC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Волгоградский профессиональный техникум кадровых ресурсов</w:t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»</w:t>
      </w:r>
    </w:p>
    <w:p w:rsidR="00B64967" w:rsidRPr="00B64967" w:rsidRDefault="00B64967" w:rsidP="00AB3675">
      <w:pPr>
        <w:spacing w:after="0" w:line="240" w:lineRule="atLeast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tbl>
      <w:tblPr>
        <w:tblStyle w:val="a3"/>
        <w:tblW w:w="104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5495"/>
        <w:gridCol w:w="4961"/>
      </w:tblGrid>
      <w:tr w:rsidR="00AB3675" w:rsidTr="002532B6">
        <w:tc>
          <w:tcPr>
            <w:tcW w:w="10456" w:type="dxa"/>
            <w:gridSpan w:val="2"/>
            <w:shd w:val="clear" w:color="auto" w:fill="E7FFE7"/>
          </w:tcPr>
          <w:p w:rsidR="009A674D" w:rsidRDefault="009A674D" w:rsidP="009A674D">
            <w:pPr>
              <w:spacing w:line="240" w:lineRule="atLeast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B6496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Фуговально – сверлильный станок и циркулярная пила</w:t>
            </w:r>
          </w:p>
          <w:p w:rsidR="002F62B4" w:rsidRDefault="002F62B4" w:rsidP="009A674D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3675" w:rsidTr="002532B6">
        <w:tc>
          <w:tcPr>
            <w:tcW w:w="10456" w:type="dxa"/>
            <w:gridSpan w:val="2"/>
          </w:tcPr>
          <w:p w:rsidR="002532B6" w:rsidRDefault="002532B6" w:rsidP="009A674D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</w:p>
          <w:p w:rsidR="009A674D" w:rsidRPr="009A674D" w:rsidRDefault="009A674D" w:rsidP="009A674D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9A674D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Старое оборудование</w:t>
            </w:r>
          </w:p>
          <w:p w:rsidR="00AB3675" w:rsidRDefault="00AB3675" w:rsidP="009A674D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64967" w:rsidTr="002532B6">
        <w:tc>
          <w:tcPr>
            <w:tcW w:w="5495" w:type="dxa"/>
          </w:tcPr>
          <w:p w:rsidR="00B64967" w:rsidRDefault="00B64967" w:rsidP="00AB3675">
            <w:pPr>
              <w:spacing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B6496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87676" cy="2190307"/>
                  <wp:effectExtent l="19050" t="0" r="7974" b="0"/>
                  <wp:docPr id="6" name="Рисунок 1" descr="Z:\2016\Кондратова\К проверкам доходов от сдачи в аренду имущ\Фото\старое и новое оборудование\фуговально-строгальный станок ФС-40 и циркулярная пила Ц-6\старые станки\IMG_25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Z:\2016\Кондратова\К проверкам доходов от сдачи в аренду имущ\Фото\старое и новое оборудование\фуговально-строгальный станок ФС-40 и циркулярная пила Ц-6\старые станки\IMG_25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9644" cy="21916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</w:tcPr>
          <w:p w:rsidR="00B64967" w:rsidRDefault="00AB3675" w:rsidP="00AB3675">
            <w:pPr>
              <w:spacing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AB3675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075024" cy="2190307"/>
                  <wp:effectExtent l="19050" t="0" r="0" b="0"/>
                  <wp:docPr id="14" name="Рисунок 2" descr="Z:\2016\Кондратова\К проверкам доходов от сдачи в аренду имущ\Фото\старое и новое оборудование\фуговально-строгальный станок ФС-40 и циркулярная пила Ц-6\старые станки\IMG_25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Z:\2016\Кондратова\К проверкам доходов от сдачи в аренду имущ\Фото\старое и новое оборудование\фуговально-строгальный станок ФС-40 и циркулярная пила Ц-6\старые станки\IMG_25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3349" cy="21962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B3675" w:rsidTr="002532B6">
        <w:tc>
          <w:tcPr>
            <w:tcW w:w="10456" w:type="dxa"/>
            <w:gridSpan w:val="2"/>
          </w:tcPr>
          <w:p w:rsidR="009A674D" w:rsidRDefault="009A674D" w:rsidP="002F62B4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</w:p>
          <w:p w:rsidR="002F62B4" w:rsidRDefault="00AB3675" w:rsidP="009A674D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9A674D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Современное оборудование</w:t>
            </w:r>
          </w:p>
          <w:p w:rsidR="001C1B90" w:rsidRDefault="001C1B90" w:rsidP="009A674D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64967" w:rsidTr="002532B6">
        <w:tc>
          <w:tcPr>
            <w:tcW w:w="5495" w:type="dxa"/>
          </w:tcPr>
          <w:p w:rsidR="00B64967" w:rsidRDefault="00AB3675" w:rsidP="00AB3675">
            <w:pPr>
              <w:spacing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AB3675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90688" cy="2463807"/>
                  <wp:effectExtent l="19050" t="0" r="4962" b="0"/>
                  <wp:docPr id="15" name="Рисунок 3" descr="Z:\2016\Кондратова\К проверкам доходов от сдачи в аренду имущ\Фото\старое и новое оборудование\фуговально-строгальный станок ФС-40 и циркулярная пила Ц-6\новые станки\b3933ed1fec97b460c93537a04b29a1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Z:\2016\Кондратова\К проверкам доходов от сдачи в аренду имущ\Фото\старое и новое оборудование\фуговально-строгальный станок ФС-40 и циркулярная пила Ц-6\новые станки\b3933ed1fec97b460c93537a04b29a1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8023" cy="24618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</w:tcPr>
          <w:p w:rsidR="00B64967" w:rsidRDefault="00AB3675" w:rsidP="00AB3675">
            <w:pPr>
              <w:spacing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AB3675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075024" cy="2409054"/>
                  <wp:effectExtent l="19050" t="0" r="0" b="0"/>
                  <wp:docPr id="16" name="Рисунок 4" descr="Z:\2016\Кондратова\К проверкам доходов от сдачи в аренду имущ\Фото\старое и новое оборудование\фуговально-строгальный станок ФС-40 и циркулярная пила Ц-6\новые станки\e48eae68e2a611e49ff6001e6759144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Z:\2016\Кондратова\К проверкам доходов от сдачи в аренду имущ\Фото\старое и новое оборудование\фуговально-строгальный станок ФС-40 и циркулярная пила Ц-6\новые станки\e48eae68e2a611e49ff6001e6759144f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1895" cy="24222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64967" w:rsidTr="002532B6">
        <w:tc>
          <w:tcPr>
            <w:tcW w:w="5495" w:type="dxa"/>
          </w:tcPr>
          <w:p w:rsidR="00B64967" w:rsidRDefault="00B64967" w:rsidP="00AB3675">
            <w:pPr>
              <w:spacing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61" w:type="dxa"/>
          </w:tcPr>
          <w:p w:rsidR="00B64967" w:rsidRDefault="00B64967" w:rsidP="00AB3675">
            <w:pPr>
              <w:spacing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3675" w:rsidTr="002532B6">
        <w:tc>
          <w:tcPr>
            <w:tcW w:w="5495" w:type="dxa"/>
          </w:tcPr>
          <w:p w:rsidR="00AB3675" w:rsidRDefault="00AB3675" w:rsidP="00AB3675">
            <w:pPr>
              <w:spacing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AB3675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94321" cy="2456121"/>
                  <wp:effectExtent l="19050" t="0" r="1329" b="0"/>
                  <wp:docPr id="17" name="Рисунок 6" descr="Z:\2016\Кондратова\К проверкам доходов от сдачи в аренду имущ\Фото\старое и новое оборудование\фуговально-строгальный станок ФС-40 и циркулярная пила Ц-6\новые станки\7391_F41_Elit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Z:\2016\Кондратова\К проверкам доходов от сдачи в аренду имущ\Фото\старое и новое оборудование\фуговально-строгальный станок ФС-40 и циркулярная пила Ц-6\новые станки\7391_F41_Elit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0082" cy="24529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</w:tcPr>
          <w:p w:rsidR="00AB3675" w:rsidRDefault="00AB3675" w:rsidP="00AB3675">
            <w:pPr>
              <w:spacing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AB3675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075023" cy="2456121"/>
                  <wp:effectExtent l="19050" t="0" r="0" b="0"/>
                  <wp:docPr id="18" name="Рисунок 5" descr="Z:\2016\Кондратова\К проверкам доходов от сдачи в аренду имущ\Фото\старое и новое оборудование\фуговально-строгальный станок ФС-40 и циркулярная пила Ц-6\новые станки\6741c1d8c416b9c61cc91038e84871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Z:\2016\Кондратова\К проверкам доходов от сдачи в аренду имущ\Фото\старое и новое оборудование\фуговально-строгальный станок ФС-40 и циркулярная пила Ц-6\новые станки\6741c1d8c416b9c61cc91038e84871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5085" cy="24561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B3675" w:rsidRDefault="00AB3675" w:rsidP="00AB3675">
      <w:pPr>
        <w:spacing w:after="0" w:line="240" w:lineRule="atLeast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445"/>
        <w:gridCol w:w="4976"/>
      </w:tblGrid>
      <w:tr w:rsidR="001C1B90" w:rsidTr="0006450E">
        <w:tc>
          <w:tcPr>
            <w:tcW w:w="10421" w:type="dxa"/>
            <w:gridSpan w:val="2"/>
            <w:shd w:val="clear" w:color="auto" w:fill="E7FFE7"/>
          </w:tcPr>
          <w:p w:rsidR="001C1B90" w:rsidRDefault="001C1B90" w:rsidP="001C1B90">
            <w:pPr>
              <w:spacing w:line="240" w:lineRule="atLeast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t>Швейные машины, стачивающие и петельные</w:t>
            </w:r>
          </w:p>
          <w:p w:rsidR="001C1B90" w:rsidRDefault="001C1B90" w:rsidP="00AB3675">
            <w:pPr>
              <w:spacing w:line="240" w:lineRule="atLeast"/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</w:p>
        </w:tc>
      </w:tr>
      <w:tr w:rsidR="001C1B90" w:rsidTr="0006450E">
        <w:tc>
          <w:tcPr>
            <w:tcW w:w="10421" w:type="dxa"/>
            <w:gridSpan w:val="2"/>
          </w:tcPr>
          <w:p w:rsidR="001C1B90" w:rsidRPr="009A674D" w:rsidRDefault="001C1B90" w:rsidP="001C1B90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9A674D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Старое оборудование</w:t>
            </w:r>
          </w:p>
          <w:p w:rsidR="001C1B90" w:rsidRDefault="001C1B90" w:rsidP="00AB3675">
            <w:pPr>
              <w:spacing w:line="240" w:lineRule="atLeast"/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</w:p>
        </w:tc>
      </w:tr>
      <w:tr w:rsidR="001C1B90" w:rsidTr="0006450E">
        <w:tc>
          <w:tcPr>
            <w:tcW w:w="5445" w:type="dxa"/>
          </w:tcPr>
          <w:p w:rsidR="001C1B90" w:rsidRDefault="001C1B90" w:rsidP="00AB3675">
            <w:pPr>
              <w:spacing w:line="240" w:lineRule="atLeast"/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  <w:r w:rsidRPr="001C1B90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97038" cy="1945758"/>
                  <wp:effectExtent l="19050" t="0" r="0" b="0"/>
                  <wp:docPr id="40" name="Рисунок 7" descr="Z:\2016\Кондратова\К проверкам доходов от сдачи в аренду имущ\Фото\старое и новое оборудование\швейные машины стачивающие и петельные\машины старые\IMG_25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Z:\2016\Кондратова\К проверкам доходов от сдачи в аренду имущ\Фото\старое и новое оборудование\швейные машины стачивающие и петельные\машины старые\IMG_25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0149" cy="19475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76" w:type="dxa"/>
          </w:tcPr>
          <w:p w:rsidR="001C1B90" w:rsidRDefault="001C1B90" w:rsidP="00AB3675">
            <w:pPr>
              <w:spacing w:line="240" w:lineRule="atLeast"/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  <w:r w:rsidRPr="001C1B90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043127" cy="1860698"/>
                  <wp:effectExtent l="19050" t="0" r="4873" b="0"/>
                  <wp:docPr id="41" name="Рисунок 10" descr="Z:\2016\Кондратова\К проверкам доходов от сдачи в аренду имущ\Фото\старое и новое оборудование\швейные машины стачивающие и петельные\машины старые\IMG_25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Z:\2016\Кондратова\К проверкам доходов от сдачи в аренду имущ\Фото\старое и новое оборудование\швейные машины стачивающие и петельные\машины старые\IMG_254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5888" cy="18623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1B90" w:rsidTr="0006450E">
        <w:tc>
          <w:tcPr>
            <w:tcW w:w="5445" w:type="dxa"/>
          </w:tcPr>
          <w:p w:rsidR="001C1B90" w:rsidRDefault="001C1B90" w:rsidP="00AB3675">
            <w:pPr>
              <w:spacing w:line="240" w:lineRule="atLeast"/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4976" w:type="dxa"/>
          </w:tcPr>
          <w:p w:rsidR="001C1B90" w:rsidRDefault="001C1B90" w:rsidP="00AB3675">
            <w:pPr>
              <w:spacing w:line="240" w:lineRule="atLeast"/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</w:p>
        </w:tc>
      </w:tr>
      <w:tr w:rsidR="001C1B90" w:rsidTr="0006450E">
        <w:tc>
          <w:tcPr>
            <w:tcW w:w="5445" w:type="dxa"/>
          </w:tcPr>
          <w:p w:rsidR="001C1B90" w:rsidRDefault="001C1B90" w:rsidP="00AB3675">
            <w:pPr>
              <w:spacing w:line="240" w:lineRule="atLeast"/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  <w:r w:rsidRPr="001C1B90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0703" cy="2243469"/>
                  <wp:effectExtent l="19050" t="0" r="7797" b="0"/>
                  <wp:docPr id="42" name="Рисунок 9" descr="Z:\2016\Кондратова\К проверкам доходов от сдачи в аренду имущ\Фото\старое и новое оборудование\швейные машины стачивающие и петельные\машины старые\IMG_25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Z:\2016\Кондратова\К проверкам доходов от сдачи в аренду имущ\Фото\старое и новое оборудование\швейные машины стачивающие и петельные\машины старые\IMG_25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2172" cy="22583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76" w:type="dxa"/>
          </w:tcPr>
          <w:p w:rsidR="001C1B90" w:rsidRDefault="001C1B90" w:rsidP="00AB3675">
            <w:pPr>
              <w:spacing w:line="240" w:lineRule="atLeast"/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  <w:r w:rsidRPr="001C1B90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368616" cy="2244010"/>
                  <wp:effectExtent l="19050" t="0" r="3234" b="0"/>
                  <wp:docPr id="43" name="Рисунок 11" descr="Z:\2016\Кондратова\К проверкам доходов от сдачи в аренду имущ\Фото\старое и новое оборудование\швейные машины стачивающие и петельные\машины старые\IMG_25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Z:\2016\Кондратова\К проверкам доходов от сдачи в аренду имущ\Фото\старое и новое оборудование\швейные машины стачивающие и петельные\машины старые\IMG_25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3130" cy="22470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32B6" w:rsidTr="0006450E">
        <w:tc>
          <w:tcPr>
            <w:tcW w:w="10421" w:type="dxa"/>
            <w:gridSpan w:val="2"/>
          </w:tcPr>
          <w:p w:rsidR="002532B6" w:rsidRDefault="002532B6" w:rsidP="002532B6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</w:p>
          <w:p w:rsidR="002532B6" w:rsidRDefault="002532B6" w:rsidP="002532B6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9A674D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Современное оборудование</w:t>
            </w:r>
          </w:p>
          <w:p w:rsidR="002532B6" w:rsidRDefault="002532B6" w:rsidP="002532B6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</w:p>
        </w:tc>
      </w:tr>
      <w:tr w:rsidR="001C1B90" w:rsidTr="0006450E">
        <w:trPr>
          <w:trHeight w:val="3042"/>
        </w:trPr>
        <w:tc>
          <w:tcPr>
            <w:tcW w:w="5445" w:type="dxa"/>
          </w:tcPr>
          <w:p w:rsidR="001C1B90" w:rsidRDefault="001C1B90" w:rsidP="00AB3675">
            <w:pPr>
              <w:spacing w:line="240" w:lineRule="atLeast"/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  <w:r w:rsidRPr="001C1B90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319573" cy="1913860"/>
                  <wp:effectExtent l="19050" t="0" r="0" b="0"/>
                  <wp:docPr id="44" name="Рисунок 14" descr="Z:\2016\Кондратова\К проверкам доходов от сдачи в аренду имущ\Фото\старое и новое оборудование\швейные машины стачивающие и петельные\швейные машины\b29b67a0dbbe8e1546e7edff7208f3b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Z:\2016\Кондратова\К проверкам доходов от сдачи в аренду имущ\Фото\старое и новое оборудование\швейные машины стачивающие и петельные\швейные машины\b29b67a0dbbe8e1546e7edff7208f3b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3511" cy="19161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76" w:type="dxa"/>
          </w:tcPr>
          <w:p w:rsidR="001C1B90" w:rsidRDefault="001C1B90" w:rsidP="00AB3675">
            <w:pPr>
              <w:spacing w:line="240" w:lineRule="atLeast"/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  <w:r w:rsidRPr="001C1B90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465889" cy="1913860"/>
                  <wp:effectExtent l="19050" t="0" r="1211" b="0"/>
                  <wp:docPr id="45" name="Рисунок 15" descr="Z:\2016\Кондратова\К проверкам доходов от сдачи в аренду имущ\Фото\старое и новое оборудование\швейные машины стачивающие и петельные\швейные машины\data-jack-jk-608-500x50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Z:\2016\Кондратова\К проверкам доходов от сдачи в аренду имущ\Фото\старое и новое оборудование\швейные машины стачивающие и петельные\швейные машины\data-jack-jk-608-500x500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3816" cy="19127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1B90" w:rsidTr="0006450E">
        <w:tc>
          <w:tcPr>
            <w:tcW w:w="5445" w:type="dxa"/>
          </w:tcPr>
          <w:p w:rsidR="001C1B90" w:rsidRDefault="001C1B90" w:rsidP="00AB3675">
            <w:pPr>
              <w:spacing w:line="240" w:lineRule="atLeast"/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4976" w:type="dxa"/>
          </w:tcPr>
          <w:p w:rsidR="001C1B90" w:rsidRDefault="001C1B90" w:rsidP="00AB3675">
            <w:pPr>
              <w:spacing w:line="240" w:lineRule="atLeast"/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</w:p>
        </w:tc>
      </w:tr>
      <w:tr w:rsidR="001C1B90" w:rsidTr="0006450E">
        <w:tc>
          <w:tcPr>
            <w:tcW w:w="5445" w:type="dxa"/>
          </w:tcPr>
          <w:p w:rsidR="001C1B90" w:rsidRDefault="001C1B90" w:rsidP="00AB3675">
            <w:pPr>
              <w:spacing w:line="240" w:lineRule="atLeast"/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  <w:r w:rsidRPr="001C1B90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801051" cy="2030818"/>
                  <wp:effectExtent l="19050" t="0" r="8949" b="0"/>
                  <wp:docPr id="46" name="Рисунок 12" descr="Z:\2016\Кондратова\К проверкам доходов от сдачи в аренду имущ\Фото\старое и новое оборудование\швейные машины стачивающие и петельные\швейные машины\781_1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Z:\2016\Кондратова\К проверкам доходов от сдачи в аренду имущ\Фото\старое и новое оборудование\швейные машины стачивающие и петельные\швейные машины\781_1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06190" cy="20335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76" w:type="dxa"/>
          </w:tcPr>
          <w:p w:rsidR="001C1B90" w:rsidRDefault="001C1B90" w:rsidP="00AB3675">
            <w:pPr>
              <w:spacing w:line="240" w:lineRule="atLeast"/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  <w:r w:rsidRPr="001C1B90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340839" cy="1956391"/>
                  <wp:effectExtent l="19050" t="0" r="0" b="0"/>
                  <wp:docPr id="47" name="Рисунок 13" descr="Z:\2016\Кондратова\К проверкам доходов от сдачи в аренду имущ\Фото\старое и новое оборудование\швейные машины стачивающие и петельные\швейные машины\560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Z:\2016\Кондратова\К проверкам доходов от сдачи в аренду имущ\Фото\старое и новое оборудование\швейные машины стачивающие и петельные\швейные машины\560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7083" cy="19600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74943" w:rsidRPr="001C4E03" w:rsidRDefault="00A74943" w:rsidP="00AB3675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sectPr w:rsidR="00A74943" w:rsidRPr="001C4E03" w:rsidSect="00B64967">
      <w:pgSz w:w="11906" w:h="16838"/>
      <w:pgMar w:top="567" w:right="567" w:bottom="567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/>
  <w:rsids>
    <w:rsidRoot w:val="00A74943"/>
    <w:rsid w:val="00011ABA"/>
    <w:rsid w:val="00020569"/>
    <w:rsid w:val="0006450E"/>
    <w:rsid w:val="00070D79"/>
    <w:rsid w:val="00145745"/>
    <w:rsid w:val="001C1B90"/>
    <w:rsid w:val="001C4E03"/>
    <w:rsid w:val="002511BE"/>
    <w:rsid w:val="002532B6"/>
    <w:rsid w:val="0029481D"/>
    <w:rsid w:val="002F62B4"/>
    <w:rsid w:val="002F7C43"/>
    <w:rsid w:val="00310DCF"/>
    <w:rsid w:val="003261C0"/>
    <w:rsid w:val="0044195F"/>
    <w:rsid w:val="005F26B0"/>
    <w:rsid w:val="006321CB"/>
    <w:rsid w:val="006A3B50"/>
    <w:rsid w:val="007B7341"/>
    <w:rsid w:val="00801FA4"/>
    <w:rsid w:val="008335BF"/>
    <w:rsid w:val="008531BA"/>
    <w:rsid w:val="008B1867"/>
    <w:rsid w:val="008E0B58"/>
    <w:rsid w:val="009121BB"/>
    <w:rsid w:val="00963297"/>
    <w:rsid w:val="009A674D"/>
    <w:rsid w:val="00A74943"/>
    <w:rsid w:val="00AB3675"/>
    <w:rsid w:val="00B21CA5"/>
    <w:rsid w:val="00B64967"/>
    <w:rsid w:val="00B82CF2"/>
    <w:rsid w:val="00B96D88"/>
    <w:rsid w:val="00C169A0"/>
    <w:rsid w:val="00C63447"/>
    <w:rsid w:val="00C94E64"/>
    <w:rsid w:val="00DD6497"/>
    <w:rsid w:val="00DE69D4"/>
    <w:rsid w:val="00FC5C32"/>
    <w:rsid w:val="00FE39D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169A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A7494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011A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11AB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2</Pages>
  <Words>62</Words>
  <Characters>360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Буренина</dc:creator>
  <cp:keywords/>
  <dc:description/>
  <cp:lastModifiedBy>Заброда</cp:lastModifiedBy>
  <cp:revision>4</cp:revision>
  <cp:lastPrinted>2016-10-21T08:04:00Z</cp:lastPrinted>
  <dcterms:created xsi:type="dcterms:W3CDTF">2016-09-16T06:55:00Z</dcterms:created>
  <dcterms:modified xsi:type="dcterms:W3CDTF">2016-10-21T08:04:00Z</dcterms:modified>
</cp:coreProperties>
</file>