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02F41" w14:textId="77777777" w:rsidR="001A3982" w:rsidRPr="00783D46" w:rsidRDefault="001A3982" w:rsidP="001A3982">
      <w:pPr>
        <w:ind w:left="11880"/>
        <w:jc w:val="both"/>
        <w:rPr>
          <w:sz w:val="22"/>
          <w:szCs w:val="22"/>
        </w:rPr>
      </w:pPr>
      <w:r w:rsidRPr="00783D46">
        <w:rPr>
          <w:sz w:val="22"/>
          <w:szCs w:val="22"/>
        </w:rPr>
        <w:t>Приложение №</w:t>
      </w:r>
      <w:r w:rsidR="00677BE6" w:rsidRPr="00783D46">
        <w:rPr>
          <w:sz w:val="22"/>
          <w:szCs w:val="22"/>
        </w:rPr>
        <w:t xml:space="preserve"> </w:t>
      </w:r>
      <w:r w:rsidR="00E56FF1" w:rsidRPr="00783D46">
        <w:rPr>
          <w:sz w:val="22"/>
          <w:szCs w:val="22"/>
        </w:rPr>
        <w:t>9</w:t>
      </w:r>
    </w:p>
    <w:p w14:paraId="3D7192B3" w14:textId="77777777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 xml:space="preserve">к отчету о </w:t>
      </w:r>
      <w:r w:rsidR="00830A0B" w:rsidRPr="00783D46">
        <w:rPr>
          <w:sz w:val="22"/>
          <w:szCs w:val="22"/>
        </w:rPr>
        <w:t>деятельности</w:t>
      </w:r>
    </w:p>
    <w:p w14:paraId="4915BECF" w14:textId="77777777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>контрольно-счетной</w:t>
      </w:r>
    </w:p>
    <w:p w14:paraId="6245E69C" w14:textId="77777777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 xml:space="preserve">палаты </w:t>
      </w:r>
      <w:r w:rsidR="008C0772" w:rsidRPr="00783D46">
        <w:rPr>
          <w:sz w:val="22"/>
          <w:szCs w:val="22"/>
        </w:rPr>
        <w:t>за 20</w:t>
      </w:r>
      <w:r w:rsidR="00D45A11" w:rsidRPr="00783D46">
        <w:rPr>
          <w:sz w:val="22"/>
          <w:szCs w:val="22"/>
        </w:rPr>
        <w:t>1</w:t>
      </w:r>
      <w:r w:rsidR="006A15EB" w:rsidRPr="00783D46">
        <w:rPr>
          <w:sz w:val="22"/>
          <w:szCs w:val="22"/>
        </w:rPr>
        <w:t>9</w:t>
      </w:r>
      <w:r w:rsidRPr="00783D46">
        <w:rPr>
          <w:sz w:val="22"/>
          <w:szCs w:val="22"/>
        </w:rPr>
        <w:t xml:space="preserve"> год </w:t>
      </w:r>
    </w:p>
    <w:p w14:paraId="2EACDF97" w14:textId="77777777" w:rsidR="001A3982" w:rsidRPr="00783D46" w:rsidRDefault="001A3982" w:rsidP="001A3982">
      <w:pPr>
        <w:ind w:left="5940"/>
        <w:rPr>
          <w:sz w:val="22"/>
          <w:szCs w:val="22"/>
        </w:rPr>
      </w:pPr>
    </w:p>
    <w:p w14:paraId="390A736E" w14:textId="77777777" w:rsidR="001A3982" w:rsidRPr="00783D46" w:rsidRDefault="001A3982" w:rsidP="001A3982">
      <w:pPr>
        <w:jc w:val="center"/>
        <w:rPr>
          <w:b/>
          <w:i/>
          <w:sz w:val="22"/>
          <w:szCs w:val="22"/>
        </w:rPr>
      </w:pPr>
      <w:r w:rsidRPr="00783D46">
        <w:rPr>
          <w:b/>
          <w:i/>
          <w:sz w:val="22"/>
          <w:szCs w:val="22"/>
        </w:rPr>
        <w:t xml:space="preserve">Информация о реализации предложений КСП по устранению нарушений, установленных </w:t>
      </w:r>
      <w:r w:rsidR="00DF32B7" w:rsidRPr="00E63483">
        <w:rPr>
          <w:b/>
          <w:i/>
          <w:sz w:val="22"/>
          <w:szCs w:val="22"/>
        </w:rPr>
        <w:t>контрольными</w:t>
      </w:r>
      <w:r w:rsidR="00144772" w:rsidRPr="00E63483">
        <w:rPr>
          <w:b/>
          <w:i/>
          <w:sz w:val="22"/>
          <w:szCs w:val="22"/>
        </w:rPr>
        <w:t xml:space="preserve"> </w:t>
      </w:r>
      <w:r w:rsidR="00F95628" w:rsidRPr="00E63483">
        <w:rPr>
          <w:b/>
          <w:i/>
          <w:sz w:val="22"/>
          <w:szCs w:val="22"/>
        </w:rPr>
        <w:t>и аналитическими</w:t>
      </w:r>
      <w:r w:rsidR="00F95628" w:rsidRPr="00783D46">
        <w:rPr>
          <w:b/>
          <w:i/>
          <w:strike/>
          <w:sz w:val="22"/>
          <w:szCs w:val="22"/>
        </w:rPr>
        <w:t xml:space="preserve"> </w:t>
      </w:r>
      <w:r w:rsidR="00144772" w:rsidRPr="00783D46">
        <w:rPr>
          <w:b/>
          <w:i/>
          <w:sz w:val="22"/>
          <w:szCs w:val="22"/>
        </w:rPr>
        <w:t>мероприятиями</w:t>
      </w:r>
      <w:r w:rsidR="00DF32B7" w:rsidRPr="00783D46">
        <w:rPr>
          <w:b/>
          <w:i/>
          <w:sz w:val="22"/>
          <w:szCs w:val="22"/>
        </w:rPr>
        <w:t xml:space="preserve"> </w:t>
      </w:r>
      <w:r w:rsidRPr="00783D46">
        <w:rPr>
          <w:b/>
          <w:i/>
          <w:sz w:val="22"/>
          <w:szCs w:val="22"/>
        </w:rPr>
        <w:t>в 20</w:t>
      </w:r>
      <w:r w:rsidR="00D45A11" w:rsidRPr="00783D46">
        <w:rPr>
          <w:b/>
          <w:i/>
          <w:sz w:val="22"/>
          <w:szCs w:val="22"/>
        </w:rPr>
        <w:t>1</w:t>
      </w:r>
      <w:r w:rsidR="006A15EB" w:rsidRPr="00783D46">
        <w:rPr>
          <w:b/>
          <w:i/>
          <w:sz w:val="22"/>
          <w:szCs w:val="22"/>
        </w:rPr>
        <w:t>9</w:t>
      </w:r>
      <w:r w:rsidRPr="00783D46">
        <w:rPr>
          <w:b/>
          <w:i/>
          <w:sz w:val="22"/>
          <w:szCs w:val="22"/>
        </w:rPr>
        <w:t xml:space="preserve"> году, отраженных в представлениях руководителям проверенных организаций </w:t>
      </w:r>
    </w:p>
    <w:p w14:paraId="60FB190D" w14:textId="77777777" w:rsidR="00BC5B4B" w:rsidRPr="00783D46" w:rsidRDefault="00BC5B4B" w:rsidP="001A3982">
      <w:pPr>
        <w:jc w:val="center"/>
        <w:rPr>
          <w:b/>
          <w:i/>
          <w:sz w:val="22"/>
          <w:szCs w:val="22"/>
        </w:rPr>
      </w:pPr>
    </w:p>
    <w:tbl>
      <w:tblPr>
        <w:tblW w:w="15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"/>
        <w:gridCol w:w="5811"/>
        <w:gridCol w:w="992"/>
        <w:gridCol w:w="1417"/>
        <w:gridCol w:w="1559"/>
        <w:gridCol w:w="1134"/>
        <w:gridCol w:w="1418"/>
        <w:gridCol w:w="1559"/>
        <w:gridCol w:w="865"/>
      </w:tblGrid>
      <w:tr w:rsidR="003324C2" w:rsidRPr="00783D46" w14:paraId="73AD0579" w14:textId="77777777" w:rsidTr="007E62E4">
        <w:trPr>
          <w:trHeight w:val="526"/>
          <w:tblHeader/>
        </w:trPr>
        <w:tc>
          <w:tcPr>
            <w:tcW w:w="540" w:type="dxa"/>
            <w:vMerge w:val="restart"/>
          </w:tcPr>
          <w:p w14:paraId="1BFCFC9D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39" w:type="dxa"/>
            <w:gridSpan w:val="2"/>
            <w:vMerge w:val="restart"/>
          </w:tcPr>
          <w:p w14:paraId="5373D44C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A44978" w14:textId="299B1822" w:rsidR="003324C2" w:rsidRPr="00783D46" w:rsidRDefault="003324C2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Количество представлений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B591979" w14:textId="6F17356E" w:rsidR="003324C2" w:rsidRPr="00783D46" w:rsidRDefault="003324C2" w:rsidP="00E6348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 xml:space="preserve">Количество предложений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EDD0711" w14:textId="2C6B1FC9" w:rsidR="003324C2" w:rsidRPr="00E63483" w:rsidRDefault="003324C2" w:rsidP="00E63483">
            <w:pPr>
              <w:jc w:val="center"/>
              <w:rPr>
                <w:b/>
                <w:sz w:val="20"/>
              </w:rPr>
            </w:pPr>
            <w:r w:rsidRPr="00E63483">
              <w:rPr>
                <w:b/>
                <w:sz w:val="20"/>
              </w:rPr>
              <w:t>Количество предложений, выполненных полностью либо частично</w:t>
            </w:r>
          </w:p>
        </w:tc>
        <w:tc>
          <w:tcPr>
            <w:tcW w:w="2552" w:type="dxa"/>
            <w:gridSpan w:val="2"/>
          </w:tcPr>
          <w:p w14:paraId="1C7BECBF" w14:textId="24AF2B27" w:rsidR="003324C2" w:rsidRPr="00783D46" w:rsidRDefault="003324C2" w:rsidP="00E63483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Количество предложений на контроле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362364" w14:textId="77777777" w:rsidR="003324C2" w:rsidRPr="00783D46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61" w:type="dxa"/>
            <w:vMerge w:val="restart"/>
          </w:tcPr>
          <w:p w14:paraId="0CF8A286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783D46">
              <w:rPr>
                <w:b/>
                <w:sz w:val="22"/>
                <w:szCs w:val="22"/>
              </w:rPr>
              <w:t>выполне</w:t>
            </w:r>
            <w:proofErr w:type="spellEnd"/>
          </w:p>
          <w:p w14:paraId="397FB770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83D46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3324C2" w:rsidRPr="00783D46" w14:paraId="34904E33" w14:textId="77777777" w:rsidTr="007E62E4">
        <w:trPr>
          <w:trHeight w:val="782"/>
          <w:tblHeader/>
        </w:trPr>
        <w:tc>
          <w:tcPr>
            <w:tcW w:w="540" w:type="dxa"/>
            <w:vMerge/>
          </w:tcPr>
          <w:p w14:paraId="4FB7DF3A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839" w:type="dxa"/>
            <w:gridSpan w:val="2"/>
            <w:vMerge/>
          </w:tcPr>
          <w:p w14:paraId="5BFBA00A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283175A" w14:textId="35C68137" w:rsidR="003324C2" w:rsidRPr="00783D46" w:rsidRDefault="003324C2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A23DA39" w14:textId="77777777" w:rsidR="003324C2" w:rsidRPr="00783D46" w:rsidRDefault="003324C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C77805E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8470D0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8" w:type="dxa"/>
          </w:tcPr>
          <w:p w14:paraId="26E8AD29" w14:textId="77777777" w:rsidR="003324C2" w:rsidRPr="00783D46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 xml:space="preserve">Не </w:t>
            </w:r>
          </w:p>
          <w:p w14:paraId="4747D051" w14:textId="77777777" w:rsidR="003324C2" w:rsidRPr="00783D46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559" w:type="dxa"/>
            <w:vMerge/>
          </w:tcPr>
          <w:p w14:paraId="290F85C6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1" w:type="dxa"/>
            <w:vMerge/>
          </w:tcPr>
          <w:p w14:paraId="538BC84F" w14:textId="77777777" w:rsidR="003324C2" w:rsidRPr="00783D46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24C2" w:rsidRPr="00783D46" w14:paraId="5C04415C" w14:textId="77777777" w:rsidTr="007E62E4">
        <w:trPr>
          <w:trHeight w:val="197"/>
          <w:tblHeader/>
        </w:trPr>
        <w:tc>
          <w:tcPr>
            <w:tcW w:w="540" w:type="dxa"/>
            <w:vAlign w:val="center"/>
          </w:tcPr>
          <w:p w14:paraId="1F14C9A7" w14:textId="77777777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783D46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14:paraId="7B88DE50" w14:textId="77777777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783D46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51580497" w14:textId="0F5F71AC" w:rsidR="003324C2" w:rsidRPr="00783D46" w:rsidRDefault="003324C2" w:rsidP="00A671B4">
            <w:pPr>
              <w:ind w:left="-108"/>
              <w:jc w:val="center"/>
              <w:rPr>
                <w:b/>
                <w:i/>
                <w:sz w:val="22"/>
                <w:szCs w:val="22"/>
              </w:rPr>
            </w:pPr>
            <w:r w:rsidRPr="00783D46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B4F36A" w14:textId="1AF2BD5F" w:rsidR="003324C2" w:rsidRPr="00783D46" w:rsidRDefault="003324C2" w:rsidP="00A671B4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B0C31" w14:textId="575DD382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243F6FBF" w14:textId="0EE35293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30AEB1DA" w14:textId="4E6DD46E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8E9CC44" w14:textId="25D1D7E7" w:rsidR="003324C2" w:rsidRPr="00783D46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61" w:type="dxa"/>
            <w:vAlign w:val="center"/>
          </w:tcPr>
          <w:p w14:paraId="7C4E1EE5" w14:textId="437CC4AF" w:rsidR="003324C2" w:rsidRPr="00783D46" w:rsidRDefault="003324C2" w:rsidP="004B20E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783D46">
              <w:rPr>
                <w:b/>
                <w:i/>
                <w:sz w:val="22"/>
                <w:szCs w:val="22"/>
              </w:rPr>
              <w:t>/</w:t>
            </w:r>
            <w:r>
              <w:rPr>
                <w:b/>
                <w:i/>
                <w:sz w:val="22"/>
                <w:szCs w:val="22"/>
              </w:rPr>
              <w:t>(</w:t>
            </w:r>
            <w:proofErr w:type="gramEnd"/>
            <w:r>
              <w:rPr>
                <w:b/>
                <w:i/>
                <w:sz w:val="22"/>
                <w:szCs w:val="22"/>
              </w:rPr>
              <w:t>4</w:t>
            </w:r>
            <w:r w:rsidRPr="00783D46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783D46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4B20E4" w:rsidRPr="00783D46" w14:paraId="49F99FA2" w14:textId="77777777" w:rsidTr="007E62E4">
        <w:trPr>
          <w:trHeight w:val="587"/>
        </w:trPr>
        <w:tc>
          <w:tcPr>
            <w:tcW w:w="15323" w:type="dxa"/>
            <w:gridSpan w:val="10"/>
            <w:shd w:val="clear" w:color="auto" w:fill="FDE9D9" w:themeFill="accent6" w:themeFillTint="33"/>
          </w:tcPr>
          <w:p w14:paraId="2A4C3E2A" w14:textId="768451FD" w:rsidR="004B20E4" w:rsidRPr="00783D46" w:rsidRDefault="004B20E4" w:rsidP="00C0541E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i/>
                <w:sz w:val="22"/>
                <w:szCs w:val="22"/>
              </w:rPr>
              <w:t>Аудиторское направление «</w:t>
            </w:r>
            <w:r w:rsidR="004329AB" w:rsidRPr="00783D46">
              <w:rPr>
                <w:b/>
                <w:i/>
                <w:sz w:val="22"/>
                <w:szCs w:val="22"/>
              </w:rPr>
              <w:t>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</w:t>
            </w:r>
            <w:r w:rsidRPr="00783D46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324C2" w:rsidRPr="00783D46" w14:paraId="5597AC58" w14:textId="77777777" w:rsidTr="007E62E4">
        <w:trPr>
          <w:trHeight w:val="821"/>
        </w:trPr>
        <w:tc>
          <w:tcPr>
            <w:tcW w:w="540" w:type="dxa"/>
          </w:tcPr>
          <w:p w14:paraId="086DE38B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gridSpan w:val="2"/>
          </w:tcPr>
          <w:p w14:paraId="7ABF0F3A" w14:textId="77777777" w:rsidR="003324C2" w:rsidRPr="00783D46" w:rsidRDefault="003324C2" w:rsidP="006A15EB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Волгоградской областной Думой</w:t>
            </w:r>
          </w:p>
        </w:tc>
        <w:tc>
          <w:tcPr>
            <w:tcW w:w="992" w:type="dxa"/>
          </w:tcPr>
          <w:p w14:paraId="4A7F55BA" w14:textId="68C16414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2089A56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F159FF1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BA5E46D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638F77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2279C60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34AFC14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3AD6D438" w14:textId="77777777" w:rsidTr="007E62E4">
        <w:trPr>
          <w:trHeight w:val="704"/>
        </w:trPr>
        <w:tc>
          <w:tcPr>
            <w:tcW w:w="540" w:type="dxa"/>
          </w:tcPr>
          <w:p w14:paraId="36BB9219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gridSpan w:val="2"/>
          </w:tcPr>
          <w:p w14:paraId="54E092A9" w14:textId="77777777" w:rsidR="003324C2" w:rsidRPr="00783D46" w:rsidRDefault="003324C2" w:rsidP="00234430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информационных технологий Волгоградской области</w:t>
            </w:r>
          </w:p>
        </w:tc>
        <w:tc>
          <w:tcPr>
            <w:tcW w:w="992" w:type="dxa"/>
          </w:tcPr>
          <w:p w14:paraId="02E0F1E7" w14:textId="378EAFBB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AACCE36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26FB64D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32B179C9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D99EC19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50355A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1BF9023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03550323" w14:textId="77777777" w:rsidTr="007E62E4">
        <w:trPr>
          <w:trHeight w:val="782"/>
        </w:trPr>
        <w:tc>
          <w:tcPr>
            <w:tcW w:w="540" w:type="dxa"/>
          </w:tcPr>
          <w:p w14:paraId="5E9832D2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3</w:t>
            </w:r>
            <w:bookmarkStart w:id="0" w:name="_GoBack"/>
            <w:bookmarkEnd w:id="0"/>
            <w:r w:rsidRPr="00783D4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0FE29143" w14:textId="77777777" w:rsidR="003324C2" w:rsidRPr="00783D46" w:rsidRDefault="003324C2" w:rsidP="008F4AA2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по делам национальностей и казачества Волгоградской области </w:t>
            </w:r>
          </w:p>
        </w:tc>
        <w:tc>
          <w:tcPr>
            <w:tcW w:w="992" w:type="dxa"/>
          </w:tcPr>
          <w:p w14:paraId="3F7C04F4" w14:textId="762B5B24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3D6C96E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31FA41B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8B7477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A3D9F7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091B35A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73E7167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711920EB" w14:textId="77777777" w:rsidTr="007E62E4">
        <w:trPr>
          <w:trHeight w:val="214"/>
        </w:trPr>
        <w:tc>
          <w:tcPr>
            <w:tcW w:w="540" w:type="dxa"/>
          </w:tcPr>
          <w:p w14:paraId="6F660298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gridSpan w:val="2"/>
          </w:tcPr>
          <w:p w14:paraId="377E79DB" w14:textId="77777777" w:rsidR="003324C2" w:rsidRPr="00783D46" w:rsidRDefault="003324C2" w:rsidP="0065541D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Представительством ВО в городе Москве</w:t>
            </w:r>
          </w:p>
        </w:tc>
        <w:tc>
          <w:tcPr>
            <w:tcW w:w="992" w:type="dxa"/>
          </w:tcPr>
          <w:p w14:paraId="7AF677E1" w14:textId="4FBDD4DA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  <w:highlight w:val="yellow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C61E48E" w14:textId="77777777" w:rsidR="003324C2" w:rsidRPr="00783D46" w:rsidRDefault="003324C2" w:rsidP="004A75A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289F22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11AADF5" w14:textId="77777777" w:rsidR="003324C2" w:rsidRPr="00783D46" w:rsidRDefault="003324C2" w:rsidP="004329AB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2790854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6E5565E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1" w:type="dxa"/>
          </w:tcPr>
          <w:p w14:paraId="5D32635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33,3</w:t>
            </w:r>
          </w:p>
        </w:tc>
      </w:tr>
      <w:tr w:rsidR="003324C2" w:rsidRPr="00783D46" w14:paraId="2625BD05" w14:textId="77777777" w:rsidTr="007E62E4">
        <w:trPr>
          <w:trHeight w:val="782"/>
        </w:trPr>
        <w:tc>
          <w:tcPr>
            <w:tcW w:w="540" w:type="dxa"/>
          </w:tcPr>
          <w:p w14:paraId="6C10D94B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gridSpan w:val="2"/>
          </w:tcPr>
          <w:p w14:paraId="5D6D1140" w14:textId="77777777" w:rsidR="003324C2" w:rsidRPr="00783D46" w:rsidRDefault="003324C2" w:rsidP="008F4AA2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Внешняя проверка бюджетной отчётности и отдельных вопросов исполнения областного бюджета за 2018 год комитетом промышленности и торговли Волгоградской </w:t>
            </w:r>
            <w:r w:rsidRPr="00783D46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992" w:type="dxa"/>
          </w:tcPr>
          <w:p w14:paraId="558031C9" w14:textId="473CBDD8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14:paraId="3202D67E" w14:textId="77777777" w:rsidR="003324C2" w:rsidRPr="00783D46" w:rsidRDefault="003324C2" w:rsidP="000C3D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1EB7DE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32492656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B5085E9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1B2E1F3A" w14:textId="77777777" w:rsidR="003324C2" w:rsidRPr="00783D46" w:rsidRDefault="003324C2" w:rsidP="00FD2A28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5370B6E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761430B6" w14:textId="77777777" w:rsidTr="007E62E4">
        <w:trPr>
          <w:trHeight w:val="782"/>
        </w:trPr>
        <w:tc>
          <w:tcPr>
            <w:tcW w:w="540" w:type="dxa"/>
          </w:tcPr>
          <w:p w14:paraId="10D14163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gridSpan w:val="2"/>
          </w:tcPr>
          <w:p w14:paraId="46C61AE7" w14:textId="77777777" w:rsidR="003324C2" w:rsidRPr="00783D46" w:rsidRDefault="003324C2" w:rsidP="008F4AA2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финансов Волгоградской области</w:t>
            </w:r>
          </w:p>
        </w:tc>
        <w:tc>
          <w:tcPr>
            <w:tcW w:w="992" w:type="dxa"/>
          </w:tcPr>
          <w:p w14:paraId="3EBD756F" w14:textId="12E4BF5E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54F0496" w14:textId="77777777" w:rsidR="003324C2" w:rsidRPr="00783D46" w:rsidRDefault="003324C2" w:rsidP="00B5151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36F992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2B52480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EA2017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8202D8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057F0CA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49B83A05" w14:textId="77777777" w:rsidTr="007E62E4">
        <w:trPr>
          <w:trHeight w:val="782"/>
        </w:trPr>
        <w:tc>
          <w:tcPr>
            <w:tcW w:w="540" w:type="dxa"/>
          </w:tcPr>
          <w:p w14:paraId="7F9DA71B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gridSpan w:val="2"/>
          </w:tcPr>
          <w:p w14:paraId="5E20B3B6" w14:textId="77777777" w:rsidR="003324C2" w:rsidRPr="00783D46" w:rsidRDefault="003324C2" w:rsidP="00F56B26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по управлению государственным имуществом Волгоградской области</w:t>
            </w:r>
          </w:p>
        </w:tc>
        <w:tc>
          <w:tcPr>
            <w:tcW w:w="992" w:type="dxa"/>
          </w:tcPr>
          <w:p w14:paraId="0AC721EA" w14:textId="7BCC372F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46CC7A1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C33391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4422EE4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B1B93A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3BFC253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532B932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72312685" w14:textId="77777777" w:rsidTr="007E62E4">
        <w:trPr>
          <w:trHeight w:val="782"/>
        </w:trPr>
        <w:tc>
          <w:tcPr>
            <w:tcW w:w="540" w:type="dxa"/>
          </w:tcPr>
          <w:p w14:paraId="3B96B446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gridSpan w:val="2"/>
          </w:tcPr>
          <w:p w14:paraId="1F8EAED5" w14:textId="77777777" w:rsidR="003324C2" w:rsidRPr="00783D46" w:rsidRDefault="003324C2" w:rsidP="0018328F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</w:t>
            </w:r>
            <w:proofErr w:type="spellStart"/>
            <w:proofErr w:type="gramStart"/>
            <w:r w:rsidRPr="00783D46">
              <w:rPr>
                <w:sz w:val="22"/>
                <w:szCs w:val="22"/>
              </w:rPr>
              <w:t>обл.бюджета</w:t>
            </w:r>
            <w:proofErr w:type="spellEnd"/>
            <w:proofErr w:type="gramEnd"/>
            <w:r w:rsidRPr="00783D46">
              <w:rPr>
                <w:sz w:val="22"/>
                <w:szCs w:val="22"/>
              </w:rPr>
              <w:t xml:space="preserve"> за 2018 год комитетом обеспечения жизнедеятельности населения Волгоградской области</w:t>
            </w:r>
          </w:p>
        </w:tc>
        <w:tc>
          <w:tcPr>
            <w:tcW w:w="992" w:type="dxa"/>
          </w:tcPr>
          <w:p w14:paraId="0CF9DD34" w14:textId="48920617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8A7CA49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8084DC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19C9D6A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04FC85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FC5B3D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5E90C06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1FB63DD7" w14:textId="77777777" w:rsidTr="007E62E4">
        <w:trPr>
          <w:trHeight w:val="373"/>
        </w:trPr>
        <w:tc>
          <w:tcPr>
            <w:tcW w:w="540" w:type="dxa"/>
          </w:tcPr>
          <w:p w14:paraId="629FC1FD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gridSpan w:val="2"/>
          </w:tcPr>
          <w:p w14:paraId="25E1E28D" w14:textId="77777777" w:rsidR="003324C2" w:rsidRPr="00783D46" w:rsidRDefault="003324C2" w:rsidP="0018328F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управлением делами Администрации Волгоградской области</w:t>
            </w:r>
          </w:p>
        </w:tc>
        <w:tc>
          <w:tcPr>
            <w:tcW w:w="992" w:type="dxa"/>
          </w:tcPr>
          <w:p w14:paraId="1CF5B101" w14:textId="3C240E20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8942438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63E3C4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C9C4C8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32FFEB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534B134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0230A85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5542CAB1" w14:textId="77777777" w:rsidTr="007E62E4">
        <w:trPr>
          <w:trHeight w:val="942"/>
        </w:trPr>
        <w:tc>
          <w:tcPr>
            <w:tcW w:w="540" w:type="dxa"/>
          </w:tcPr>
          <w:p w14:paraId="2D6F11BD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gridSpan w:val="2"/>
          </w:tcPr>
          <w:p w14:paraId="190845B9" w14:textId="77777777" w:rsidR="003324C2" w:rsidRPr="00783D46" w:rsidRDefault="003324C2" w:rsidP="0018328F">
            <w:pPr>
              <w:spacing w:after="150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реализации мероприятий государственной программы Волгоградской области «Развитие информационного общества Волгоградской области» за 2018 год и истекший период 2019 года</w:t>
            </w:r>
          </w:p>
        </w:tc>
        <w:tc>
          <w:tcPr>
            <w:tcW w:w="992" w:type="dxa"/>
          </w:tcPr>
          <w:p w14:paraId="35591F3D" w14:textId="67832BA5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71045A5" w14:textId="77777777" w:rsidR="003324C2" w:rsidRPr="00783D46" w:rsidRDefault="003324C2" w:rsidP="00BD35C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14:paraId="064CA6A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14:paraId="45A23B1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BC1ED2B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59B4889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7DE8564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311D8CB8" w14:textId="77777777" w:rsidTr="007E62E4">
        <w:trPr>
          <w:trHeight w:val="1489"/>
        </w:trPr>
        <w:tc>
          <w:tcPr>
            <w:tcW w:w="540" w:type="dxa"/>
          </w:tcPr>
          <w:p w14:paraId="7E66CD87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gridSpan w:val="2"/>
          </w:tcPr>
          <w:p w14:paraId="48E79D18" w14:textId="77777777" w:rsidR="003324C2" w:rsidRPr="00783D46" w:rsidRDefault="003324C2" w:rsidP="0018328F">
            <w:pPr>
              <w:spacing w:after="150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строительство и реконструкцию автомобильных дорог общего пользования в Волгоградской области в 2018 году</w:t>
            </w:r>
          </w:p>
        </w:tc>
        <w:tc>
          <w:tcPr>
            <w:tcW w:w="992" w:type="dxa"/>
          </w:tcPr>
          <w:p w14:paraId="5D93A8B9" w14:textId="77777777" w:rsidR="003324C2" w:rsidRPr="00783D46" w:rsidRDefault="003324C2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  <w:p w14:paraId="3EDC84DE" w14:textId="04BCB1AE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CE1FE1C" w14:textId="77777777" w:rsidR="003324C2" w:rsidRPr="00783D46" w:rsidRDefault="003324C2" w:rsidP="00BD35C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14:paraId="74DE3A4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0C6DD7C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6CFB08F6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593BD4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3FD0321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75</w:t>
            </w:r>
          </w:p>
        </w:tc>
      </w:tr>
      <w:tr w:rsidR="003324C2" w:rsidRPr="00783D46" w14:paraId="2EBFA4FE" w14:textId="77777777" w:rsidTr="007E62E4">
        <w:trPr>
          <w:trHeight w:val="497"/>
        </w:trPr>
        <w:tc>
          <w:tcPr>
            <w:tcW w:w="540" w:type="dxa"/>
          </w:tcPr>
          <w:p w14:paraId="55AC40D0" w14:textId="77777777" w:rsidR="003324C2" w:rsidRPr="00783D46" w:rsidRDefault="003324C2" w:rsidP="0000535F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gridSpan w:val="2"/>
          </w:tcPr>
          <w:p w14:paraId="4C3F60D3" w14:textId="77777777" w:rsidR="003324C2" w:rsidRPr="00783D46" w:rsidRDefault="003324C2" w:rsidP="007C4087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средств областного бюджета, направленных на организацию транспортного обслуживания населения автомобильным транспортом в межмуниципальном и пригородном сообщении, в том числе анализ вопросов государственного регулирования цен (тарифов) в Волгоградской области в 2018 году и истекшем периоде 2019 года</w:t>
            </w:r>
          </w:p>
        </w:tc>
        <w:tc>
          <w:tcPr>
            <w:tcW w:w="992" w:type="dxa"/>
          </w:tcPr>
          <w:p w14:paraId="5D4379BA" w14:textId="36E1267C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0A1B8D4" w14:textId="77777777" w:rsidR="003324C2" w:rsidRPr="00783D46" w:rsidRDefault="003324C2" w:rsidP="00BD35C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573C51D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401C811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092434D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2CADED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1" w:type="dxa"/>
          </w:tcPr>
          <w:p w14:paraId="1B19257B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04FC4D32" w14:textId="77777777" w:rsidTr="007E62E4">
        <w:trPr>
          <w:trHeight w:val="1823"/>
        </w:trPr>
        <w:tc>
          <w:tcPr>
            <w:tcW w:w="540" w:type="dxa"/>
          </w:tcPr>
          <w:p w14:paraId="09297ECA" w14:textId="77777777" w:rsidR="003324C2" w:rsidRPr="00783D46" w:rsidRDefault="003324C2" w:rsidP="001D110A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gridSpan w:val="2"/>
          </w:tcPr>
          <w:p w14:paraId="17F1CF0C" w14:textId="77777777" w:rsidR="003324C2" w:rsidRPr="00783D46" w:rsidRDefault="003324C2" w:rsidP="00AB2D78">
            <w:pPr>
              <w:spacing w:after="150"/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Анализ проводимых в 2017-2018 годах и истекшем периоде 2019 года органами местного самоуправления </w:t>
            </w:r>
            <w:proofErr w:type="spellStart"/>
            <w:r w:rsidRPr="00783D46">
              <w:rPr>
                <w:sz w:val="22"/>
                <w:szCs w:val="22"/>
              </w:rPr>
              <w:t>Иловлинского</w:t>
            </w:r>
            <w:proofErr w:type="spellEnd"/>
            <w:r w:rsidRPr="00783D46">
              <w:rPr>
                <w:sz w:val="22"/>
                <w:szCs w:val="22"/>
              </w:rPr>
              <w:t xml:space="preserve">, </w:t>
            </w:r>
            <w:proofErr w:type="spellStart"/>
            <w:r w:rsidRPr="00783D46">
              <w:rPr>
                <w:sz w:val="22"/>
                <w:szCs w:val="22"/>
              </w:rPr>
              <w:t>Жирновского</w:t>
            </w:r>
            <w:proofErr w:type="spellEnd"/>
            <w:r w:rsidRPr="00783D46">
              <w:rPr>
                <w:sz w:val="22"/>
                <w:szCs w:val="22"/>
              </w:rPr>
              <w:t xml:space="preserve">, Новоаннинского, </w:t>
            </w:r>
            <w:proofErr w:type="spellStart"/>
            <w:r w:rsidRPr="00783D46">
              <w:rPr>
                <w:sz w:val="22"/>
                <w:szCs w:val="22"/>
              </w:rPr>
              <w:t>Старополтавского</w:t>
            </w:r>
            <w:proofErr w:type="spellEnd"/>
            <w:r w:rsidRPr="00783D46">
              <w:rPr>
                <w:sz w:val="22"/>
                <w:szCs w:val="22"/>
              </w:rPr>
              <w:t xml:space="preserve"> муниципальных районов, городских округов г. Урюпинск и Фролово 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992" w:type="dxa"/>
          </w:tcPr>
          <w:p w14:paraId="5A192BFD" w14:textId="14A6F7B7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12B981B3" w14:textId="77777777" w:rsidR="003324C2" w:rsidRPr="00783D46" w:rsidRDefault="003324C2" w:rsidP="00BD35C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59" w:type="dxa"/>
            <w:shd w:val="clear" w:color="auto" w:fill="auto"/>
          </w:tcPr>
          <w:p w14:paraId="71B15C0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14:paraId="3C23AA7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3F4F8D3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69EA609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61" w:type="dxa"/>
          </w:tcPr>
          <w:p w14:paraId="5F8824E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91,1</w:t>
            </w:r>
          </w:p>
        </w:tc>
      </w:tr>
      <w:tr w:rsidR="003324C2" w:rsidRPr="00783D46" w14:paraId="3FD15079" w14:textId="77777777" w:rsidTr="007E62E4">
        <w:trPr>
          <w:trHeight w:val="782"/>
        </w:trPr>
        <w:tc>
          <w:tcPr>
            <w:tcW w:w="540" w:type="dxa"/>
          </w:tcPr>
          <w:p w14:paraId="5E2A2F22" w14:textId="77777777" w:rsidR="003324C2" w:rsidRPr="00783D46" w:rsidRDefault="003324C2" w:rsidP="001D110A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gridSpan w:val="2"/>
          </w:tcPr>
          <w:p w14:paraId="135F1F7E" w14:textId="77777777" w:rsidR="003324C2" w:rsidRPr="00783D46" w:rsidRDefault="003324C2" w:rsidP="00234430">
            <w:pPr>
              <w:ind w:left="34"/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эффективности использования бюджетных средств, направленных на реализацию мероприятия по развитию региональной инфраструктуры предоставления государственных и муниципальных услуг (обеспечение деятельности системы многофункциональных центров предоставления государственных и муниципальных услуг в Волгоградской области) подпрограммы «Совершенствование государственного и муниципального управления» государственной программы Волгоградской области «Экономическое развитие и инновационная экономика» за 2017 – 2018 годы и истекший период 2019 года</w:t>
            </w:r>
          </w:p>
        </w:tc>
        <w:tc>
          <w:tcPr>
            <w:tcW w:w="992" w:type="dxa"/>
          </w:tcPr>
          <w:p w14:paraId="395EFCF8" w14:textId="611867E1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C1B94BB" w14:textId="77777777" w:rsidR="003324C2" w:rsidRPr="00783D46" w:rsidRDefault="003324C2" w:rsidP="004329A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19258D39" w14:textId="77777777" w:rsidR="003324C2" w:rsidRPr="00783D46" w:rsidRDefault="003324C2" w:rsidP="004329AB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50A77B8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43AD03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1F53D17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6D96734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3C2FDE03" w14:textId="77777777" w:rsidTr="007E62E4">
        <w:trPr>
          <w:trHeight w:val="497"/>
        </w:trPr>
        <w:tc>
          <w:tcPr>
            <w:tcW w:w="540" w:type="dxa"/>
          </w:tcPr>
          <w:p w14:paraId="5C08F82A" w14:textId="77777777" w:rsidR="003324C2" w:rsidRPr="00783D46" w:rsidRDefault="003324C2" w:rsidP="003E289A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5839" w:type="dxa"/>
            <w:gridSpan w:val="2"/>
          </w:tcPr>
          <w:p w14:paraId="5F2544AA" w14:textId="77777777" w:rsidR="003324C2" w:rsidRPr="00783D46" w:rsidRDefault="003324C2" w:rsidP="00234430">
            <w:pPr>
              <w:ind w:left="34"/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</w:p>
        </w:tc>
        <w:tc>
          <w:tcPr>
            <w:tcW w:w="992" w:type="dxa"/>
          </w:tcPr>
          <w:p w14:paraId="1C9BC176" w14:textId="32C0C2A3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E599992" w14:textId="77777777" w:rsidR="003324C2" w:rsidRPr="00783D46" w:rsidRDefault="003324C2" w:rsidP="004329A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  <w:p w14:paraId="6E653760" w14:textId="77777777" w:rsidR="003324C2" w:rsidRPr="00783D46" w:rsidRDefault="003324C2" w:rsidP="00EE490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(срок исполнения в 2019 году - 0</w:t>
            </w:r>
            <w:r w:rsidRPr="00783D4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C0A46B3" w14:textId="77777777" w:rsidR="003324C2" w:rsidRPr="00783D46" w:rsidRDefault="003324C2" w:rsidP="004329AB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1471F5C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08B008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FA15CC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6C70BDD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</w:tr>
      <w:tr w:rsidR="003324C2" w:rsidRPr="00783D46" w14:paraId="1616AFD1" w14:textId="77777777" w:rsidTr="007E62E4">
        <w:trPr>
          <w:trHeight w:val="1539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1364EB24" w14:textId="77777777" w:rsidR="003324C2" w:rsidRPr="00783D46" w:rsidRDefault="003324C2" w:rsidP="00563AEC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83D4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067FB1D" w14:textId="78C80B41" w:rsidR="003324C2" w:rsidRPr="00783D46" w:rsidRDefault="003324C2" w:rsidP="000C3D5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2019552A" w14:textId="77777777" w:rsidR="003324C2" w:rsidRPr="00783D46" w:rsidRDefault="003324C2" w:rsidP="00A2785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132</w:t>
            </w:r>
          </w:p>
          <w:p w14:paraId="06E4E6A1" w14:textId="261117E7" w:rsidR="003324C2" w:rsidRPr="00783D46" w:rsidRDefault="003324C2" w:rsidP="003324C2">
            <w:pPr>
              <w:ind w:left="-108" w:right="-108"/>
              <w:jc w:val="center"/>
              <w:rPr>
                <w:b/>
                <w:color w:val="FF0000"/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 (в том числе со сроком исполнения в 2019 году- </w:t>
            </w:r>
            <w:r w:rsidRPr="00783D46">
              <w:rPr>
                <w:b/>
                <w:sz w:val="22"/>
                <w:szCs w:val="22"/>
              </w:rPr>
              <w:t>130</w:t>
            </w:r>
            <w:r w:rsidRPr="00783D4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16707513" w14:textId="77777777" w:rsidR="003324C2" w:rsidRPr="00783D46" w:rsidRDefault="003324C2" w:rsidP="00DF2BC1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83D46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348116C" w14:textId="77777777" w:rsidR="003324C2" w:rsidRPr="00783D46" w:rsidRDefault="003324C2" w:rsidP="000C3D53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ED14CEE" w14:textId="77777777" w:rsidR="003324C2" w:rsidRPr="00783D46" w:rsidRDefault="003324C2" w:rsidP="000C3D53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2E810122" w14:textId="77777777" w:rsidR="003324C2" w:rsidRPr="00783D46" w:rsidRDefault="003324C2" w:rsidP="000C3D53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1" w:type="dxa"/>
            <w:shd w:val="clear" w:color="auto" w:fill="EAF1DD" w:themeFill="accent3" w:themeFillTint="33"/>
            <w:vAlign w:val="center"/>
          </w:tcPr>
          <w:p w14:paraId="26153172" w14:textId="77777777" w:rsidR="003324C2" w:rsidRPr="00783D46" w:rsidRDefault="003324C2" w:rsidP="000C3D53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88,0</w:t>
            </w:r>
          </w:p>
        </w:tc>
      </w:tr>
      <w:tr w:rsidR="00273499" w:rsidRPr="00783D46" w14:paraId="19C8AF4A" w14:textId="77777777" w:rsidTr="007E62E4">
        <w:trPr>
          <w:trHeight w:val="659"/>
        </w:trPr>
        <w:tc>
          <w:tcPr>
            <w:tcW w:w="540" w:type="dxa"/>
            <w:shd w:val="clear" w:color="auto" w:fill="FDE9D9" w:themeFill="accent6" w:themeFillTint="33"/>
          </w:tcPr>
          <w:p w14:paraId="7F63B0C0" w14:textId="77777777" w:rsidR="00273499" w:rsidRPr="00783D46" w:rsidRDefault="00273499" w:rsidP="009603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783" w:type="dxa"/>
            <w:gridSpan w:val="9"/>
            <w:shd w:val="clear" w:color="auto" w:fill="FDE9D9" w:themeFill="accent6" w:themeFillTint="33"/>
          </w:tcPr>
          <w:p w14:paraId="2E80AF0F" w14:textId="78CED2C1" w:rsidR="00273499" w:rsidRPr="00783D46" w:rsidRDefault="00273499" w:rsidP="00767EB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83D46">
              <w:rPr>
                <w:b/>
                <w:sz w:val="22"/>
                <w:szCs w:val="22"/>
              </w:rPr>
              <w:t>Аудиторское направление «</w:t>
            </w:r>
            <w:r w:rsidR="005B7A1E" w:rsidRPr="00783D46">
              <w:rPr>
                <w:b/>
                <w:sz w:val="22"/>
                <w:szCs w:val="22"/>
              </w:rPr>
              <w:t>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</w:t>
            </w:r>
            <w:r w:rsidRPr="00783D46">
              <w:rPr>
                <w:b/>
                <w:sz w:val="22"/>
                <w:szCs w:val="22"/>
              </w:rPr>
              <w:t>»</w:t>
            </w:r>
          </w:p>
        </w:tc>
      </w:tr>
      <w:tr w:rsidR="003324C2" w:rsidRPr="00783D46" w14:paraId="5D934CBC" w14:textId="77777777" w:rsidTr="007E62E4">
        <w:trPr>
          <w:trHeight w:val="782"/>
        </w:trPr>
        <w:tc>
          <w:tcPr>
            <w:tcW w:w="540" w:type="dxa"/>
          </w:tcPr>
          <w:p w14:paraId="42F95F62" w14:textId="77777777" w:rsidR="003324C2" w:rsidRPr="00783D46" w:rsidRDefault="003324C2" w:rsidP="00B7775F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gridSpan w:val="2"/>
          </w:tcPr>
          <w:p w14:paraId="73CD0099" w14:textId="77777777" w:rsidR="003324C2" w:rsidRPr="00783D46" w:rsidRDefault="003324C2" w:rsidP="003E289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ветеринарии Волгоградской области </w:t>
            </w:r>
          </w:p>
        </w:tc>
        <w:tc>
          <w:tcPr>
            <w:tcW w:w="992" w:type="dxa"/>
          </w:tcPr>
          <w:p w14:paraId="11DC63E0" w14:textId="58821B0F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EF041C5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21801A6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E042A6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0DB76E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1E6C57D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3D721B6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53E552E8" w14:textId="77777777" w:rsidTr="007E62E4">
        <w:trPr>
          <w:trHeight w:val="782"/>
        </w:trPr>
        <w:tc>
          <w:tcPr>
            <w:tcW w:w="540" w:type="dxa"/>
          </w:tcPr>
          <w:p w14:paraId="76F3B936" w14:textId="77777777" w:rsidR="003324C2" w:rsidRPr="00783D46" w:rsidRDefault="003324C2" w:rsidP="00B7775F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gridSpan w:val="2"/>
          </w:tcPr>
          <w:p w14:paraId="7F15428D" w14:textId="77777777" w:rsidR="003324C2" w:rsidRPr="00783D46" w:rsidRDefault="003324C2" w:rsidP="003E289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природных ресурсов, лесного хозяйства и экологии Волгоградской области</w:t>
            </w:r>
          </w:p>
        </w:tc>
        <w:tc>
          <w:tcPr>
            <w:tcW w:w="992" w:type="dxa"/>
          </w:tcPr>
          <w:p w14:paraId="3E49FC8D" w14:textId="77381536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76A93A7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EAF2CC3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7154E611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10B00FA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E3158C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4626A719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1E9AEFEB" w14:textId="77777777" w:rsidTr="007E62E4">
        <w:trPr>
          <w:trHeight w:val="782"/>
        </w:trPr>
        <w:tc>
          <w:tcPr>
            <w:tcW w:w="540" w:type="dxa"/>
          </w:tcPr>
          <w:p w14:paraId="1FAA6C8B" w14:textId="77777777" w:rsidR="003324C2" w:rsidRPr="00783D46" w:rsidRDefault="003324C2" w:rsidP="00B7775F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gridSpan w:val="2"/>
          </w:tcPr>
          <w:p w14:paraId="6812D74D" w14:textId="77777777" w:rsidR="003324C2" w:rsidRPr="00783D46" w:rsidRDefault="003324C2" w:rsidP="003E289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год комитетом жилищно-коммунального хозяйства и </w:t>
            </w:r>
            <w:r w:rsidRPr="00783D46">
              <w:rPr>
                <w:sz w:val="22"/>
                <w:szCs w:val="22"/>
              </w:rPr>
              <w:lastRenderedPageBreak/>
              <w:t>топливно-энергетического комплекса Волгоградской области</w:t>
            </w:r>
          </w:p>
        </w:tc>
        <w:tc>
          <w:tcPr>
            <w:tcW w:w="992" w:type="dxa"/>
          </w:tcPr>
          <w:p w14:paraId="1DFCF82C" w14:textId="4BCB0C8F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14:paraId="0CC96BC8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6388930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1F3AC6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C292369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31405DFE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0D62B3DD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3D6CD792" w14:textId="77777777" w:rsidTr="007E62E4">
        <w:trPr>
          <w:trHeight w:val="213"/>
        </w:trPr>
        <w:tc>
          <w:tcPr>
            <w:tcW w:w="540" w:type="dxa"/>
          </w:tcPr>
          <w:p w14:paraId="38F2BA8D" w14:textId="77777777" w:rsidR="003324C2" w:rsidRPr="00783D46" w:rsidRDefault="003324C2" w:rsidP="00B7775F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gridSpan w:val="2"/>
          </w:tcPr>
          <w:p w14:paraId="52EB8532" w14:textId="77777777" w:rsidR="003324C2" w:rsidRPr="00783D46" w:rsidRDefault="003324C2" w:rsidP="003E289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сельского хозяйства Волгоградской области</w:t>
            </w:r>
          </w:p>
        </w:tc>
        <w:tc>
          <w:tcPr>
            <w:tcW w:w="992" w:type="dxa"/>
          </w:tcPr>
          <w:p w14:paraId="2BF9AFEB" w14:textId="1C8BD3D0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4DE97A0" w14:textId="77777777" w:rsidR="003324C2" w:rsidRPr="00783D46" w:rsidRDefault="003324C2" w:rsidP="002934A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A6B9305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BF3DBA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53DFE97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265CC2CB" w14:textId="77777777" w:rsidR="003324C2" w:rsidRPr="00783D46" w:rsidRDefault="003324C2" w:rsidP="00A06C89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4FA9BAB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1B1B6008" w14:textId="77777777" w:rsidTr="007E62E4">
        <w:trPr>
          <w:trHeight w:val="936"/>
        </w:trPr>
        <w:tc>
          <w:tcPr>
            <w:tcW w:w="540" w:type="dxa"/>
          </w:tcPr>
          <w:p w14:paraId="1396D4C2" w14:textId="77777777" w:rsidR="003324C2" w:rsidRPr="00783D46" w:rsidRDefault="003324C2" w:rsidP="009603E2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gridSpan w:val="2"/>
          </w:tcPr>
          <w:p w14:paraId="1C6CCC5A" w14:textId="77777777" w:rsidR="003324C2" w:rsidRPr="00783D46" w:rsidRDefault="003324C2" w:rsidP="003C5D1C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строительства Волгоградской области</w:t>
            </w:r>
          </w:p>
        </w:tc>
        <w:tc>
          <w:tcPr>
            <w:tcW w:w="992" w:type="dxa"/>
          </w:tcPr>
          <w:p w14:paraId="32317DF4" w14:textId="2CF7AFA8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FB9D3DB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070146B6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70278E6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14E5060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3124A7F6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664C606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66,7</w:t>
            </w:r>
          </w:p>
        </w:tc>
      </w:tr>
      <w:tr w:rsidR="003324C2" w:rsidRPr="00783D46" w14:paraId="41025698" w14:textId="77777777" w:rsidTr="007E62E4">
        <w:trPr>
          <w:trHeight w:val="511"/>
        </w:trPr>
        <w:tc>
          <w:tcPr>
            <w:tcW w:w="540" w:type="dxa"/>
          </w:tcPr>
          <w:p w14:paraId="043FDC1D" w14:textId="77777777" w:rsidR="003324C2" w:rsidRPr="00783D46" w:rsidRDefault="003324C2" w:rsidP="009603E2">
            <w:pPr>
              <w:jc w:val="center"/>
              <w:rPr>
                <w:sz w:val="22"/>
                <w:szCs w:val="22"/>
                <w:highlight w:val="yellow"/>
              </w:rPr>
            </w:pPr>
            <w:r w:rsidRPr="00783D46"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gridSpan w:val="2"/>
          </w:tcPr>
          <w:p w14:paraId="20EC09C5" w14:textId="31782E26" w:rsidR="003324C2" w:rsidRPr="00783D46" w:rsidRDefault="003324C2" w:rsidP="002B48E1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Проверка реализации мероприятий государственной программы Волгоградской области «Формирование современной городской среды Волгоградской области» в 2018 году </w:t>
            </w:r>
          </w:p>
        </w:tc>
        <w:tc>
          <w:tcPr>
            <w:tcW w:w="992" w:type="dxa"/>
          </w:tcPr>
          <w:p w14:paraId="15A18652" w14:textId="145F8E94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14:paraId="70AAABB6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559" w:type="dxa"/>
            <w:shd w:val="clear" w:color="auto" w:fill="auto"/>
          </w:tcPr>
          <w:p w14:paraId="5E8A6099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14:paraId="7DA8B49B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4C259525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D7899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1" w:type="dxa"/>
          </w:tcPr>
          <w:p w14:paraId="5FC5C42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93,9</w:t>
            </w:r>
          </w:p>
        </w:tc>
      </w:tr>
      <w:tr w:rsidR="003324C2" w:rsidRPr="00783D46" w14:paraId="566B9E63" w14:textId="77777777" w:rsidTr="007E62E4">
        <w:trPr>
          <w:trHeight w:val="1145"/>
        </w:trPr>
        <w:tc>
          <w:tcPr>
            <w:tcW w:w="540" w:type="dxa"/>
          </w:tcPr>
          <w:p w14:paraId="11C0E3EE" w14:textId="77777777" w:rsidR="003324C2" w:rsidRPr="00783D46" w:rsidRDefault="003324C2" w:rsidP="009603E2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gridSpan w:val="2"/>
          </w:tcPr>
          <w:p w14:paraId="2FF4EBB7" w14:textId="77777777" w:rsidR="003324C2" w:rsidRPr="00783D46" w:rsidRDefault="003324C2" w:rsidP="00D334FD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использования субвенции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животных, их лечение, отлов и содержание безнадзорных животных, защиту населения от болезней, общих для человека и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992" w:type="dxa"/>
          </w:tcPr>
          <w:p w14:paraId="40F2AC13" w14:textId="37169ACF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8C021EE" w14:textId="77777777" w:rsidR="003324C2" w:rsidRPr="00783D46" w:rsidRDefault="003324C2" w:rsidP="0078667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559" w:type="dxa"/>
            <w:shd w:val="clear" w:color="auto" w:fill="auto"/>
          </w:tcPr>
          <w:p w14:paraId="3DE276CF" w14:textId="77777777" w:rsidR="003324C2" w:rsidRPr="00783D46" w:rsidRDefault="003324C2" w:rsidP="008A0B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14:paraId="33F4CAC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511302A3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590DB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14:paraId="307011E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95,7</w:t>
            </w:r>
          </w:p>
        </w:tc>
      </w:tr>
      <w:tr w:rsidR="003324C2" w:rsidRPr="00783D46" w14:paraId="0DB0EC55" w14:textId="77777777" w:rsidTr="007E62E4">
        <w:trPr>
          <w:trHeight w:val="1327"/>
        </w:trPr>
        <w:tc>
          <w:tcPr>
            <w:tcW w:w="540" w:type="dxa"/>
          </w:tcPr>
          <w:p w14:paraId="79A82323" w14:textId="77777777" w:rsidR="003324C2" w:rsidRPr="00783D46" w:rsidRDefault="003324C2" w:rsidP="009603E2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5839" w:type="dxa"/>
            <w:gridSpan w:val="2"/>
          </w:tcPr>
          <w:p w14:paraId="4258FA7D" w14:textId="77777777" w:rsidR="003324C2" w:rsidRPr="00783D46" w:rsidRDefault="003324C2" w:rsidP="00F815E6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использования субсидии из областного бюджета, предоставленной в 2018 году бюджету Даниловского муниципального района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992" w:type="dxa"/>
          </w:tcPr>
          <w:p w14:paraId="73585CB7" w14:textId="017D6BBF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1FE9BD90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519F223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2F6B04BA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7A12F8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3DA8633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7FF24E4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66,7</w:t>
            </w:r>
          </w:p>
        </w:tc>
      </w:tr>
      <w:tr w:rsidR="003324C2" w:rsidRPr="00783D46" w14:paraId="6E84DD4D" w14:textId="77777777" w:rsidTr="007E62E4">
        <w:trPr>
          <w:trHeight w:val="1145"/>
        </w:trPr>
        <w:tc>
          <w:tcPr>
            <w:tcW w:w="540" w:type="dxa"/>
          </w:tcPr>
          <w:p w14:paraId="57672EC0" w14:textId="77777777" w:rsidR="003324C2" w:rsidRPr="00783D46" w:rsidRDefault="003324C2" w:rsidP="003C56AB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gridSpan w:val="2"/>
          </w:tcPr>
          <w:p w14:paraId="2C796C98" w14:textId="77777777" w:rsidR="003324C2" w:rsidRPr="00783D46" w:rsidRDefault="003324C2" w:rsidP="003C56AB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эффективности использования бюджетных средств, направленных на выполнение отдельных мероприятий в рамках подпрограммы «Стимулирование жилищного строительства в Волгоградской области»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 за 2018 год и истекший период 2019 года в рамках национального проекта «Жилье и городская среда»</w:t>
            </w:r>
          </w:p>
        </w:tc>
        <w:tc>
          <w:tcPr>
            <w:tcW w:w="992" w:type="dxa"/>
          </w:tcPr>
          <w:p w14:paraId="626337DD" w14:textId="1C2E1FB9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3630DCD" w14:textId="77777777" w:rsidR="003324C2" w:rsidRPr="00783D46" w:rsidRDefault="003324C2" w:rsidP="0078667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A153641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ACF5212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E8C8368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9A2B2F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1" w:type="dxa"/>
          </w:tcPr>
          <w:p w14:paraId="08779467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6491D626" w14:textId="77777777" w:rsidTr="007E62E4">
        <w:trPr>
          <w:trHeight w:val="1145"/>
        </w:trPr>
        <w:tc>
          <w:tcPr>
            <w:tcW w:w="540" w:type="dxa"/>
          </w:tcPr>
          <w:p w14:paraId="7A2AC16A" w14:textId="77777777" w:rsidR="003324C2" w:rsidRPr="00783D46" w:rsidRDefault="003324C2" w:rsidP="0078667D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10</w:t>
            </w:r>
          </w:p>
        </w:tc>
        <w:tc>
          <w:tcPr>
            <w:tcW w:w="5839" w:type="dxa"/>
            <w:gridSpan w:val="2"/>
          </w:tcPr>
          <w:p w14:paraId="554AF5D2" w14:textId="77777777" w:rsidR="003324C2" w:rsidRPr="00783D46" w:rsidRDefault="003324C2" w:rsidP="0078667D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Проверка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 за 2018 </w:t>
            </w:r>
            <w:r w:rsidRPr="00783D46">
              <w:rPr>
                <w:sz w:val="22"/>
                <w:szCs w:val="22"/>
              </w:rPr>
              <w:lastRenderedPageBreak/>
              <w:t>год и истекший период 2019 года</w:t>
            </w:r>
          </w:p>
        </w:tc>
        <w:tc>
          <w:tcPr>
            <w:tcW w:w="992" w:type="dxa"/>
          </w:tcPr>
          <w:p w14:paraId="26FEF714" w14:textId="70B9572A" w:rsidR="003324C2" w:rsidRPr="00783D46" w:rsidRDefault="003324C2" w:rsidP="00A06C8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417" w:type="dxa"/>
            <w:shd w:val="clear" w:color="auto" w:fill="auto"/>
          </w:tcPr>
          <w:p w14:paraId="1E597948" w14:textId="77777777" w:rsidR="003324C2" w:rsidRPr="00783D46" w:rsidRDefault="003324C2" w:rsidP="008A0B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 xml:space="preserve">9* </w:t>
            </w:r>
          </w:p>
          <w:p w14:paraId="698E8FC7" w14:textId="77777777" w:rsidR="003324C2" w:rsidRPr="00783D46" w:rsidRDefault="003324C2" w:rsidP="002E1A1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 (срок исполнения не наступил -8)</w:t>
            </w:r>
          </w:p>
        </w:tc>
        <w:tc>
          <w:tcPr>
            <w:tcW w:w="1559" w:type="dxa"/>
            <w:shd w:val="clear" w:color="auto" w:fill="auto"/>
          </w:tcPr>
          <w:p w14:paraId="1D2EB038" w14:textId="77777777" w:rsidR="003324C2" w:rsidRPr="00783D46" w:rsidRDefault="003324C2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32B0F8A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5FFE7A4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05665580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</w:tcPr>
          <w:p w14:paraId="41EAB796" w14:textId="77777777" w:rsidR="003324C2" w:rsidRPr="00783D46" w:rsidRDefault="003324C2" w:rsidP="00A06C89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6DE44264" w14:textId="77777777" w:rsidTr="007E62E4">
        <w:trPr>
          <w:trHeight w:val="1525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9D155C8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14:paraId="7ED4BBA9" w14:textId="77777777" w:rsidR="003324C2" w:rsidRPr="00783D46" w:rsidRDefault="003324C2" w:rsidP="0089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E1654BF" w14:textId="2EAD7697" w:rsidR="003324C2" w:rsidRPr="00783D46" w:rsidRDefault="003324C2" w:rsidP="00891C5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49BDFB0D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121</w:t>
            </w:r>
          </w:p>
          <w:p w14:paraId="18550F7F" w14:textId="77777777" w:rsidR="003324C2" w:rsidRPr="00783D46" w:rsidRDefault="003324C2" w:rsidP="005D6674">
            <w:pPr>
              <w:ind w:left="-108" w:right="-108"/>
              <w:jc w:val="center"/>
              <w:rPr>
                <w:b/>
                <w:color w:val="FF0000"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(</w:t>
            </w:r>
            <w:r w:rsidRPr="00783D46">
              <w:rPr>
                <w:sz w:val="22"/>
                <w:szCs w:val="22"/>
              </w:rPr>
              <w:t xml:space="preserve">в т.ч. со сроком исполнения в 2019 году </w:t>
            </w:r>
            <w:r w:rsidRPr="00783D46">
              <w:rPr>
                <w:b/>
                <w:sz w:val="22"/>
                <w:szCs w:val="22"/>
              </w:rPr>
              <w:t>– 113)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12403296" w14:textId="77777777" w:rsidR="003324C2" w:rsidRPr="00783D46" w:rsidRDefault="003324C2" w:rsidP="00EC104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3E167DA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959FB59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4C0C676A" w14:textId="77777777" w:rsidR="003324C2" w:rsidRPr="00783D46" w:rsidRDefault="003324C2" w:rsidP="00142351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61" w:type="dxa"/>
            <w:shd w:val="clear" w:color="auto" w:fill="EAF1DD" w:themeFill="accent3" w:themeFillTint="33"/>
            <w:vAlign w:val="center"/>
          </w:tcPr>
          <w:p w14:paraId="12E81E6F" w14:textId="77777777" w:rsidR="003324C2" w:rsidRPr="00783D46" w:rsidRDefault="003324C2" w:rsidP="00E242A6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93,4</w:t>
            </w:r>
          </w:p>
        </w:tc>
      </w:tr>
      <w:tr w:rsidR="00A3333D" w:rsidRPr="00783D46" w14:paraId="2555405C" w14:textId="77777777" w:rsidTr="007E62E4">
        <w:trPr>
          <w:trHeight w:val="519"/>
        </w:trPr>
        <w:tc>
          <w:tcPr>
            <w:tcW w:w="15323" w:type="dxa"/>
            <w:gridSpan w:val="10"/>
            <w:shd w:val="clear" w:color="auto" w:fill="FDE9D9" w:themeFill="accent6" w:themeFillTint="33"/>
          </w:tcPr>
          <w:p w14:paraId="68D3EDC3" w14:textId="3D6FAE01" w:rsidR="00A3333D" w:rsidRPr="00783D46" w:rsidRDefault="00A3333D" w:rsidP="00B1481E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i/>
                <w:sz w:val="22"/>
                <w:szCs w:val="22"/>
              </w:rPr>
              <w:t>Аудиторское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3324C2" w:rsidRPr="00783D46" w14:paraId="3629D911" w14:textId="77777777" w:rsidTr="007E62E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5292E030" w14:textId="77777777" w:rsidR="003324C2" w:rsidRPr="00783D46" w:rsidRDefault="003324C2" w:rsidP="00F42720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1.</w:t>
            </w:r>
          </w:p>
        </w:tc>
        <w:tc>
          <w:tcPr>
            <w:tcW w:w="5811" w:type="dxa"/>
            <w:shd w:val="clear" w:color="auto" w:fill="auto"/>
          </w:tcPr>
          <w:p w14:paraId="67AF7850" w14:textId="77777777" w:rsidR="003324C2" w:rsidRPr="00783D46" w:rsidRDefault="003324C2" w:rsidP="00AD7FE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культуры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21982B99" w14:textId="58FCCC81" w:rsidR="003324C2" w:rsidRPr="00783D46" w:rsidRDefault="003324C2" w:rsidP="00891C5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5CD4F44" w14:textId="77777777" w:rsidR="003324C2" w:rsidRPr="00783D46" w:rsidRDefault="003324C2" w:rsidP="00AD7FE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14:paraId="1066D6DF" w14:textId="77777777" w:rsidR="003324C2" w:rsidRPr="00783D46" w:rsidRDefault="003324C2" w:rsidP="00AD7FE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544DE374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1BCD0E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4966BDB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1" w:type="dxa"/>
            <w:shd w:val="clear" w:color="auto" w:fill="auto"/>
          </w:tcPr>
          <w:p w14:paraId="19B454E7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42F329D1" w14:textId="77777777" w:rsidTr="007E62E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7E792F06" w14:textId="77777777" w:rsidR="003324C2" w:rsidRPr="00783D46" w:rsidRDefault="003324C2" w:rsidP="00F42720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2.</w:t>
            </w:r>
          </w:p>
        </w:tc>
        <w:tc>
          <w:tcPr>
            <w:tcW w:w="5811" w:type="dxa"/>
            <w:shd w:val="clear" w:color="auto" w:fill="auto"/>
          </w:tcPr>
          <w:p w14:paraId="0A0DEED2" w14:textId="77777777" w:rsidR="003324C2" w:rsidRPr="00783D46" w:rsidRDefault="003324C2" w:rsidP="00AD7FEA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предоставленных организациям 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992" w:type="dxa"/>
            <w:shd w:val="clear" w:color="auto" w:fill="auto"/>
          </w:tcPr>
          <w:p w14:paraId="494621FA" w14:textId="0FC69071" w:rsidR="003324C2" w:rsidRPr="00783D46" w:rsidRDefault="003324C2" w:rsidP="00891C5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29251B5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62555715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EFAA1A8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018B2D9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E9222BE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14:paraId="474BD33A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83,3</w:t>
            </w:r>
          </w:p>
        </w:tc>
      </w:tr>
      <w:tr w:rsidR="003324C2" w:rsidRPr="00783D46" w14:paraId="5AF30839" w14:textId="77777777" w:rsidTr="007E62E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0598174A" w14:textId="77777777" w:rsidR="003324C2" w:rsidRPr="00783D46" w:rsidRDefault="003324C2" w:rsidP="00F42720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3.</w:t>
            </w:r>
          </w:p>
        </w:tc>
        <w:tc>
          <w:tcPr>
            <w:tcW w:w="5811" w:type="dxa"/>
            <w:shd w:val="clear" w:color="auto" w:fill="auto"/>
          </w:tcPr>
          <w:p w14:paraId="36C215A0" w14:textId="77777777" w:rsidR="003324C2" w:rsidRPr="00783D46" w:rsidRDefault="003324C2" w:rsidP="004F6EF3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выделенных на реализацию подпрограммы «Формирование доступной среды жизнедеятельности для инвалидов и маломобильных </w:t>
            </w:r>
            <w:r w:rsidRPr="00783D46">
              <w:rPr>
                <w:sz w:val="22"/>
                <w:szCs w:val="22"/>
              </w:rPr>
              <w:lastRenderedPageBreak/>
              <w:t>групп населения» государственной программы Волгоградской области «Социальная поддержка и защита населения Волгоградской области», утв. постановлением Адм. ВО от 25.09.2017 № 504-п, в т. ч. аудит в сфере закупок за 2018 год и истекший период 2019 года</w:t>
            </w:r>
          </w:p>
        </w:tc>
        <w:tc>
          <w:tcPr>
            <w:tcW w:w="992" w:type="dxa"/>
            <w:shd w:val="clear" w:color="auto" w:fill="auto"/>
          </w:tcPr>
          <w:p w14:paraId="5FB9F111" w14:textId="7776CD06" w:rsidR="003324C2" w:rsidRPr="00783D46" w:rsidRDefault="003324C2" w:rsidP="00891C5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417" w:type="dxa"/>
            <w:shd w:val="clear" w:color="auto" w:fill="auto"/>
          </w:tcPr>
          <w:p w14:paraId="7B620BD0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7B6C2751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F2D38E5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4ECADBE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6D211F1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14:paraId="4406FBB4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783D46" w14:paraId="11E44056" w14:textId="77777777" w:rsidTr="007E62E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388F58C3" w14:textId="77777777" w:rsidR="003324C2" w:rsidRPr="00783D46" w:rsidRDefault="003324C2" w:rsidP="00F42720">
            <w:pPr>
              <w:jc w:val="center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>4.</w:t>
            </w:r>
          </w:p>
        </w:tc>
        <w:tc>
          <w:tcPr>
            <w:tcW w:w="5811" w:type="dxa"/>
            <w:shd w:val="clear" w:color="auto" w:fill="auto"/>
          </w:tcPr>
          <w:p w14:paraId="6E4CF373" w14:textId="77777777" w:rsidR="003324C2" w:rsidRPr="00783D46" w:rsidRDefault="003324C2" w:rsidP="00DD1526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направленных в 2017-2018 годах и истекшем периоде 2019 года на приобретение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закупок, а также эффективность их использования, в администрации </w:t>
            </w:r>
            <w:proofErr w:type="spellStart"/>
            <w:r w:rsidRPr="00783D46">
              <w:rPr>
                <w:sz w:val="22"/>
                <w:szCs w:val="22"/>
              </w:rPr>
              <w:t>Новорогачинского</w:t>
            </w:r>
            <w:proofErr w:type="spellEnd"/>
            <w:r w:rsidRPr="00783D46">
              <w:rPr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783D46">
              <w:rPr>
                <w:sz w:val="22"/>
                <w:szCs w:val="22"/>
              </w:rPr>
              <w:t>Городищенского</w:t>
            </w:r>
            <w:proofErr w:type="spellEnd"/>
            <w:r w:rsidRPr="00783D46">
              <w:rPr>
                <w:sz w:val="22"/>
                <w:szCs w:val="22"/>
              </w:rPr>
              <w:t xml:space="preserve"> района Волгоградской области  </w:t>
            </w:r>
          </w:p>
        </w:tc>
        <w:tc>
          <w:tcPr>
            <w:tcW w:w="992" w:type="dxa"/>
            <w:shd w:val="clear" w:color="auto" w:fill="auto"/>
          </w:tcPr>
          <w:p w14:paraId="25C22B63" w14:textId="4A34BA8F" w:rsidR="003324C2" w:rsidRPr="00783D46" w:rsidRDefault="003324C2" w:rsidP="00891C54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25074225" w14:textId="77777777" w:rsidR="003324C2" w:rsidRPr="00783D46" w:rsidRDefault="003324C2" w:rsidP="00F44FE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14:paraId="22813C5E" w14:textId="77777777" w:rsidR="003324C2" w:rsidRPr="00783D46" w:rsidRDefault="003324C2" w:rsidP="00891C5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2F59B18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34BC35B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C925984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14:paraId="15810688" w14:textId="77777777" w:rsidR="003324C2" w:rsidRPr="00783D46" w:rsidRDefault="003324C2" w:rsidP="00891C54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71,4</w:t>
            </w:r>
          </w:p>
        </w:tc>
      </w:tr>
      <w:tr w:rsidR="003324C2" w:rsidRPr="00783D46" w14:paraId="6EE470AD" w14:textId="77777777" w:rsidTr="007E62E4">
        <w:trPr>
          <w:trHeight w:val="230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7C84EE2B" w14:textId="77777777" w:rsidR="003324C2" w:rsidRPr="00783D46" w:rsidRDefault="003324C2" w:rsidP="00D3093A">
            <w:pPr>
              <w:jc w:val="center"/>
              <w:rPr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ИТОГО по аудиторскому направлению:</w:t>
            </w:r>
            <w:r w:rsidRPr="00783D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C067332" w14:textId="384C2E04" w:rsidR="003324C2" w:rsidRPr="00783D46" w:rsidRDefault="003324C2" w:rsidP="00D3093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2E7E1C88" w14:textId="77777777" w:rsidR="003324C2" w:rsidRPr="00783D46" w:rsidRDefault="003324C2" w:rsidP="00D3093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55</w:t>
            </w:r>
          </w:p>
          <w:p w14:paraId="37195F4E" w14:textId="77777777" w:rsidR="003324C2" w:rsidRPr="00783D46" w:rsidRDefault="003324C2" w:rsidP="00783D4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(</w:t>
            </w:r>
            <w:r w:rsidRPr="00783D46">
              <w:rPr>
                <w:sz w:val="22"/>
                <w:szCs w:val="22"/>
              </w:rPr>
              <w:t xml:space="preserve">в т.ч. со сроком исполнения в 2019 году - </w:t>
            </w:r>
            <w:r w:rsidRPr="00783D46">
              <w:rPr>
                <w:b/>
                <w:sz w:val="22"/>
                <w:szCs w:val="22"/>
              </w:rPr>
              <w:t>55)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6369FB44" w14:textId="77777777" w:rsidR="003324C2" w:rsidRPr="00783D46" w:rsidRDefault="003324C2" w:rsidP="00783D46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3D947ED" w14:textId="77777777" w:rsidR="003324C2" w:rsidRPr="00783D46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71A94256" w14:textId="77777777" w:rsidR="003324C2" w:rsidRPr="00783D46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0562C52C" w14:textId="77777777" w:rsidR="003324C2" w:rsidRPr="00783D46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61" w:type="dxa"/>
            <w:shd w:val="clear" w:color="auto" w:fill="EAF1DD" w:themeFill="accent3" w:themeFillTint="33"/>
            <w:vAlign w:val="center"/>
          </w:tcPr>
          <w:p w14:paraId="3932DA10" w14:textId="77777777" w:rsidR="003324C2" w:rsidRPr="00783D46" w:rsidRDefault="003324C2" w:rsidP="00783D46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90,4</w:t>
            </w:r>
          </w:p>
        </w:tc>
      </w:tr>
      <w:tr w:rsidR="003324C2" w:rsidRPr="00783D46" w14:paraId="6EFE9D45" w14:textId="77777777" w:rsidTr="007E62E4">
        <w:trPr>
          <w:trHeight w:val="556"/>
        </w:trPr>
        <w:tc>
          <w:tcPr>
            <w:tcW w:w="6379" w:type="dxa"/>
            <w:gridSpan w:val="3"/>
            <w:shd w:val="clear" w:color="auto" w:fill="FBD4B4" w:themeFill="accent6" w:themeFillTint="66"/>
            <w:vAlign w:val="center"/>
          </w:tcPr>
          <w:p w14:paraId="4CC38705" w14:textId="77777777" w:rsidR="003324C2" w:rsidRPr="00783D46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783D4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4F35B919" w14:textId="3BA3EFE2" w:rsidR="003324C2" w:rsidRPr="00E63483" w:rsidRDefault="003324C2" w:rsidP="00D3093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5B0AC321" w14:textId="77777777" w:rsidR="003324C2" w:rsidRPr="009074FA" w:rsidRDefault="003324C2" w:rsidP="00D3093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308</w:t>
            </w:r>
          </w:p>
          <w:p w14:paraId="46ECBB07" w14:textId="77777777" w:rsidR="003324C2" w:rsidRPr="009074FA" w:rsidRDefault="003324C2" w:rsidP="009074FA">
            <w:pPr>
              <w:ind w:left="-108" w:right="-108"/>
              <w:jc w:val="center"/>
              <w:rPr>
                <w:b/>
                <w:sz w:val="20"/>
              </w:rPr>
            </w:pPr>
            <w:r w:rsidRPr="009074FA">
              <w:rPr>
                <w:b/>
                <w:sz w:val="20"/>
              </w:rPr>
              <w:t>(</w:t>
            </w:r>
            <w:r w:rsidRPr="009074FA">
              <w:rPr>
                <w:sz w:val="20"/>
              </w:rPr>
              <w:t xml:space="preserve">в т.ч. со сроком исполнения в 2019 году - </w:t>
            </w:r>
            <w:r w:rsidRPr="009074FA">
              <w:rPr>
                <w:b/>
                <w:sz w:val="20"/>
              </w:rPr>
              <w:t>298)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14:paraId="02CFE6EB" w14:textId="77777777" w:rsidR="003324C2" w:rsidRPr="009074FA" w:rsidRDefault="003324C2" w:rsidP="00D3093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256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CDA8402" w14:textId="77777777" w:rsidR="003324C2" w:rsidRPr="009074FA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66073B3C" w14:textId="77777777" w:rsidR="003324C2" w:rsidRPr="009074FA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14:paraId="3E785CF7" w14:textId="77777777" w:rsidR="003324C2" w:rsidRPr="009074FA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61" w:type="dxa"/>
            <w:shd w:val="clear" w:color="auto" w:fill="FBD4B4" w:themeFill="accent6" w:themeFillTint="66"/>
            <w:vAlign w:val="center"/>
          </w:tcPr>
          <w:p w14:paraId="2A934659" w14:textId="77777777" w:rsidR="003324C2" w:rsidRPr="009074FA" w:rsidRDefault="003324C2" w:rsidP="00D3093A">
            <w:pPr>
              <w:jc w:val="center"/>
              <w:rPr>
                <w:b/>
                <w:sz w:val="22"/>
                <w:szCs w:val="22"/>
              </w:rPr>
            </w:pPr>
            <w:r w:rsidRPr="009074FA">
              <w:rPr>
                <w:b/>
                <w:sz w:val="22"/>
                <w:szCs w:val="22"/>
              </w:rPr>
              <w:t>90,5</w:t>
            </w:r>
          </w:p>
        </w:tc>
      </w:tr>
    </w:tbl>
    <w:p w14:paraId="38E45135" w14:textId="77777777" w:rsidR="00A27858" w:rsidRPr="00E62863" w:rsidRDefault="00A27858" w:rsidP="00D3093A">
      <w:pPr>
        <w:jc w:val="center"/>
        <w:rPr>
          <w:b/>
          <w:sz w:val="22"/>
          <w:szCs w:val="22"/>
        </w:rPr>
      </w:pPr>
    </w:p>
    <w:p w14:paraId="2A0C42E2" w14:textId="77777777" w:rsidR="00E82EA0" w:rsidRPr="00E62863" w:rsidRDefault="00E82EA0" w:rsidP="00D3093A">
      <w:pPr>
        <w:jc w:val="center"/>
        <w:rPr>
          <w:b/>
          <w:sz w:val="22"/>
          <w:szCs w:val="22"/>
        </w:rPr>
      </w:pPr>
    </w:p>
    <w:p w14:paraId="336EAFC5" w14:textId="77777777" w:rsidR="00387FC6" w:rsidRPr="00E62863" w:rsidRDefault="00387FC6" w:rsidP="00D3093A">
      <w:pPr>
        <w:jc w:val="center"/>
        <w:rPr>
          <w:b/>
          <w:sz w:val="22"/>
          <w:szCs w:val="22"/>
        </w:rPr>
      </w:pPr>
    </w:p>
    <w:p w14:paraId="3859DFF9" w14:textId="77777777" w:rsidR="00387FC6" w:rsidRPr="00E62863" w:rsidRDefault="00387FC6" w:rsidP="00E63483">
      <w:pPr>
        <w:pStyle w:val="ab"/>
        <w:spacing w:after="0"/>
        <w:outlineLvl w:val="0"/>
        <w:rPr>
          <w:b/>
          <w:sz w:val="22"/>
          <w:szCs w:val="22"/>
        </w:rPr>
      </w:pPr>
      <w:r w:rsidRPr="00E62863">
        <w:rPr>
          <w:b/>
          <w:sz w:val="22"/>
          <w:szCs w:val="22"/>
        </w:rPr>
        <w:t>Заместитель председателя</w:t>
      </w:r>
    </w:p>
    <w:p w14:paraId="6AF23144" w14:textId="77777777" w:rsidR="00387FC6" w:rsidRPr="00E62863" w:rsidRDefault="00387FC6" w:rsidP="00E63483">
      <w:pPr>
        <w:pStyle w:val="ab"/>
        <w:spacing w:after="0"/>
        <w:outlineLvl w:val="0"/>
        <w:rPr>
          <w:b/>
          <w:sz w:val="22"/>
          <w:szCs w:val="22"/>
        </w:rPr>
      </w:pPr>
      <w:r w:rsidRPr="00E62863">
        <w:rPr>
          <w:b/>
          <w:sz w:val="22"/>
          <w:szCs w:val="22"/>
        </w:rPr>
        <w:t>контрольно-счетной палаты</w:t>
      </w:r>
    </w:p>
    <w:p w14:paraId="6858E76D" w14:textId="77777777" w:rsidR="00387FC6" w:rsidRPr="00E62863" w:rsidRDefault="00387FC6" w:rsidP="00E63483">
      <w:pPr>
        <w:pStyle w:val="ab"/>
        <w:spacing w:after="0"/>
        <w:outlineLvl w:val="0"/>
        <w:rPr>
          <w:sz w:val="22"/>
          <w:szCs w:val="22"/>
        </w:rPr>
      </w:pPr>
      <w:r w:rsidRPr="00E62863">
        <w:rPr>
          <w:b/>
          <w:sz w:val="22"/>
          <w:szCs w:val="22"/>
        </w:rPr>
        <w:t>Волгоградской области</w:t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  <w:t>Л.М. Горгоцкая</w:t>
      </w:r>
    </w:p>
    <w:sectPr w:rsidR="00387FC6" w:rsidRPr="00E62863" w:rsidSect="004F030F">
      <w:headerReference w:type="even" r:id="rId7"/>
      <w:headerReference w:type="default" r:id="rId8"/>
      <w:footerReference w:type="even" r:id="rId9"/>
      <w:pgSz w:w="16838" w:h="11906" w:orient="landscape"/>
      <w:pgMar w:top="1276" w:right="964" w:bottom="1135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291C4" w14:textId="77777777" w:rsidR="00B9706D" w:rsidRDefault="00B9706D">
      <w:r>
        <w:separator/>
      </w:r>
    </w:p>
  </w:endnote>
  <w:endnote w:type="continuationSeparator" w:id="0">
    <w:p w14:paraId="326F78A0" w14:textId="77777777" w:rsidR="00B9706D" w:rsidRDefault="00B9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82BE4" w14:textId="77777777" w:rsidR="0065541D" w:rsidRDefault="00247946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4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48A52A" w14:textId="77777777" w:rsidR="0065541D" w:rsidRDefault="006554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C5C9C" w14:textId="77777777" w:rsidR="00B9706D" w:rsidRDefault="00B9706D">
      <w:r>
        <w:separator/>
      </w:r>
    </w:p>
  </w:footnote>
  <w:footnote w:type="continuationSeparator" w:id="0">
    <w:p w14:paraId="32696E62" w14:textId="77777777" w:rsidR="00B9706D" w:rsidRDefault="00B9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7EE0F" w14:textId="77777777" w:rsidR="0065541D" w:rsidRDefault="00247946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4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A4AB64" w14:textId="77777777" w:rsidR="0065541D" w:rsidRDefault="006554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0922"/>
      <w:docPartObj>
        <w:docPartGallery w:val="Page Numbers (Margins)"/>
        <w:docPartUnique/>
      </w:docPartObj>
    </w:sdtPr>
    <w:sdtEndPr/>
    <w:sdtContent>
      <w:p w14:paraId="47338CB7" w14:textId="77777777" w:rsidR="0065541D" w:rsidRDefault="00B9706D">
        <w:pPr>
          <w:pStyle w:val="a4"/>
        </w:pPr>
        <w:r>
          <w:rPr>
            <w:noProof/>
            <w:lang w:eastAsia="zh-TW"/>
          </w:rPr>
          <w:pict w14:anchorId="325D4A12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3FEF6DA1" w14:textId="77777777" w:rsidR="0065541D" w:rsidRDefault="00733361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47F21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82"/>
    <w:rsid w:val="00000B1D"/>
    <w:rsid w:val="00002819"/>
    <w:rsid w:val="00004B28"/>
    <w:rsid w:val="0000535F"/>
    <w:rsid w:val="00005734"/>
    <w:rsid w:val="000063C6"/>
    <w:rsid w:val="0000746C"/>
    <w:rsid w:val="00015C78"/>
    <w:rsid w:val="00016117"/>
    <w:rsid w:val="000219C7"/>
    <w:rsid w:val="000242CE"/>
    <w:rsid w:val="000244D0"/>
    <w:rsid w:val="00025D39"/>
    <w:rsid w:val="00026DCD"/>
    <w:rsid w:val="00027E5F"/>
    <w:rsid w:val="00031627"/>
    <w:rsid w:val="0003424B"/>
    <w:rsid w:val="000375EF"/>
    <w:rsid w:val="00043A11"/>
    <w:rsid w:val="00045904"/>
    <w:rsid w:val="0005288F"/>
    <w:rsid w:val="00053661"/>
    <w:rsid w:val="00054B5C"/>
    <w:rsid w:val="0005516B"/>
    <w:rsid w:val="000557A6"/>
    <w:rsid w:val="00060524"/>
    <w:rsid w:val="00060FF9"/>
    <w:rsid w:val="00061504"/>
    <w:rsid w:val="0006290E"/>
    <w:rsid w:val="0006329D"/>
    <w:rsid w:val="00063731"/>
    <w:rsid w:val="0007641A"/>
    <w:rsid w:val="00076A4C"/>
    <w:rsid w:val="00076D4E"/>
    <w:rsid w:val="00076EB9"/>
    <w:rsid w:val="000804A0"/>
    <w:rsid w:val="000814B9"/>
    <w:rsid w:val="00086F1E"/>
    <w:rsid w:val="00086FF6"/>
    <w:rsid w:val="000928D4"/>
    <w:rsid w:val="00093A60"/>
    <w:rsid w:val="00094045"/>
    <w:rsid w:val="000A09E1"/>
    <w:rsid w:val="000A3A30"/>
    <w:rsid w:val="000A4A1D"/>
    <w:rsid w:val="000A6BEE"/>
    <w:rsid w:val="000A7FB4"/>
    <w:rsid w:val="000B7AB6"/>
    <w:rsid w:val="000C2465"/>
    <w:rsid w:val="000C368D"/>
    <w:rsid w:val="000C3D53"/>
    <w:rsid w:val="000C761D"/>
    <w:rsid w:val="000D0927"/>
    <w:rsid w:val="000E0135"/>
    <w:rsid w:val="000E7EAE"/>
    <w:rsid w:val="000F09BD"/>
    <w:rsid w:val="00100339"/>
    <w:rsid w:val="00102E42"/>
    <w:rsid w:val="00104239"/>
    <w:rsid w:val="00104610"/>
    <w:rsid w:val="00105A72"/>
    <w:rsid w:val="001070E8"/>
    <w:rsid w:val="00110941"/>
    <w:rsid w:val="00113183"/>
    <w:rsid w:val="00117722"/>
    <w:rsid w:val="00117841"/>
    <w:rsid w:val="001262B1"/>
    <w:rsid w:val="00127AEF"/>
    <w:rsid w:val="001342EE"/>
    <w:rsid w:val="00134C3B"/>
    <w:rsid w:val="001361AB"/>
    <w:rsid w:val="00140D2B"/>
    <w:rsid w:val="00142351"/>
    <w:rsid w:val="00144772"/>
    <w:rsid w:val="00145AA2"/>
    <w:rsid w:val="00146440"/>
    <w:rsid w:val="00146FB5"/>
    <w:rsid w:val="00147BF9"/>
    <w:rsid w:val="00155199"/>
    <w:rsid w:val="00161AB2"/>
    <w:rsid w:val="001641F9"/>
    <w:rsid w:val="001662E7"/>
    <w:rsid w:val="00167799"/>
    <w:rsid w:val="00172455"/>
    <w:rsid w:val="00174385"/>
    <w:rsid w:val="00174544"/>
    <w:rsid w:val="00174A7F"/>
    <w:rsid w:val="00175BB5"/>
    <w:rsid w:val="001773E8"/>
    <w:rsid w:val="0018328F"/>
    <w:rsid w:val="0019623A"/>
    <w:rsid w:val="001A1B73"/>
    <w:rsid w:val="001A3982"/>
    <w:rsid w:val="001A3B86"/>
    <w:rsid w:val="001A3D89"/>
    <w:rsid w:val="001A7259"/>
    <w:rsid w:val="001B1764"/>
    <w:rsid w:val="001B66FD"/>
    <w:rsid w:val="001B7220"/>
    <w:rsid w:val="001B7497"/>
    <w:rsid w:val="001C38D7"/>
    <w:rsid w:val="001C7253"/>
    <w:rsid w:val="001D110A"/>
    <w:rsid w:val="001E421E"/>
    <w:rsid w:val="001F4658"/>
    <w:rsid w:val="001F5D26"/>
    <w:rsid w:val="001F5E47"/>
    <w:rsid w:val="002013D2"/>
    <w:rsid w:val="00202C32"/>
    <w:rsid w:val="00207CB4"/>
    <w:rsid w:val="00210920"/>
    <w:rsid w:val="00211FA6"/>
    <w:rsid w:val="00217BFF"/>
    <w:rsid w:val="0022089A"/>
    <w:rsid w:val="0022174A"/>
    <w:rsid w:val="002230F7"/>
    <w:rsid w:val="00232453"/>
    <w:rsid w:val="00232B14"/>
    <w:rsid w:val="00234430"/>
    <w:rsid w:val="00243AAA"/>
    <w:rsid w:val="00247946"/>
    <w:rsid w:val="00250B42"/>
    <w:rsid w:val="00252C87"/>
    <w:rsid w:val="00252D3B"/>
    <w:rsid w:val="00262DBB"/>
    <w:rsid w:val="00273499"/>
    <w:rsid w:val="00273ACA"/>
    <w:rsid w:val="00274C51"/>
    <w:rsid w:val="00276699"/>
    <w:rsid w:val="00285E45"/>
    <w:rsid w:val="002866AC"/>
    <w:rsid w:val="002934A9"/>
    <w:rsid w:val="0029570A"/>
    <w:rsid w:val="002A00AD"/>
    <w:rsid w:val="002A09BE"/>
    <w:rsid w:val="002A771E"/>
    <w:rsid w:val="002B02A7"/>
    <w:rsid w:val="002B098C"/>
    <w:rsid w:val="002B176D"/>
    <w:rsid w:val="002B34DA"/>
    <w:rsid w:val="002B48E1"/>
    <w:rsid w:val="002C1615"/>
    <w:rsid w:val="002C6756"/>
    <w:rsid w:val="002C7B1E"/>
    <w:rsid w:val="002D037E"/>
    <w:rsid w:val="002E1A19"/>
    <w:rsid w:val="002F0F02"/>
    <w:rsid w:val="002F166F"/>
    <w:rsid w:val="002F64FA"/>
    <w:rsid w:val="002F6F16"/>
    <w:rsid w:val="00304415"/>
    <w:rsid w:val="00311A7D"/>
    <w:rsid w:val="00312E16"/>
    <w:rsid w:val="00314210"/>
    <w:rsid w:val="00314388"/>
    <w:rsid w:val="0031682E"/>
    <w:rsid w:val="0032162E"/>
    <w:rsid w:val="0032182B"/>
    <w:rsid w:val="003241F5"/>
    <w:rsid w:val="003246D9"/>
    <w:rsid w:val="0032600A"/>
    <w:rsid w:val="003273DB"/>
    <w:rsid w:val="00327A86"/>
    <w:rsid w:val="003324C2"/>
    <w:rsid w:val="00340650"/>
    <w:rsid w:val="0034516D"/>
    <w:rsid w:val="00345E1E"/>
    <w:rsid w:val="00350367"/>
    <w:rsid w:val="00350B63"/>
    <w:rsid w:val="00362639"/>
    <w:rsid w:val="00363A22"/>
    <w:rsid w:val="00367DDA"/>
    <w:rsid w:val="00371362"/>
    <w:rsid w:val="003774AB"/>
    <w:rsid w:val="0038034D"/>
    <w:rsid w:val="0038088D"/>
    <w:rsid w:val="00380D79"/>
    <w:rsid w:val="00381D5D"/>
    <w:rsid w:val="00382AEF"/>
    <w:rsid w:val="00387FC6"/>
    <w:rsid w:val="00393128"/>
    <w:rsid w:val="00397F2F"/>
    <w:rsid w:val="003A0A55"/>
    <w:rsid w:val="003A6160"/>
    <w:rsid w:val="003A6964"/>
    <w:rsid w:val="003B0049"/>
    <w:rsid w:val="003B1F37"/>
    <w:rsid w:val="003B5B2C"/>
    <w:rsid w:val="003B7E97"/>
    <w:rsid w:val="003B7EF4"/>
    <w:rsid w:val="003C0932"/>
    <w:rsid w:val="003C17F1"/>
    <w:rsid w:val="003C2B1B"/>
    <w:rsid w:val="003C3E43"/>
    <w:rsid w:val="003C3F0A"/>
    <w:rsid w:val="003C4E33"/>
    <w:rsid w:val="003C56AB"/>
    <w:rsid w:val="003C5D1C"/>
    <w:rsid w:val="003C7010"/>
    <w:rsid w:val="003E054F"/>
    <w:rsid w:val="003E07CF"/>
    <w:rsid w:val="003E2192"/>
    <w:rsid w:val="003E289A"/>
    <w:rsid w:val="003E30EF"/>
    <w:rsid w:val="003F0938"/>
    <w:rsid w:val="003F13EE"/>
    <w:rsid w:val="003F2778"/>
    <w:rsid w:val="003F3973"/>
    <w:rsid w:val="003F6F0C"/>
    <w:rsid w:val="00404348"/>
    <w:rsid w:val="00412E80"/>
    <w:rsid w:val="00431046"/>
    <w:rsid w:val="004329AB"/>
    <w:rsid w:val="00435220"/>
    <w:rsid w:val="004361DE"/>
    <w:rsid w:val="004424FF"/>
    <w:rsid w:val="00445239"/>
    <w:rsid w:val="00446594"/>
    <w:rsid w:val="00447D6F"/>
    <w:rsid w:val="00455227"/>
    <w:rsid w:val="00457CC4"/>
    <w:rsid w:val="00460584"/>
    <w:rsid w:val="00462141"/>
    <w:rsid w:val="00466C37"/>
    <w:rsid w:val="00480565"/>
    <w:rsid w:val="00481F73"/>
    <w:rsid w:val="004845D5"/>
    <w:rsid w:val="00487FEF"/>
    <w:rsid w:val="004933CA"/>
    <w:rsid w:val="00497C51"/>
    <w:rsid w:val="004A0DF6"/>
    <w:rsid w:val="004A10F3"/>
    <w:rsid w:val="004A6450"/>
    <w:rsid w:val="004A75A6"/>
    <w:rsid w:val="004B20E4"/>
    <w:rsid w:val="004B456A"/>
    <w:rsid w:val="004C20E3"/>
    <w:rsid w:val="004C299C"/>
    <w:rsid w:val="004C2EB1"/>
    <w:rsid w:val="004C4688"/>
    <w:rsid w:val="004D16DA"/>
    <w:rsid w:val="004D3F0C"/>
    <w:rsid w:val="004D5C73"/>
    <w:rsid w:val="004E4070"/>
    <w:rsid w:val="004F030F"/>
    <w:rsid w:val="004F097F"/>
    <w:rsid w:val="004F3906"/>
    <w:rsid w:val="004F3EB9"/>
    <w:rsid w:val="004F6EF3"/>
    <w:rsid w:val="005003D9"/>
    <w:rsid w:val="00511008"/>
    <w:rsid w:val="00511BA4"/>
    <w:rsid w:val="0051583F"/>
    <w:rsid w:val="00517E0E"/>
    <w:rsid w:val="00520687"/>
    <w:rsid w:val="00523985"/>
    <w:rsid w:val="00524F49"/>
    <w:rsid w:val="00530144"/>
    <w:rsid w:val="00530FB6"/>
    <w:rsid w:val="00532415"/>
    <w:rsid w:val="00533F7E"/>
    <w:rsid w:val="00535391"/>
    <w:rsid w:val="00536AC0"/>
    <w:rsid w:val="00537E3E"/>
    <w:rsid w:val="00541E45"/>
    <w:rsid w:val="005428F3"/>
    <w:rsid w:val="00547E64"/>
    <w:rsid w:val="005526BA"/>
    <w:rsid w:val="00552BD1"/>
    <w:rsid w:val="00553F63"/>
    <w:rsid w:val="00554E8D"/>
    <w:rsid w:val="00556BE7"/>
    <w:rsid w:val="005633CB"/>
    <w:rsid w:val="00563AEC"/>
    <w:rsid w:val="00566BEF"/>
    <w:rsid w:val="00567137"/>
    <w:rsid w:val="0056769A"/>
    <w:rsid w:val="005676CA"/>
    <w:rsid w:val="005702BA"/>
    <w:rsid w:val="005762C0"/>
    <w:rsid w:val="00576E71"/>
    <w:rsid w:val="00582885"/>
    <w:rsid w:val="00582D0A"/>
    <w:rsid w:val="00596348"/>
    <w:rsid w:val="005A1F07"/>
    <w:rsid w:val="005B4433"/>
    <w:rsid w:val="005B4666"/>
    <w:rsid w:val="005B7A1E"/>
    <w:rsid w:val="005C0860"/>
    <w:rsid w:val="005C1BE8"/>
    <w:rsid w:val="005C413B"/>
    <w:rsid w:val="005D04C3"/>
    <w:rsid w:val="005D19F6"/>
    <w:rsid w:val="005D355B"/>
    <w:rsid w:val="005D35D5"/>
    <w:rsid w:val="005D6674"/>
    <w:rsid w:val="005E265D"/>
    <w:rsid w:val="005E3B86"/>
    <w:rsid w:val="005E4550"/>
    <w:rsid w:val="005E7FC4"/>
    <w:rsid w:val="005F1AA1"/>
    <w:rsid w:val="005F3D56"/>
    <w:rsid w:val="005F7BE4"/>
    <w:rsid w:val="006035A2"/>
    <w:rsid w:val="006042C5"/>
    <w:rsid w:val="00606E1B"/>
    <w:rsid w:val="00607BC0"/>
    <w:rsid w:val="00611E96"/>
    <w:rsid w:val="0061268E"/>
    <w:rsid w:val="00616934"/>
    <w:rsid w:val="006224A0"/>
    <w:rsid w:val="0063040D"/>
    <w:rsid w:val="00636040"/>
    <w:rsid w:val="00636F88"/>
    <w:rsid w:val="006411E4"/>
    <w:rsid w:val="00650A58"/>
    <w:rsid w:val="00652E6E"/>
    <w:rsid w:val="006535CE"/>
    <w:rsid w:val="0065478B"/>
    <w:rsid w:val="0065541D"/>
    <w:rsid w:val="0065547B"/>
    <w:rsid w:val="00662EAA"/>
    <w:rsid w:val="00663ECB"/>
    <w:rsid w:val="00664EC5"/>
    <w:rsid w:val="0066545B"/>
    <w:rsid w:val="00666788"/>
    <w:rsid w:val="00672206"/>
    <w:rsid w:val="00672EE6"/>
    <w:rsid w:val="00676D88"/>
    <w:rsid w:val="00677BE6"/>
    <w:rsid w:val="00684209"/>
    <w:rsid w:val="00686323"/>
    <w:rsid w:val="00686BA0"/>
    <w:rsid w:val="0069087F"/>
    <w:rsid w:val="0069364F"/>
    <w:rsid w:val="006936B5"/>
    <w:rsid w:val="00695490"/>
    <w:rsid w:val="006A15EB"/>
    <w:rsid w:val="006A2200"/>
    <w:rsid w:val="006A73B7"/>
    <w:rsid w:val="006B267C"/>
    <w:rsid w:val="006B6400"/>
    <w:rsid w:val="006B6C31"/>
    <w:rsid w:val="006C20B4"/>
    <w:rsid w:val="006C3886"/>
    <w:rsid w:val="006C561B"/>
    <w:rsid w:val="006D6CFC"/>
    <w:rsid w:val="006D6F64"/>
    <w:rsid w:val="006E3F6A"/>
    <w:rsid w:val="006E536E"/>
    <w:rsid w:val="006F0CEB"/>
    <w:rsid w:val="006F2C06"/>
    <w:rsid w:val="00704E00"/>
    <w:rsid w:val="00710B3F"/>
    <w:rsid w:val="00713A00"/>
    <w:rsid w:val="00713EBA"/>
    <w:rsid w:val="00714335"/>
    <w:rsid w:val="0071641A"/>
    <w:rsid w:val="007210E4"/>
    <w:rsid w:val="00727321"/>
    <w:rsid w:val="0073229A"/>
    <w:rsid w:val="00733361"/>
    <w:rsid w:val="00733950"/>
    <w:rsid w:val="00734BA2"/>
    <w:rsid w:val="007409F1"/>
    <w:rsid w:val="00750B67"/>
    <w:rsid w:val="007607E4"/>
    <w:rsid w:val="00767A02"/>
    <w:rsid w:val="00767C2A"/>
    <w:rsid w:val="00767EB8"/>
    <w:rsid w:val="007751E4"/>
    <w:rsid w:val="00776A07"/>
    <w:rsid w:val="0078009D"/>
    <w:rsid w:val="00780780"/>
    <w:rsid w:val="00781D0F"/>
    <w:rsid w:val="00783D46"/>
    <w:rsid w:val="00785EEB"/>
    <w:rsid w:val="00786298"/>
    <w:rsid w:val="0078667D"/>
    <w:rsid w:val="00792409"/>
    <w:rsid w:val="0079304C"/>
    <w:rsid w:val="00797DB9"/>
    <w:rsid w:val="007A2BBD"/>
    <w:rsid w:val="007A5BE8"/>
    <w:rsid w:val="007B6A2B"/>
    <w:rsid w:val="007B6DED"/>
    <w:rsid w:val="007B788F"/>
    <w:rsid w:val="007C24F3"/>
    <w:rsid w:val="007C262C"/>
    <w:rsid w:val="007C2733"/>
    <w:rsid w:val="007C2889"/>
    <w:rsid w:val="007C4087"/>
    <w:rsid w:val="007C4AA9"/>
    <w:rsid w:val="007D057D"/>
    <w:rsid w:val="007D1B4D"/>
    <w:rsid w:val="007D2C2F"/>
    <w:rsid w:val="007D5947"/>
    <w:rsid w:val="007E48F1"/>
    <w:rsid w:val="007E5ECB"/>
    <w:rsid w:val="007E62E4"/>
    <w:rsid w:val="007E6402"/>
    <w:rsid w:val="007E6DBB"/>
    <w:rsid w:val="007E7417"/>
    <w:rsid w:val="007F0C46"/>
    <w:rsid w:val="007F1E78"/>
    <w:rsid w:val="007F44B7"/>
    <w:rsid w:val="00800671"/>
    <w:rsid w:val="00800DE6"/>
    <w:rsid w:val="00812545"/>
    <w:rsid w:val="0081670A"/>
    <w:rsid w:val="00816F35"/>
    <w:rsid w:val="00817C03"/>
    <w:rsid w:val="00817DB1"/>
    <w:rsid w:val="0082227B"/>
    <w:rsid w:val="00825747"/>
    <w:rsid w:val="00830A0B"/>
    <w:rsid w:val="00830EA5"/>
    <w:rsid w:val="00831011"/>
    <w:rsid w:val="00833B25"/>
    <w:rsid w:val="00837E96"/>
    <w:rsid w:val="0084061F"/>
    <w:rsid w:val="00843999"/>
    <w:rsid w:val="00844763"/>
    <w:rsid w:val="0085054E"/>
    <w:rsid w:val="00856F24"/>
    <w:rsid w:val="0085705A"/>
    <w:rsid w:val="008610E2"/>
    <w:rsid w:val="00862944"/>
    <w:rsid w:val="00863429"/>
    <w:rsid w:val="008701E5"/>
    <w:rsid w:val="008706FB"/>
    <w:rsid w:val="00870A01"/>
    <w:rsid w:val="00870FC1"/>
    <w:rsid w:val="00874A7D"/>
    <w:rsid w:val="00874E51"/>
    <w:rsid w:val="0088219C"/>
    <w:rsid w:val="0088249A"/>
    <w:rsid w:val="00890B3C"/>
    <w:rsid w:val="00891C54"/>
    <w:rsid w:val="0089739F"/>
    <w:rsid w:val="008A0137"/>
    <w:rsid w:val="008A0AD5"/>
    <w:rsid w:val="008A0B54"/>
    <w:rsid w:val="008A40FE"/>
    <w:rsid w:val="008A6ACB"/>
    <w:rsid w:val="008B1CB9"/>
    <w:rsid w:val="008B2507"/>
    <w:rsid w:val="008B3A39"/>
    <w:rsid w:val="008C0772"/>
    <w:rsid w:val="008C0E92"/>
    <w:rsid w:val="008C1293"/>
    <w:rsid w:val="008C284D"/>
    <w:rsid w:val="008C3E25"/>
    <w:rsid w:val="008C5D90"/>
    <w:rsid w:val="008C6638"/>
    <w:rsid w:val="008C78D0"/>
    <w:rsid w:val="008D1AB9"/>
    <w:rsid w:val="008D4E9C"/>
    <w:rsid w:val="008E3235"/>
    <w:rsid w:val="008E671D"/>
    <w:rsid w:val="008E7A6E"/>
    <w:rsid w:val="008F13E4"/>
    <w:rsid w:val="008F2FFD"/>
    <w:rsid w:val="008F4AA2"/>
    <w:rsid w:val="0090070C"/>
    <w:rsid w:val="009044AF"/>
    <w:rsid w:val="009074FA"/>
    <w:rsid w:val="00910C96"/>
    <w:rsid w:val="009114D9"/>
    <w:rsid w:val="00914B56"/>
    <w:rsid w:val="009207D7"/>
    <w:rsid w:val="00922CD1"/>
    <w:rsid w:val="0092400F"/>
    <w:rsid w:val="009244FB"/>
    <w:rsid w:val="00925C77"/>
    <w:rsid w:val="009300FD"/>
    <w:rsid w:val="0093218F"/>
    <w:rsid w:val="009329C6"/>
    <w:rsid w:val="009339D1"/>
    <w:rsid w:val="0093593E"/>
    <w:rsid w:val="009413A0"/>
    <w:rsid w:val="00942071"/>
    <w:rsid w:val="00946ABC"/>
    <w:rsid w:val="0095076A"/>
    <w:rsid w:val="00955047"/>
    <w:rsid w:val="009556FF"/>
    <w:rsid w:val="009603E2"/>
    <w:rsid w:val="00960B7B"/>
    <w:rsid w:val="009616B1"/>
    <w:rsid w:val="009739C1"/>
    <w:rsid w:val="0097473A"/>
    <w:rsid w:val="00977143"/>
    <w:rsid w:val="00977397"/>
    <w:rsid w:val="0098126D"/>
    <w:rsid w:val="00983D2C"/>
    <w:rsid w:val="00987738"/>
    <w:rsid w:val="00991295"/>
    <w:rsid w:val="00991B78"/>
    <w:rsid w:val="00991FC3"/>
    <w:rsid w:val="0099285F"/>
    <w:rsid w:val="009A5F6D"/>
    <w:rsid w:val="009A75C3"/>
    <w:rsid w:val="009B1E55"/>
    <w:rsid w:val="009B359A"/>
    <w:rsid w:val="009B59CE"/>
    <w:rsid w:val="009C7EDF"/>
    <w:rsid w:val="009D332F"/>
    <w:rsid w:val="009E3EC1"/>
    <w:rsid w:val="009E3FC6"/>
    <w:rsid w:val="009F51B3"/>
    <w:rsid w:val="009F5E58"/>
    <w:rsid w:val="00A028D7"/>
    <w:rsid w:val="00A03FD1"/>
    <w:rsid w:val="00A065DA"/>
    <w:rsid w:val="00A06ABB"/>
    <w:rsid w:val="00A06C89"/>
    <w:rsid w:val="00A06D18"/>
    <w:rsid w:val="00A07ECD"/>
    <w:rsid w:val="00A1022E"/>
    <w:rsid w:val="00A140DC"/>
    <w:rsid w:val="00A1553C"/>
    <w:rsid w:val="00A17018"/>
    <w:rsid w:val="00A17A46"/>
    <w:rsid w:val="00A17ED0"/>
    <w:rsid w:val="00A22669"/>
    <w:rsid w:val="00A23969"/>
    <w:rsid w:val="00A24226"/>
    <w:rsid w:val="00A27858"/>
    <w:rsid w:val="00A3333D"/>
    <w:rsid w:val="00A405D1"/>
    <w:rsid w:val="00A42512"/>
    <w:rsid w:val="00A4441B"/>
    <w:rsid w:val="00A52FA7"/>
    <w:rsid w:val="00A671B4"/>
    <w:rsid w:val="00A702A0"/>
    <w:rsid w:val="00A722EA"/>
    <w:rsid w:val="00A7275C"/>
    <w:rsid w:val="00A743E3"/>
    <w:rsid w:val="00A7494D"/>
    <w:rsid w:val="00A93C26"/>
    <w:rsid w:val="00A94427"/>
    <w:rsid w:val="00A954FA"/>
    <w:rsid w:val="00AA245A"/>
    <w:rsid w:val="00AA42B6"/>
    <w:rsid w:val="00AA49DD"/>
    <w:rsid w:val="00AA640D"/>
    <w:rsid w:val="00AA68B3"/>
    <w:rsid w:val="00AB1FFB"/>
    <w:rsid w:val="00AB2B15"/>
    <w:rsid w:val="00AB2D78"/>
    <w:rsid w:val="00AB385F"/>
    <w:rsid w:val="00AB4056"/>
    <w:rsid w:val="00AB5DA0"/>
    <w:rsid w:val="00AC6CC8"/>
    <w:rsid w:val="00AD0868"/>
    <w:rsid w:val="00AD0D37"/>
    <w:rsid w:val="00AD2394"/>
    <w:rsid w:val="00AD3843"/>
    <w:rsid w:val="00AD66E5"/>
    <w:rsid w:val="00AD6CBF"/>
    <w:rsid w:val="00AD7FEA"/>
    <w:rsid w:val="00AE05BE"/>
    <w:rsid w:val="00AE0DF0"/>
    <w:rsid w:val="00AE2A72"/>
    <w:rsid w:val="00AF33CF"/>
    <w:rsid w:val="00B04C00"/>
    <w:rsid w:val="00B109CC"/>
    <w:rsid w:val="00B11267"/>
    <w:rsid w:val="00B1194A"/>
    <w:rsid w:val="00B1481E"/>
    <w:rsid w:val="00B17628"/>
    <w:rsid w:val="00B17D71"/>
    <w:rsid w:val="00B227B6"/>
    <w:rsid w:val="00B229AE"/>
    <w:rsid w:val="00B3083D"/>
    <w:rsid w:val="00B37D85"/>
    <w:rsid w:val="00B44795"/>
    <w:rsid w:val="00B5151F"/>
    <w:rsid w:val="00B55F3F"/>
    <w:rsid w:val="00B60FC1"/>
    <w:rsid w:val="00B61BC6"/>
    <w:rsid w:val="00B620D4"/>
    <w:rsid w:val="00B625FE"/>
    <w:rsid w:val="00B62EBC"/>
    <w:rsid w:val="00B65CCD"/>
    <w:rsid w:val="00B66769"/>
    <w:rsid w:val="00B703AD"/>
    <w:rsid w:val="00B705B0"/>
    <w:rsid w:val="00B70E25"/>
    <w:rsid w:val="00B74BBC"/>
    <w:rsid w:val="00B77169"/>
    <w:rsid w:val="00B7775F"/>
    <w:rsid w:val="00B856E9"/>
    <w:rsid w:val="00B8732B"/>
    <w:rsid w:val="00B94F56"/>
    <w:rsid w:val="00B968FE"/>
    <w:rsid w:val="00B9706D"/>
    <w:rsid w:val="00BA4179"/>
    <w:rsid w:val="00BA5841"/>
    <w:rsid w:val="00BA614F"/>
    <w:rsid w:val="00BA6B2B"/>
    <w:rsid w:val="00BA6C37"/>
    <w:rsid w:val="00BA6CF0"/>
    <w:rsid w:val="00BB2621"/>
    <w:rsid w:val="00BB3AAC"/>
    <w:rsid w:val="00BB5566"/>
    <w:rsid w:val="00BC1D83"/>
    <w:rsid w:val="00BC2410"/>
    <w:rsid w:val="00BC2451"/>
    <w:rsid w:val="00BC329B"/>
    <w:rsid w:val="00BC5B4B"/>
    <w:rsid w:val="00BC5F20"/>
    <w:rsid w:val="00BC618A"/>
    <w:rsid w:val="00BC661C"/>
    <w:rsid w:val="00BD35C9"/>
    <w:rsid w:val="00BD4B5E"/>
    <w:rsid w:val="00BD4BC0"/>
    <w:rsid w:val="00BD4D04"/>
    <w:rsid w:val="00BD4E21"/>
    <w:rsid w:val="00BD7D76"/>
    <w:rsid w:val="00BE5439"/>
    <w:rsid w:val="00BF54CF"/>
    <w:rsid w:val="00C01AA2"/>
    <w:rsid w:val="00C0541E"/>
    <w:rsid w:val="00C0591B"/>
    <w:rsid w:val="00C06A82"/>
    <w:rsid w:val="00C106CC"/>
    <w:rsid w:val="00C11930"/>
    <w:rsid w:val="00C12B13"/>
    <w:rsid w:val="00C205C7"/>
    <w:rsid w:val="00C2163F"/>
    <w:rsid w:val="00C21ABF"/>
    <w:rsid w:val="00C22030"/>
    <w:rsid w:val="00C279EF"/>
    <w:rsid w:val="00C27C50"/>
    <w:rsid w:val="00C31251"/>
    <w:rsid w:val="00C31DC5"/>
    <w:rsid w:val="00C3355C"/>
    <w:rsid w:val="00C34644"/>
    <w:rsid w:val="00C37076"/>
    <w:rsid w:val="00C47A4C"/>
    <w:rsid w:val="00C54116"/>
    <w:rsid w:val="00C54D0A"/>
    <w:rsid w:val="00C55981"/>
    <w:rsid w:val="00C65BFA"/>
    <w:rsid w:val="00C6625B"/>
    <w:rsid w:val="00C66AF0"/>
    <w:rsid w:val="00C67953"/>
    <w:rsid w:val="00C73351"/>
    <w:rsid w:val="00C73BA4"/>
    <w:rsid w:val="00C764C7"/>
    <w:rsid w:val="00C774CE"/>
    <w:rsid w:val="00C82DBC"/>
    <w:rsid w:val="00C84377"/>
    <w:rsid w:val="00C854B4"/>
    <w:rsid w:val="00C87D08"/>
    <w:rsid w:val="00C92DF3"/>
    <w:rsid w:val="00C942C3"/>
    <w:rsid w:val="00C94717"/>
    <w:rsid w:val="00C958B8"/>
    <w:rsid w:val="00CA00A8"/>
    <w:rsid w:val="00CA0261"/>
    <w:rsid w:val="00CA0CC7"/>
    <w:rsid w:val="00CA18F6"/>
    <w:rsid w:val="00CA3C84"/>
    <w:rsid w:val="00CA4FE8"/>
    <w:rsid w:val="00CA6568"/>
    <w:rsid w:val="00CA7EE4"/>
    <w:rsid w:val="00CB3ACC"/>
    <w:rsid w:val="00CC16BC"/>
    <w:rsid w:val="00CD2D03"/>
    <w:rsid w:val="00CD6571"/>
    <w:rsid w:val="00CD6B57"/>
    <w:rsid w:val="00CE01B6"/>
    <w:rsid w:val="00CE0F38"/>
    <w:rsid w:val="00CE1A07"/>
    <w:rsid w:val="00CE280B"/>
    <w:rsid w:val="00CE3811"/>
    <w:rsid w:val="00CE6A8B"/>
    <w:rsid w:val="00CF2B74"/>
    <w:rsid w:val="00CF76B5"/>
    <w:rsid w:val="00D029FB"/>
    <w:rsid w:val="00D03E7D"/>
    <w:rsid w:val="00D047C9"/>
    <w:rsid w:val="00D074F4"/>
    <w:rsid w:val="00D15A5E"/>
    <w:rsid w:val="00D207A6"/>
    <w:rsid w:val="00D3093A"/>
    <w:rsid w:val="00D334FD"/>
    <w:rsid w:val="00D33742"/>
    <w:rsid w:val="00D35581"/>
    <w:rsid w:val="00D37F47"/>
    <w:rsid w:val="00D41779"/>
    <w:rsid w:val="00D45551"/>
    <w:rsid w:val="00D45A11"/>
    <w:rsid w:val="00D464B0"/>
    <w:rsid w:val="00D473B8"/>
    <w:rsid w:val="00D54CE7"/>
    <w:rsid w:val="00D55EA8"/>
    <w:rsid w:val="00D70254"/>
    <w:rsid w:val="00D718C6"/>
    <w:rsid w:val="00D72597"/>
    <w:rsid w:val="00D769D3"/>
    <w:rsid w:val="00D80104"/>
    <w:rsid w:val="00D81BC4"/>
    <w:rsid w:val="00D81C49"/>
    <w:rsid w:val="00D82321"/>
    <w:rsid w:val="00D83D25"/>
    <w:rsid w:val="00D84120"/>
    <w:rsid w:val="00D84C49"/>
    <w:rsid w:val="00D87355"/>
    <w:rsid w:val="00D9101A"/>
    <w:rsid w:val="00D92CFA"/>
    <w:rsid w:val="00D93231"/>
    <w:rsid w:val="00D97380"/>
    <w:rsid w:val="00D97A82"/>
    <w:rsid w:val="00DA0B0B"/>
    <w:rsid w:val="00DA2874"/>
    <w:rsid w:val="00DA2C6D"/>
    <w:rsid w:val="00DA72A0"/>
    <w:rsid w:val="00DB4442"/>
    <w:rsid w:val="00DB4AEE"/>
    <w:rsid w:val="00DB52EE"/>
    <w:rsid w:val="00DB5764"/>
    <w:rsid w:val="00DB71A0"/>
    <w:rsid w:val="00DD0CBD"/>
    <w:rsid w:val="00DD14FC"/>
    <w:rsid w:val="00DD1526"/>
    <w:rsid w:val="00DD5954"/>
    <w:rsid w:val="00DD5AAD"/>
    <w:rsid w:val="00DD623C"/>
    <w:rsid w:val="00DD749A"/>
    <w:rsid w:val="00DE11DF"/>
    <w:rsid w:val="00DE1204"/>
    <w:rsid w:val="00DE1BAC"/>
    <w:rsid w:val="00DE24B9"/>
    <w:rsid w:val="00DE4A84"/>
    <w:rsid w:val="00DE5120"/>
    <w:rsid w:val="00DF2BC1"/>
    <w:rsid w:val="00DF32B7"/>
    <w:rsid w:val="00DF42CC"/>
    <w:rsid w:val="00DF50E9"/>
    <w:rsid w:val="00E01AAC"/>
    <w:rsid w:val="00E01EB9"/>
    <w:rsid w:val="00E02AD3"/>
    <w:rsid w:val="00E07A32"/>
    <w:rsid w:val="00E10E0B"/>
    <w:rsid w:val="00E117F7"/>
    <w:rsid w:val="00E12574"/>
    <w:rsid w:val="00E15B07"/>
    <w:rsid w:val="00E17550"/>
    <w:rsid w:val="00E242A6"/>
    <w:rsid w:val="00E26075"/>
    <w:rsid w:val="00E3066F"/>
    <w:rsid w:val="00E35DCC"/>
    <w:rsid w:val="00E43F67"/>
    <w:rsid w:val="00E46433"/>
    <w:rsid w:val="00E473BC"/>
    <w:rsid w:val="00E50A59"/>
    <w:rsid w:val="00E524B5"/>
    <w:rsid w:val="00E5321B"/>
    <w:rsid w:val="00E56194"/>
    <w:rsid w:val="00E56FF1"/>
    <w:rsid w:val="00E62863"/>
    <w:rsid w:val="00E62D96"/>
    <w:rsid w:val="00E62F8A"/>
    <w:rsid w:val="00E63483"/>
    <w:rsid w:val="00E64FBC"/>
    <w:rsid w:val="00E65A65"/>
    <w:rsid w:val="00E66921"/>
    <w:rsid w:val="00E71914"/>
    <w:rsid w:val="00E7561F"/>
    <w:rsid w:val="00E76C56"/>
    <w:rsid w:val="00E802F9"/>
    <w:rsid w:val="00E82EA0"/>
    <w:rsid w:val="00E92DE1"/>
    <w:rsid w:val="00E94117"/>
    <w:rsid w:val="00E95C21"/>
    <w:rsid w:val="00EB31F8"/>
    <w:rsid w:val="00EB5D2A"/>
    <w:rsid w:val="00EC1044"/>
    <w:rsid w:val="00EC193F"/>
    <w:rsid w:val="00EC2D55"/>
    <w:rsid w:val="00EC3D55"/>
    <w:rsid w:val="00EC5BB5"/>
    <w:rsid w:val="00EC5D78"/>
    <w:rsid w:val="00EC7C62"/>
    <w:rsid w:val="00EC7E8B"/>
    <w:rsid w:val="00ED1F4E"/>
    <w:rsid w:val="00EE2908"/>
    <w:rsid w:val="00EE3221"/>
    <w:rsid w:val="00EE490C"/>
    <w:rsid w:val="00EE4DB5"/>
    <w:rsid w:val="00EE7A62"/>
    <w:rsid w:val="00EF562D"/>
    <w:rsid w:val="00EF5633"/>
    <w:rsid w:val="00F077F5"/>
    <w:rsid w:val="00F10CA3"/>
    <w:rsid w:val="00F11E4C"/>
    <w:rsid w:val="00F12A27"/>
    <w:rsid w:val="00F12BAA"/>
    <w:rsid w:val="00F1566E"/>
    <w:rsid w:val="00F174A5"/>
    <w:rsid w:val="00F17615"/>
    <w:rsid w:val="00F21789"/>
    <w:rsid w:val="00F27508"/>
    <w:rsid w:val="00F305BF"/>
    <w:rsid w:val="00F337CC"/>
    <w:rsid w:val="00F35E6C"/>
    <w:rsid w:val="00F42720"/>
    <w:rsid w:val="00F43ECF"/>
    <w:rsid w:val="00F44FEA"/>
    <w:rsid w:val="00F46645"/>
    <w:rsid w:val="00F4697B"/>
    <w:rsid w:val="00F47F21"/>
    <w:rsid w:val="00F50C0A"/>
    <w:rsid w:val="00F52165"/>
    <w:rsid w:val="00F52A64"/>
    <w:rsid w:val="00F53DC2"/>
    <w:rsid w:val="00F54DF3"/>
    <w:rsid w:val="00F55133"/>
    <w:rsid w:val="00F56B26"/>
    <w:rsid w:val="00F61260"/>
    <w:rsid w:val="00F62FB2"/>
    <w:rsid w:val="00F6646B"/>
    <w:rsid w:val="00F67513"/>
    <w:rsid w:val="00F7006D"/>
    <w:rsid w:val="00F71840"/>
    <w:rsid w:val="00F74411"/>
    <w:rsid w:val="00F7485E"/>
    <w:rsid w:val="00F805EF"/>
    <w:rsid w:val="00F815E6"/>
    <w:rsid w:val="00F86E7E"/>
    <w:rsid w:val="00F90234"/>
    <w:rsid w:val="00F9027C"/>
    <w:rsid w:val="00F95628"/>
    <w:rsid w:val="00F9725E"/>
    <w:rsid w:val="00FA144E"/>
    <w:rsid w:val="00FA40B8"/>
    <w:rsid w:val="00FA460C"/>
    <w:rsid w:val="00FA5216"/>
    <w:rsid w:val="00FA6551"/>
    <w:rsid w:val="00FA69B5"/>
    <w:rsid w:val="00FB00E3"/>
    <w:rsid w:val="00FB6548"/>
    <w:rsid w:val="00FB6891"/>
    <w:rsid w:val="00FB693A"/>
    <w:rsid w:val="00FB6B9B"/>
    <w:rsid w:val="00FB6CED"/>
    <w:rsid w:val="00FC31F4"/>
    <w:rsid w:val="00FC41EE"/>
    <w:rsid w:val="00FD2A19"/>
    <w:rsid w:val="00FD2A28"/>
    <w:rsid w:val="00FD3914"/>
    <w:rsid w:val="00FD3FD3"/>
    <w:rsid w:val="00FD4196"/>
    <w:rsid w:val="00FE43D6"/>
    <w:rsid w:val="00FE488D"/>
    <w:rsid w:val="00FE5C4D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8E0932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5954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DD5954"/>
    <w:rPr>
      <w:sz w:val="24"/>
      <w:szCs w:val="24"/>
    </w:rPr>
  </w:style>
  <w:style w:type="paragraph" w:styleId="a9">
    <w:name w:val="Normal (Web)"/>
    <w:basedOn w:val="a"/>
    <w:uiPriority w:val="99"/>
    <w:unhideWhenUsed/>
    <w:rsid w:val="00B1481E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E4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E48F1"/>
    <w:rPr>
      <w:sz w:val="16"/>
      <w:szCs w:val="16"/>
    </w:rPr>
  </w:style>
  <w:style w:type="character" w:styleId="aa">
    <w:name w:val="Emphasis"/>
    <w:basedOn w:val="a0"/>
    <w:qFormat/>
    <w:rsid w:val="00C21ABF"/>
    <w:rPr>
      <w:i/>
      <w:iCs/>
    </w:rPr>
  </w:style>
  <w:style w:type="paragraph" w:styleId="ab">
    <w:name w:val="Body Text"/>
    <w:basedOn w:val="a"/>
    <w:link w:val="ac"/>
    <w:rsid w:val="00387FC6"/>
    <w:pPr>
      <w:spacing w:after="120"/>
    </w:pPr>
  </w:style>
  <w:style w:type="character" w:customStyle="1" w:styleId="ac">
    <w:name w:val="Основной текст Знак"/>
    <w:basedOn w:val="a0"/>
    <w:link w:val="ab"/>
    <w:rsid w:val="00387F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9B52-F597-44BC-B5D3-A8F216CF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8</Pages>
  <Words>1569</Words>
  <Characters>8945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№4</vt:lpstr>
      <vt:lpstr>Заместитель председателя</vt:lpstr>
      <vt:lpstr>контрольно-счетной палаты</vt:lpstr>
      <vt:lpstr>Волгоградской области														Л.М. Горгоцкая</vt:lpstr>
    </vt:vector>
  </TitlesOfParts>
  <Company>Контрольно-счетная палата ВО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Самарцева Оксана Геннадьевна</cp:lastModifiedBy>
  <cp:revision>80</cp:revision>
  <cp:lastPrinted>2020-02-19T05:37:00Z</cp:lastPrinted>
  <dcterms:created xsi:type="dcterms:W3CDTF">2018-02-16T10:30:00Z</dcterms:created>
  <dcterms:modified xsi:type="dcterms:W3CDTF">2020-03-10T12:16:00Z</dcterms:modified>
</cp:coreProperties>
</file>