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54454" w14:textId="77777777" w:rsidR="001A3982" w:rsidRPr="002E2661" w:rsidRDefault="001A3982" w:rsidP="001A3982">
      <w:pPr>
        <w:ind w:left="11880"/>
        <w:jc w:val="both"/>
        <w:rPr>
          <w:sz w:val="22"/>
          <w:szCs w:val="22"/>
        </w:rPr>
      </w:pPr>
      <w:r w:rsidRPr="002E2661">
        <w:rPr>
          <w:sz w:val="22"/>
          <w:szCs w:val="22"/>
        </w:rPr>
        <w:t>Приложение №</w:t>
      </w:r>
      <w:r w:rsidR="00677BE6" w:rsidRPr="002E2661">
        <w:rPr>
          <w:sz w:val="22"/>
          <w:szCs w:val="22"/>
        </w:rPr>
        <w:t xml:space="preserve"> </w:t>
      </w:r>
      <w:r w:rsidR="00C0541E" w:rsidRPr="002E2661">
        <w:rPr>
          <w:sz w:val="22"/>
          <w:szCs w:val="22"/>
        </w:rPr>
        <w:t>1</w:t>
      </w:r>
      <w:r w:rsidR="003C7070" w:rsidRPr="002E2661">
        <w:rPr>
          <w:sz w:val="22"/>
          <w:szCs w:val="22"/>
        </w:rPr>
        <w:t>1</w:t>
      </w:r>
    </w:p>
    <w:p w14:paraId="00CB4208" w14:textId="77777777" w:rsidR="001A3982" w:rsidRPr="002E2661" w:rsidRDefault="001A3982" w:rsidP="001A3982">
      <w:pPr>
        <w:ind w:left="11880"/>
        <w:rPr>
          <w:sz w:val="22"/>
          <w:szCs w:val="22"/>
        </w:rPr>
      </w:pPr>
      <w:r w:rsidRPr="002E2661">
        <w:rPr>
          <w:sz w:val="22"/>
          <w:szCs w:val="22"/>
        </w:rPr>
        <w:t xml:space="preserve">к отчету о </w:t>
      </w:r>
      <w:r w:rsidR="00830A0B" w:rsidRPr="002E2661">
        <w:rPr>
          <w:sz w:val="22"/>
          <w:szCs w:val="22"/>
        </w:rPr>
        <w:t>деятельности</w:t>
      </w:r>
    </w:p>
    <w:p w14:paraId="10B0D598" w14:textId="77777777" w:rsidR="001A3982" w:rsidRPr="002E2661" w:rsidRDefault="001A3982" w:rsidP="001A3982">
      <w:pPr>
        <w:ind w:left="11880"/>
        <w:rPr>
          <w:sz w:val="22"/>
          <w:szCs w:val="22"/>
        </w:rPr>
      </w:pPr>
      <w:r w:rsidRPr="002E2661">
        <w:rPr>
          <w:sz w:val="22"/>
          <w:szCs w:val="22"/>
        </w:rPr>
        <w:t>контрольно-счетной</w:t>
      </w:r>
    </w:p>
    <w:p w14:paraId="6AFEF3E5" w14:textId="77777777" w:rsidR="001A3982" w:rsidRPr="002E2661" w:rsidRDefault="001A3982" w:rsidP="001A3982">
      <w:pPr>
        <w:ind w:left="11880"/>
        <w:rPr>
          <w:sz w:val="22"/>
          <w:szCs w:val="22"/>
        </w:rPr>
      </w:pPr>
      <w:r w:rsidRPr="002E2661">
        <w:rPr>
          <w:sz w:val="22"/>
          <w:szCs w:val="22"/>
        </w:rPr>
        <w:t xml:space="preserve">палаты </w:t>
      </w:r>
      <w:r w:rsidR="008C0772" w:rsidRPr="002E2661">
        <w:rPr>
          <w:sz w:val="22"/>
          <w:szCs w:val="22"/>
        </w:rPr>
        <w:t>за 20</w:t>
      </w:r>
      <w:r w:rsidR="00D45A11" w:rsidRPr="002E2661">
        <w:rPr>
          <w:sz w:val="22"/>
          <w:szCs w:val="22"/>
        </w:rPr>
        <w:t>1</w:t>
      </w:r>
      <w:r w:rsidR="0029633A" w:rsidRPr="002E2661">
        <w:rPr>
          <w:sz w:val="22"/>
          <w:szCs w:val="22"/>
        </w:rPr>
        <w:t xml:space="preserve">9 </w:t>
      </w:r>
      <w:r w:rsidRPr="002E2661">
        <w:rPr>
          <w:sz w:val="22"/>
          <w:szCs w:val="22"/>
        </w:rPr>
        <w:t xml:space="preserve"> год </w:t>
      </w:r>
    </w:p>
    <w:p w14:paraId="51DF8F10" w14:textId="77777777" w:rsidR="001A3982" w:rsidRPr="002E2661" w:rsidRDefault="001A3982" w:rsidP="001A3982">
      <w:pPr>
        <w:ind w:left="5940"/>
        <w:rPr>
          <w:sz w:val="22"/>
          <w:szCs w:val="22"/>
        </w:rPr>
      </w:pPr>
    </w:p>
    <w:p w14:paraId="08804C95" w14:textId="77777777" w:rsidR="00F15131" w:rsidRPr="002E2661" w:rsidRDefault="00F15131" w:rsidP="00F15131">
      <w:pPr>
        <w:jc w:val="center"/>
        <w:rPr>
          <w:b/>
          <w:i/>
          <w:sz w:val="22"/>
          <w:szCs w:val="22"/>
        </w:rPr>
      </w:pPr>
      <w:r w:rsidRPr="002E2661">
        <w:rPr>
          <w:b/>
          <w:i/>
          <w:sz w:val="22"/>
          <w:szCs w:val="22"/>
        </w:rPr>
        <w:t>Информация о реализации</w:t>
      </w:r>
      <w:r w:rsidR="00947A10" w:rsidRPr="002E2661">
        <w:rPr>
          <w:b/>
          <w:i/>
          <w:sz w:val="22"/>
          <w:szCs w:val="22"/>
        </w:rPr>
        <w:t xml:space="preserve"> в 201</w:t>
      </w:r>
      <w:r w:rsidR="00AD70C2" w:rsidRPr="002E2661">
        <w:rPr>
          <w:b/>
          <w:i/>
          <w:sz w:val="22"/>
          <w:szCs w:val="22"/>
        </w:rPr>
        <w:t xml:space="preserve">9 </w:t>
      </w:r>
      <w:r w:rsidR="00947A10" w:rsidRPr="002E2661">
        <w:rPr>
          <w:b/>
          <w:i/>
          <w:sz w:val="22"/>
          <w:szCs w:val="22"/>
        </w:rPr>
        <w:t>году</w:t>
      </w:r>
      <w:r w:rsidRPr="002E2661">
        <w:rPr>
          <w:b/>
          <w:i/>
          <w:sz w:val="22"/>
          <w:szCs w:val="22"/>
        </w:rPr>
        <w:t xml:space="preserve"> предложений КСП по устранению нарушений, </w:t>
      </w:r>
    </w:p>
    <w:p w14:paraId="3D069598" w14:textId="77777777" w:rsidR="00AD70C2" w:rsidRPr="002E2661" w:rsidRDefault="00AD70C2" w:rsidP="00F15131">
      <w:pPr>
        <w:jc w:val="center"/>
        <w:rPr>
          <w:b/>
          <w:i/>
          <w:sz w:val="22"/>
          <w:szCs w:val="22"/>
        </w:rPr>
      </w:pPr>
      <w:r w:rsidRPr="002E2661">
        <w:rPr>
          <w:b/>
          <w:i/>
          <w:sz w:val="22"/>
          <w:szCs w:val="22"/>
        </w:rPr>
        <w:t xml:space="preserve">сформулированных в информационных письмах в адрес органов исполнительной власти Волгоградской области, </w:t>
      </w:r>
    </w:p>
    <w:p w14:paraId="40A5BB2A" w14:textId="77777777" w:rsidR="00AD70C2" w:rsidRPr="002E2661" w:rsidRDefault="00AD70C2" w:rsidP="00F15131">
      <w:pPr>
        <w:jc w:val="center"/>
        <w:rPr>
          <w:b/>
          <w:i/>
          <w:sz w:val="22"/>
          <w:szCs w:val="22"/>
        </w:rPr>
      </w:pPr>
      <w:r w:rsidRPr="002E2661">
        <w:rPr>
          <w:b/>
          <w:i/>
          <w:sz w:val="22"/>
          <w:szCs w:val="22"/>
        </w:rPr>
        <w:t>по результатам контрольных мероприятий, проведенных в 2018 год</w:t>
      </w:r>
      <w:r w:rsidR="0029633A" w:rsidRPr="002E2661">
        <w:rPr>
          <w:b/>
          <w:i/>
          <w:sz w:val="22"/>
          <w:szCs w:val="22"/>
        </w:rPr>
        <w:t xml:space="preserve">у </w:t>
      </w:r>
    </w:p>
    <w:p w14:paraId="310A1705" w14:textId="77777777" w:rsidR="00F15131" w:rsidRPr="002E2661" w:rsidRDefault="00F15131" w:rsidP="001A3982">
      <w:pPr>
        <w:jc w:val="center"/>
        <w:rPr>
          <w:b/>
          <w:i/>
          <w:sz w:val="22"/>
          <w:szCs w:val="2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"/>
        <w:gridCol w:w="5954"/>
        <w:gridCol w:w="992"/>
        <w:gridCol w:w="1134"/>
        <w:gridCol w:w="54"/>
        <w:gridCol w:w="1647"/>
        <w:gridCol w:w="1276"/>
        <w:gridCol w:w="1417"/>
        <w:gridCol w:w="1418"/>
        <w:gridCol w:w="992"/>
      </w:tblGrid>
      <w:tr w:rsidR="00F15131" w:rsidRPr="002E2661" w14:paraId="05948F54" w14:textId="77777777" w:rsidTr="00784CC8">
        <w:trPr>
          <w:trHeight w:val="526"/>
          <w:tblHeader/>
        </w:trPr>
        <w:tc>
          <w:tcPr>
            <w:tcW w:w="540" w:type="dxa"/>
            <w:vMerge w:val="restart"/>
          </w:tcPr>
          <w:p w14:paraId="6B21EFB5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1" w:type="dxa"/>
            <w:gridSpan w:val="2"/>
            <w:vMerge w:val="restart"/>
          </w:tcPr>
          <w:p w14:paraId="0FF5EB3E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84E5FFF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Количество писем</w:t>
            </w:r>
          </w:p>
        </w:tc>
        <w:tc>
          <w:tcPr>
            <w:tcW w:w="1188" w:type="dxa"/>
            <w:gridSpan w:val="2"/>
            <w:vMerge w:val="restart"/>
            <w:shd w:val="clear" w:color="auto" w:fill="auto"/>
          </w:tcPr>
          <w:p w14:paraId="34051D80" w14:textId="0FE9B142" w:rsidR="00F15131" w:rsidRPr="002E2661" w:rsidRDefault="00705989" w:rsidP="002268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предложений, оставшихся на контроле в </w:t>
            </w:r>
            <w:r w:rsidR="00030C6C" w:rsidRPr="002E2661">
              <w:rPr>
                <w:b/>
                <w:sz w:val="22"/>
                <w:szCs w:val="22"/>
              </w:rPr>
              <w:t>201</w:t>
            </w:r>
            <w:r w:rsidR="00AD70C2" w:rsidRPr="002E2661">
              <w:rPr>
                <w:b/>
                <w:sz w:val="22"/>
                <w:szCs w:val="22"/>
              </w:rPr>
              <w:t>9</w:t>
            </w:r>
            <w:r w:rsidR="00BF7130" w:rsidRPr="002E2661">
              <w:rPr>
                <w:b/>
                <w:sz w:val="22"/>
                <w:szCs w:val="22"/>
              </w:rPr>
              <w:t xml:space="preserve"> год</w:t>
            </w:r>
            <w:r w:rsidR="00030C6C" w:rsidRPr="002E2661">
              <w:rPr>
                <w:b/>
                <w:sz w:val="22"/>
                <w:szCs w:val="22"/>
              </w:rPr>
              <w:t>у</w:t>
            </w:r>
          </w:p>
        </w:tc>
        <w:tc>
          <w:tcPr>
            <w:tcW w:w="1647" w:type="dxa"/>
            <w:vMerge w:val="restart"/>
            <w:shd w:val="clear" w:color="auto" w:fill="auto"/>
          </w:tcPr>
          <w:p w14:paraId="434994B6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14:paraId="78DAE274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93" w:type="dxa"/>
            <w:gridSpan w:val="2"/>
          </w:tcPr>
          <w:p w14:paraId="002E8244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14:paraId="13482394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1899312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992" w:type="dxa"/>
            <w:vMerge w:val="restart"/>
          </w:tcPr>
          <w:p w14:paraId="25DC0B7D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% выполне</w:t>
            </w:r>
          </w:p>
          <w:p w14:paraId="05B18052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ния</w:t>
            </w:r>
          </w:p>
        </w:tc>
      </w:tr>
      <w:tr w:rsidR="00F15131" w:rsidRPr="002E2661" w14:paraId="72BD04A9" w14:textId="77777777" w:rsidTr="00784CC8">
        <w:trPr>
          <w:trHeight w:val="782"/>
          <w:tblHeader/>
        </w:trPr>
        <w:tc>
          <w:tcPr>
            <w:tcW w:w="540" w:type="dxa"/>
            <w:vMerge/>
          </w:tcPr>
          <w:p w14:paraId="2F4B2C35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14:paraId="71EBCAE9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DD44ECB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vMerge/>
            <w:shd w:val="clear" w:color="auto" w:fill="auto"/>
          </w:tcPr>
          <w:p w14:paraId="54DFAF37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7" w:type="dxa"/>
            <w:vMerge/>
            <w:shd w:val="clear" w:color="auto" w:fill="auto"/>
          </w:tcPr>
          <w:p w14:paraId="2451B95C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40B2DF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417" w:type="dxa"/>
          </w:tcPr>
          <w:p w14:paraId="431AF48C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Не </w:t>
            </w:r>
          </w:p>
          <w:p w14:paraId="7C24691C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418" w:type="dxa"/>
            <w:vMerge/>
          </w:tcPr>
          <w:p w14:paraId="1BE1579A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EEA6F4F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15131" w:rsidRPr="002E2661" w14:paraId="7AD4D97A" w14:textId="77777777" w:rsidTr="00784CC8">
        <w:trPr>
          <w:trHeight w:val="197"/>
          <w:tblHeader/>
        </w:trPr>
        <w:tc>
          <w:tcPr>
            <w:tcW w:w="540" w:type="dxa"/>
            <w:vAlign w:val="center"/>
          </w:tcPr>
          <w:p w14:paraId="5868B4DD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14:paraId="43EF6AA9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52DBB035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5103C0C9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1807CF91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7EB29A68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14:paraId="24DA727B" w14:textId="77777777" w:rsidR="00F15131" w:rsidRPr="002E2661" w:rsidRDefault="00026A8C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14:paraId="6B66A555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5BE1A71D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5/(4-8)</w:t>
            </w:r>
          </w:p>
        </w:tc>
      </w:tr>
      <w:tr w:rsidR="0023557E" w:rsidRPr="002E2661" w14:paraId="12B8BB16" w14:textId="77777777" w:rsidTr="00784CC8">
        <w:trPr>
          <w:trHeight w:val="961"/>
        </w:trPr>
        <w:tc>
          <w:tcPr>
            <w:tcW w:w="15451" w:type="dxa"/>
            <w:gridSpan w:val="11"/>
            <w:shd w:val="clear" w:color="auto" w:fill="FDE9D9" w:themeFill="accent6" w:themeFillTint="33"/>
            <w:vAlign w:val="center"/>
          </w:tcPr>
          <w:p w14:paraId="52A80445" w14:textId="77777777" w:rsidR="0023557E" w:rsidRPr="002E2661" w:rsidRDefault="002A343C" w:rsidP="00F41837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29633A" w:rsidRPr="002E2661" w14:paraId="67526003" w14:textId="77777777" w:rsidTr="00784CC8">
        <w:trPr>
          <w:trHeight w:val="832"/>
        </w:trPr>
        <w:tc>
          <w:tcPr>
            <w:tcW w:w="540" w:type="dxa"/>
          </w:tcPr>
          <w:p w14:paraId="53EE03AC" w14:textId="77777777" w:rsidR="0029633A" w:rsidRPr="002E2661" w:rsidRDefault="0029633A" w:rsidP="0029633A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1.</w:t>
            </w:r>
          </w:p>
        </w:tc>
        <w:tc>
          <w:tcPr>
            <w:tcW w:w="5981" w:type="dxa"/>
            <w:gridSpan w:val="2"/>
          </w:tcPr>
          <w:p w14:paraId="6D0FBEAA" w14:textId="77777777" w:rsidR="0029633A" w:rsidRPr="002E2661" w:rsidRDefault="0029633A" w:rsidP="0029633A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Мониторинг использования средств дорожного фонда Волгоградской области и муниципальных дорожных фондов в 2017 году</w:t>
            </w:r>
          </w:p>
        </w:tc>
        <w:tc>
          <w:tcPr>
            <w:tcW w:w="992" w:type="dxa"/>
          </w:tcPr>
          <w:p w14:paraId="10127027" w14:textId="77777777" w:rsidR="0029633A" w:rsidRPr="002E2661" w:rsidRDefault="0029633A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2E654D54" w14:textId="77777777" w:rsidR="0029633A" w:rsidRPr="002E2661" w:rsidRDefault="0029633A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14:paraId="7F545C17" w14:textId="77777777" w:rsidR="0029633A" w:rsidRPr="002E2661" w:rsidRDefault="0029633A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25DD09F" w14:textId="77777777" w:rsidR="0029633A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44193DC0" w14:textId="77777777" w:rsidR="0029633A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762CE5C" w14:textId="77777777" w:rsidR="0029633A" w:rsidRPr="002E2661" w:rsidRDefault="0029633A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4937092" w14:textId="77777777" w:rsidR="0029633A" w:rsidRPr="002E2661" w:rsidRDefault="0029633A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29633A" w:rsidRPr="002E2661" w14:paraId="0C7C0A64" w14:textId="77777777" w:rsidTr="00784CC8">
        <w:trPr>
          <w:trHeight w:val="832"/>
        </w:trPr>
        <w:tc>
          <w:tcPr>
            <w:tcW w:w="540" w:type="dxa"/>
          </w:tcPr>
          <w:p w14:paraId="5E3A3E29" w14:textId="77777777" w:rsidR="0029633A" w:rsidRPr="002E2661" w:rsidRDefault="0029633A" w:rsidP="0029633A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2.</w:t>
            </w:r>
          </w:p>
        </w:tc>
        <w:tc>
          <w:tcPr>
            <w:tcW w:w="5981" w:type="dxa"/>
            <w:gridSpan w:val="2"/>
          </w:tcPr>
          <w:p w14:paraId="7B6F9A62" w14:textId="77777777" w:rsidR="0029633A" w:rsidRPr="002E2661" w:rsidRDefault="0029633A" w:rsidP="0029633A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юстиции Волгоградской области</w:t>
            </w:r>
          </w:p>
        </w:tc>
        <w:tc>
          <w:tcPr>
            <w:tcW w:w="992" w:type="dxa"/>
          </w:tcPr>
          <w:p w14:paraId="0382AC99" w14:textId="77777777" w:rsidR="0029633A" w:rsidRPr="002E2661" w:rsidRDefault="00696F69" w:rsidP="0029633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7241AF6" w14:textId="77777777" w:rsidR="0029633A" w:rsidRPr="002E2661" w:rsidRDefault="00696F69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4F2B1DBE" w14:textId="77777777" w:rsidR="0029633A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420DBB6" w14:textId="77777777" w:rsidR="0029633A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3B99BF37" w14:textId="77777777" w:rsidR="0029633A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449829D" w14:textId="77777777" w:rsidR="0029633A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63248E82" w14:textId="77777777" w:rsidR="0029633A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696F69" w:rsidRPr="002E2661" w14:paraId="4B0B5AA0" w14:textId="77777777" w:rsidTr="00784CC8">
        <w:trPr>
          <w:trHeight w:val="832"/>
        </w:trPr>
        <w:tc>
          <w:tcPr>
            <w:tcW w:w="540" w:type="dxa"/>
          </w:tcPr>
          <w:p w14:paraId="0DA746CB" w14:textId="77777777" w:rsidR="00696F69" w:rsidRPr="002E2661" w:rsidRDefault="00696F69" w:rsidP="0029633A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3.</w:t>
            </w:r>
          </w:p>
        </w:tc>
        <w:tc>
          <w:tcPr>
            <w:tcW w:w="5981" w:type="dxa"/>
            <w:gridSpan w:val="2"/>
          </w:tcPr>
          <w:p w14:paraId="65539084" w14:textId="77777777" w:rsidR="00696F69" w:rsidRPr="002E2661" w:rsidRDefault="00696F69" w:rsidP="0053562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Мониторинг использования средств дорожного фонда Волгоградской области и муниципальных дорожных фондов за 1 квартал 2018 года</w:t>
            </w:r>
          </w:p>
        </w:tc>
        <w:tc>
          <w:tcPr>
            <w:tcW w:w="992" w:type="dxa"/>
          </w:tcPr>
          <w:p w14:paraId="51DC0FB0" w14:textId="77777777" w:rsidR="00696F69" w:rsidRPr="002E2661" w:rsidRDefault="00696F69" w:rsidP="005356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252B6D2" w14:textId="77777777" w:rsidR="00696F69" w:rsidRPr="002E2661" w:rsidRDefault="00696F69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3A3C4EA3" w14:textId="77777777" w:rsidR="00696F69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36A18D79" w14:textId="77777777" w:rsidR="00696F69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6EBD25A8" w14:textId="77777777" w:rsidR="00696F69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95AA1E7" w14:textId="77777777" w:rsidR="00696F69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5020F21" w14:textId="77777777" w:rsidR="00696F69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A84E27" w:rsidRPr="002E2661" w14:paraId="7A2D4924" w14:textId="77777777" w:rsidTr="00784CC8">
        <w:trPr>
          <w:trHeight w:val="548"/>
        </w:trPr>
        <w:tc>
          <w:tcPr>
            <w:tcW w:w="540" w:type="dxa"/>
          </w:tcPr>
          <w:p w14:paraId="0DA08CB6" w14:textId="77777777" w:rsidR="00A84E27" w:rsidRPr="002E2661" w:rsidRDefault="00E47745" w:rsidP="0029633A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4.</w:t>
            </w:r>
          </w:p>
        </w:tc>
        <w:tc>
          <w:tcPr>
            <w:tcW w:w="5981" w:type="dxa"/>
            <w:gridSpan w:val="2"/>
          </w:tcPr>
          <w:p w14:paraId="6342DAC3" w14:textId="77777777" w:rsidR="00A84E27" w:rsidRPr="002E2661" w:rsidRDefault="00A84E27" w:rsidP="0053562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реализацию программы комплексного развития транспортной инфраструктуры Волгоградской городской агломерации в рамках приоритетного проекта «Безопасные и качественные дороги» в 2017 году</w:t>
            </w:r>
          </w:p>
        </w:tc>
        <w:tc>
          <w:tcPr>
            <w:tcW w:w="992" w:type="dxa"/>
          </w:tcPr>
          <w:p w14:paraId="16CF50F8" w14:textId="77777777" w:rsidR="00A84E27" w:rsidRPr="002E2661" w:rsidRDefault="00E47745" w:rsidP="005356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2A6203AD" w14:textId="77777777" w:rsidR="00A84E27" w:rsidRPr="002E2661" w:rsidRDefault="00E47745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0D33C590" w14:textId="77777777" w:rsidR="00A84E27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162EE441" w14:textId="77777777" w:rsidR="00A84E27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1FF75B45" w14:textId="77777777" w:rsidR="00A84E27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F752EBF" w14:textId="77777777" w:rsidR="00A84E27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D8F3691" w14:textId="77777777" w:rsidR="00A84E27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696F69" w:rsidRPr="002E2661" w14:paraId="38985162" w14:textId="77777777" w:rsidTr="00784CC8">
        <w:trPr>
          <w:trHeight w:val="386"/>
        </w:trPr>
        <w:tc>
          <w:tcPr>
            <w:tcW w:w="540" w:type="dxa"/>
          </w:tcPr>
          <w:p w14:paraId="365BDCA5" w14:textId="77777777" w:rsidR="00696F69" w:rsidRPr="002E2661" w:rsidRDefault="00E47745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5</w:t>
            </w:r>
            <w:r w:rsidR="00696F69" w:rsidRPr="002E2661">
              <w:rPr>
                <w:sz w:val="22"/>
                <w:szCs w:val="22"/>
              </w:rPr>
              <w:t>.</w:t>
            </w:r>
          </w:p>
        </w:tc>
        <w:tc>
          <w:tcPr>
            <w:tcW w:w="5981" w:type="dxa"/>
            <w:gridSpan w:val="2"/>
          </w:tcPr>
          <w:p w14:paraId="7D2C7570" w14:textId="77777777" w:rsidR="00696F69" w:rsidRPr="002E2661" w:rsidRDefault="00696F69" w:rsidP="0053562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Экспертно-аналитическое мероприятие «Анализ </w:t>
            </w:r>
            <w:r w:rsidRPr="002E2661">
              <w:rPr>
                <w:sz w:val="22"/>
                <w:szCs w:val="22"/>
              </w:rPr>
              <w:lastRenderedPageBreak/>
              <w:t>использования субвенций на осуществление полномочий по первичному воинскому учету на территориях, где отсутствуют военные комиссариаты, выделенных в 2016 - 2017 годах»</w:t>
            </w:r>
          </w:p>
        </w:tc>
        <w:tc>
          <w:tcPr>
            <w:tcW w:w="992" w:type="dxa"/>
          </w:tcPr>
          <w:p w14:paraId="2DA23F2D" w14:textId="77777777" w:rsidR="00696F69" w:rsidRPr="002E2661" w:rsidRDefault="00696F69" w:rsidP="005356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45E73FE" w14:textId="77777777" w:rsidR="00696F69" w:rsidRPr="002E2661" w:rsidRDefault="00696F69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7694BE86" w14:textId="77777777" w:rsidR="00696F69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35E000F" w14:textId="77777777" w:rsidR="00696F69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08351027" w14:textId="77777777" w:rsidR="00696F69" w:rsidRPr="002E2661" w:rsidRDefault="00E47745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6B94D54" w14:textId="77777777" w:rsidR="00696F69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DD89351" w14:textId="77777777" w:rsidR="00696F69" w:rsidRPr="002E2661" w:rsidRDefault="00696F69" w:rsidP="00030C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96F69" w:rsidRPr="002E2661" w14:paraId="4825592E" w14:textId="77777777" w:rsidTr="00784CC8">
        <w:trPr>
          <w:trHeight w:val="269"/>
        </w:trPr>
        <w:tc>
          <w:tcPr>
            <w:tcW w:w="540" w:type="dxa"/>
          </w:tcPr>
          <w:p w14:paraId="4676F6F7" w14:textId="77777777" w:rsidR="00696F69" w:rsidRPr="002E2661" w:rsidRDefault="00E47745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6</w:t>
            </w:r>
            <w:r w:rsidR="00696F69" w:rsidRPr="002E2661">
              <w:rPr>
                <w:sz w:val="22"/>
                <w:szCs w:val="22"/>
              </w:rPr>
              <w:t>.</w:t>
            </w:r>
          </w:p>
        </w:tc>
        <w:tc>
          <w:tcPr>
            <w:tcW w:w="5981" w:type="dxa"/>
            <w:gridSpan w:val="2"/>
          </w:tcPr>
          <w:p w14:paraId="5CED3DD1" w14:textId="77777777" w:rsidR="00696F69" w:rsidRPr="002E2661" w:rsidRDefault="00696F69" w:rsidP="0053562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построение (развитие) аппаратно-программного комплекса «Безопасный город» на территории Волгоградской области в 2017 году и истекшем периоде 2018 года</w:t>
            </w:r>
          </w:p>
        </w:tc>
        <w:tc>
          <w:tcPr>
            <w:tcW w:w="992" w:type="dxa"/>
          </w:tcPr>
          <w:p w14:paraId="14695DD6" w14:textId="77777777" w:rsidR="00696F69" w:rsidRPr="002E2661" w:rsidRDefault="00696F69" w:rsidP="005356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2941853A" w14:textId="77777777" w:rsidR="00696F69" w:rsidRPr="002E2661" w:rsidRDefault="00696F69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51A0DB89" w14:textId="77777777" w:rsidR="00696F69" w:rsidRPr="002E2661" w:rsidRDefault="00696F6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312EBF7" w14:textId="77777777" w:rsidR="00696F69" w:rsidRPr="002E2661" w:rsidRDefault="00696F6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27F32A5D" w14:textId="77777777" w:rsidR="00696F69" w:rsidRPr="002E2661" w:rsidRDefault="00696F6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6ACFE23" w14:textId="77777777" w:rsidR="00696F69" w:rsidRPr="002E2661" w:rsidRDefault="00696F6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59E6214" w14:textId="77777777" w:rsidR="00696F69" w:rsidRPr="002E2661" w:rsidRDefault="00696F6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337836" w:rsidRPr="002E2661" w14:paraId="07E2BA2F" w14:textId="77777777" w:rsidTr="00784CC8">
        <w:trPr>
          <w:trHeight w:val="540"/>
        </w:trPr>
        <w:tc>
          <w:tcPr>
            <w:tcW w:w="6521" w:type="dxa"/>
            <w:gridSpan w:val="3"/>
            <w:shd w:val="clear" w:color="auto" w:fill="EAF1DD" w:themeFill="accent3" w:themeFillTint="33"/>
            <w:vAlign w:val="center"/>
          </w:tcPr>
          <w:p w14:paraId="5BDB113A" w14:textId="77777777" w:rsidR="00337836" w:rsidRPr="002E2661" w:rsidRDefault="00337836" w:rsidP="00F45CA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7E30BDE6" w14:textId="77777777" w:rsidR="00337836" w:rsidRPr="002E2661" w:rsidRDefault="00E47745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88" w:type="dxa"/>
            <w:gridSpan w:val="2"/>
            <w:shd w:val="clear" w:color="auto" w:fill="EAF1DD" w:themeFill="accent3" w:themeFillTint="33"/>
            <w:vAlign w:val="center"/>
          </w:tcPr>
          <w:p w14:paraId="2EF22CF9" w14:textId="77777777" w:rsidR="00337836" w:rsidRPr="002E2661" w:rsidRDefault="00E47745" w:rsidP="00854D8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647" w:type="dxa"/>
            <w:shd w:val="clear" w:color="auto" w:fill="EAF1DD" w:themeFill="accent3" w:themeFillTint="33"/>
            <w:vAlign w:val="center"/>
          </w:tcPr>
          <w:p w14:paraId="1BB40F38" w14:textId="77777777" w:rsidR="00337836" w:rsidRPr="002E2661" w:rsidRDefault="00E47745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65B8AB1D" w14:textId="77777777" w:rsidR="00337836" w:rsidRPr="002E2661" w:rsidRDefault="00E47745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78895438" w14:textId="77777777" w:rsidR="00337836" w:rsidRPr="002E2661" w:rsidRDefault="00E47745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4770DCA2" w14:textId="77777777" w:rsidR="00337836" w:rsidRPr="002E2661" w:rsidRDefault="00E47745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FCD0918" w14:textId="77777777" w:rsidR="00337836" w:rsidRPr="002E2661" w:rsidRDefault="00E47745" w:rsidP="007A5880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683129" w:rsidRPr="002E2661" w14:paraId="3AACB953" w14:textId="77777777" w:rsidTr="00784CC8">
        <w:trPr>
          <w:trHeight w:val="540"/>
        </w:trPr>
        <w:tc>
          <w:tcPr>
            <w:tcW w:w="15451" w:type="dxa"/>
            <w:gridSpan w:val="11"/>
            <w:shd w:val="clear" w:color="auto" w:fill="FDE9D9" w:themeFill="accent6" w:themeFillTint="33"/>
            <w:vAlign w:val="center"/>
          </w:tcPr>
          <w:p w14:paraId="200D5619" w14:textId="77777777" w:rsidR="00683129" w:rsidRPr="002E2661" w:rsidRDefault="00757CD5" w:rsidP="007A5880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Аудиторское 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9C259B" w:rsidRPr="002E2661" w14:paraId="516F2035" w14:textId="77777777" w:rsidTr="00784CC8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0F4E807E" w14:textId="77777777" w:rsidR="009C259B" w:rsidRPr="002E2661" w:rsidRDefault="00AD487A" w:rsidP="00F45CA4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51A4255C" w14:textId="77777777" w:rsidR="009C259B" w:rsidRPr="002E2661" w:rsidRDefault="00DB6F18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Анализ деятельности комитета строительства Волгоградской области по вопросу строительства объектов (реконструкции, в том числе с элементами реставрации, технического перевооружения) для областных государственных нужд, строительство которых начато </w:t>
            </w:r>
            <w:r w:rsidRPr="002E2661">
              <w:rPr>
                <w:sz w:val="22"/>
                <w:szCs w:val="22"/>
              </w:rPr>
              <w:br/>
              <w:t>в целях ликвидации последствий природных пожаров 2-3 сентября 2010 года, в 2016-2017 годах и истекшем периоде 2018 года</w:t>
            </w:r>
          </w:p>
        </w:tc>
        <w:tc>
          <w:tcPr>
            <w:tcW w:w="992" w:type="dxa"/>
            <w:shd w:val="clear" w:color="auto" w:fill="auto"/>
          </w:tcPr>
          <w:p w14:paraId="213A0E1E" w14:textId="77777777" w:rsidR="009C259B" w:rsidRPr="002E2661" w:rsidRDefault="00DB6F18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B3C6A9E" w14:textId="77777777" w:rsidR="009C259B" w:rsidRPr="002E2661" w:rsidRDefault="00DB6F18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47" w:type="dxa"/>
            <w:shd w:val="clear" w:color="auto" w:fill="auto"/>
          </w:tcPr>
          <w:p w14:paraId="67D30171" w14:textId="77777777" w:rsidR="009C259B" w:rsidRPr="002E2661" w:rsidRDefault="00DB6F18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4EB4849" w14:textId="77777777" w:rsidR="009C259B" w:rsidRPr="002E2661" w:rsidRDefault="00DB6F18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140D223" w14:textId="77777777" w:rsidR="009C259B" w:rsidRPr="002E2661" w:rsidRDefault="00DB6F18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ECA7CB4" w14:textId="77777777" w:rsidR="009C259B" w:rsidRPr="002E2661" w:rsidRDefault="00DB6F18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91EE620" w14:textId="77777777" w:rsidR="009C259B" w:rsidRPr="002E2661" w:rsidRDefault="00DB6F18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9C259B" w:rsidRPr="002E2661" w14:paraId="1BE0912E" w14:textId="77777777" w:rsidTr="00784CC8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2F336F24" w14:textId="77777777" w:rsidR="009C259B" w:rsidRPr="002E2661" w:rsidRDefault="00AD487A" w:rsidP="00F45CA4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14:paraId="633B8268" w14:textId="77777777" w:rsidR="009C259B" w:rsidRPr="002E2661" w:rsidRDefault="008B6397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реализации отдельных мероприятий государственной программы Волгоградской области «Устойчивое развитие сельских территорий» за 2017 год и истекший период 2018 года</w:t>
            </w:r>
          </w:p>
        </w:tc>
        <w:tc>
          <w:tcPr>
            <w:tcW w:w="992" w:type="dxa"/>
            <w:shd w:val="clear" w:color="auto" w:fill="auto"/>
          </w:tcPr>
          <w:p w14:paraId="7D06B0CF" w14:textId="77777777" w:rsidR="009C259B" w:rsidRPr="002E2661" w:rsidRDefault="008B6397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4B9FE06" w14:textId="77777777" w:rsidR="009C259B" w:rsidRPr="002E2661" w:rsidRDefault="008B6397" w:rsidP="008D3EB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6E52D35D" w14:textId="77777777" w:rsidR="009C259B" w:rsidRPr="002E2661" w:rsidRDefault="008B6397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A8396E9" w14:textId="77777777" w:rsidR="009C259B" w:rsidRPr="002E2661" w:rsidRDefault="008B6397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54159DD" w14:textId="77777777" w:rsidR="009C259B" w:rsidRPr="002E2661" w:rsidRDefault="008B6397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7213871" w14:textId="77777777" w:rsidR="009C259B" w:rsidRPr="002E2661" w:rsidRDefault="008B6397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07F39FE" w14:textId="77777777" w:rsidR="009C259B" w:rsidRPr="002E2661" w:rsidRDefault="008B6397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A0718F" w:rsidRPr="002E2661" w14:paraId="041CAC80" w14:textId="77777777" w:rsidTr="00784CC8">
        <w:trPr>
          <w:trHeight w:val="1323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112E4544" w14:textId="77777777" w:rsidR="00A0718F" w:rsidRPr="002E2661" w:rsidRDefault="00A0718F" w:rsidP="00F45CA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954" w:type="dxa"/>
            <w:shd w:val="clear" w:color="auto" w:fill="auto"/>
          </w:tcPr>
          <w:p w14:paraId="3723F3FB" w14:textId="77777777" w:rsidR="00A0718F" w:rsidRPr="002E2661" w:rsidRDefault="00A0718F" w:rsidP="0053562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реализации подпрограммы «Газификация Волгоградской области» государственной программы Волгоградской области «Энергосбережение и повышение энергетической эффективности Волгоградской области» за 2016, 2017 годы и истекший период 2018 года</w:t>
            </w:r>
          </w:p>
        </w:tc>
        <w:tc>
          <w:tcPr>
            <w:tcW w:w="992" w:type="dxa"/>
            <w:shd w:val="clear" w:color="auto" w:fill="auto"/>
          </w:tcPr>
          <w:p w14:paraId="7953B973" w14:textId="77777777" w:rsidR="00A0718F" w:rsidRPr="002E2661" w:rsidRDefault="00A0718F" w:rsidP="00A9368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BFE65BE" w14:textId="77777777" w:rsidR="00A0718F" w:rsidRPr="002E2661" w:rsidRDefault="00A0718F" w:rsidP="00A9368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0991F255" w14:textId="77777777" w:rsidR="00A0718F" w:rsidRPr="002E2661" w:rsidRDefault="00A0718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F0A6538" w14:textId="77777777" w:rsidR="00A0718F" w:rsidRPr="002E2661" w:rsidRDefault="00A0718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CD9F3FB" w14:textId="77777777" w:rsidR="00A0718F" w:rsidRPr="002E2661" w:rsidRDefault="00A0718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071A779" w14:textId="77777777" w:rsidR="00A0718F" w:rsidRPr="002E2661" w:rsidRDefault="00A0718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3284C7" w14:textId="77777777" w:rsidR="00A0718F" w:rsidRPr="002E2661" w:rsidRDefault="00A0718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A0718F" w:rsidRPr="002E2661" w14:paraId="4CF006AF" w14:textId="77777777" w:rsidTr="00784CC8">
        <w:trPr>
          <w:trHeight w:val="540"/>
        </w:trPr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5B1254AF" w14:textId="77777777" w:rsidR="00A0718F" w:rsidRPr="002E2661" w:rsidRDefault="00A0718F" w:rsidP="00F45C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</w:tcPr>
          <w:p w14:paraId="6947A187" w14:textId="77777777" w:rsidR="00A0718F" w:rsidRPr="002E2661" w:rsidRDefault="00A0718F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7C0C9DB8" w14:textId="77777777" w:rsidR="00A0718F" w:rsidRPr="002E2661" w:rsidRDefault="00466EC3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8" w:type="dxa"/>
            <w:gridSpan w:val="2"/>
            <w:shd w:val="clear" w:color="auto" w:fill="EAF1DD" w:themeFill="accent3" w:themeFillTint="33"/>
          </w:tcPr>
          <w:p w14:paraId="0B0B8858" w14:textId="77777777" w:rsidR="00A0718F" w:rsidRPr="002E2661" w:rsidRDefault="00466EC3" w:rsidP="006E61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47" w:type="dxa"/>
            <w:shd w:val="clear" w:color="auto" w:fill="EAF1DD" w:themeFill="accent3" w:themeFillTint="33"/>
          </w:tcPr>
          <w:p w14:paraId="547A4C0B" w14:textId="77777777" w:rsidR="00A0718F" w:rsidRPr="002E2661" w:rsidRDefault="00466EC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72C4250C" w14:textId="77777777" w:rsidR="00A0718F" w:rsidRPr="002E2661" w:rsidRDefault="00A0718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14:paraId="69CE4281" w14:textId="77777777" w:rsidR="00A0718F" w:rsidRPr="002E2661" w:rsidRDefault="00A0718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28DA4687" w14:textId="77777777" w:rsidR="00A0718F" w:rsidRPr="002E2661" w:rsidRDefault="00466EC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8D05F97" w14:textId="77777777" w:rsidR="00A0718F" w:rsidRPr="002E2661" w:rsidRDefault="00A0718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A0718F" w:rsidRPr="002E2661" w14:paraId="5F5ECA82" w14:textId="77777777" w:rsidTr="00784CC8">
        <w:trPr>
          <w:trHeight w:val="403"/>
        </w:trPr>
        <w:tc>
          <w:tcPr>
            <w:tcW w:w="15451" w:type="dxa"/>
            <w:gridSpan w:val="11"/>
            <w:shd w:val="clear" w:color="auto" w:fill="FDE9D9" w:themeFill="accent6" w:themeFillTint="33"/>
          </w:tcPr>
          <w:p w14:paraId="2F3D57D1" w14:textId="77777777" w:rsidR="00A0718F" w:rsidRPr="002E2661" w:rsidRDefault="00A0718F" w:rsidP="00F4183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A0718F" w:rsidRPr="002E2661" w14:paraId="1ABF2226" w14:textId="77777777" w:rsidTr="00784CC8">
        <w:trPr>
          <w:trHeight w:val="403"/>
        </w:trPr>
        <w:tc>
          <w:tcPr>
            <w:tcW w:w="567" w:type="dxa"/>
            <w:gridSpan w:val="2"/>
          </w:tcPr>
          <w:p w14:paraId="5AAE9BB0" w14:textId="77777777" w:rsidR="00A0718F" w:rsidRPr="002E2661" w:rsidRDefault="008F50AD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</w:t>
            </w:r>
            <w:r w:rsidR="00A0718F" w:rsidRPr="002E2661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77979882" w14:textId="77777777" w:rsidR="00A0718F" w:rsidRPr="002E2661" w:rsidRDefault="00A0718F" w:rsidP="00130819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отдельных вопросов финансово-хозяйственной деятельности государственных учреждений, в том числе формирования нормативов финансовых затрат, целевого и эффективного использования средств, обоснованности принятия расходных обязательств, использования имущества, а также развития сектора платных услуг за 2016 год и истекший период 2017 года</w:t>
            </w:r>
          </w:p>
        </w:tc>
        <w:tc>
          <w:tcPr>
            <w:tcW w:w="992" w:type="dxa"/>
          </w:tcPr>
          <w:p w14:paraId="0DC2B0CF" w14:textId="77777777" w:rsidR="00A0718F" w:rsidRPr="002E2661" w:rsidRDefault="008F50AD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105B92A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539D2A11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F63B5A7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3F3CA70D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4E18055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A04F1DB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50</w:t>
            </w:r>
          </w:p>
        </w:tc>
      </w:tr>
      <w:tr w:rsidR="00A0718F" w:rsidRPr="002E2661" w14:paraId="31DE7CBE" w14:textId="77777777" w:rsidTr="00784CC8">
        <w:trPr>
          <w:trHeight w:val="403"/>
        </w:trPr>
        <w:tc>
          <w:tcPr>
            <w:tcW w:w="567" w:type="dxa"/>
            <w:gridSpan w:val="2"/>
          </w:tcPr>
          <w:p w14:paraId="318DB923" w14:textId="77777777" w:rsidR="00A0718F" w:rsidRPr="002E2661" w:rsidRDefault="008F50AD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14:paraId="2504496F" w14:textId="77777777" w:rsidR="00A0718F" w:rsidRPr="002E2661" w:rsidRDefault="008F50AD" w:rsidP="008F50AD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2017 год комитетом социальной защиты населения Волгоградской области  </w:t>
            </w:r>
          </w:p>
        </w:tc>
        <w:tc>
          <w:tcPr>
            <w:tcW w:w="992" w:type="dxa"/>
          </w:tcPr>
          <w:p w14:paraId="3081F95F" w14:textId="77777777" w:rsidR="00A0718F" w:rsidRPr="002E2661" w:rsidRDefault="008F50AD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5488762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4A7E7439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03D7C55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01D7A99E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992B2B1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1BDE1529" w14:textId="77777777" w:rsidR="00A0718F" w:rsidRPr="002E2661" w:rsidRDefault="008F50A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201519" w:rsidRPr="002E2661" w14:paraId="5B86E527" w14:textId="77777777" w:rsidTr="00784CC8">
        <w:trPr>
          <w:trHeight w:val="403"/>
        </w:trPr>
        <w:tc>
          <w:tcPr>
            <w:tcW w:w="567" w:type="dxa"/>
            <w:gridSpan w:val="2"/>
          </w:tcPr>
          <w:p w14:paraId="3F645D5D" w14:textId="77777777" w:rsidR="00201519" w:rsidRPr="002E2661" w:rsidRDefault="00201519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085E988C" w14:textId="77777777" w:rsidR="00201519" w:rsidRPr="002E2661" w:rsidRDefault="00201519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по обращению гражданина, содержащее сведения о нарушениях в финансово-хозяйственной деятельности государственного автономного учреждения Волгоградской области «Футбольный клуб «Ротор»</w:t>
            </w:r>
          </w:p>
        </w:tc>
        <w:tc>
          <w:tcPr>
            <w:tcW w:w="992" w:type="dxa"/>
          </w:tcPr>
          <w:p w14:paraId="300EEB95" w14:textId="77777777" w:rsidR="00201519" w:rsidRPr="002E2661" w:rsidRDefault="0024041D" w:rsidP="0024041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77079DC" w14:textId="77777777" w:rsidR="00201519" w:rsidRPr="002E2661" w:rsidRDefault="006E412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14:paraId="40FFD8BE" w14:textId="77777777" w:rsidR="00201519" w:rsidRPr="002E2661" w:rsidRDefault="006E412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322AD97A" w14:textId="77777777" w:rsidR="00201519" w:rsidRPr="002E2661" w:rsidRDefault="006E412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30E5D8BD" w14:textId="77777777" w:rsidR="00201519" w:rsidRPr="002E2661" w:rsidRDefault="006E412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CB8A612" w14:textId="77777777" w:rsidR="00201519" w:rsidRPr="002E2661" w:rsidRDefault="006E4121" w:rsidP="004F1545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2C7F175" w14:textId="77777777" w:rsidR="00201519" w:rsidRPr="002E2661" w:rsidRDefault="006E412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201519" w:rsidRPr="002E2661" w14:paraId="3A6663D5" w14:textId="77777777" w:rsidTr="00784CC8">
        <w:trPr>
          <w:trHeight w:val="403"/>
        </w:trPr>
        <w:tc>
          <w:tcPr>
            <w:tcW w:w="567" w:type="dxa"/>
            <w:gridSpan w:val="2"/>
          </w:tcPr>
          <w:p w14:paraId="6111E63A" w14:textId="77777777" w:rsidR="00201519" w:rsidRPr="002E2661" w:rsidRDefault="00201519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14:paraId="06BA2FD7" w14:textId="77777777" w:rsidR="00201519" w:rsidRPr="002E2661" w:rsidRDefault="00201519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эффективного и целевого использования средств областного бюджета, предоставленных негосударственным организациям на социальное обслуживание жителей Волгоградской области и оказание им социальных услуг, за 2017 год и отдельных вопросов за истекший период 2018 года</w:t>
            </w:r>
          </w:p>
        </w:tc>
        <w:tc>
          <w:tcPr>
            <w:tcW w:w="992" w:type="dxa"/>
          </w:tcPr>
          <w:p w14:paraId="2FCA0CBE" w14:textId="77777777" w:rsidR="00201519" w:rsidRPr="002E2661" w:rsidRDefault="00201519" w:rsidP="0024041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7557B35B" w14:textId="77777777" w:rsidR="00201519" w:rsidRPr="002E2661" w:rsidRDefault="007352D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14:paraId="40889E33" w14:textId="77777777" w:rsidR="00201519" w:rsidRPr="002E2661" w:rsidRDefault="007352D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429D2FB" w14:textId="77777777" w:rsidR="00201519" w:rsidRPr="002E2661" w:rsidRDefault="007352D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638FD9D2" w14:textId="77777777" w:rsidR="00201519" w:rsidRPr="002E2661" w:rsidRDefault="007352D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0A44A0C" w14:textId="77777777" w:rsidR="00201519" w:rsidRPr="002E2661" w:rsidRDefault="007352D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9B97265" w14:textId="77777777" w:rsidR="00201519" w:rsidRPr="002E2661" w:rsidRDefault="007352D1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201519" w:rsidRPr="002E2661" w14:paraId="0EE2CD97" w14:textId="77777777" w:rsidTr="00784CC8">
        <w:trPr>
          <w:trHeight w:val="403"/>
        </w:trPr>
        <w:tc>
          <w:tcPr>
            <w:tcW w:w="567" w:type="dxa"/>
            <w:gridSpan w:val="2"/>
          </w:tcPr>
          <w:p w14:paraId="0510C5BD" w14:textId="77777777" w:rsidR="00201519" w:rsidRPr="002E2661" w:rsidRDefault="00201519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954" w:type="dxa"/>
          </w:tcPr>
          <w:p w14:paraId="6F7E9197" w14:textId="77777777" w:rsidR="00201519" w:rsidRPr="002E2661" w:rsidRDefault="00201519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эффективности использования аппаратов для проведения ультразвуковых исследований наличия механизмов перераспределения данного оборудования, находящегося в длительном простое и неэффективно используемого, а также расходования средств на их эксплуатацию за счет всех источников финансирования деятельности медицинской организации за 2014 год - истекший период 2018 года</w:t>
            </w:r>
          </w:p>
        </w:tc>
        <w:tc>
          <w:tcPr>
            <w:tcW w:w="992" w:type="dxa"/>
          </w:tcPr>
          <w:p w14:paraId="65A434F4" w14:textId="77777777" w:rsidR="00201519" w:rsidRPr="002E2661" w:rsidRDefault="00201519" w:rsidP="0024041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67907271" w14:textId="77777777" w:rsidR="00201519" w:rsidRPr="002E2661" w:rsidRDefault="004F1545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17</w:t>
            </w:r>
          </w:p>
          <w:p w14:paraId="2B835848" w14:textId="77777777" w:rsidR="00201519" w:rsidRPr="002E2661" w:rsidRDefault="00201519" w:rsidP="00240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7" w:type="dxa"/>
            <w:shd w:val="clear" w:color="auto" w:fill="auto"/>
          </w:tcPr>
          <w:p w14:paraId="68DE85F7" w14:textId="77777777" w:rsidR="00201519" w:rsidRPr="002E2661" w:rsidRDefault="005540F2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14:paraId="3BC63D55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3F2BAF3C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9EE63F9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197DEC66" w14:textId="77777777" w:rsidR="00201519" w:rsidRPr="002E2661" w:rsidRDefault="005540F2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  <w:r w:rsidR="00201519" w:rsidRPr="002E2661">
              <w:rPr>
                <w:b/>
                <w:sz w:val="22"/>
                <w:szCs w:val="22"/>
              </w:rPr>
              <w:t>-</w:t>
            </w:r>
          </w:p>
        </w:tc>
      </w:tr>
      <w:tr w:rsidR="00201519" w:rsidRPr="002E2661" w14:paraId="7CE6C56A" w14:textId="77777777" w:rsidTr="00784CC8">
        <w:trPr>
          <w:trHeight w:val="403"/>
        </w:trPr>
        <w:tc>
          <w:tcPr>
            <w:tcW w:w="567" w:type="dxa"/>
            <w:gridSpan w:val="2"/>
          </w:tcPr>
          <w:p w14:paraId="2DF5C6BD" w14:textId="77777777" w:rsidR="00201519" w:rsidRPr="002E2661" w:rsidRDefault="00201519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6.</w:t>
            </w:r>
          </w:p>
        </w:tc>
        <w:tc>
          <w:tcPr>
            <w:tcW w:w="5954" w:type="dxa"/>
          </w:tcPr>
          <w:p w14:paraId="48D612EE" w14:textId="77777777" w:rsidR="00201519" w:rsidRPr="002E2661" w:rsidRDefault="00201519" w:rsidP="0024041D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образования и науки Волгоградской области</w:t>
            </w:r>
          </w:p>
        </w:tc>
        <w:tc>
          <w:tcPr>
            <w:tcW w:w="992" w:type="dxa"/>
          </w:tcPr>
          <w:p w14:paraId="57A11F3C" w14:textId="77777777" w:rsidR="00201519" w:rsidRPr="002E2661" w:rsidRDefault="00201519" w:rsidP="0024041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5B38146A" w14:textId="77777777" w:rsidR="00201519" w:rsidRPr="002E2661" w:rsidRDefault="004F1545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11741BA0" w14:textId="77777777" w:rsidR="00201519" w:rsidRPr="002E2661" w:rsidRDefault="004F1545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E5478EE" w14:textId="77777777" w:rsidR="00201519" w:rsidRPr="002E2661" w:rsidRDefault="004F1545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79B017F3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393CF24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87EA0AD" w14:textId="77777777" w:rsidR="00201519" w:rsidRPr="002E2661" w:rsidRDefault="004F154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201519" w:rsidRPr="002E2661" w14:paraId="5FB6540B" w14:textId="77777777" w:rsidTr="00784CC8">
        <w:trPr>
          <w:trHeight w:val="403"/>
        </w:trPr>
        <w:tc>
          <w:tcPr>
            <w:tcW w:w="567" w:type="dxa"/>
            <w:gridSpan w:val="2"/>
          </w:tcPr>
          <w:p w14:paraId="3C307908" w14:textId="77777777" w:rsidR="00201519" w:rsidRPr="002E2661" w:rsidRDefault="00201519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14:paraId="2A9FF5C2" w14:textId="77777777" w:rsidR="00201519" w:rsidRPr="002E2661" w:rsidRDefault="00201519" w:rsidP="0024041D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культуры Волгоградской области</w:t>
            </w:r>
          </w:p>
        </w:tc>
        <w:tc>
          <w:tcPr>
            <w:tcW w:w="992" w:type="dxa"/>
          </w:tcPr>
          <w:p w14:paraId="55A3E2C0" w14:textId="77777777" w:rsidR="00201519" w:rsidRPr="002E2661" w:rsidRDefault="00201519" w:rsidP="0024041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B3EC056" w14:textId="77777777" w:rsidR="00201519" w:rsidRPr="002E2661" w:rsidRDefault="004F1545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01655BE4" w14:textId="77777777" w:rsidR="00201519" w:rsidRPr="002E2661" w:rsidRDefault="004F1545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882F998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3AE05CD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62156B1" w14:textId="77777777" w:rsidR="00201519" w:rsidRPr="002E2661" w:rsidRDefault="00201519" w:rsidP="0024041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48076B90" w14:textId="77777777" w:rsidR="00201519" w:rsidRPr="002E2661" w:rsidRDefault="004F154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C37376" w:rsidRPr="002E2661" w14:paraId="3B509E52" w14:textId="77777777" w:rsidTr="00784CC8">
        <w:trPr>
          <w:trHeight w:val="403"/>
        </w:trPr>
        <w:tc>
          <w:tcPr>
            <w:tcW w:w="567" w:type="dxa"/>
            <w:gridSpan w:val="2"/>
          </w:tcPr>
          <w:p w14:paraId="70C316F0" w14:textId="77777777" w:rsidR="00C37376" w:rsidRPr="002E2661" w:rsidRDefault="00C37376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14:paraId="0753F971" w14:textId="77777777" w:rsidR="00C37376" w:rsidRPr="002E2661" w:rsidRDefault="009C4F25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соблюдения условий соглашений, эффективного и целевого использования субсидий областного бюджета, предоставленных в 2017 году на государственную поддержку спортивных федераций и спортивных команд Волгоградской области, а также выработки предложений по приведению действующих в 2018 году порядков, регулирующих предоставление указанных субсидий, в соответствие с действующим законодательством</w:t>
            </w:r>
          </w:p>
        </w:tc>
        <w:tc>
          <w:tcPr>
            <w:tcW w:w="992" w:type="dxa"/>
          </w:tcPr>
          <w:p w14:paraId="3B950818" w14:textId="77777777" w:rsidR="00C37376" w:rsidRPr="002E2661" w:rsidRDefault="009C4F25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5F64425B" w14:textId="77777777" w:rsidR="00C37376" w:rsidRPr="002E2661" w:rsidRDefault="009C4F2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24527B65" w14:textId="77777777" w:rsidR="00C37376" w:rsidRPr="002E2661" w:rsidRDefault="009C4F2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B549F78" w14:textId="77777777" w:rsidR="00C37376" w:rsidRPr="002E2661" w:rsidRDefault="009C4F2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487686E6" w14:textId="77777777" w:rsidR="00C37376" w:rsidRPr="002E2661" w:rsidRDefault="009C4F2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6220A43" w14:textId="77777777" w:rsidR="00C37376" w:rsidRPr="002E2661" w:rsidRDefault="009C4F2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62F0649C" w14:textId="77777777" w:rsidR="00C37376" w:rsidRPr="002E2661" w:rsidRDefault="009C4F25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</w:tr>
      <w:tr w:rsidR="00B54736" w:rsidRPr="002E2661" w14:paraId="3A0E73DD" w14:textId="77777777" w:rsidTr="00784CC8">
        <w:trPr>
          <w:trHeight w:val="403"/>
        </w:trPr>
        <w:tc>
          <w:tcPr>
            <w:tcW w:w="567" w:type="dxa"/>
            <w:gridSpan w:val="2"/>
          </w:tcPr>
          <w:p w14:paraId="1ED68DFA" w14:textId="77777777" w:rsidR="00B54736" w:rsidRPr="002E2661" w:rsidRDefault="00B54736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9.</w:t>
            </w:r>
          </w:p>
        </w:tc>
        <w:tc>
          <w:tcPr>
            <w:tcW w:w="5954" w:type="dxa"/>
          </w:tcPr>
          <w:p w14:paraId="28116FA9" w14:textId="77777777" w:rsidR="00B54736" w:rsidRPr="002E2661" w:rsidRDefault="00B54736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фактов, изложенных в жалобе гражданина, в ГБУЗ «Серафимовичская центральная районная больница» за 2018 год</w:t>
            </w:r>
          </w:p>
        </w:tc>
        <w:tc>
          <w:tcPr>
            <w:tcW w:w="992" w:type="dxa"/>
          </w:tcPr>
          <w:p w14:paraId="3FF576F1" w14:textId="77777777" w:rsidR="00B54736" w:rsidRPr="002E2661" w:rsidRDefault="00B54736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6E0DF81" w14:textId="77777777" w:rsidR="00B54736" w:rsidRPr="002E2661" w:rsidRDefault="000B3331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47" w:type="dxa"/>
            <w:shd w:val="clear" w:color="auto" w:fill="auto"/>
          </w:tcPr>
          <w:p w14:paraId="3BEB3D8B" w14:textId="77777777" w:rsidR="00B54736" w:rsidRPr="002E2661" w:rsidRDefault="000B3331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14:paraId="4AA4C3A1" w14:textId="77777777" w:rsidR="00B54736" w:rsidRPr="002E2661" w:rsidRDefault="000B3331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2DF1D1EE" w14:textId="77777777" w:rsidR="00B54736" w:rsidRPr="002E2661" w:rsidRDefault="000B3331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10F5427" w14:textId="77777777" w:rsidR="00B54736" w:rsidRPr="002E2661" w:rsidRDefault="000B3331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341C3AF4" w14:textId="77777777" w:rsidR="00B54736" w:rsidRPr="002E2661" w:rsidRDefault="000B3331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159D" w:rsidRPr="002E2661" w14:paraId="1DE66111" w14:textId="77777777" w:rsidTr="00784CC8">
        <w:trPr>
          <w:trHeight w:val="403"/>
        </w:trPr>
        <w:tc>
          <w:tcPr>
            <w:tcW w:w="6521" w:type="dxa"/>
            <w:gridSpan w:val="3"/>
            <w:shd w:val="clear" w:color="auto" w:fill="EAF1DD" w:themeFill="accent3" w:themeFillTint="33"/>
            <w:vAlign w:val="center"/>
          </w:tcPr>
          <w:p w14:paraId="577FBB3A" w14:textId="77777777" w:rsidR="00EE159D" w:rsidRPr="002E2661" w:rsidRDefault="00EE159D" w:rsidP="00F842E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5A3E8705" w14:textId="77777777" w:rsidR="00EE159D" w:rsidRPr="002E2661" w:rsidRDefault="00EE159D" w:rsidP="00CE6CE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  <w:r w:rsidR="00CE6CE7"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gridSpan w:val="2"/>
            <w:shd w:val="clear" w:color="auto" w:fill="EAF1DD" w:themeFill="accent3" w:themeFillTint="33"/>
            <w:vAlign w:val="center"/>
          </w:tcPr>
          <w:p w14:paraId="2BCEBAB0" w14:textId="77777777" w:rsidR="00EE159D" w:rsidRPr="002E2661" w:rsidRDefault="00CE6CE7" w:rsidP="00F842E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647" w:type="dxa"/>
            <w:shd w:val="clear" w:color="auto" w:fill="EAF1DD" w:themeFill="accent3" w:themeFillTint="33"/>
            <w:vAlign w:val="center"/>
          </w:tcPr>
          <w:p w14:paraId="34DCACAF" w14:textId="77777777" w:rsidR="00EE159D" w:rsidRPr="002E2661" w:rsidRDefault="00CE6CE7" w:rsidP="00CE6CE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10D978A3" w14:textId="77777777" w:rsidR="00EE159D" w:rsidRPr="002E2661" w:rsidRDefault="00EE159D" w:rsidP="00F842E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01F5CE80" w14:textId="77777777" w:rsidR="00EE159D" w:rsidRPr="002E2661" w:rsidRDefault="00EE159D" w:rsidP="00F842E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4DFFAA57" w14:textId="77777777" w:rsidR="00EE159D" w:rsidRPr="002E2661" w:rsidRDefault="00EE159D" w:rsidP="00F842E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64369B08" w14:textId="77777777" w:rsidR="00EE159D" w:rsidRPr="002E2661" w:rsidRDefault="00EE159D" w:rsidP="00F842E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9</w:t>
            </w:r>
            <w:r w:rsidR="009510C2" w:rsidRPr="002E2661">
              <w:rPr>
                <w:b/>
                <w:sz w:val="22"/>
                <w:szCs w:val="22"/>
              </w:rPr>
              <w:t>5,1</w:t>
            </w:r>
          </w:p>
        </w:tc>
      </w:tr>
      <w:tr w:rsidR="00EE159D" w:rsidRPr="002E2661" w14:paraId="2576F714" w14:textId="77777777" w:rsidTr="00784CC8">
        <w:trPr>
          <w:trHeight w:val="403"/>
        </w:trPr>
        <w:tc>
          <w:tcPr>
            <w:tcW w:w="15451" w:type="dxa"/>
            <w:gridSpan w:val="11"/>
            <w:shd w:val="clear" w:color="auto" w:fill="FDE9D9" w:themeFill="accent6" w:themeFillTint="33"/>
          </w:tcPr>
          <w:p w14:paraId="2A2696E1" w14:textId="77777777" w:rsidR="00EE159D" w:rsidRPr="002E2661" w:rsidRDefault="00EE159D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lastRenderedPageBreak/>
              <w:t>Аудиторское  направление «Контроль эффективности контрактной системы в сфере государственных закупок для нужд Волгоградской области»</w:t>
            </w:r>
          </w:p>
        </w:tc>
      </w:tr>
      <w:tr w:rsidR="00EE159D" w:rsidRPr="002E2661" w14:paraId="378B7988" w14:textId="77777777" w:rsidTr="00784CC8">
        <w:trPr>
          <w:trHeight w:val="403"/>
        </w:trPr>
        <w:tc>
          <w:tcPr>
            <w:tcW w:w="567" w:type="dxa"/>
            <w:gridSpan w:val="2"/>
          </w:tcPr>
          <w:p w14:paraId="5FF17CBA" w14:textId="77777777" w:rsidR="00EE159D" w:rsidRPr="002E2661" w:rsidRDefault="00EE159D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1.</w:t>
            </w:r>
          </w:p>
        </w:tc>
        <w:tc>
          <w:tcPr>
            <w:tcW w:w="5954" w:type="dxa"/>
            <w:vAlign w:val="bottom"/>
          </w:tcPr>
          <w:p w14:paraId="4E4AC9D4" w14:textId="77777777" w:rsidR="00EE159D" w:rsidRPr="002E2661" w:rsidRDefault="00EE159D" w:rsidP="00F842EB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отдельных вопросов финансово-хозяйственной деятельности  ГАУ ФК "Ротор" за 2017 и истекший период 2018 года</w:t>
            </w:r>
          </w:p>
        </w:tc>
        <w:tc>
          <w:tcPr>
            <w:tcW w:w="992" w:type="dxa"/>
          </w:tcPr>
          <w:p w14:paraId="262DB730" w14:textId="77777777" w:rsidR="00EE159D" w:rsidRPr="002E2661" w:rsidRDefault="00B64B3A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2D978DD" w14:textId="77777777" w:rsidR="00EE159D" w:rsidRPr="002E2661" w:rsidRDefault="00B64B3A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BFE9A9E" w14:textId="77777777" w:rsidR="00EE159D" w:rsidRPr="002E2661" w:rsidRDefault="00B64B3A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617E5B31" w14:textId="77777777" w:rsidR="00EE159D" w:rsidRPr="002E2661" w:rsidRDefault="00B64B3A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477D3EB1" w14:textId="77777777" w:rsidR="00EE159D" w:rsidRPr="002E2661" w:rsidRDefault="00B64B3A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ADAE89D" w14:textId="77777777" w:rsidR="00EE159D" w:rsidRPr="002E2661" w:rsidRDefault="00B64B3A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B1AA07C" w14:textId="77777777" w:rsidR="00EE159D" w:rsidRPr="002E2661" w:rsidRDefault="00B64B3A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159D" w:rsidRPr="002E2661" w14:paraId="15204832" w14:textId="77777777" w:rsidTr="00784CC8">
        <w:trPr>
          <w:trHeight w:val="403"/>
        </w:trPr>
        <w:tc>
          <w:tcPr>
            <w:tcW w:w="567" w:type="dxa"/>
            <w:gridSpan w:val="2"/>
          </w:tcPr>
          <w:p w14:paraId="7CC230FE" w14:textId="77777777" w:rsidR="00EE159D" w:rsidRPr="002E2661" w:rsidRDefault="00EE159D" w:rsidP="00F41837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2.</w:t>
            </w:r>
          </w:p>
        </w:tc>
        <w:tc>
          <w:tcPr>
            <w:tcW w:w="5954" w:type="dxa"/>
            <w:vAlign w:val="center"/>
          </w:tcPr>
          <w:p w14:paraId="40DE7144" w14:textId="77777777" w:rsidR="00EE159D" w:rsidRPr="002E2661" w:rsidRDefault="00EE159D" w:rsidP="00F842EB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Мониторинг Программы подготовки к проведению в 2018 году чемпионата мира по футболу, утвержденной постановлением Правительства Волгоградской области от 28.11.2013 № 679-п  по состоянию на 01 октября 2018 года</w:t>
            </w:r>
          </w:p>
        </w:tc>
        <w:tc>
          <w:tcPr>
            <w:tcW w:w="992" w:type="dxa"/>
          </w:tcPr>
          <w:p w14:paraId="30AC143F" w14:textId="77777777" w:rsidR="00EE159D" w:rsidRPr="002E2661" w:rsidRDefault="005771A3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49186DB" w14:textId="77777777" w:rsidR="00EE159D" w:rsidRPr="002E2661" w:rsidRDefault="00A016A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EF74D2" w14:textId="77777777" w:rsidR="00EE159D" w:rsidRPr="002E2661" w:rsidRDefault="00A016A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16618065" w14:textId="77777777" w:rsidR="00EE159D" w:rsidRPr="002E2661" w:rsidRDefault="005771A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35876FF2" w14:textId="77777777" w:rsidR="00EE159D" w:rsidRPr="002E2661" w:rsidRDefault="005771A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7DE54CE" w14:textId="77777777" w:rsidR="00EE159D" w:rsidRPr="002E2661" w:rsidRDefault="00A016A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7683E07" w14:textId="77777777" w:rsidR="00EE159D" w:rsidRPr="002E2661" w:rsidRDefault="005771A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159D" w:rsidRPr="002E2661" w14:paraId="401FD711" w14:textId="77777777" w:rsidTr="00784CC8">
        <w:trPr>
          <w:trHeight w:val="403"/>
        </w:trPr>
        <w:tc>
          <w:tcPr>
            <w:tcW w:w="567" w:type="dxa"/>
            <w:gridSpan w:val="2"/>
            <w:shd w:val="clear" w:color="auto" w:fill="EAF1DD" w:themeFill="accent3" w:themeFillTint="33"/>
          </w:tcPr>
          <w:p w14:paraId="127E5BBE" w14:textId="77777777" w:rsidR="00EE159D" w:rsidRPr="002E2661" w:rsidRDefault="00EE159D" w:rsidP="00F418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</w:tcPr>
          <w:p w14:paraId="149236A2" w14:textId="77777777" w:rsidR="00EE159D" w:rsidRPr="002E2661" w:rsidRDefault="00EE159D" w:rsidP="007F07DC">
            <w:pPr>
              <w:jc w:val="both"/>
              <w:rPr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8469794" w14:textId="77777777" w:rsidR="00EE159D" w:rsidRPr="002E2661" w:rsidRDefault="005771A3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5731E17B" w14:textId="77777777" w:rsidR="00EE159D" w:rsidRPr="002E2661" w:rsidRDefault="00A016AF" w:rsidP="001D3CA5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2"/>
            <w:shd w:val="clear" w:color="auto" w:fill="EAF1DD" w:themeFill="accent3" w:themeFillTint="33"/>
          </w:tcPr>
          <w:p w14:paraId="2FA407EC" w14:textId="77777777" w:rsidR="00EE159D" w:rsidRPr="002E2661" w:rsidRDefault="00A016A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42D0B337" w14:textId="77777777" w:rsidR="00EE159D" w:rsidRPr="002E2661" w:rsidRDefault="005771A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14:paraId="5B780D96" w14:textId="77777777" w:rsidR="00EE159D" w:rsidRPr="002E2661" w:rsidRDefault="005771A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27AE0DB5" w14:textId="77777777" w:rsidR="00EE159D" w:rsidRPr="002E2661" w:rsidRDefault="00A016A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B50A6E7" w14:textId="77777777" w:rsidR="00EE159D" w:rsidRPr="002E2661" w:rsidRDefault="005771A3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A0718F" w:rsidRPr="002E2661" w14:paraId="083FB080" w14:textId="77777777" w:rsidTr="00784CC8">
        <w:trPr>
          <w:trHeight w:val="509"/>
        </w:trPr>
        <w:tc>
          <w:tcPr>
            <w:tcW w:w="6521" w:type="dxa"/>
            <w:gridSpan w:val="3"/>
            <w:shd w:val="clear" w:color="auto" w:fill="FBD4B4" w:themeFill="accent6" w:themeFillTint="66"/>
            <w:vAlign w:val="center"/>
          </w:tcPr>
          <w:p w14:paraId="208A7747" w14:textId="77777777" w:rsidR="00A0718F" w:rsidRPr="002E2661" w:rsidRDefault="00A0718F" w:rsidP="009923A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7B0E98EF" w14:textId="77777777" w:rsidR="00A0718F" w:rsidRPr="002E2661" w:rsidRDefault="004F5336" w:rsidP="00CE6CE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  <w:r w:rsidR="00CE6CE7" w:rsidRPr="002E26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7A0E073A" w14:textId="77777777" w:rsidR="00A0718F" w:rsidRPr="002E2661" w:rsidRDefault="00CE6CE7" w:rsidP="009923A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</w:t>
            </w:r>
            <w:r w:rsidR="009510C2" w:rsidRPr="002E2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shd w:val="clear" w:color="auto" w:fill="FBD4B4" w:themeFill="accent6" w:themeFillTint="66"/>
            <w:vAlign w:val="center"/>
          </w:tcPr>
          <w:p w14:paraId="07382666" w14:textId="77777777" w:rsidR="00A0718F" w:rsidRPr="002E2661" w:rsidRDefault="00CE6CE7" w:rsidP="001D3CA5">
            <w:pPr>
              <w:ind w:left="-162" w:firstLine="162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5</w:t>
            </w:r>
            <w:r w:rsidR="009510C2" w:rsidRPr="002E266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1025C0F1" w14:textId="77777777" w:rsidR="00A0718F" w:rsidRPr="002E2661" w:rsidRDefault="004F5336" w:rsidP="009923A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1367A5A3" w14:textId="77777777" w:rsidR="00A0718F" w:rsidRPr="002E2661" w:rsidRDefault="004F5336" w:rsidP="009923A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0A4A07A7" w14:textId="77777777" w:rsidR="00A0718F" w:rsidRPr="002E2661" w:rsidRDefault="008175D2" w:rsidP="009923A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5514564D" w14:textId="77777777" w:rsidR="00A0718F" w:rsidRPr="002E2661" w:rsidRDefault="003A4D36" w:rsidP="009923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</w:tr>
    </w:tbl>
    <w:p w14:paraId="0E62E0E4" w14:textId="77777777" w:rsidR="00F15131" w:rsidRPr="002E2661" w:rsidRDefault="00F15131" w:rsidP="001A3982">
      <w:pPr>
        <w:jc w:val="center"/>
        <w:rPr>
          <w:b/>
          <w:i/>
          <w:sz w:val="22"/>
          <w:szCs w:val="22"/>
        </w:rPr>
      </w:pPr>
    </w:p>
    <w:p w14:paraId="025A3BC3" w14:textId="77777777" w:rsidR="00555016" w:rsidRPr="002E2661" w:rsidRDefault="00555016">
      <w:pPr>
        <w:rPr>
          <w:b/>
          <w:i/>
          <w:sz w:val="22"/>
          <w:szCs w:val="22"/>
        </w:rPr>
        <w:sectPr w:rsidR="00555016" w:rsidRPr="002E2661" w:rsidSect="00FB6B9B">
          <w:headerReference w:type="even" r:id="rId7"/>
          <w:headerReference w:type="default" r:id="rId8"/>
          <w:footerReference w:type="even" r:id="rId9"/>
          <w:pgSz w:w="16838" w:h="11906" w:orient="landscape"/>
          <w:pgMar w:top="964" w:right="964" w:bottom="964" w:left="964" w:header="709" w:footer="709" w:gutter="0"/>
          <w:cols w:space="708"/>
          <w:docGrid w:linePitch="360"/>
        </w:sectPr>
      </w:pPr>
    </w:p>
    <w:p w14:paraId="5AB34C67" w14:textId="77777777" w:rsidR="001031E7" w:rsidRPr="002E2661" w:rsidRDefault="001031E7" w:rsidP="001031E7">
      <w:pPr>
        <w:ind w:left="11482"/>
        <w:jc w:val="both"/>
        <w:rPr>
          <w:sz w:val="22"/>
          <w:szCs w:val="22"/>
        </w:rPr>
      </w:pPr>
      <w:r w:rsidRPr="002E2661">
        <w:rPr>
          <w:sz w:val="22"/>
          <w:szCs w:val="22"/>
        </w:rPr>
        <w:lastRenderedPageBreak/>
        <w:t>продолжение Приложения № 1</w:t>
      </w:r>
      <w:r w:rsidR="003C7070" w:rsidRPr="002E2661">
        <w:rPr>
          <w:sz w:val="22"/>
          <w:szCs w:val="22"/>
        </w:rPr>
        <w:t>1</w:t>
      </w:r>
    </w:p>
    <w:p w14:paraId="2B86FDD6" w14:textId="77777777" w:rsidR="001031E7" w:rsidRPr="002E2661" w:rsidRDefault="001031E7" w:rsidP="001031E7">
      <w:pPr>
        <w:ind w:left="11482"/>
        <w:rPr>
          <w:sz w:val="22"/>
          <w:szCs w:val="22"/>
        </w:rPr>
      </w:pPr>
      <w:r w:rsidRPr="002E2661">
        <w:rPr>
          <w:sz w:val="22"/>
          <w:szCs w:val="22"/>
        </w:rPr>
        <w:t>к отчету о деятельности</w:t>
      </w:r>
    </w:p>
    <w:p w14:paraId="74C4D33B" w14:textId="77777777" w:rsidR="001031E7" w:rsidRPr="002E2661" w:rsidRDefault="001031E7" w:rsidP="001031E7">
      <w:pPr>
        <w:ind w:left="11482"/>
        <w:rPr>
          <w:sz w:val="22"/>
          <w:szCs w:val="22"/>
        </w:rPr>
      </w:pPr>
      <w:r w:rsidRPr="002E2661">
        <w:rPr>
          <w:sz w:val="22"/>
          <w:szCs w:val="22"/>
        </w:rPr>
        <w:t>контрольно-счетной</w:t>
      </w:r>
    </w:p>
    <w:p w14:paraId="3DE86C21" w14:textId="77777777" w:rsidR="001031E7" w:rsidRPr="002E2661" w:rsidRDefault="001031E7" w:rsidP="001031E7">
      <w:pPr>
        <w:ind w:left="11482"/>
        <w:rPr>
          <w:sz w:val="22"/>
          <w:szCs w:val="22"/>
        </w:rPr>
      </w:pPr>
      <w:r w:rsidRPr="002E2661">
        <w:rPr>
          <w:sz w:val="22"/>
          <w:szCs w:val="22"/>
        </w:rPr>
        <w:t>палаты за 201</w:t>
      </w:r>
      <w:r w:rsidR="00F01FAB" w:rsidRPr="002E2661">
        <w:rPr>
          <w:sz w:val="22"/>
          <w:szCs w:val="22"/>
        </w:rPr>
        <w:t>9</w:t>
      </w:r>
      <w:r w:rsidRPr="002E2661">
        <w:rPr>
          <w:sz w:val="22"/>
          <w:szCs w:val="22"/>
        </w:rPr>
        <w:t xml:space="preserve"> год </w:t>
      </w:r>
    </w:p>
    <w:p w14:paraId="188904D5" w14:textId="77777777" w:rsidR="005111E8" w:rsidRPr="002E2661" w:rsidRDefault="005111E8">
      <w:pPr>
        <w:rPr>
          <w:b/>
          <w:i/>
          <w:sz w:val="22"/>
          <w:szCs w:val="22"/>
        </w:rPr>
      </w:pPr>
    </w:p>
    <w:p w14:paraId="5B8B26DC" w14:textId="77777777" w:rsidR="00C378A2" w:rsidRPr="002E2661" w:rsidRDefault="001A3982" w:rsidP="001A3982">
      <w:pPr>
        <w:jc w:val="center"/>
        <w:rPr>
          <w:b/>
          <w:i/>
          <w:sz w:val="22"/>
          <w:szCs w:val="22"/>
        </w:rPr>
      </w:pPr>
      <w:r w:rsidRPr="002E2661">
        <w:rPr>
          <w:b/>
          <w:i/>
          <w:sz w:val="22"/>
          <w:szCs w:val="22"/>
        </w:rPr>
        <w:t xml:space="preserve">Информация о реализации предложений КСП по устранению нарушений, </w:t>
      </w:r>
    </w:p>
    <w:p w14:paraId="045EAAB4" w14:textId="77777777" w:rsidR="00C378A2" w:rsidRPr="002E2661" w:rsidRDefault="001A3982" w:rsidP="001A3982">
      <w:pPr>
        <w:jc w:val="center"/>
        <w:rPr>
          <w:b/>
          <w:i/>
          <w:sz w:val="22"/>
          <w:szCs w:val="22"/>
        </w:rPr>
      </w:pPr>
      <w:r w:rsidRPr="002E2661">
        <w:rPr>
          <w:b/>
          <w:i/>
          <w:sz w:val="22"/>
          <w:szCs w:val="22"/>
        </w:rPr>
        <w:t xml:space="preserve">установленных </w:t>
      </w:r>
      <w:r w:rsidR="00DF32B7" w:rsidRPr="002E2661">
        <w:rPr>
          <w:b/>
          <w:i/>
          <w:sz w:val="22"/>
          <w:szCs w:val="22"/>
        </w:rPr>
        <w:t>контрольными</w:t>
      </w:r>
      <w:r w:rsidR="00144772" w:rsidRPr="002E2661">
        <w:rPr>
          <w:b/>
          <w:i/>
          <w:sz w:val="22"/>
          <w:szCs w:val="22"/>
        </w:rPr>
        <w:t xml:space="preserve"> </w:t>
      </w:r>
      <w:r w:rsidR="00C378A2" w:rsidRPr="002E2661">
        <w:rPr>
          <w:b/>
          <w:i/>
          <w:sz w:val="22"/>
          <w:szCs w:val="22"/>
        </w:rPr>
        <w:t xml:space="preserve">и аналитическими </w:t>
      </w:r>
      <w:r w:rsidR="00144772" w:rsidRPr="002E2661">
        <w:rPr>
          <w:b/>
          <w:i/>
          <w:sz w:val="22"/>
          <w:szCs w:val="22"/>
        </w:rPr>
        <w:t>мероприятиями</w:t>
      </w:r>
      <w:r w:rsidR="00DF32B7" w:rsidRPr="002E2661">
        <w:rPr>
          <w:b/>
          <w:i/>
          <w:sz w:val="22"/>
          <w:szCs w:val="22"/>
        </w:rPr>
        <w:t xml:space="preserve"> </w:t>
      </w:r>
      <w:r w:rsidRPr="002E2661">
        <w:rPr>
          <w:b/>
          <w:i/>
          <w:sz w:val="22"/>
          <w:szCs w:val="22"/>
        </w:rPr>
        <w:t>в 20</w:t>
      </w:r>
      <w:r w:rsidR="00D45A11" w:rsidRPr="002E2661">
        <w:rPr>
          <w:b/>
          <w:i/>
          <w:sz w:val="22"/>
          <w:szCs w:val="22"/>
        </w:rPr>
        <w:t>1</w:t>
      </w:r>
      <w:r w:rsidR="00F01FAB" w:rsidRPr="002E2661">
        <w:rPr>
          <w:b/>
          <w:i/>
          <w:sz w:val="22"/>
          <w:szCs w:val="22"/>
        </w:rPr>
        <w:t>9</w:t>
      </w:r>
      <w:r w:rsidRPr="002E2661">
        <w:rPr>
          <w:b/>
          <w:i/>
          <w:sz w:val="22"/>
          <w:szCs w:val="22"/>
        </w:rPr>
        <w:t xml:space="preserve"> году, </w:t>
      </w:r>
    </w:p>
    <w:p w14:paraId="3EC77AA1" w14:textId="77777777" w:rsidR="001A3982" w:rsidRPr="002E2661" w:rsidRDefault="001A3982" w:rsidP="001A3982">
      <w:pPr>
        <w:jc w:val="center"/>
        <w:rPr>
          <w:b/>
          <w:i/>
          <w:sz w:val="22"/>
          <w:szCs w:val="22"/>
        </w:rPr>
      </w:pPr>
      <w:r w:rsidRPr="002E2661">
        <w:rPr>
          <w:b/>
          <w:i/>
          <w:sz w:val="22"/>
          <w:szCs w:val="22"/>
        </w:rPr>
        <w:t xml:space="preserve">отраженных в </w:t>
      </w:r>
      <w:r w:rsidR="00C378A2" w:rsidRPr="002E2661">
        <w:rPr>
          <w:b/>
          <w:i/>
          <w:sz w:val="22"/>
          <w:szCs w:val="22"/>
        </w:rPr>
        <w:t>информационных письмах</w:t>
      </w:r>
      <w:r w:rsidRPr="002E2661">
        <w:rPr>
          <w:b/>
          <w:i/>
          <w:sz w:val="22"/>
          <w:szCs w:val="22"/>
        </w:rPr>
        <w:t xml:space="preserve"> </w:t>
      </w:r>
      <w:r w:rsidR="00C378A2" w:rsidRPr="002E2661">
        <w:rPr>
          <w:b/>
          <w:i/>
          <w:sz w:val="22"/>
          <w:szCs w:val="22"/>
        </w:rPr>
        <w:t>ко</w:t>
      </w:r>
      <w:r w:rsidR="00095159" w:rsidRPr="002E2661">
        <w:rPr>
          <w:b/>
          <w:i/>
          <w:sz w:val="22"/>
          <w:szCs w:val="22"/>
        </w:rPr>
        <w:t>нтрольно-счетной палаты Волгоградской области</w:t>
      </w:r>
    </w:p>
    <w:p w14:paraId="05B85805" w14:textId="77777777" w:rsidR="001A3982" w:rsidRPr="002E2661" w:rsidRDefault="001A3982" w:rsidP="001A3982">
      <w:pPr>
        <w:rPr>
          <w:sz w:val="22"/>
          <w:szCs w:val="2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"/>
        <w:gridCol w:w="5954"/>
        <w:gridCol w:w="992"/>
        <w:gridCol w:w="1134"/>
        <w:gridCol w:w="1701"/>
        <w:gridCol w:w="1276"/>
        <w:gridCol w:w="1417"/>
        <w:gridCol w:w="1418"/>
        <w:gridCol w:w="992"/>
      </w:tblGrid>
      <w:tr w:rsidR="00C378A2" w:rsidRPr="002E2661" w14:paraId="64879113" w14:textId="77777777" w:rsidTr="00784CC8">
        <w:trPr>
          <w:trHeight w:val="526"/>
          <w:tblHeader/>
        </w:trPr>
        <w:tc>
          <w:tcPr>
            <w:tcW w:w="851" w:type="dxa"/>
            <w:gridSpan w:val="2"/>
            <w:vMerge w:val="restart"/>
          </w:tcPr>
          <w:p w14:paraId="0C157004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54" w:type="dxa"/>
            <w:vMerge w:val="restart"/>
          </w:tcPr>
          <w:p w14:paraId="2D7705C6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A2538DF" w14:textId="77777777" w:rsidR="00C378A2" w:rsidRPr="002E2661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Количество писем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103A8D8" w14:textId="77777777" w:rsidR="00C378A2" w:rsidRPr="002E2661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14:paraId="5471142D" w14:textId="77777777" w:rsidR="00C378A2" w:rsidRPr="002E2661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11FD48C" w14:textId="77777777" w:rsidR="00C378A2" w:rsidRPr="002E2661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14:paraId="0D29BC4E" w14:textId="77777777" w:rsidR="00C378A2" w:rsidRPr="002E2661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93" w:type="dxa"/>
            <w:gridSpan w:val="2"/>
          </w:tcPr>
          <w:p w14:paraId="1529ADB7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14:paraId="7AFA13DA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6D8923F" w14:textId="77777777" w:rsidR="00C378A2" w:rsidRPr="002E2661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992" w:type="dxa"/>
            <w:vMerge w:val="restart"/>
          </w:tcPr>
          <w:p w14:paraId="1D6F6510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% выполне</w:t>
            </w:r>
          </w:p>
          <w:p w14:paraId="5584D90C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ния</w:t>
            </w:r>
          </w:p>
        </w:tc>
      </w:tr>
      <w:tr w:rsidR="00C378A2" w:rsidRPr="002E2661" w14:paraId="05B0FB5E" w14:textId="77777777" w:rsidTr="00784CC8">
        <w:trPr>
          <w:trHeight w:val="782"/>
          <w:tblHeader/>
        </w:trPr>
        <w:tc>
          <w:tcPr>
            <w:tcW w:w="851" w:type="dxa"/>
            <w:gridSpan w:val="2"/>
            <w:vMerge/>
          </w:tcPr>
          <w:p w14:paraId="3FD57F70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vMerge/>
          </w:tcPr>
          <w:p w14:paraId="7C86B6FD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726F6CE" w14:textId="77777777" w:rsidR="00C378A2" w:rsidRPr="002E2661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D71016" w14:textId="77777777" w:rsidR="00C378A2" w:rsidRPr="002E2661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90C7E7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51AD55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417" w:type="dxa"/>
          </w:tcPr>
          <w:p w14:paraId="4A734323" w14:textId="77777777" w:rsidR="00C378A2" w:rsidRPr="002E2661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Не </w:t>
            </w:r>
          </w:p>
          <w:p w14:paraId="42E36477" w14:textId="77777777" w:rsidR="00C378A2" w:rsidRPr="002E2661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418" w:type="dxa"/>
            <w:vMerge/>
          </w:tcPr>
          <w:p w14:paraId="2891FF66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03FFC18D" w14:textId="77777777" w:rsidR="00C378A2" w:rsidRPr="002E2661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78A2" w:rsidRPr="002E2661" w14:paraId="06B70FB6" w14:textId="77777777" w:rsidTr="00784CC8">
        <w:trPr>
          <w:trHeight w:val="197"/>
          <w:tblHeader/>
        </w:trPr>
        <w:tc>
          <w:tcPr>
            <w:tcW w:w="851" w:type="dxa"/>
            <w:gridSpan w:val="2"/>
            <w:vAlign w:val="center"/>
          </w:tcPr>
          <w:p w14:paraId="71A80103" w14:textId="77777777" w:rsidR="00C378A2" w:rsidRPr="002E2661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14:paraId="553BD550" w14:textId="77777777" w:rsidR="00C378A2" w:rsidRPr="002E2661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73733666" w14:textId="77777777" w:rsidR="00C378A2" w:rsidRPr="002E2661" w:rsidRDefault="00C378A2" w:rsidP="00AB376E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AED2E" w14:textId="77777777" w:rsidR="00C378A2" w:rsidRPr="002E2661" w:rsidRDefault="00C378A2" w:rsidP="00AB376E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69B695" w14:textId="77777777" w:rsidR="00C378A2" w:rsidRPr="002E2661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408E46CC" w14:textId="77777777" w:rsidR="00C378A2" w:rsidRPr="002E2661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14:paraId="2D3EE3B1" w14:textId="77777777" w:rsidR="00C378A2" w:rsidRPr="002E2661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14:paraId="60B1C023" w14:textId="77777777" w:rsidR="00C378A2" w:rsidRPr="002E2661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1E24D975" w14:textId="77777777" w:rsidR="00C378A2" w:rsidRPr="002E2661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5</w:t>
            </w:r>
            <w:proofErr w:type="gramStart"/>
            <w:r w:rsidRPr="002E2661">
              <w:rPr>
                <w:b/>
                <w:i/>
                <w:sz w:val="22"/>
                <w:szCs w:val="22"/>
              </w:rPr>
              <w:t>/(</w:t>
            </w:r>
            <w:proofErr w:type="gramEnd"/>
            <w:r w:rsidRPr="002E2661">
              <w:rPr>
                <w:b/>
                <w:i/>
                <w:sz w:val="22"/>
                <w:szCs w:val="22"/>
              </w:rPr>
              <w:t>4-8)</w:t>
            </w:r>
          </w:p>
        </w:tc>
      </w:tr>
      <w:tr w:rsidR="004E0688" w:rsidRPr="002E2661" w14:paraId="02B228D0" w14:textId="77777777" w:rsidTr="00784CC8">
        <w:trPr>
          <w:trHeight w:val="961"/>
        </w:trPr>
        <w:tc>
          <w:tcPr>
            <w:tcW w:w="15735" w:type="dxa"/>
            <w:gridSpan w:val="10"/>
            <w:shd w:val="clear" w:color="auto" w:fill="FDE9D9" w:themeFill="accent6" w:themeFillTint="33"/>
            <w:vAlign w:val="center"/>
          </w:tcPr>
          <w:p w14:paraId="37E2610E" w14:textId="67B8DB4C" w:rsidR="004E0688" w:rsidRPr="002E2661" w:rsidRDefault="00366025" w:rsidP="007A587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Аудиторское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C378A2" w:rsidRPr="002E2661" w14:paraId="49B34765" w14:textId="77777777" w:rsidTr="00784CC8">
        <w:trPr>
          <w:trHeight w:val="1003"/>
        </w:trPr>
        <w:tc>
          <w:tcPr>
            <w:tcW w:w="851" w:type="dxa"/>
            <w:gridSpan w:val="2"/>
          </w:tcPr>
          <w:p w14:paraId="07D4550F" w14:textId="77777777" w:rsidR="00C378A2" w:rsidRPr="002E2661" w:rsidRDefault="000B012C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14:paraId="77CFDB58" w14:textId="77777777" w:rsidR="00C378A2" w:rsidRPr="002E2661" w:rsidRDefault="000B012C" w:rsidP="0005609A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 Мониторинг использования средств дорожного фонда Волгоградской области и муниципальных дорожных фондов за 2018 год.</w:t>
            </w:r>
          </w:p>
        </w:tc>
        <w:tc>
          <w:tcPr>
            <w:tcW w:w="992" w:type="dxa"/>
          </w:tcPr>
          <w:p w14:paraId="7C1EA6F5" w14:textId="77777777" w:rsidR="00C378A2" w:rsidRPr="002E2661" w:rsidRDefault="000B012C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F7FA91" w14:textId="77777777" w:rsidR="00C378A2" w:rsidRPr="002E2661" w:rsidRDefault="000B012C" w:rsidP="00B90441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A54665D" w14:textId="77777777" w:rsidR="00C378A2" w:rsidRPr="002E2661" w:rsidRDefault="000B012C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2E7E7E3" w14:textId="77777777" w:rsidR="00C378A2" w:rsidRPr="002E2661" w:rsidRDefault="000B012C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35B7AABC" w14:textId="77777777" w:rsidR="00C378A2" w:rsidRPr="002E2661" w:rsidRDefault="000B012C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21DBBC5" w14:textId="77777777" w:rsidR="00C378A2" w:rsidRPr="002E2661" w:rsidRDefault="000B012C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9B96DBA" w14:textId="77777777" w:rsidR="00C378A2" w:rsidRPr="002E2661" w:rsidRDefault="00C378A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4FB0" w:rsidRPr="002E2661" w14:paraId="6605D85D" w14:textId="77777777" w:rsidTr="00784CC8">
        <w:trPr>
          <w:trHeight w:val="990"/>
        </w:trPr>
        <w:tc>
          <w:tcPr>
            <w:tcW w:w="851" w:type="dxa"/>
            <w:gridSpan w:val="2"/>
          </w:tcPr>
          <w:p w14:paraId="7DC6CAD3" w14:textId="77777777" w:rsidR="00814FB0" w:rsidRPr="002E2661" w:rsidRDefault="00D85322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14:paraId="4E5FF863" w14:textId="77777777" w:rsidR="00814FB0" w:rsidRPr="002E2661" w:rsidRDefault="00D85322" w:rsidP="00D85322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камеральная проверка бюджетной отчетности и отдельных вопросов исполнения областного бюджета за 2018 год комитетом финансов Волгоградской области</w:t>
            </w:r>
          </w:p>
        </w:tc>
        <w:tc>
          <w:tcPr>
            <w:tcW w:w="992" w:type="dxa"/>
          </w:tcPr>
          <w:p w14:paraId="52C8D1FE" w14:textId="77777777" w:rsidR="00814FB0" w:rsidRPr="002E2661" w:rsidRDefault="00D85322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2CE9EB" w14:textId="77777777" w:rsidR="00814FB0" w:rsidRPr="002E2661" w:rsidRDefault="00D85322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F16C4BF" w14:textId="77777777" w:rsidR="00814FB0" w:rsidRPr="002E2661" w:rsidRDefault="00D85322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786AE46" w14:textId="77777777" w:rsidR="00814FB0" w:rsidRPr="002E2661" w:rsidRDefault="00814FB0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4D899EF" w14:textId="77777777" w:rsidR="00814FB0" w:rsidRPr="002E2661" w:rsidRDefault="00814FB0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4962BE1" w14:textId="77777777" w:rsidR="00814FB0" w:rsidRPr="002E2661" w:rsidRDefault="00814FB0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01E5092" w14:textId="77777777" w:rsidR="00814FB0" w:rsidRPr="002E2661" w:rsidRDefault="00D85322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814FB0" w:rsidRPr="002E2661" w14:paraId="60488C8A" w14:textId="77777777" w:rsidTr="00784CC8">
        <w:trPr>
          <w:trHeight w:val="1143"/>
        </w:trPr>
        <w:tc>
          <w:tcPr>
            <w:tcW w:w="851" w:type="dxa"/>
            <w:gridSpan w:val="2"/>
          </w:tcPr>
          <w:p w14:paraId="094A5423" w14:textId="77777777" w:rsidR="00814FB0" w:rsidRPr="002E2661" w:rsidRDefault="00A46FE5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038A68DB" w14:textId="39C1EE3E" w:rsidR="00814FB0" w:rsidRPr="002E2661" w:rsidRDefault="00AE1583" w:rsidP="00A46FE5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год комитетом по управлению </w:t>
            </w:r>
            <w:r w:rsidR="00A46FE5" w:rsidRPr="002E2661">
              <w:rPr>
                <w:sz w:val="22"/>
                <w:szCs w:val="22"/>
              </w:rPr>
              <w:t xml:space="preserve">государственным имуществом </w:t>
            </w:r>
            <w:r w:rsidRPr="002E2661">
              <w:rPr>
                <w:sz w:val="22"/>
                <w:szCs w:val="22"/>
              </w:rPr>
              <w:t>В</w:t>
            </w:r>
            <w:r w:rsidR="00A46FE5" w:rsidRPr="002E2661">
              <w:rPr>
                <w:sz w:val="22"/>
                <w:szCs w:val="22"/>
              </w:rPr>
              <w:t>олгоградской области</w:t>
            </w:r>
          </w:p>
        </w:tc>
        <w:tc>
          <w:tcPr>
            <w:tcW w:w="992" w:type="dxa"/>
          </w:tcPr>
          <w:p w14:paraId="6FE55E7D" w14:textId="77777777" w:rsidR="00814FB0" w:rsidRPr="002E2661" w:rsidRDefault="00A46FE5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D66E5CF" w14:textId="77777777" w:rsidR="00814FB0" w:rsidRPr="002E2661" w:rsidRDefault="00A46FE5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F8B0E89" w14:textId="77777777" w:rsidR="00814FB0" w:rsidRPr="002E2661" w:rsidRDefault="00A46FE5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4B9A3E5" w14:textId="77777777" w:rsidR="00814FB0" w:rsidRPr="002E2661" w:rsidRDefault="00A46FE5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30D14110" w14:textId="77777777" w:rsidR="00814FB0" w:rsidRPr="002E2661" w:rsidRDefault="00A46FE5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6B9D77B" w14:textId="77777777" w:rsidR="00814FB0" w:rsidRPr="002E2661" w:rsidRDefault="00A46FE5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28C6D44" w14:textId="77777777" w:rsidR="00814FB0" w:rsidRPr="002E2661" w:rsidRDefault="00A46FE5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814FB0" w:rsidRPr="002E2661" w14:paraId="0A953CD8" w14:textId="77777777" w:rsidTr="00784CC8">
        <w:trPr>
          <w:trHeight w:val="984"/>
        </w:trPr>
        <w:tc>
          <w:tcPr>
            <w:tcW w:w="851" w:type="dxa"/>
            <w:gridSpan w:val="2"/>
          </w:tcPr>
          <w:p w14:paraId="5A4464DF" w14:textId="77777777" w:rsidR="00814FB0" w:rsidRPr="002E2661" w:rsidRDefault="001113AA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14:paraId="0CDEAE95" w14:textId="77777777" w:rsidR="00814FB0" w:rsidRPr="002E2661" w:rsidRDefault="001113AA" w:rsidP="001113AA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Представительством ВО в городе Москве</w:t>
            </w:r>
          </w:p>
        </w:tc>
        <w:tc>
          <w:tcPr>
            <w:tcW w:w="992" w:type="dxa"/>
          </w:tcPr>
          <w:p w14:paraId="55DC4F5D" w14:textId="77777777" w:rsidR="00814FB0" w:rsidRPr="002E2661" w:rsidRDefault="001113AA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DD7654" w14:textId="77777777" w:rsidR="00814FB0" w:rsidRPr="002E2661" w:rsidRDefault="001113AA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E1162A8" w14:textId="77777777" w:rsidR="00814FB0" w:rsidRPr="002E2661" w:rsidRDefault="001113A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C02C7D6" w14:textId="77777777" w:rsidR="00814FB0" w:rsidRPr="002E2661" w:rsidRDefault="001113A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01B91983" w14:textId="77777777" w:rsidR="00814FB0" w:rsidRPr="002E2661" w:rsidRDefault="001113A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51475FB" w14:textId="77777777" w:rsidR="00814FB0" w:rsidRPr="002E2661" w:rsidRDefault="001113A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6CFEEB49" w14:textId="77777777" w:rsidR="00814FB0" w:rsidRPr="002E2661" w:rsidRDefault="001113A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814FB0" w:rsidRPr="002E2661" w14:paraId="0BCA87CD" w14:textId="77777777" w:rsidTr="00784CC8">
        <w:trPr>
          <w:trHeight w:val="956"/>
        </w:trPr>
        <w:tc>
          <w:tcPr>
            <w:tcW w:w="851" w:type="dxa"/>
            <w:gridSpan w:val="2"/>
          </w:tcPr>
          <w:p w14:paraId="1A4BDE8C" w14:textId="77777777" w:rsidR="00814FB0" w:rsidRPr="002E2661" w:rsidRDefault="001113AA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954" w:type="dxa"/>
          </w:tcPr>
          <w:p w14:paraId="6BA55D8D" w14:textId="77777777" w:rsidR="00814FB0" w:rsidRPr="002E2661" w:rsidRDefault="001113AA" w:rsidP="001113AA">
            <w:pPr>
              <w:spacing w:after="150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реализации мероприятий государственной программы Волгоградской области «Развитие информационного общества Волгоградской области» за 2018 год и истекший период 2019 года</w:t>
            </w:r>
          </w:p>
        </w:tc>
        <w:tc>
          <w:tcPr>
            <w:tcW w:w="992" w:type="dxa"/>
          </w:tcPr>
          <w:p w14:paraId="4202C902" w14:textId="77777777" w:rsidR="00814FB0" w:rsidRPr="002E2661" w:rsidRDefault="00CB3A3E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E62305" w14:textId="77777777" w:rsidR="00814FB0" w:rsidRPr="002E2661" w:rsidRDefault="00CB3A3E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3ADA7A17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6A8AA72F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643CA651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5C54F04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D74FAE8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814FB0" w:rsidRPr="002E2661" w14:paraId="2EF278F8" w14:textId="77777777" w:rsidTr="00784CC8">
        <w:trPr>
          <w:trHeight w:val="578"/>
        </w:trPr>
        <w:tc>
          <w:tcPr>
            <w:tcW w:w="851" w:type="dxa"/>
            <w:gridSpan w:val="2"/>
          </w:tcPr>
          <w:p w14:paraId="73C87E24" w14:textId="77777777" w:rsidR="00814FB0" w:rsidRPr="002E2661" w:rsidRDefault="001113AA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6.</w:t>
            </w:r>
          </w:p>
        </w:tc>
        <w:tc>
          <w:tcPr>
            <w:tcW w:w="5954" w:type="dxa"/>
          </w:tcPr>
          <w:p w14:paraId="6D9C0D88" w14:textId="77777777" w:rsidR="00814FB0" w:rsidRPr="002E2661" w:rsidRDefault="00CB3A3E" w:rsidP="008D7F71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Мониторинг доходной части консолидированного бюджета Волгоградской области за январь-июнь 2018 года.</w:t>
            </w:r>
          </w:p>
        </w:tc>
        <w:tc>
          <w:tcPr>
            <w:tcW w:w="992" w:type="dxa"/>
          </w:tcPr>
          <w:p w14:paraId="16C00E53" w14:textId="77777777" w:rsidR="00814FB0" w:rsidRPr="002E2661" w:rsidRDefault="00CB3A3E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F239A0" w14:textId="77777777" w:rsidR="00814FB0" w:rsidRPr="002E2661" w:rsidRDefault="00CB3A3E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799A729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CAEA948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03A123C0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7E52223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C5B8B0F" w14:textId="77777777" w:rsidR="00814FB0" w:rsidRPr="002E2661" w:rsidRDefault="00CB3A3E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784C59" w:rsidRPr="002E2661" w14:paraId="11578CCB" w14:textId="77777777" w:rsidTr="00784CC8">
        <w:trPr>
          <w:trHeight w:val="500"/>
        </w:trPr>
        <w:tc>
          <w:tcPr>
            <w:tcW w:w="851" w:type="dxa"/>
            <w:gridSpan w:val="2"/>
          </w:tcPr>
          <w:p w14:paraId="2717969D" w14:textId="77777777" w:rsidR="00784C59" w:rsidRPr="002E2661" w:rsidRDefault="001113AA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14:paraId="4EF9DAAD" w14:textId="5FDD9A96" w:rsidR="00784C59" w:rsidRPr="002E2661" w:rsidRDefault="00CB3A3E" w:rsidP="008D7F71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Мониторинг использования средств дорожного фонда Волгоградской области и муниципальных дорожных фондов за 1 полугодие 2019 года</w:t>
            </w:r>
          </w:p>
        </w:tc>
        <w:tc>
          <w:tcPr>
            <w:tcW w:w="992" w:type="dxa"/>
          </w:tcPr>
          <w:p w14:paraId="6247104A" w14:textId="77777777" w:rsidR="00784C59" w:rsidRPr="002E2661" w:rsidRDefault="006E3F1F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48C0DF" w14:textId="77777777" w:rsidR="00784C59" w:rsidRPr="002E2661" w:rsidRDefault="006E3F1F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11C0AA0" w14:textId="77777777" w:rsidR="00784C59" w:rsidRPr="002E2661" w:rsidRDefault="006E3F1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BD046E8" w14:textId="77777777" w:rsidR="00784C59" w:rsidRPr="002E2661" w:rsidRDefault="006E3F1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003D27A0" w14:textId="77777777" w:rsidR="00784C59" w:rsidRPr="002E2661" w:rsidRDefault="006E3F1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525C39F" w14:textId="77777777" w:rsidR="00784C59" w:rsidRPr="002E2661" w:rsidRDefault="006E3F1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4CE81D4" w14:textId="77777777" w:rsidR="00784C59" w:rsidRPr="002E2661" w:rsidRDefault="006E3F1F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0C606C" w:rsidRPr="002E2661" w14:paraId="6A0C351C" w14:textId="77777777" w:rsidTr="00784CC8">
        <w:trPr>
          <w:trHeight w:val="500"/>
        </w:trPr>
        <w:tc>
          <w:tcPr>
            <w:tcW w:w="851" w:type="dxa"/>
            <w:gridSpan w:val="2"/>
          </w:tcPr>
          <w:p w14:paraId="66C0F500" w14:textId="77777777" w:rsidR="000C606C" w:rsidRPr="002E2661" w:rsidRDefault="00305579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14:paraId="48858CB4" w14:textId="2984E3CD" w:rsidR="000C606C" w:rsidRPr="002E2661" w:rsidRDefault="000C606C" w:rsidP="00784CC8">
            <w:pPr>
              <w:ind w:left="34"/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Анализ проводимых в 2017-2018 годах и истекшем периоде 2019 года органами местного самоуправления Иловлинского, Жирновского, Новоаннинского, Старополтавского муниципальных районов, городских округов г. Урюпинск и Фролово мероприятий, направленных на пополнение доходной части консолидированных бюджетов указанных муниципальных образований</w:t>
            </w:r>
          </w:p>
        </w:tc>
        <w:tc>
          <w:tcPr>
            <w:tcW w:w="992" w:type="dxa"/>
          </w:tcPr>
          <w:p w14:paraId="4673AAE2" w14:textId="77777777" w:rsidR="000C606C" w:rsidRPr="002E2661" w:rsidRDefault="000C606C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E6F839B" w14:textId="77777777" w:rsidR="000C606C" w:rsidRPr="002E2661" w:rsidRDefault="00A06E89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7718B389" w14:textId="77777777" w:rsidR="000C606C" w:rsidRPr="002E2661" w:rsidRDefault="00A06E8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14:paraId="09AC93FF" w14:textId="77777777" w:rsidR="000C606C" w:rsidRPr="002E2661" w:rsidRDefault="00A06E8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3CB64F9D" w14:textId="77777777" w:rsidR="000C606C" w:rsidRPr="002E2661" w:rsidRDefault="000C606C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91919CB" w14:textId="77777777" w:rsidR="000C606C" w:rsidRPr="002E2661" w:rsidRDefault="000C606C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12FF5FD5" w14:textId="77777777" w:rsidR="000C606C" w:rsidRPr="002E2661" w:rsidRDefault="00A06E89" w:rsidP="007F07DC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77,8</w:t>
            </w:r>
          </w:p>
        </w:tc>
      </w:tr>
      <w:tr w:rsidR="00784C59" w:rsidRPr="002E2661" w14:paraId="7E149A73" w14:textId="77777777" w:rsidTr="00784CC8">
        <w:trPr>
          <w:trHeight w:val="1143"/>
        </w:trPr>
        <w:tc>
          <w:tcPr>
            <w:tcW w:w="851" w:type="dxa"/>
            <w:gridSpan w:val="2"/>
          </w:tcPr>
          <w:p w14:paraId="715E5EFE" w14:textId="77777777" w:rsidR="00784C59" w:rsidRPr="002E2661" w:rsidRDefault="00305579" w:rsidP="00CB3A3E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9</w:t>
            </w:r>
            <w:r w:rsidR="00CB3A3E" w:rsidRPr="002E2661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4C6F1EB9" w14:textId="53805311" w:rsidR="00784C59" w:rsidRPr="002E2661" w:rsidRDefault="00A41A6A" w:rsidP="00366025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отдельных вопросов финансово-хозяйственной деятельности акционерного общества «Корпорация развития Волгоградской области» и эффективности использования им имущества за 2017-2018 годы и текущий период 2019 года</w:t>
            </w:r>
          </w:p>
        </w:tc>
        <w:tc>
          <w:tcPr>
            <w:tcW w:w="992" w:type="dxa"/>
          </w:tcPr>
          <w:p w14:paraId="5DFA8123" w14:textId="77777777" w:rsidR="00784C59" w:rsidRPr="002E2661" w:rsidRDefault="00A41A6A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E390510" w14:textId="77777777" w:rsidR="00784C59" w:rsidRPr="002E2661" w:rsidRDefault="00A41A6A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1C841F7D" w14:textId="77777777" w:rsidR="00784C59" w:rsidRPr="002E2661" w:rsidRDefault="00A41A6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13B8CED0" w14:textId="77777777" w:rsidR="00784C59" w:rsidRPr="002E2661" w:rsidRDefault="00A41A6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33E2B138" w14:textId="77777777" w:rsidR="00784C59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AB578E7" w14:textId="77777777" w:rsidR="00784C59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3EEBFB4D" w14:textId="77777777" w:rsidR="00784C59" w:rsidRPr="002E2661" w:rsidRDefault="00A41A6A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66,7</w:t>
            </w:r>
          </w:p>
        </w:tc>
      </w:tr>
      <w:tr w:rsidR="0096088C" w:rsidRPr="002E2661" w14:paraId="70409B82" w14:textId="77777777" w:rsidTr="000F50AD">
        <w:trPr>
          <w:trHeight w:val="214"/>
        </w:trPr>
        <w:tc>
          <w:tcPr>
            <w:tcW w:w="851" w:type="dxa"/>
            <w:gridSpan w:val="2"/>
          </w:tcPr>
          <w:p w14:paraId="77763A0A" w14:textId="77777777" w:rsidR="0096088C" w:rsidRPr="002E2661" w:rsidRDefault="00305579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10</w:t>
            </w:r>
            <w:r w:rsidR="0096088C" w:rsidRPr="002E2661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0D9D930A" w14:textId="77777777" w:rsidR="0096088C" w:rsidRPr="002E2661" w:rsidRDefault="0096088C" w:rsidP="0096088C">
            <w:pPr>
              <w:ind w:left="34"/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Проверка законности, эффективности (экономности и результативности) использования средств областного бюджета, направленных на организацию транспортного обслуживания населения автомобильным транспортом в межмуниципальном и пригородном сообщении, в том числе анализ вопросов государственного регулирования цен (тарифов) в Волгоградской области в 2018 году и истекшем </w:t>
            </w:r>
            <w:r w:rsidRPr="002E2661">
              <w:rPr>
                <w:sz w:val="22"/>
                <w:szCs w:val="22"/>
              </w:rPr>
              <w:lastRenderedPageBreak/>
              <w:t>периоде 2019 года</w:t>
            </w:r>
          </w:p>
        </w:tc>
        <w:tc>
          <w:tcPr>
            <w:tcW w:w="992" w:type="dxa"/>
          </w:tcPr>
          <w:p w14:paraId="711E8E6B" w14:textId="77777777" w:rsidR="0096088C" w:rsidRPr="002E2661" w:rsidRDefault="00EE7244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3C4A8A05" w14:textId="77777777" w:rsidR="0096088C" w:rsidRPr="002E2661" w:rsidRDefault="004B7BB6" w:rsidP="00EE72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  <w:r w:rsidR="00EE7244" w:rsidRPr="002E26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129DB211" w14:textId="77777777" w:rsidR="0096088C" w:rsidRPr="002E2661" w:rsidRDefault="00EE7244" w:rsidP="00536D8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46C4FE42" w14:textId="77777777" w:rsidR="0096088C" w:rsidRPr="002E2661" w:rsidRDefault="004B7BB6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14:paraId="0E5AF9C7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32D0BED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22F6BA0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40</w:t>
            </w:r>
          </w:p>
        </w:tc>
      </w:tr>
      <w:tr w:rsidR="0096088C" w:rsidRPr="002E2661" w14:paraId="40056C73" w14:textId="77777777" w:rsidTr="00784CC8">
        <w:trPr>
          <w:trHeight w:val="294"/>
        </w:trPr>
        <w:tc>
          <w:tcPr>
            <w:tcW w:w="851" w:type="dxa"/>
            <w:gridSpan w:val="2"/>
          </w:tcPr>
          <w:p w14:paraId="799AC7E1" w14:textId="77777777" w:rsidR="0096088C" w:rsidRPr="002E2661" w:rsidRDefault="00305579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11</w:t>
            </w:r>
            <w:r w:rsidR="0096088C" w:rsidRPr="002E2661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41F30B08" w14:textId="77777777" w:rsidR="0096088C" w:rsidRPr="002E2661" w:rsidRDefault="00EE7244" w:rsidP="00EE7244">
            <w:pPr>
              <w:ind w:left="34"/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строительство и реконструкцию автомобильных дорог общего пользования в Волгоградской области в 2018 году</w:t>
            </w:r>
          </w:p>
        </w:tc>
        <w:tc>
          <w:tcPr>
            <w:tcW w:w="992" w:type="dxa"/>
          </w:tcPr>
          <w:p w14:paraId="23FB1B55" w14:textId="77777777" w:rsidR="0096088C" w:rsidRPr="002E2661" w:rsidRDefault="00EE7244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545528" w14:textId="77777777" w:rsidR="0096088C" w:rsidRPr="002E2661" w:rsidRDefault="00EE7244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553D21A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BAFD894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24149B41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594DF42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B45CE39" w14:textId="77777777" w:rsidR="0096088C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21FBC4D7" w14:textId="77777777" w:rsidTr="00784CC8">
        <w:trPr>
          <w:trHeight w:val="555"/>
        </w:trPr>
        <w:tc>
          <w:tcPr>
            <w:tcW w:w="851" w:type="dxa"/>
            <w:gridSpan w:val="2"/>
          </w:tcPr>
          <w:p w14:paraId="2B1E487A" w14:textId="77777777" w:rsidR="00EE7244" w:rsidRPr="002E2661" w:rsidRDefault="00EE7244" w:rsidP="0030557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</w:t>
            </w:r>
            <w:r w:rsidR="00305579" w:rsidRPr="002E2661">
              <w:rPr>
                <w:sz w:val="22"/>
                <w:szCs w:val="22"/>
              </w:rPr>
              <w:t>2</w:t>
            </w:r>
            <w:r w:rsidRPr="002E2661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0037D146" w14:textId="7AE9C874" w:rsidR="00EE7244" w:rsidRPr="002E2661" w:rsidRDefault="00EE7244" w:rsidP="00784CC8">
            <w:pPr>
              <w:ind w:left="34"/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эффективности использования бюджетных средств, направленных на реализацию мероприятия по развитию региональной инфраструктуры предоставления государственных и муниципальных услуг (обеспечение деятельности системы многофункциональных центров предоставления государственных и муниципальных услуг в Волгоградской области) подпрограммы «Совершенствование государственного и муниципального управления» государственной программы Волгоградской области «Экономическое развитие и инновационная экономика» за 2017 – 2018 годы и истекший период 2019 года</w:t>
            </w:r>
          </w:p>
        </w:tc>
        <w:tc>
          <w:tcPr>
            <w:tcW w:w="992" w:type="dxa"/>
          </w:tcPr>
          <w:p w14:paraId="78640AF2" w14:textId="77777777" w:rsidR="00EE7244" w:rsidRPr="002E2661" w:rsidRDefault="00EE7244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3104DFAD" w14:textId="77777777" w:rsidR="00EE7244" w:rsidRPr="002E2661" w:rsidRDefault="00D14572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2305B828" w14:textId="77777777" w:rsidR="00EE7244" w:rsidRPr="002E2661" w:rsidRDefault="00D14572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14:paraId="2D7694E0" w14:textId="77777777" w:rsidR="00EE7244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393A0DA6" w14:textId="77777777" w:rsidR="00EE7244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32A5C98" w14:textId="77777777" w:rsidR="00EE7244" w:rsidRPr="002E2661" w:rsidRDefault="00EE7244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B2EEB0B" w14:textId="77777777" w:rsidR="00EE7244" w:rsidRPr="002E2661" w:rsidRDefault="00D14572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70</w:t>
            </w:r>
          </w:p>
        </w:tc>
      </w:tr>
      <w:tr w:rsidR="00EE7244" w:rsidRPr="002E2661" w14:paraId="0D160346" w14:textId="77777777" w:rsidTr="00784CC8">
        <w:trPr>
          <w:trHeight w:val="915"/>
        </w:trPr>
        <w:tc>
          <w:tcPr>
            <w:tcW w:w="851" w:type="dxa"/>
            <w:gridSpan w:val="2"/>
          </w:tcPr>
          <w:p w14:paraId="52BB2D48" w14:textId="77777777" w:rsidR="00EE7244" w:rsidRPr="002E2661" w:rsidRDefault="00305579" w:rsidP="00A06C89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13</w:t>
            </w:r>
            <w:r w:rsidR="00EE7244" w:rsidRPr="002E2661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71C51528" w14:textId="77777777" w:rsidR="00EE7244" w:rsidRPr="002E2661" w:rsidRDefault="00D14572" w:rsidP="005F67D9">
            <w:pPr>
              <w:ind w:left="34"/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Анализ эффективности налоговых льгот, предоставленных в рамках действия Закона Волгоградской области от 02.03.2010 № 2010-ОД «О государственной поддержке инвестиционной деятельности на территории Волгоградской области», в т.ч. исполнения инвесторами принятых в соответствии с инвестиционным соглашением между Администрацией Волгоградской области и инвестором, реализующим инвестиционный проект, обязательств по реализации инвестиционного проекта за 2017-2018 годы и истекший период 2019 года</w:t>
            </w:r>
          </w:p>
        </w:tc>
        <w:tc>
          <w:tcPr>
            <w:tcW w:w="992" w:type="dxa"/>
          </w:tcPr>
          <w:p w14:paraId="30C99A91" w14:textId="77777777" w:rsidR="00EE7244" w:rsidRPr="002E2661" w:rsidRDefault="00D14572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13B6A0B" w14:textId="77777777" w:rsidR="00EE7244" w:rsidRPr="002E2661" w:rsidRDefault="00D14572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  <w:p w14:paraId="1F5FF8C5" w14:textId="77777777" w:rsidR="00D14572" w:rsidRPr="002E2661" w:rsidRDefault="00D14572" w:rsidP="00D1457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(</w:t>
            </w:r>
            <w:r w:rsidRPr="00513BB3">
              <w:rPr>
                <w:sz w:val="20"/>
              </w:rPr>
              <w:t xml:space="preserve">в том числе со сроком исполнения в 2019 году – </w:t>
            </w:r>
            <w:r w:rsidRPr="00513BB3">
              <w:rPr>
                <w:b/>
                <w:sz w:val="20"/>
              </w:rPr>
              <w:t>0</w:t>
            </w:r>
            <w:r w:rsidRPr="00513BB3">
              <w:rPr>
                <w:sz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3FD77010" w14:textId="77777777" w:rsidR="00EE7244" w:rsidRPr="002E2661" w:rsidRDefault="00D14572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6F2EF20" w14:textId="77777777" w:rsidR="00EE7244" w:rsidRPr="002E2661" w:rsidRDefault="00D14572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70CC8C3E" w14:textId="77777777" w:rsidR="00EE7244" w:rsidRPr="002E2661" w:rsidRDefault="00D14572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22D1CC2" w14:textId="77777777" w:rsidR="00EE7244" w:rsidRPr="002E2661" w:rsidRDefault="00D14572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47B53098" w14:textId="77777777" w:rsidR="00EE7244" w:rsidRPr="002E2661" w:rsidRDefault="00D14572" w:rsidP="00A06C8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</w:tr>
      <w:tr w:rsidR="00784CC8" w:rsidRPr="002E2661" w14:paraId="4DD88AF4" w14:textId="77777777" w:rsidTr="00784CC8">
        <w:trPr>
          <w:trHeight w:val="1523"/>
        </w:trPr>
        <w:tc>
          <w:tcPr>
            <w:tcW w:w="851" w:type="dxa"/>
            <w:gridSpan w:val="2"/>
            <w:shd w:val="clear" w:color="auto" w:fill="EAF1DD" w:themeFill="accent3" w:themeFillTint="33"/>
          </w:tcPr>
          <w:p w14:paraId="208855EB" w14:textId="77777777" w:rsidR="00EE7244" w:rsidRPr="002E2661" w:rsidRDefault="00EE7244" w:rsidP="00A06C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14:paraId="2954E8C5" w14:textId="77777777" w:rsidR="00EE7244" w:rsidRPr="002E2661" w:rsidRDefault="00EE7244" w:rsidP="009603E2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972A396" w14:textId="77777777" w:rsidR="00EE7244" w:rsidRPr="002E2661" w:rsidRDefault="00D25E3E" w:rsidP="0030557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DFA790C" w14:textId="77777777" w:rsidR="00FD60DC" w:rsidRPr="002E2661" w:rsidRDefault="00F06D49" w:rsidP="00B44BF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 </w:t>
            </w:r>
            <w:r w:rsidR="00B203E4" w:rsidRPr="002E2661">
              <w:rPr>
                <w:b/>
                <w:sz w:val="22"/>
                <w:szCs w:val="22"/>
              </w:rPr>
              <w:t>61</w:t>
            </w:r>
          </w:p>
          <w:p w14:paraId="0D02AD1C" w14:textId="77777777" w:rsidR="00EE7244" w:rsidRPr="002E2661" w:rsidRDefault="00EE7244" w:rsidP="00B44BF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(</w:t>
            </w:r>
            <w:r w:rsidRPr="00422512">
              <w:rPr>
                <w:sz w:val="20"/>
              </w:rPr>
              <w:t>в том числе со сроком исполнения в 201</w:t>
            </w:r>
            <w:r w:rsidR="00F06D49" w:rsidRPr="00422512">
              <w:rPr>
                <w:sz w:val="20"/>
              </w:rPr>
              <w:t xml:space="preserve">9 </w:t>
            </w:r>
            <w:r w:rsidRPr="00422512">
              <w:rPr>
                <w:sz w:val="20"/>
              </w:rPr>
              <w:t xml:space="preserve">году </w:t>
            </w:r>
            <w:r w:rsidR="00B44BF5" w:rsidRPr="00422512">
              <w:rPr>
                <w:sz w:val="20"/>
              </w:rPr>
              <w:t xml:space="preserve">- </w:t>
            </w:r>
            <w:r w:rsidR="00B203E4" w:rsidRPr="00422512">
              <w:rPr>
                <w:b/>
                <w:sz w:val="20"/>
              </w:rPr>
              <w:t>59</w:t>
            </w:r>
            <w:r w:rsidRPr="00422512">
              <w:rPr>
                <w:sz w:val="20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3AB7C671" w14:textId="77777777" w:rsidR="00EE7244" w:rsidRPr="002E2661" w:rsidRDefault="00B44BF5" w:rsidP="009603E2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3744AA87" w14:textId="77777777" w:rsidR="00EE7244" w:rsidRPr="002E2661" w:rsidRDefault="00B44BF5" w:rsidP="00B44BF5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604ECFD6" w14:textId="77777777" w:rsidR="00EE7244" w:rsidRPr="002E2661" w:rsidRDefault="00B44BF5" w:rsidP="004B20E4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4A8839EE" w14:textId="77777777" w:rsidR="00EE7244" w:rsidRPr="002E2661" w:rsidRDefault="00B44BF5" w:rsidP="009603E2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67233C98" w14:textId="77777777" w:rsidR="00EE7244" w:rsidRPr="002E2661" w:rsidRDefault="00B44BF5" w:rsidP="00AC03E9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63,2</w:t>
            </w:r>
          </w:p>
        </w:tc>
      </w:tr>
      <w:tr w:rsidR="00EE7244" w:rsidRPr="002E2661" w14:paraId="27F60D2D" w14:textId="77777777" w:rsidTr="00784CC8">
        <w:trPr>
          <w:trHeight w:val="782"/>
        </w:trPr>
        <w:tc>
          <w:tcPr>
            <w:tcW w:w="15735" w:type="dxa"/>
            <w:gridSpan w:val="10"/>
            <w:shd w:val="clear" w:color="auto" w:fill="FDE9D9" w:themeFill="accent6" w:themeFillTint="33"/>
            <w:vAlign w:val="center"/>
          </w:tcPr>
          <w:p w14:paraId="2BE915CC" w14:textId="4D702026" w:rsidR="00EE7244" w:rsidRPr="002E2661" w:rsidRDefault="00EE7244" w:rsidP="00F0389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Аудиторское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EE7244" w:rsidRPr="002E2661" w14:paraId="3A87D456" w14:textId="77777777" w:rsidTr="00784CC8">
        <w:trPr>
          <w:trHeight w:val="538"/>
        </w:trPr>
        <w:tc>
          <w:tcPr>
            <w:tcW w:w="568" w:type="dxa"/>
          </w:tcPr>
          <w:p w14:paraId="25643790" w14:textId="77777777" w:rsidR="00EE7244" w:rsidRPr="002E2661" w:rsidRDefault="00987D3F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gridSpan w:val="2"/>
          </w:tcPr>
          <w:p w14:paraId="10B45C58" w14:textId="77777777" w:rsidR="00EE7244" w:rsidRPr="002E2661" w:rsidRDefault="004F0123" w:rsidP="00A97AF5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год  комитета архитектуры и градостроительства </w:t>
            </w:r>
            <w:r w:rsidR="009D621C" w:rsidRPr="002E2661">
              <w:rPr>
                <w:sz w:val="22"/>
                <w:szCs w:val="22"/>
              </w:rPr>
              <w:t>Волгоградской области</w:t>
            </w:r>
          </w:p>
        </w:tc>
        <w:tc>
          <w:tcPr>
            <w:tcW w:w="992" w:type="dxa"/>
          </w:tcPr>
          <w:p w14:paraId="724744F4" w14:textId="77777777" w:rsidR="00EE7244" w:rsidRPr="002E2661" w:rsidRDefault="004F0123" w:rsidP="00FE26E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2D2C31" w14:textId="77777777" w:rsidR="00EE7244" w:rsidRPr="002E2661" w:rsidRDefault="004F0123" w:rsidP="00FE26E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7052ED6" w14:textId="77777777" w:rsidR="00EE7244" w:rsidRPr="002E2661" w:rsidRDefault="004F0123" w:rsidP="00FE26E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CE2BC2E" w14:textId="77777777" w:rsidR="00EE7244" w:rsidRPr="002E2661" w:rsidRDefault="004F0123" w:rsidP="00FE26E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315A14E4" w14:textId="77777777" w:rsidR="00EE7244" w:rsidRPr="002E2661" w:rsidRDefault="004F0123" w:rsidP="00FE26E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7E0430C" w14:textId="77777777" w:rsidR="00EE7244" w:rsidRPr="002E2661" w:rsidRDefault="004F0123" w:rsidP="00FE26E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179037F" w14:textId="77777777" w:rsidR="00EE7244" w:rsidRPr="002E2661" w:rsidRDefault="004F0123" w:rsidP="00FE26E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11B4A266" w14:textId="77777777" w:rsidTr="00784CC8">
        <w:trPr>
          <w:trHeight w:val="546"/>
        </w:trPr>
        <w:tc>
          <w:tcPr>
            <w:tcW w:w="568" w:type="dxa"/>
          </w:tcPr>
          <w:p w14:paraId="07E9BFBC" w14:textId="77777777" w:rsidR="00EE7244" w:rsidRPr="002E2661" w:rsidRDefault="004F0123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2.</w:t>
            </w:r>
          </w:p>
        </w:tc>
        <w:tc>
          <w:tcPr>
            <w:tcW w:w="6237" w:type="dxa"/>
            <w:gridSpan w:val="2"/>
          </w:tcPr>
          <w:p w14:paraId="2D6D56A1" w14:textId="77777777" w:rsidR="00EE7244" w:rsidRPr="002E2661" w:rsidRDefault="009D621C" w:rsidP="008748A2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 и</w:t>
            </w:r>
            <w:r w:rsidR="004F0123" w:rsidRPr="002E2661">
              <w:rPr>
                <w:sz w:val="22"/>
                <w:szCs w:val="22"/>
              </w:rPr>
              <w:t>нспекции государственного строительного надзора Волгоградской области</w:t>
            </w:r>
          </w:p>
        </w:tc>
        <w:tc>
          <w:tcPr>
            <w:tcW w:w="992" w:type="dxa"/>
          </w:tcPr>
          <w:p w14:paraId="56A13554" w14:textId="77777777" w:rsidR="00EE7244" w:rsidRPr="002E2661" w:rsidRDefault="009D621C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87C55D" w14:textId="77777777" w:rsidR="00EE7244" w:rsidRPr="002E2661" w:rsidRDefault="009D621C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0AB3F33" w14:textId="77777777" w:rsidR="00EE7244" w:rsidRPr="002E2661" w:rsidRDefault="009D621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54A46D21" w14:textId="77777777" w:rsidR="00EE7244" w:rsidRPr="002E2661" w:rsidRDefault="009D621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42FB7BFB" w14:textId="77777777" w:rsidR="00EE7244" w:rsidRPr="002E2661" w:rsidRDefault="009D621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4D022BA" w14:textId="77777777" w:rsidR="00EE7244" w:rsidRPr="002E2661" w:rsidRDefault="009D621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FD10B8A" w14:textId="77777777" w:rsidR="00EE7244" w:rsidRPr="002E2661" w:rsidRDefault="009D621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4DEA0EB0" w14:textId="77777777" w:rsidTr="00784CC8">
        <w:trPr>
          <w:trHeight w:val="426"/>
        </w:trPr>
        <w:tc>
          <w:tcPr>
            <w:tcW w:w="568" w:type="dxa"/>
          </w:tcPr>
          <w:p w14:paraId="59C6E0DF" w14:textId="77777777" w:rsidR="00EE7244" w:rsidRPr="002E2661" w:rsidRDefault="004F0123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3.</w:t>
            </w:r>
          </w:p>
        </w:tc>
        <w:tc>
          <w:tcPr>
            <w:tcW w:w="6237" w:type="dxa"/>
            <w:gridSpan w:val="2"/>
          </w:tcPr>
          <w:p w14:paraId="3DAD9F3B" w14:textId="77777777" w:rsidR="00EE7244" w:rsidRPr="002E2661" w:rsidRDefault="009D621C" w:rsidP="00C720A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 инспекции государственного жилищного надзора Волгоградской области</w:t>
            </w:r>
          </w:p>
        </w:tc>
        <w:tc>
          <w:tcPr>
            <w:tcW w:w="992" w:type="dxa"/>
          </w:tcPr>
          <w:p w14:paraId="48C27A91" w14:textId="77777777" w:rsidR="00EE7244" w:rsidRPr="002E2661" w:rsidRDefault="009D621C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7E4E83C" w14:textId="77777777" w:rsidR="00EE7244" w:rsidRPr="002E2661" w:rsidRDefault="007D20CE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3AE44A6" w14:textId="77777777" w:rsidR="00EE7244" w:rsidRPr="002E2661" w:rsidRDefault="009D621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5F8C8200" w14:textId="77777777" w:rsidR="00EE7244" w:rsidRPr="002E2661" w:rsidRDefault="007D20C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2C6410D8" w14:textId="77777777" w:rsidR="00EE7244" w:rsidRPr="002E2661" w:rsidRDefault="009D621C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5E6F5F4" w14:textId="77777777" w:rsidR="00EE7244" w:rsidRPr="002E2661" w:rsidRDefault="009D621C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876500E" w14:textId="77777777" w:rsidR="00EE7244" w:rsidRPr="002E2661" w:rsidRDefault="007D20C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50</w:t>
            </w:r>
          </w:p>
        </w:tc>
      </w:tr>
      <w:tr w:rsidR="00CE125E" w:rsidRPr="002E2661" w14:paraId="1DD731F1" w14:textId="77777777" w:rsidTr="00784CC8">
        <w:trPr>
          <w:trHeight w:val="426"/>
        </w:trPr>
        <w:tc>
          <w:tcPr>
            <w:tcW w:w="568" w:type="dxa"/>
          </w:tcPr>
          <w:p w14:paraId="27425B78" w14:textId="77777777" w:rsidR="00CE125E" w:rsidRPr="002E2661" w:rsidRDefault="00CE125E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4.</w:t>
            </w:r>
          </w:p>
        </w:tc>
        <w:tc>
          <w:tcPr>
            <w:tcW w:w="6237" w:type="dxa"/>
            <w:gridSpan w:val="2"/>
          </w:tcPr>
          <w:p w14:paraId="37BBC2CA" w14:textId="77777777" w:rsidR="00CE125E" w:rsidRPr="002E2661" w:rsidRDefault="00CE125E" w:rsidP="00CE125E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Внешняя  проверка бюджетной отчетности и отдельных вопросов исполнения областного бюджета за 2018 год комитетом строительства Волгоградской области</w:t>
            </w:r>
          </w:p>
        </w:tc>
        <w:tc>
          <w:tcPr>
            <w:tcW w:w="992" w:type="dxa"/>
          </w:tcPr>
          <w:p w14:paraId="392CA210" w14:textId="77777777" w:rsidR="00CE125E" w:rsidRPr="002E2661" w:rsidRDefault="00CE125E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052221F" w14:textId="77777777" w:rsidR="00CE125E" w:rsidRPr="002E2661" w:rsidRDefault="00CE125E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9F3BEB9" w14:textId="77777777" w:rsidR="00CE125E" w:rsidRPr="002E2661" w:rsidRDefault="00CE125E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6E8B9A4" w14:textId="77777777" w:rsidR="00CE125E" w:rsidRPr="002E2661" w:rsidRDefault="00CE125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6926A929" w14:textId="77777777" w:rsidR="00CE125E" w:rsidRPr="002E2661" w:rsidRDefault="00CE125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B3468E8" w14:textId="77777777" w:rsidR="00CE125E" w:rsidRPr="002E2661" w:rsidRDefault="00CE125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4A94C0B" w14:textId="77777777" w:rsidR="00CE125E" w:rsidRPr="002E2661" w:rsidRDefault="00CE125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456D61C2" w14:textId="77777777" w:rsidTr="00784CC8">
        <w:trPr>
          <w:trHeight w:val="247"/>
        </w:trPr>
        <w:tc>
          <w:tcPr>
            <w:tcW w:w="568" w:type="dxa"/>
          </w:tcPr>
          <w:p w14:paraId="63A3AC69" w14:textId="77777777" w:rsidR="00EE7244" w:rsidRPr="002E2661" w:rsidRDefault="00CE125E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5</w:t>
            </w:r>
            <w:r w:rsidR="004F0123" w:rsidRPr="002E2661">
              <w:rPr>
                <w:sz w:val="22"/>
                <w:szCs w:val="22"/>
              </w:rPr>
              <w:t>.</w:t>
            </w:r>
          </w:p>
        </w:tc>
        <w:tc>
          <w:tcPr>
            <w:tcW w:w="6237" w:type="dxa"/>
            <w:gridSpan w:val="2"/>
          </w:tcPr>
          <w:p w14:paraId="1BFF3661" w14:textId="16461435" w:rsidR="00EE7244" w:rsidRPr="002E2661" w:rsidRDefault="00C0779F" w:rsidP="00784CC8">
            <w:pPr>
              <w:pStyle w:val="ConsPlusTitle"/>
              <w:widowControl/>
              <w:jc w:val="both"/>
              <w:rPr>
                <w:sz w:val="22"/>
                <w:szCs w:val="22"/>
              </w:rPr>
            </w:pPr>
            <w:r w:rsidRPr="002E2661">
              <w:rPr>
                <w:b w:val="0"/>
                <w:bCs w:val="0"/>
                <w:sz w:val="22"/>
                <w:szCs w:val="22"/>
              </w:rPr>
              <w:t>Проверка обоснованности утверждения нормативов накопления твердых коммунальных отходов на территории Волгоградской области и тарифа на услугу регионального оператора по обращению с твердыми коммунальными отходами для потребителей ООО «Управление отходами - Волгоград»</w:t>
            </w:r>
          </w:p>
        </w:tc>
        <w:tc>
          <w:tcPr>
            <w:tcW w:w="992" w:type="dxa"/>
          </w:tcPr>
          <w:p w14:paraId="28D5F0AB" w14:textId="77777777" w:rsidR="00EE7244" w:rsidRPr="002E2661" w:rsidRDefault="00C0779F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27EAA43" w14:textId="77777777" w:rsidR="00EE7244" w:rsidRPr="002E2661" w:rsidRDefault="00D25E3E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40569386" w14:textId="77777777" w:rsidR="00EE7244" w:rsidRPr="002E2661" w:rsidRDefault="00D25E3E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54664496" w14:textId="77777777" w:rsidR="00EE7244" w:rsidRPr="002E2661" w:rsidRDefault="00C0779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7261FE37" w14:textId="77777777" w:rsidR="00EE7244" w:rsidRPr="002E2661" w:rsidRDefault="00C0779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4626803" w14:textId="77777777" w:rsidR="00EE7244" w:rsidRPr="002E2661" w:rsidRDefault="00C0779F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E3D0173" w14:textId="77777777" w:rsidR="00EE7244" w:rsidRPr="002E2661" w:rsidRDefault="00D25E3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85,7</w:t>
            </w:r>
          </w:p>
        </w:tc>
      </w:tr>
      <w:tr w:rsidR="00EE7244" w:rsidRPr="002E2661" w14:paraId="4CA5C493" w14:textId="77777777" w:rsidTr="00784CC8">
        <w:trPr>
          <w:trHeight w:val="426"/>
        </w:trPr>
        <w:tc>
          <w:tcPr>
            <w:tcW w:w="568" w:type="dxa"/>
          </w:tcPr>
          <w:p w14:paraId="104C262C" w14:textId="77777777" w:rsidR="00EE7244" w:rsidRPr="002E2661" w:rsidRDefault="00CE125E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lastRenderedPageBreak/>
              <w:t>6</w:t>
            </w:r>
            <w:r w:rsidR="004F0123" w:rsidRPr="002E2661">
              <w:rPr>
                <w:sz w:val="22"/>
                <w:szCs w:val="22"/>
              </w:rPr>
              <w:t>.</w:t>
            </w:r>
          </w:p>
        </w:tc>
        <w:tc>
          <w:tcPr>
            <w:tcW w:w="6237" w:type="dxa"/>
            <w:gridSpan w:val="2"/>
          </w:tcPr>
          <w:p w14:paraId="54611F87" w14:textId="77777777" w:rsidR="00EE7244" w:rsidRPr="002E2661" w:rsidRDefault="00454A71" w:rsidP="008748A2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реализации мероприятий  государственной программы Волгоградской области «Формирование современной городской среды Волгоградской области» в 2018 году</w:t>
            </w:r>
          </w:p>
        </w:tc>
        <w:tc>
          <w:tcPr>
            <w:tcW w:w="992" w:type="dxa"/>
          </w:tcPr>
          <w:p w14:paraId="2D036B11" w14:textId="77777777" w:rsidR="00EE7244" w:rsidRPr="002E2661" w:rsidRDefault="00454A71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72F29AA" w14:textId="77777777" w:rsidR="00EE7244" w:rsidRPr="002E2661" w:rsidRDefault="00454A71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675E4B54" w14:textId="77777777" w:rsidR="00EE7244" w:rsidRPr="002E2661" w:rsidRDefault="00454A71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277CB700" w14:textId="77777777" w:rsidR="00EE7244" w:rsidRPr="002E2661" w:rsidRDefault="00454A71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76853A89" w14:textId="77777777" w:rsidR="00EE7244" w:rsidRPr="002E2661" w:rsidRDefault="00454A71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0239B2B" w14:textId="77777777" w:rsidR="00EE7244" w:rsidRPr="002E2661" w:rsidRDefault="00454A71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2104B523" w14:textId="77777777" w:rsidR="00EE7244" w:rsidRPr="002E2661" w:rsidRDefault="00454A71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722078E0" w14:textId="77777777" w:rsidTr="00784CC8">
        <w:trPr>
          <w:trHeight w:val="426"/>
        </w:trPr>
        <w:tc>
          <w:tcPr>
            <w:tcW w:w="568" w:type="dxa"/>
          </w:tcPr>
          <w:p w14:paraId="0E731279" w14:textId="77777777" w:rsidR="00EE7244" w:rsidRPr="002E2661" w:rsidRDefault="00CE125E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7.</w:t>
            </w:r>
          </w:p>
        </w:tc>
        <w:tc>
          <w:tcPr>
            <w:tcW w:w="6237" w:type="dxa"/>
            <w:gridSpan w:val="2"/>
          </w:tcPr>
          <w:p w14:paraId="6F9861FA" w14:textId="77777777" w:rsidR="00EE7244" w:rsidRPr="002E2661" w:rsidRDefault="00CE125E" w:rsidP="008748A2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использования субвенции на осуществление полномочий Волгоградской области, переданных органам местного самоуправления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 и субвенции на предупреждение и ликвидацию болезней животных, их лечение, отлов и содержание безнадзорных животных, защиту населения от болезней, общих для человека и животных, в части отлова и содержания безнадзорных животных, за 2018 год и истекший период 2019 года</w:t>
            </w:r>
          </w:p>
        </w:tc>
        <w:tc>
          <w:tcPr>
            <w:tcW w:w="992" w:type="dxa"/>
          </w:tcPr>
          <w:p w14:paraId="43F3B299" w14:textId="77777777" w:rsidR="00EE7244" w:rsidRPr="002E2661" w:rsidRDefault="00FD60DC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7177E4E" w14:textId="77777777" w:rsidR="00EE7244" w:rsidRPr="002E2661" w:rsidRDefault="00CE125E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5B5577A9" w14:textId="77777777" w:rsidR="00EE7244" w:rsidRPr="002E2661" w:rsidRDefault="00CE125E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14:paraId="78DC7C03" w14:textId="77777777" w:rsidR="00EE7244" w:rsidRPr="002E2661" w:rsidRDefault="0082035D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3D8E7554" w14:textId="77777777" w:rsidR="00EE7244" w:rsidRPr="002E2661" w:rsidRDefault="00CE125E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D37E345" w14:textId="77777777" w:rsidR="00EE7244" w:rsidRPr="002E2661" w:rsidRDefault="0082035D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04169A0C" w14:textId="77777777" w:rsidR="00EE7244" w:rsidRPr="002E2661" w:rsidRDefault="0082035D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9</w:t>
            </w:r>
            <w:r w:rsidR="00CE125E" w:rsidRPr="002E2661">
              <w:rPr>
                <w:b/>
                <w:sz w:val="22"/>
                <w:szCs w:val="22"/>
              </w:rPr>
              <w:t>0</w:t>
            </w:r>
          </w:p>
        </w:tc>
      </w:tr>
      <w:tr w:rsidR="00EE7244" w:rsidRPr="002E2661" w14:paraId="331E46A5" w14:textId="77777777" w:rsidTr="00784CC8">
        <w:trPr>
          <w:trHeight w:val="426"/>
        </w:trPr>
        <w:tc>
          <w:tcPr>
            <w:tcW w:w="568" w:type="dxa"/>
          </w:tcPr>
          <w:p w14:paraId="62CA2441" w14:textId="77777777" w:rsidR="00EE7244" w:rsidRPr="002E2661" w:rsidRDefault="0053562C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8.</w:t>
            </w:r>
          </w:p>
        </w:tc>
        <w:tc>
          <w:tcPr>
            <w:tcW w:w="6237" w:type="dxa"/>
            <w:gridSpan w:val="2"/>
          </w:tcPr>
          <w:p w14:paraId="7FDDCD9E" w14:textId="77777777" w:rsidR="00EE7244" w:rsidRPr="002E2661" w:rsidRDefault="0053562C" w:rsidP="0053562C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Проверка эффективности использования бюджетных средств, направленных на выполнение отдельных мероприятий в рамках подпрограммы  «Стимулирование жилищного строительства в Волгоградской области» государственной программы Волгоградской области «Обеспечение доступным и комфортным жильем и коммунальными услугами жителей Волгоградской области за 2018 год и истекший период 2019 года в рамках национального проекта «Жилье и городская среда»</w:t>
            </w:r>
          </w:p>
        </w:tc>
        <w:tc>
          <w:tcPr>
            <w:tcW w:w="992" w:type="dxa"/>
          </w:tcPr>
          <w:p w14:paraId="7B2617D6" w14:textId="77777777" w:rsidR="00EE7244" w:rsidRPr="002E2661" w:rsidRDefault="0053562C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6D6D3E" w14:textId="77777777" w:rsidR="00EE7244" w:rsidRPr="002E2661" w:rsidRDefault="0053562C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404D125" w14:textId="77777777" w:rsidR="00EE7244" w:rsidRPr="002E2661" w:rsidRDefault="0053562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7D84863" w14:textId="77777777" w:rsidR="00EE7244" w:rsidRPr="002E2661" w:rsidRDefault="0053562C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6F5DF6E6" w14:textId="77777777" w:rsidR="00EE7244" w:rsidRPr="002E2661" w:rsidRDefault="0053562C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2D5B5D7" w14:textId="77777777" w:rsidR="00EE7244" w:rsidRPr="002E2661" w:rsidRDefault="0053562C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BADBC51" w14:textId="77777777" w:rsidR="00EE7244" w:rsidRPr="002E2661" w:rsidRDefault="0053562C" w:rsidP="00A9368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</w:tr>
      <w:tr w:rsidR="00EE7244" w:rsidRPr="002E2661" w14:paraId="174814F6" w14:textId="77777777" w:rsidTr="00784CC8">
        <w:trPr>
          <w:trHeight w:val="426"/>
        </w:trPr>
        <w:tc>
          <w:tcPr>
            <w:tcW w:w="568" w:type="dxa"/>
          </w:tcPr>
          <w:p w14:paraId="2B8902E8" w14:textId="77777777" w:rsidR="00EE7244" w:rsidRPr="002E2661" w:rsidRDefault="00FD60DC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9.</w:t>
            </w:r>
          </w:p>
        </w:tc>
        <w:tc>
          <w:tcPr>
            <w:tcW w:w="6237" w:type="dxa"/>
            <w:gridSpan w:val="2"/>
          </w:tcPr>
          <w:p w14:paraId="42414563" w14:textId="77777777" w:rsidR="00EE7244" w:rsidRPr="002E2661" w:rsidRDefault="00FD60DC" w:rsidP="008748A2">
            <w:pPr>
              <w:jc w:val="both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 xml:space="preserve">Проверка  целевого и эффективного использования бюджетных средств, выделенных на строительство современных зданий дошкольных образовательных организаций, реконструкцию существующих зданий и сооружений дошкольных образовательных организаций, а также на создание </w:t>
            </w:r>
            <w:r w:rsidRPr="002E2661">
              <w:rPr>
                <w:sz w:val="22"/>
                <w:szCs w:val="22"/>
              </w:rPr>
              <w:lastRenderedPageBreak/>
              <w:t>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 в Волгоградской области» за 2018 год и истекший период 2019 года</w:t>
            </w:r>
          </w:p>
        </w:tc>
        <w:tc>
          <w:tcPr>
            <w:tcW w:w="992" w:type="dxa"/>
          </w:tcPr>
          <w:p w14:paraId="5D0FCF43" w14:textId="77777777" w:rsidR="00EE7244" w:rsidRPr="002E2661" w:rsidRDefault="00FD60DC" w:rsidP="00FF54B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428F378C" w14:textId="77777777" w:rsidR="00EE7244" w:rsidRPr="002E2661" w:rsidRDefault="00FD60DC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</w:p>
          <w:p w14:paraId="0B52D984" w14:textId="77777777" w:rsidR="00FD60DC" w:rsidRPr="002E2661" w:rsidRDefault="00FD60DC" w:rsidP="00CE280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(</w:t>
            </w:r>
            <w:r w:rsidRPr="007810B7">
              <w:rPr>
                <w:sz w:val="20"/>
              </w:rPr>
              <w:t xml:space="preserve">в том числе со сроком исполнения в 2019 году - </w:t>
            </w:r>
            <w:r w:rsidRPr="007810B7">
              <w:rPr>
                <w:sz w:val="20"/>
              </w:rPr>
              <w:lastRenderedPageBreak/>
              <w:t>1)</w:t>
            </w:r>
          </w:p>
        </w:tc>
        <w:tc>
          <w:tcPr>
            <w:tcW w:w="1701" w:type="dxa"/>
            <w:shd w:val="clear" w:color="auto" w:fill="auto"/>
          </w:tcPr>
          <w:p w14:paraId="046F66C3" w14:textId="77777777" w:rsidR="00EE7244" w:rsidRPr="002E2661" w:rsidRDefault="00FD60D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14:paraId="40C5F718" w14:textId="77777777" w:rsidR="00EE7244" w:rsidRPr="002E2661" w:rsidRDefault="00EE7244" w:rsidP="00FF54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5A52CAA" w14:textId="77777777" w:rsidR="00EE7244" w:rsidRPr="002E2661" w:rsidRDefault="00EE7244" w:rsidP="00FF54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CAF1A2D" w14:textId="77777777" w:rsidR="00EE7244" w:rsidRPr="002E2661" w:rsidRDefault="00EE7244" w:rsidP="00FF54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48BEE76" w14:textId="77777777" w:rsidR="00EE7244" w:rsidRPr="002E2661" w:rsidRDefault="00FD60DC" w:rsidP="00FF54B3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784CC8" w:rsidRPr="002E2661" w14:paraId="722C9CA5" w14:textId="77777777" w:rsidTr="00784CC8">
        <w:trPr>
          <w:trHeight w:val="555"/>
        </w:trPr>
        <w:tc>
          <w:tcPr>
            <w:tcW w:w="6805" w:type="dxa"/>
            <w:gridSpan w:val="3"/>
            <w:shd w:val="clear" w:color="auto" w:fill="EAF1DD" w:themeFill="accent3" w:themeFillTint="33"/>
            <w:vAlign w:val="center"/>
          </w:tcPr>
          <w:p w14:paraId="4358F104" w14:textId="77777777" w:rsidR="00EE7244" w:rsidRPr="002E2661" w:rsidRDefault="00EE7244" w:rsidP="00AB376E">
            <w:pPr>
              <w:jc w:val="center"/>
              <w:rPr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6230384" w14:textId="77777777" w:rsidR="00EE7244" w:rsidRPr="002E2661" w:rsidRDefault="00FD60DC" w:rsidP="00AB376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484AA95B" w14:textId="77777777" w:rsidR="00840FA6" w:rsidRPr="002E2661" w:rsidRDefault="00840FA6" w:rsidP="00620B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3</w:t>
            </w:r>
            <w:r w:rsidR="002E2661" w:rsidRPr="002E2661">
              <w:rPr>
                <w:b/>
                <w:sz w:val="22"/>
                <w:szCs w:val="22"/>
              </w:rPr>
              <w:t>8</w:t>
            </w:r>
          </w:p>
          <w:p w14:paraId="5CB94DC8" w14:textId="7DBDD0CC" w:rsidR="00EE7244" w:rsidRPr="00784CC8" w:rsidRDefault="00FD60DC" w:rsidP="00784CC8">
            <w:pPr>
              <w:ind w:left="-108" w:right="-108"/>
              <w:jc w:val="center"/>
              <w:rPr>
                <w:sz w:val="20"/>
              </w:rPr>
            </w:pPr>
            <w:r w:rsidRPr="00B71C07">
              <w:rPr>
                <w:sz w:val="20"/>
              </w:rPr>
              <w:t xml:space="preserve"> </w:t>
            </w:r>
            <w:r w:rsidR="00EE7244" w:rsidRPr="00B71C07">
              <w:rPr>
                <w:sz w:val="20"/>
              </w:rPr>
              <w:t>(в том числе со</w:t>
            </w:r>
            <w:r w:rsidR="00840FA6" w:rsidRPr="00B71C07">
              <w:rPr>
                <w:sz w:val="20"/>
              </w:rPr>
              <w:t xml:space="preserve"> сроком исполнения в 201</w:t>
            </w:r>
            <w:r w:rsidR="002E2661" w:rsidRPr="00B71C07">
              <w:rPr>
                <w:sz w:val="20"/>
              </w:rPr>
              <w:t>9</w:t>
            </w:r>
            <w:r w:rsidR="00840FA6" w:rsidRPr="00B71C07">
              <w:rPr>
                <w:sz w:val="20"/>
              </w:rPr>
              <w:t xml:space="preserve"> году - </w:t>
            </w:r>
            <w:r w:rsidR="00840FA6" w:rsidRPr="00B71C07">
              <w:rPr>
                <w:b/>
                <w:sz w:val="20"/>
              </w:rPr>
              <w:t>3</w:t>
            </w:r>
            <w:r w:rsidR="00265F12" w:rsidRPr="00B71C07">
              <w:rPr>
                <w:b/>
                <w:sz w:val="20"/>
              </w:rPr>
              <w:t>7</w:t>
            </w:r>
            <w:r w:rsidR="00EE7244" w:rsidRPr="00B71C07">
              <w:rPr>
                <w:b/>
                <w:sz w:val="20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4BE9E5DF" w14:textId="77777777" w:rsidR="00EE7244" w:rsidRPr="002E2661" w:rsidRDefault="00840FA6" w:rsidP="00AB376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2</w:t>
            </w:r>
            <w:r w:rsidR="005F67D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67246B49" w14:textId="77777777" w:rsidR="00EE7244" w:rsidRPr="002E2661" w:rsidRDefault="00840FA6" w:rsidP="00AB376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7B34B019" w14:textId="77777777" w:rsidR="00EE7244" w:rsidRPr="002E2661" w:rsidRDefault="00BD2C7A" w:rsidP="00AB376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F54B475" w14:textId="77777777" w:rsidR="00EE7244" w:rsidRPr="002E2661" w:rsidRDefault="00BD2C7A" w:rsidP="00AB376E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5F9BAC44" w14:textId="77777777" w:rsidR="00EE7244" w:rsidRPr="002E2661" w:rsidRDefault="00265F12" w:rsidP="00AB37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</w:tr>
      <w:tr w:rsidR="00EE7244" w:rsidRPr="002E2661" w14:paraId="05F7D4D6" w14:textId="77777777" w:rsidTr="00784CC8">
        <w:trPr>
          <w:trHeight w:val="588"/>
        </w:trPr>
        <w:tc>
          <w:tcPr>
            <w:tcW w:w="15735" w:type="dxa"/>
            <w:gridSpan w:val="10"/>
            <w:shd w:val="clear" w:color="auto" w:fill="FDE9D9" w:themeFill="accent6" w:themeFillTint="33"/>
            <w:vAlign w:val="center"/>
          </w:tcPr>
          <w:p w14:paraId="34824E05" w14:textId="618E2B58" w:rsidR="00EE7244" w:rsidRPr="002E2661" w:rsidRDefault="00EE7244" w:rsidP="00F0389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Аудиторское</w:t>
            </w:r>
            <w:bookmarkStart w:id="0" w:name="_GoBack"/>
            <w:bookmarkEnd w:id="0"/>
            <w:r w:rsidRPr="002E2661">
              <w:rPr>
                <w:b/>
                <w:i/>
                <w:sz w:val="22"/>
                <w:szCs w:val="22"/>
              </w:rPr>
              <w:t xml:space="preserve">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EE7244" w:rsidRPr="002E2661" w14:paraId="785259C2" w14:textId="77777777" w:rsidTr="00784CC8">
        <w:trPr>
          <w:trHeight w:val="326"/>
        </w:trPr>
        <w:tc>
          <w:tcPr>
            <w:tcW w:w="851" w:type="dxa"/>
            <w:gridSpan w:val="2"/>
            <w:shd w:val="clear" w:color="auto" w:fill="auto"/>
          </w:tcPr>
          <w:p w14:paraId="0FACC001" w14:textId="77777777" w:rsidR="00EE7244" w:rsidRPr="002E2661" w:rsidRDefault="000D3788" w:rsidP="0078266C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14:paraId="714EAAEC" w14:textId="77777777" w:rsidR="00EE7244" w:rsidRPr="00604FD8" w:rsidRDefault="000D3788" w:rsidP="000D3788">
            <w:pPr>
              <w:jc w:val="both"/>
              <w:rPr>
                <w:sz w:val="22"/>
                <w:szCs w:val="22"/>
              </w:rPr>
            </w:pPr>
            <w:r w:rsidRPr="00604FD8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физической культы и спорта Волгоградской области</w:t>
            </w:r>
          </w:p>
        </w:tc>
        <w:tc>
          <w:tcPr>
            <w:tcW w:w="992" w:type="dxa"/>
          </w:tcPr>
          <w:p w14:paraId="7200014A" w14:textId="77777777" w:rsidR="00EE7244" w:rsidRPr="00604FD8" w:rsidRDefault="000D3788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3E60E8" w14:textId="77777777" w:rsidR="00EE7244" w:rsidRPr="00604FD8" w:rsidRDefault="000D3788" w:rsidP="00A5156B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451862D9" w14:textId="77777777" w:rsidR="00EE7244" w:rsidRPr="00604FD8" w:rsidRDefault="000D3788" w:rsidP="00A5156B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14:paraId="5394EC02" w14:textId="77777777" w:rsidR="00EE7244" w:rsidRPr="002E2661" w:rsidRDefault="000D3788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132EE604" w14:textId="77777777" w:rsidR="00EE7244" w:rsidRPr="002E2661" w:rsidRDefault="000D3788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93AE067" w14:textId="77777777" w:rsidR="00EE7244" w:rsidRPr="002E2661" w:rsidRDefault="000D3788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32BF84B1" w14:textId="77777777" w:rsidR="00EE7244" w:rsidRPr="002E2661" w:rsidRDefault="000D3788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14F03925" w14:textId="77777777" w:rsidTr="00784CC8">
        <w:trPr>
          <w:trHeight w:val="966"/>
        </w:trPr>
        <w:tc>
          <w:tcPr>
            <w:tcW w:w="851" w:type="dxa"/>
            <w:gridSpan w:val="2"/>
            <w:shd w:val="clear" w:color="auto" w:fill="auto"/>
          </w:tcPr>
          <w:p w14:paraId="0A4A510E" w14:textId="77777777" w:rsidR="00EE7244" w:rsidRPr="002E2661" w:rsidRDefault="00BB496A" w:rsidP="0078266C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14:paraId="60143703" w14:textId="77777777" w:rsidR="00EE7244" w:rsidRPr="00604FD8" w:rsidRDefault="00BB496A" w:rsidP="00DE11DF">
            <w:pPr>
              <w:jc w:val="both"/>
              <w:rPr>
                <w:sz w:val="22"/>
                <w:szCs w:val="22"/>
              </w:rPr>
            </w:pPr>
            <w:r w:rsidRPr="00604FD8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год комитетом здравоохранения Волгоградской области  </w:t>
            </w:r>
          </w:p>
        </w:tc>
        <w:tc>
          <w:tcPr>
            <w:tcW w:w="992" w:type="dxa"/>
          </w:tcPr>
          <w:p w14:paraId="028F5F63" w14:textId="77777777" w:rsidR="00EE7244" w:rsidRPr="00604FD8" w:rsidRDefault="00BB496A" w:rsidP="00854D8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4AFEA7" w14:textId="77777777" w:rsidR="00EE7244" w:rsidRPr="00604FD8" w:rsidRDefault="00BB496A" w:rsidP="00854D88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14:paraId="45183485" w14:textId="77777777" w:rsidR="00EE7244" w:rsidRPr="00604FD8" w:rsidRDefault="00BB496A" w:rsidP="00854D88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14:paraId="4CA3B9B8" w14:textId="77777777" w:rsidR="00EE7244" w:rsidRPr="002E2661" w:rsidRDefault="00BB496A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401894CC" w14:textId="77777777" w:rsidR="00EE7244" w:rsidRPr="002E2661" w:rsidRDefault="00BB496A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A111E7E" w14:textId="77777777" w:rsidR="00EE7244" w:rsidRPr="002E2661" w:rsidRDefault="00BB496A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4DCB8D15" w14:textId="77777777" w:rsidR="00EE7244" w:rsidRPr="002E2661" w:rsidRDefault="00BB496A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23E73D44" w14:textId="77777777" w:rsidTr="00784CC8">
        <w:trPr>
          <w:trHeight w:val="276"/>
        </w:trPr>
        <w:tc>
          <w:tcPr>
            <w:tcW w:w="851" w:type="dxa"/>
            <w:gridSpan w:val="2"/>
            <w:shd w:val="clear" w:color="auto" w:fill="auto"/>
          </w:tcPr>
          <w:p w14:paraId="5ECD041A" w14:textId="77777777" w:rsidR="00EE7244" w:rsidRPr="002E2661" w:rsidRDefault="00BB496A" w:rsidP="0078266C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7A23341B" w14:textId="77777777" w:rsidR="00EE7244" w:rsidRPr="00604FD8" w:rsidRDefault="007E5BD1" w:rsidP="008E3F7B">
            <w:pPr>
              <w:jc w:val="both"/>
              <w:rPr>
                <w:sz w:val="22"/>
                <w:szCs w:val="22"/>
              </w:rPr>
            </w:pPr>
            <w:r w:rsidRPr="00604FD8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год Комитетом социальной защиты населения Волгоградской области  </w:t>
            </w:r>
          </w:p>
        </w:tc>
        <w:tc>
          <w:tcPr>
            <w:tcW w:w="992" w:type="dxa"/>
          </w:tcPr>
          <w:p w14:paraId="3392E7C5" w14:textId="77777777" w:rsidR="00EE7244" w:rsidRPr="00604FD8" w:rsidRDefault="008E3F7B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D24310" w14:textId="77777777" w:rsidR="00EE7244" w:rsidRPr="00604FD8" w:rsidRDefault="008E3F7B" w:rsidP="00D33706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0E639621" w14:textId="77777777" w:rsidR="00EE7244" w:rsidRPr="00604FD8" w:rsidRDefault="008E3F7B" w:rsidP="00A5156B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1D83373F" w14:textId="77777777" w:rsidR="00EE7244" w:rsidRPr="002E2661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4DEB3BC2" w14:textId="77777777" w:rsidR="00EE7244" w:rsidRPr="002E2661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4607371" w14:textId="77777777" w:rsidR="00EE7244" w:rsidRPr="002E2661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13399A75" w14:textId="77777777" w:rsidR="00EE7244" w:rsidRPr="002E2661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4877B97C" w14:textId="77777777" w:rsidTr="00784CC8">
        <w:trPr>
          <w:trHeight w:val="406"/>
        </w:trPr>
        <w:tc>
          <w:tcPr>
            <w:tcW w:w="851" w:type="dxa"/>
            <w:gridSpan w:val="2"/>
            <w:shd w:val="clear" w:color="auto" w:fill="auto"/>
          </w:tcPr>
          <w:p w14:paraId="79262D78" w14:textId="77777777" w:rsidR="00EE7244" w:rsidRPr="002E2661" w:rsidRDefault="008E3F7B" w:rsidP="003C17F1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14:paraId="48AB57A5" w14:textId="77777777" w:rsidR="00EE7244" w:rsidRPr="00604FD8" w:rsidRDefault="008E3F7B" w:rsidP="00D33706">
            <w:pPr>
              <w:jc w:val="both"/>
              <w:rPr>
                <w:sz w:val="22"/>
                <w:szCs w:val="22"/>
              </w:rPr>
            </w:pPr>
            <w:r w:rsidRPr="00604FD8">
              <w:rPr>
                <w:sz w:val="22"/>
                <w:szCs w:val="22"/>
              </w:rPr>
              <w:t xml:space="preserve">Внешняя проверка бюджетной отчетности и отдельных </w:t>
            </w:r>
            <w:r w:rsidRPr="00604FD8">
              <w:rPr>
                <w:sz w:val="22"/>
                <w:szCs w:val="22"/>
              </w:rPr>
              <w:lastRenderedPageBreak/>
              <w:t xml:space="preserve">вопросов исполнения областного бюджета за 2018 год Комитетом по труду и занятости населения Волгоградской области  </w:t>
            </w:r>
          </w:p>
        </w:tc>
        <w:tc>
          <w:tcPr>
            <w:tcW w:w="992" w:type="dxa"/>
          </w:tcPr>
          <w:p w14:paraId="704E22F0" w14:textId="77777777" w:rsidR="00EE7244" w:rsidRPr="00604FD8" w:rsidRDefault="008E3F7B" w:rsidP="00854D8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009F54C4" w14:textId="77777777" w:rsidR="00EE7244" w:rsidRPr="00604FD8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B83952D" w14:textId="77777777" w:rsidR="00EE7244" w:rsidRPr="00604FD8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14:paraId="01FEE579" w14:textId="77777777" w:rsidR="00EE7244" w:rsidRPr="00604FD8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2AB61738" w14:textId="77777777" w:rsidR="00EE7244" w:rsidRPr="002E2661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6A58508" w14:textId="77777777" w:rsidR="00EE7244" w:rsidRPr="002E2661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36ED4B8A" w14:textId="77777777" w:rsidR="00EE7244" w:rsidRPr="002E2661" w:rsidRDefault="008E3F7B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5DABFD10" w14:textId="77777777" w:rsidTr="00784CC8">
        <w:trPr>
          <w:trHeight w:val="406"/>
        </w:trPr>
        <w:tc>
          <w:tcPr>
            <w:tcW w:w="851" w:type="dxa"/>
            <w:gridSpan w:val="2"/>
            <w:shd w:val="clear" w:color="auto" w:fill="auto"/>
          </w:tcPr>
          <w:p w14:paraId="3413A769" w14:textId="77777777" w:rsidR="00EE7244" w:rsidRPr="002E2661" w:rsidRDefault="008E3F7B" w:rsidP="003C17F1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14:paraId="710A270E" w14:textId="77777777" w:rsidR="00EE7244" w:rsidRPr="00604FD8" w:rsidRDefault="00286918" w:rsidP="00E73CA0">
            <w:pPr>
              <w:jc w:val="both"/>
              <w:rPr>
                <w:sz w:val="22"/>
                <w:szCs w:val="22"/>
              </w:rPr>
            </w:pPr>
            <w:r w:rsidRPr="00604FD8">
              <w:rPr>
                <w:sz w:val="22"/>
                <w:szCs w:val="22"/>
              </w:rPr>
              <w:t>Внешняя проверка ГУ «Территориальный фонд обязательного медицинского страхования  Волгоградской области» за 2018 год</w:t>
            </w:r>
          </w:p>
        </w:tc>
        <w:tc>
          <w:tcPr>
            <w:tcW w:w="992" w:type="dxa"/>
          </w:tcPr>
          <w:p w14:paraId="2D8941F8" w14:textId="77777777" w:rsidR="00EE7244" w:rsidRPr="00604FD8" w:rsidRDefault="00286918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B48091" w14:textId="77777777" w:rsidR="00EE7244" w:rsidRPr="00604FD8" w:rsidRDefault="00286918" w:rsidP="00AB5D91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78B4FA5D" w14:textId="77777777" w:rsidR="00EE7244" w:rsidRPr="00604FD8" w:rsidRDefault="00286918" w:rsidP="00A5156B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14:paraId="51F5AAC2" w14:textId="77777777" w:rsidR="00EE7244" w:rsidRPr="002E2661" w:rsidRDefault="00286918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58A4C0BF" w14:textId="77777777" w:rsidR="00EE7244" w:rsidRPr="002E2661" w:rsidRDefault="00286918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3834B49" w14:textId="77777777" w:rsidR="00EE7244" w:rsidRPr="002E2661" w:rsidRDefault="00286918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1EEBF894" w14:textId="77777777" w:rsidR="00EE7244" w:rsidRPr="002E2661" w:rsidRDefault="00286918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222E2B04" w14:textId="77777777" w:rsidTr="00784CC8">
        <w:trPr>
          <w:trHeight w:val="406"/>
        </w:trPr>
        <w:tc>
          <w:tcPr>
            <w:tcW w:w="851" w:type="dxa"/>
            <w:gridSpan w:val="2"/>
            <w:shd w:val="clear" w:color="auto" w:fill="auto"/>
          </w:tcPr>
          <w:p w14:paraId="2A182A9A" w14:textId="77777777" w:rsidR="00EE7244" w:rsidRPr="002E2661" w:rsidRDefault="008E3F7B" w:rsidP="003C17F1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6.</w:t>
            </w:r>
          </w:p>
        </w:tc>
        <w:tc>
          <w:tcPr>
            <w:tcW w:w="5954" w:type="dxa"/>
          </w:tcPr>
          <w:p w14:paraId="7C271CF9" w14:textId="77777777" w:rsidR="00EE7244" w:rsidRPr="00604FD8" w:rsidRDefault="00F42E09" w:rsidP="00E32DCB">
            <w:pPr>
              <w:ind w:left="34"/>
              <w:jc w:val="both"/>
              <w:rPr>
                <w:sz w:val="22"/>
                <w:szCs w:val="22"/>
              </w:rPr>
            </w:pPr>
            <w:r w:rsidRPr="00604FD8">
              <w:rPr>
                <w:sz w:val="22"/>
                <w:szCs w:val="22"/>
              </w:rPr>
              <w:t>Проверка эффективного и целевого использования бюджетных средств, предоставленных в 2018 году из резервного фонда Правительства Российской Федерации на развитие материально-технической базы детских поликлиник и детских поликлинических отделений медицинских организаций Волгоградской области в соответствии с распоряжением Правительства Российской Федерации от 03 марта 2018 г. № 368-р, в том числе аудит в сфере закупок</w:t>
            </w:r>
          </w:p>
        </w:tc>
        <w:tc>
          <w:tcPr>
            <w:tcW w:w="992" w:type="dxa"/>
          </w:tcPr>
          <w:p w14:paraId="038F8428" w14:textId="77777777" w:rsidR="00EE7244" w:rsidRPr="00604FD8" w:rsidRDefault="00F42E09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3CDA436" w14:textId="77777777" w:rsidR="00EE7244" w:rsidRPr="00604FD8" w:rsidRDefault="00F42E09" w:rsidP="00AB5D91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73216F80" w14:textId="77777777" w:rsidR="00EE7244" w:rsidRPr="00604FD8" w:rsidRDefault="00F42E09" w:rsidP="00A5156B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14:paraId="64BF7111" w14:textId="77777777" w:rsidR="00EE7244" w:rsidRPr="00604FD8" w:rsidRDefault="00F42E09" w:rsidP="00854D88">
            <w:pPr>
              <w:jc w:val="center"/>
              <w:rPr>
                <w:b/>
                <w:sz w:val="22"/>
                <w:szCs w:val="22"/>
              </w:rPr>
            </w:pPr>
            <w:r w:rsidRPr="00604FD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1F6184DA" w14:textId="77777777" w:rsidR="00EE7244" w:rsidRPr="002E2661" w:rsidRDefault="00F42E09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B325358" w14:textId="77777777" w:rsidR="00EE7244" w:rsidRPr="002E2661" w:rsidRDefault="00F42E09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4B440FE" w14:textId="77777777" w:rsidR="00EE7244" w:rsidRPr="002E2661" w:rsidRDefault="00F42E09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536DF28B" w14:textId="77777777" w:rsidTr="00784CC8">
        <w:trPr>
          <w:trHeight w:val="275"/>
        </w:trPr>
        <w:tc>
          <w:tcPr>
            <w:tcW w:w="851" w:type="dxa"/>
            <w:gridSpan w:val="2"/>
          </w:tcPr>
          <w:p w14:paraId="6034EAA7" w14:textId="77777777" w:rsidR="00EE7244" w:rsidRPr="002E2661" w:rsidRDefault="008E3F7B" w:rsidP="00E73CA0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14:paraId="691AFD54" w14:textId="77777777" w:rsidR="00EE7244" w:rsidRPr="00E86A52" w:rsidRDefault="00AC2570" w:rsidP="00DE11DF">
            <w:pPr>
              <w:jc w:val="both"/>
              <w:rPr>
                <w:sz w:val="22"/>
                <w:szCs w:val="22"/>
              </w:rPr>
            </w:pPr>
            <w:r w:rsidRPr="00E86A52">
              <w:rPr>
                <w:sz w:val="22"/>
                <w:szCs w:val="22"/>
              </w:rPr>
              <w:t>Проверка эффективного и целевого использования средств областного бюджета, предоставленных организациям социального обслуживания в 2016-2019 годах, осуществляющим деятельность по уходу за престарелыми и инвалидами с обеспечением проживания. Анализ расходования средств от платной деятельности, осуществляемой в рамках государственного задания, организациями социального обслуживания. Аудит в сфере закупок за 2018 год и истекший период 2019 года</w:t>
            </w:r>
          </w:p>
        </w:tc>
        <w:tc>
          <w:tcPr>
            <w:tcW w:w="992" w:type="dxa"/>
          </w:tcPr>
          <w:p w14:paraId="4B757899" w14:textId="77777777" w:rsidR="00EE7244" w:rsidRPr="00E86A52" w:rsidRDefault="000F5C51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4A073CC" w14:textId="77777777" w:rsidR="00EE7244" w:rsidRPr="00E86A52" w:rsidRDefault="000F5C51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4A8760BB" w14:textId="77777777" w:rsidR="00EE7244" w:rsidRPr="00E86A52" w:rsidRDefault="000F5C51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4696B715" w14:textId="77777777" w:rsidR="00EE7244" w:rsidRPr="00E86A52" w:rsidRDefault="000F5C51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1EFA6F9B" w14:textId="77777777" w:rsidR="00EE7244" w:rsidRPr="002E2661" w:rsidRDefault="000F5C51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8985206" w14:textId="77777777" w:rsidR="00EE7244" w:rsidRPr="002E2661" w:rsidRDefault="000F5C51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68F52F2" w14:textId="77777777" w:rsidR="00EE7244" w:rsidRPr="002E2661" w:rsidRDefault="000F5C51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83,3</w:t>
            </w:r>
          </w:p>
        </w:tc>
      </w:tr>
      <w:tr w:rsidR="00EE7244" w:rsidRPr="002E2661" w14:paraId="51C26394" w14:textId="77777777" w:rsidTr="00784CC8">
        <w:trPr>
          <w:trHeight w:val="275"/>
        </w:trPr>
        <w:tc>
          <w:tcPr>
            <w:tcW w:w="851" w:type="dxa"/>
            <w:gridSpan w:val="2"/>
          </w:tcPr>
          <w:p w14:paraId="3BFE962A" w14:textId="77777777" w:rsidR="00EE7244" w:rsidRPr="002E2661" w:rsidRDefault="008E3F7B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14:paraId="30D390AA" w14:textId="77777777" w:rsidR="002F07C7" w:rsidRPr="00E86A52" w:rsidRDefault="002F07C7" w:rsidP="002F07C7">
            <w:pPr>
              <w:jc w:val="both"/>
              <w:rPr>
                <w:sz w:val="22"/>
                <w:szCs w:val="22"/>
              </w:rPr>
            </w:pPr>
            <w:r w:rsidRPr="00E86A52">
              <w:rPr>
                <w:sz w:val="22"/>
                <w:szCs w:val="22"/>
              </w:rPr>
              <w:t xml:space="preserve">Проверка эффективного и целевого использования средств областного бюджета, направленных в 2017-2018 годах и истекшем периоде 2019 года на приобретение (строительство) спортивного оборудования (сооружений), в том числе в виде межбюджетных трансфертов муниципальным образованиям, в том числе аудит в сфере </w:t>
            </w:r>
            <w:r w:rsidRPr="00E86A52">
              <w:rPr>
                <w:sz w:val="22"/>
                <w:szCs w:val="22"/>
              </w:rPr>
              <w:lastRenderedPageBreak/>
              <w:t>закупок, а также эффективность их использования</w:t>
            </w:r>
          </w:p>
          <w:p w14:paraId="3F61A792" w14:textId="77777777" w:rsidR="00EE7244" w:rsidRPr="00E86A52" w:rsidRDefault="00EE7244" w:rsidP="00DE11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664F67" w14:textId="77777777" w:rsidR="00EE7244" w:rsidRPr="00E86A52" w:rsidRDefault="002F07C7" w:rsidP="002F07C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1134" w:type="dxa"/>
            <w:shd w:val="clear" w:color="auto" w:fill="auto"/>
          </w:tcPr>
          <w:p w14:paraId="1000E136" w14:textId="77777777" w:rsidR="00EE7244" w:rsidRPr="00E86A52" w:rsidRDefault="005E125C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36</w:t>
            </w:r>
          </w:p>
          <w:p w14:paraId="0CCC9057" w14:textId="77777777" w:rsidR="005E125C" w:rsidRPr="007810B7" w:rsidRDefault="005E125C" w:rsidP="005E125C">
            <w:pPr>
              <w:jc w:val="center"/>
              <w:rPr>
                <w:b/>
                <w:sz w:val="20"/>
              </w:rPr>
            </w:pPr>
            <w:r w:rsidRPr="007810B7">
              <w:rPr>
                <w:b/>
                <w:sz w:val="20"/>
              </w:rPr>
              <w:t>(</w:t>
            </w:r>
            <w:r w:rsidRPr="007810B7">
              <w:rPr>
                <w:sz w:val="20"/>
              </w:rPr>
              <w:t xml:space="preserve">в том числе со </w:t>
            </w:r>
            <w:r w:rsidR="00AD2FC8" w:rsidRPr="007810B7">
              <w:rPr>
                <w:sz w:val="20"/>
              </w:rPr>
              <w:t>сроком исполнения в 2019</w:t>
            </w:r>
            <w:r w:rsidRPr="007810B7">
              <w:rPr>
                <w:sz w:val="20"/>
              </w:rPr>
              <w:t xml:space="preserve"> </w:t>
            </w:r>
            <w:r w:rsidRPr="007810B7">
              <w:rPr>
                <w:sz w:val="20"/>
              </w:rPr>
              <w:lastRenderedPageBreak/>
              <w:t xml:space="preserve">году - </w:t>
            </w:r>
            <w:r w:rsidRPr="007810B7">
              <w:rPr>
                <w:b/>
                <w:sz w:val="20"/>
              </w:rPr>
              <w:t>35)</w:t>
            </w:r>
          </w:p>
        </w:tc>
        <w:tc>
          <w:tcPr>
            <w:tcW w:w="1701" w:type="dxa"/>
            <w:shd w:val="clear" w:color="auto" w:fill="auto"/>
          </w:tcPr>
          <w:p w14:paraId="1ECA042B" w14:textId="77777777" w:rsidR="00EE7244" w:rsidRPr="00E86A52" w:rsidRDefault="00C64B2A" w:rsidP="005E125C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lastRenderedPageBreak/>
              <w:t>2</w:t>
            </w:r>
            <w:r w:rsidR="005E125C" w:rsidRPr="00E86A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470E9FB1" w14:textId="77777777" w:rsidR="00EE7244" w:rsidRPr="00E86A52" w:rsidRDefault="005E125C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17111A60" w14:textId="77777777" w:rsidR="00EE7244" w:rsidRPr="00E86A52" w:rsidRDefault="005E125C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062D9CE3" w14:textId="77777777" w:rsidR="00EE7244" w:rsidRPr="00E86A52" w:rsidRDefault="00AD2FC8" w:rsidP="00A51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1EE852EF" w14:textId="77777777" w:rsidR="00EE7244" w:rsidRPr="002E2661" w:rsidRDefault="005E125C" w:rsidP="00B910FD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66,7</w:t>
            </w:r>
          </w:p>
        </w:tc>
      </w:tr>
      <w:tr w:rsidR="00EE7244" w:rsidRPr="002E2661" w14:paraId="5B573D29" w14:textId="77777777" w:rsidTr="00784CC8">
        <w:trPr>
          <w:trHeight w:val="275"/>
        </w:trPr>
        <w:tc>
          <w:tcPr>
            <w:tcW w:w="851" w:type="dxa"/>
            <w:gridSpan w:val="2"/>
          </w:tcPr>
          <w:p w14:paraId="29730CEB" w14:textId="77777777" w:rsidR="00EE7244" w:rsidRPr="002E2661" w:rsidRDefault="006C3055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9.</w:t>
            </w:r>
          </w:p>
        </w:tc>
        <w:tc>
          <w:tcPr>
            <w:tcW w:w="5954" w:type="dxa"/>
          </w:tcPr>
          <w:p w14:paraId="3DC35948" w14:textId="77777777" w:rsidR="00EE7244" w:rsidRPr="00AD2FC8" w:rsidRDefault="006C3055" w:rsidP="006C3055">
            <w:pPr>
              <w:jc w:val="both"/>
              <w:rPr>
                <w:sz w:val="22"/>
                <w:szCs w:val="22"/>
              </w:rPr>
            </w:pPr>
            <w:r w:rsidRPr="00AD2FC8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992" w:type="dxa"/>
          </w:tcPr>
          <w:p w14:paraId="0A44E4B1" w14:textId="77777777" w:rsidR="00EE7244" w:rsidRPr="00AD2FC8" w:rsidRDefault="006C3055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006235C" w14:textId="77777777" w:rsidR="00EE7244" w:rsidRPr="00AD2FC8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68737B8" w14:textId="77777777" w:rsidR="00EE7244" w:rsidRPr="00AD2FC8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1C7169A2" w14:textId="77777777" w:rsidR="00EE7244" w:rsidRPr="00AD2FC8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45EE32E2" w14:textId="77777777" w:rsidR="00EE7244" w:rsidRPr="00AD2FC8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E22E96F" w14:textId="77777777" w:rsidR="00EE7244" w:rsidRPr="00AD2FC8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C621F49" w14:textId="77777777" w:rsidR="00EE7244" w:rsidRPr="00AD2FC8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7D79B7F6" w14:textId="77777777" w:rsidTr="00784CC8">
        <w:trPr>
          <w:trHeight w:val="275"/>
        </w:trPr>
        <w:tc>
          <w:tcPr>
            <w:tcW w:w="851" w:type="dxa"/>
            <w:gridSpan w:val="2"/>
          </w:tcPr>
          <w:p w14:paraId="3CD241A9" w14:textId="77777777" w:rsidR="00EE7244" w:rsidRPr="002E2661" w:rsidRDefault="006C3055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10.</w:t>
            </w:r>
          </w:p>
        </w:tc>
        <w:tc>
          <w:tcPr>
            <w:tcW w:w="5954" w:type="dxa"/>
          </w:tcPr>
          <w:p w14:paraId="692DBC38" w14:textId="77777777" w:rsidR="00EE7244" w:rsidRPr="00E86A52" w:rsidRDefault="006C3055" w:rsidP="002629C6">
            <w:pPr>
              <w:jc w:val="both"/>
              <w:rPr>
                <w:sz w:val="22"/>
                <w:szCs w:val="22"/>
              </w:rPr>
            </w:pPr>
            <w:r w:rsidRPr="00E86A52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образования и науки Волгоградской области</w:t>
            </w:r>
          </w:p>
        </w:tc>
        <w:tc>
          <w:tcPr>
            <w:tcW w:w="992" w:type="dxa"/>
          </w:tcPr>
          <w:p w14:paraId="1A9AA9A8" w14:textId="77777777" w:rsidR="00EE7244" w:rsidRPr="00E86A52" w:rsidRDefault="006C3055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A6B486E" w14:textId="77777777" w:rsidR="00EE7244" w:rsidRPr="00E86A52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40C678DB" w14:textId="77777777" w:rsidR="00EE7244" w:rsidRPr="00E86A52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19173BAF" w14:textId="77777777" w:rsidR="00EE7244" w:rsidRPr="002E2661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2B595F0C" w14:textId="77777777" w:rsidR="00EE7244" w:rsidRPr="002E2661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EA02B39" w14:textId="77777777" w:rsidR="00EE7244" w:rsidRPr="002E2661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1A6F7B6" w14:textId="77777777" w:rsidR="00EE7244" w:rsidRPr="002E2661" w:rsidRDefault="006C3055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2F7F506F" w14:textId="77777777" w:rsidTr="00784CC8">
        <w:trPr>
          <w:trHeight w:val="275"/>
        </w:trPr>
        <w:tc>
          <w:tcPr>
            <w:tcW w:w="851" w:type="dxa"/>
            <w:gridSpan w:val="2"/>
          </w:tcPr>
          <w:p w14:paraId="41935713" w14:textId="77777777" w:rsidR="00EE7244" w:rsidRPr="002E2661" w:rsidRDefault="006C3055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11.</w:t>
            </w:r>
          </w:p>
        </w:tc>
        <w:tc>
          <w:tcPr>
            <w:tcW w:w="5954" w:type="dxa"/>
          </w:tcPr>
          <w:p w14:paraId="4C8038E9" w14:textId="77777777" w:rsidR="00EE7244" w:rsidRPr="00E86A52" w:rsidRDefault="008512A7" w:rsidP="008512A7">
            <w:pPr>
              <w:ind w:left="34"/>
              <w:jc w:val="both"/>
              <w:rPr>
                <w:sz w:val="22"/>
                <w:szCs w:val="22"/>
              </w:rPr>
            </w:pPr>
            <w:r w:rsidRPr="00E86A52">
              <w:rPr>
                <w:sz w:val="22"/>
                <w:szCs w:val="22"/>
              </w:rPr>
              <w:t xml:space="preserve">Проверка целевого и эффективного использования субвенций, предоставленных в 2018 году из областного бюджета на реализацию Закона Волгоградской области от 10 ноября 2005 г. № 1111-ОД «Об организации питания обучающихся (1-11 классы) в общеобразовательных организациях Волгоградской области </w:t>
            </w:r>
          </w:p>
        </w:tc>
        <w:tc>
          <w:tcPr>
            <w:tcW w:w="992" w:type="dxa"/>
          </w:tcPr>
          <w:p w14:paraId="6E1427A5" w14:textId="77777777" w:rsidR="00EE7244" w:rsidRPr="00E86A52" w:rsidRDefault="008512A7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641DF74" w14:textId="77777777" w:rsidR="00EE7244" w:rsidRPr="00E86A52" w:rsidRDefault="008512A7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78261804" w14:textId="77777777" w:rsidR="00EE7244" w:rsidRPr="00E86A52" w:rsidRDefault="008512A7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6874381A" w14:textId="77777777" w:rsidR="00EE7244" w:rsidRPr="002E2661" w:rsidRDefault="00EE7244" w:rsidP="00A51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9937F4" w14:textId="77777777" w:rsidR="00EE7244" w:rsidRPr="002E2661" w:rsidRDefault="00EE7244" w:rsidP="00A51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0464CF" w14:textId="77777777" w:rsidR="00EE7244" w:rsidRPr="002E2661" w:rsidRDefault="008512A7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59C1284" w14:textId="77777777" w:rsidR="00EE7244" w:rsidRPr="002E2661" w:rsidRDefault="008512A7" w:rsidP="00A5156B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EE7244" w:rsidRPr="002E2661" w14:paraId="0CFAF62E" w14:textId="77777777" w:rsidTr="00784CC8">
        <w:trPr>
          <w:trHeight w:val="275"/>
        </w:trPr>
        <w:tc>
          <w:tcPr>
            <w:tcW w:w="851" w:type="dxa"/>
            <w:gridSpan w:val="2"/>
          </w:tcPr>
          <w:p w14:paraId="423D7D2E" w14:textId="77777777" w:rsidR="00EE7244" w:rsidRPr="002E2661" w:rsidRDefault="006C3055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12.</w:t>
            </w:r>
          </w:p>
        </w:tc>
        <w:tc>
          <w:tcPr>
            <w:tcW w:w="5954" w:type="dxa"/>
          </w:tcPr>
          <w:p w14:paraId="4BF812CB" w14:textId="77777777" w:rsidR="00EE7244" w:rsidRPr="00E86A52" w:rsidRDefault="008512A7" w:rsidP="008512A7">
            <w:pPr>
              <w:jc w:val="both"/>
              <w:rPr>
                <w:sz w:val="22"/>
                <w:szCs w:val="22"/>
              </w:rPr>
            </w:pPr>
            <w:r w:rsidRPr="00E86A52">
              <w:rPr>
                <w:sz w:val="22"/>
                <w:szCs w:val="22"/>
              </w:rPr>
              <w:t>Проверка целевого и эффективного использования субвенций, предоставленных из областного бюджета муниципальным образованиям Волгоградской области на осуществление образовательного процесса частными образовательными организациями за 2018 год и истекший период 2019 года</w:t>
            </w:r>
          </w:p>
        </w:tc>
        <w:tc>
          <w:tcPr>
            <w:tcW w:w="992" w:type="dxa"/>
          </w:tcPr>
          <w:p w14:paraId="06F5E1B9" w14:textId="77777777" w:rsidR="00EE7244" w:rsidRPr="00E86A52" w:rsidRDefault="008512A7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1E11FDF" w14:textId="77777777" w:rsidR="00EE7244" w:rsidRPr="00E86A52" w:rsidRDefault="008512A7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54906130" w14:textId="77777777" w:rsidR="00EE7244" w:rsidRPr="00E86A52" w:rsidRDefault="008512A7" w:rsidP="00A5156B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14:paraId="41ED4A99" w14:textId="77777777" w:rsidR="00EE7244" w:rsidRPr="00E86A52" w:rsidRDefault="003C4A07" w:rsidP="00854D88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4753B975" w14:textId="77777777" w:rsidR="00EE7244" w:rsidRPr="00E86A52" w:rsidRDefault="003C4A07" w:rsidP="00854D88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1FE8A3A" w14:textId="77777777" w:rsidR="00EE7244" w:rsidRPr="00E86A52" w:rsidRDefault="008512A7" w:rsidP="00854D88">
            <w:pPr>
              <w:jc w:val="center"/>
              <w:rPr>
                <w:b/>
                <w:sz w:val="22"/>
                <w:szCs w:val="22"/>
              </w:rPr>
            </w:pPr>
            <w:r w:rsidRPr="00E86A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D09D346" w14:textId="77777777" w:rsidR="00EE7244" w:rsidRPr="002E2661" w:rsidRDefault="008512A7" w:rsidP="00854D88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100</w:t>
            </w:r>
          </w:p>
        </w:tc>
      </w:tr>
      <w:tr w:rsidR="00CB6B8A" w:rsidRPr="002E2661" w14:paraId="62483F84" w14:textId="77777777" w:rsidTr="00784CC8">
        <w:trPr>
          <w:trHeight w:val="275"/>
        </w:trPr>
        <w:tc>
          <w:tcPr>
            <w:tcW w:w="851" w:type="dxa"/>
            <w:gridSpan w:val="2"/>
          </w:tcPr>
          <w:p w14:paraId="12C2FCB5" w14:textId="77777777" w:rsidR="00CB6B8A" w:rsidRPr="002E2661" w:rsidRDefault="00CB6B8A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13.</w:t>
            </w:r>
          </w:p>
        </w:tc>
        <w:tc>
          <w:tcPr>
            <w:tcW w:w="5954" w:type="dxa"/>
          </w:tcPr>
          <w:p w14:paraId="5D6575DB" w14:textId="77777777" w:rsidR="00CB6B8A" w:rsidRPr="005A7915" w:rsidRDefault="00CB6B8A" w:rsidP="00852A3E">
            <w:pPr>
              <w:ind w:left="34"/>
              <w:jc w:val="both"/>
              <w:rPr>
                <w:sz w:val="22"/>
                <w:szCs w:val="22"/>
              </w:rPr>
            </w:pPr>
            <w:r w:rsidRPr="005A7915">
              <w:rPr>
                <w:sz w:val="22"/>
                <w:szCs w:val="22"/>
              </w:rPr>
              <w:t xml:space="preserve">Проверка эффективного и целевого использования средств областного бюджета, выделенных на реализацию подпрограммы «Формирование доступной среды жизнедеятельности для инвалидов и маломобильных групп населения» государственной программы Волгоградской области «Социальная поддержка и защита населения Волгоградской области», утвержденной постановлением Администрации Волгоградской области от 25 сентября 2017 </w:t>
            </w:r>
            <w:r w:rsidRPr="005A7915">
              <w:rPr>
                <w:sz w:val="22"/>
                <w:szCs w:val="22"/>
              </w:rPr>
              <w:lastRenderedPageBreak/>
              <w:t>г. № 504-п, в том числе аудит в сфере закупок за 2018 год и истекший период 2019 года</w:t>
            </w:r>
          </w:p>
          <w:p w14:paraId="1867450D" w14:textId="77777777" w:rsidR="00CB6B8A" w:rsidRPr="005A7915" w:rsidRDefault="00CB6B8A" w:rsidP="00852A3E">
            <w:pPr>
              <w:ind w:left="34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CD0CC2E" w14:textId="77777777" w:rsidR="00CB6B8A" w:rsidRPr="005A7915" w:rsidRDefault="00E86A52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A7915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14:paraId="0135CCFE" w14:textId="77777777" w:rsidR="00E7189A" w:rsidRPr="005A7915" w:rsidRDefault="00E7189A" w:rsidP="00A5156B">
            <w:pPr>
              <w:jc w:val="center"/>
              <w:rPr>
                <w:b/>
                <w:sz w:val="22"/>
                <w:szCs w:val="22"/>
              </w:rPr>
            </w:pPr>
            <w:r w:rsidRPr="005A7915">
              <w:rPr>
                <w:b/>
                <w:sz w:val="22"/>
                <w:szCs w:val="22"/>
              </w:rPr>
              <w:t>18</w:t>
            </w:r>
          </w:p>
          <w:p w14:paraId="0805DC4E" w14:textId="77777777" w:rsidR="00CB6B8A" w:rsidRPr="007810B7" w:rsidRDefault="00E7189A" w:rsidP="00A5156B">
            <w:pPr>
              <w:jc w:val="center"/>
              <w:rPr>
                <w:b/>
                <w:sz w:val="20"/>
              </w:rPr>
            </w:pPr>
            <w:r w:rsidRPr="007810B7">
              <w:rPr>
                <w:b/>
                <w:sz w:val="20"/>
              </w:rPr>
              <w:t>(</w:t>
            </w:r>
            <w:r w:rsidRPr="007810B7">
              <w:rPr>
                <w:sz w:val="20"/>
              </w:rPr>
              <w:t xml:space="preserve">в том числе со </w:t>
            </w:r>
            <w:r w:rsidR="005A7915" w:rsidRPr="007810B7">
              <w:rPr>
                <w:sz w:val="20"/>
              </w:rPr>
              <w:t>сроком исполнения в 2019</w:t>
            </w:r>
            <w:r w:rsidRPr="007810B7">
              <w:rPr>
                <w:sz w:val="20"/>
              </w:rPr>
              <w:t xml:space="preserve"> году </w:t>
            </w:r>
            <w:r w:rsidR="0025091F" w:rsidRPr="007810B7">
              <w:rPr>
                <w:sz w:val="20"/>
              </w:rPr>
              <w:t>–</w:t>
            </w:r>
            <w:r w:rsidRPr="007810B7">
              <w:rPr>
                <w:sz w:val="20"/>
              </w:rPr>
              <w:t xml:space="preserve"> </w:t>
            </w:r>
            <w:r w:rsidRPr="007810B7">
              <w:rPr>
                <w:b/>
                <w:sz w:val="20"/>
              </w:rPr>
              <w:t>17</w:t>
            </w:r>
            <w:r w:rsidR="0025091F" w:rsidRPr="007810B7">
              <w:rPr>
                <w:b/>
                <w:sz w:val="20"/>
              </w:rPr>
              <w:t>)</w:t>
            </w:r>
          </w:p>
          <w:p w14:paraId="63E1605F" w14:textId="77777777" w:rsidR="00E7189A" w:rsidRPr="005A7915" w:rsidRDefault="00E7189A" w:rsidP="00A51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83AFF27" w14:textId="77777777" w:rsidR="00CB6B8A" w:rsidRPr="005A7915" w:rsidRDefault="00E7189A" w:rsidP="00A5156B">
            <w:pPr>
              <w:jc w:val="center"/>
              <w:rPr>
                <w:b/>
                <w:sz w:val="22"/>
                <w:szCs w:val="22"/>
              </w:rPr>
            </w:pPr>
            <w:r w:rsidRPr="005A7915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14:paraId="6A5B6D35" w14:textId="77777777" w:rsidR="00CB6B8A" w:rsidRPr="005A7915" w:rsidRDefault="00E7189A" w:rsidP="00A5156B">
            <w:pPr>
              <w:jc w:val="center"/>
              <w:rPr>
                <w:b/>
                <w:sz w:val="22"/>
                <w:szCs w:val="22"/>
              </w:rPr>
            </w:pPr>
            <w:r w:rsidRPr="005A79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507975A0" w14:textId="77777777" w:rsidR="00CB6B8A" w:rsidRPr="005A7915" w:rsidRDefault="00CB6B8A" w:rsidP="00A5156B">
            <w:pPr>
              <w:jc w:val="center"/>
              <w:rPr>
                <w:b/>
                <w:sz w:val="22"/>
                <w:szCs w:val="22"/>
              </w:rPr>
            </w:pPr>
            <w:r w:rsidRPr="005A791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EA26020" w14:textId="77777777" w:rsidR="00CB6B8A" w:rsidRPr="005A7915" w:rsidRDefault="00E7189A" w:rsidP="00A5156B">
            <w:pPr>
              <w:jc w:val="center"/>
              <w:rPr>
                <w:b/>
                <w:sz w:val="22"/>
                <w:szCs w:val="22"/>
              </w:rPr>
            </w:pPr>
            <w:r w:rsidRPr="005A79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164EA623" w14:textId="77777777" w:rsidR="00CB6B8A" w:rsidRPr="002E2661" w:rsidRDefault="005A7915" w:rsidP="00A51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86,7</w:t>
            </w:r>
          </w:p>
        </w:tc>
      </w:tr>
      <w:tr w:rsidR="00CB6B8A" w:rsidRPr="0070361C" w14:paraId="16C11E3B" w14:textId="77777777" w:rsidTr="00784CC8">
        <w:trPr>
          <w:trHeight w:val="275"/>
        </w:trPr>
        <w:tc>
          <w:tcPr>
            <w:tcW w:w="851" w:type="dxa"/>
            <w:gridSpan w:val="2"/>
          </w:tcPr>
          <w:p w14:paraId="08B98AA4" w14:textId="77777777" w:rsidR="00CB6B8A" w:rsidRPr="002E2661" w:rsidRDefault="00CB6B8A" w:rsidP="00533048">
            <w:pPr>
              <w:jc w:val="center"/>
              <w:rPr>
                <w:sz w:val="22"/>
                <w:szCs w:val="22"/>
              </w:rPr>
            </w:pPr>
            <w:r w:rsidRPr="002E2661">
              <w:rPr>
                <w:sz w:val="22"/>
                <w:szCs w:val="22"/>
              </w:rPr>
              <w:t>14.</w:t>
            </w:r>
          </w:p>
        </w:tc>
        <w:tc>
          <w:tcPr>
            <w:tcW w:w="5954" w:type="dxa"/>
          </w:tcPr>
          <w:p w14:paraId="51086754" w14:textId="77777777" w:rsidR="00CB6B8A" w:rsidRPr="0070361C" w:rsidRDefault="0025091F" w:rsidP="00231030">
            <w:pPr>
              <w:jc w:val="both"/>
              <w:rPr>
                <w:sz w:val="22"/>
                <w:szCs w:val="22"/>
              </w:rPr>
            </w:pPr>
            <w:r w:rsidRPr="0070361C">
              <w:rPr>
                <w:sz w:val="22"/>
                <w:szCs w:val="22"/>
              </w:rPr>
              <w:t>Мониторинг реализации национального проекта «Образование» на территории Волгоградской области – IV квартал</w:t>
            </w:r>
          </w:p>
        </w:tc>
        <w:tc>
          <w:tcPr>
            <w:tcW w:w="992" w:type="dxa"/>
          </w:tcPr>
          <w:p w14:paraId="4A70F2BB" w14:textId="77777777" w:rsidR="00CB6B8A" w:rsidRPr="0070361C" w:rsidRDefault="0025091F" w:rsidP="00A5156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0361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A1CDB61" w14:textId="77777777" w:rsidR="00CB6B8A" w:rsidRPr="0070361C" w:rsidRDefault="0025091F" w:rsidP="00AC66A2">
            <w:pPr>
              <w:jc w:val="center"/>
              <w:rPr>
                <w:b/>
                <w:sz w:val="22"/>
                <w:szCs w:val="22"/>
              </w:rPr>
            </w:pPr>
            <w:r w:rsidRPr="0070361C">
              <w:rPr>
                <w:b/>
                <w:sz w:val="22"/>
                <w:szCs w:val="22"/>
              </w:rPr>
              <w:t>8</w:t>
            </w:r>
          </w:p>
          <w:p w14:paraId="039F7C1F" w14:textId="2A20AEAF" w:rsidR="0025091F" w:rsidRPr="00784CC8" w:rsidRDefault="0025091F" w:rsidP="00784CC8">
            <w:pPr>
              <w:jc w:val="center"/>
              <w:rPr>
                <w:b/>
                <w:sz w:val="20"/>
              </w:rPr>
            </w:pPr>
            <w:r w:rsidRPr="007810B7">
              <w:rPr>
                <w:b/>
                <w:sz w:val="20"/>
              </w:rPr>
              <w:t>(</w:t>
            </w:r>
            <w:r w:rsidRPr="007810B7">
              <w:rPr>
                <w:sz w:val="20"/>
              </w:rPr>
              <w:t xml:space="preserve">в том числе со </w:t>
            </w:r>
            <w:r w:rsidR="005A7915" w:rsidRPr="007810B7">
              <w:rPr>
                <w:sz w:val="20"/>
              </w:rPr>
              <w:t>сроком исполнения в 2019</w:t>
            </w:r>
            <w:r w:rsidRPr="007810B7">
              <w:rPr>
                <w:sz w:val="20"/>
              </w:rPr>
              <w:t xml:space="preserve"> году – </w:t>
            </w:r>
            <w:r w:rsidRPr="007810B7">
              <w:rPr>
                <w:b/>
                <w:sz w:val="20"/>
              </w:rPr>
              <w:t>0)</w:t>
            </w:r>
          </w:p>
        </w:tc>
        <w:tc>
          <w:tcPr>
            <w:tcW w:w="1701" w:type="dxa"/>
            <w:shd w:val="clear" w:color="auto" w:fill="auto"/>
          </w:tcPr>
          <w:p w14:paraId="18696710" w14:textId="77777777" w:rsidR="00CB6B8A" w:rsidRPr="0070361C" w:rsidRDefault="0070361C" w:rsidP="00A51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EA39453" w14:textId="77777777" w:rsidR="00CB6B8A" w:rsidRPr="0070361C" w:rsidRDefault="0070361C" w:rsidP="00A51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047E00E2" w14:textId="77777777" w:rsidR="00CB6B8A" w:rsidRPr="0070361C" w:rsidRDefault="0070361C" w:rsidP="00A51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0F49193" w14:textId="77777777" w:rsidR="00CB6B8A" w:rsidRPr="0070361C" w:rsidRDefault="0070361C" w:rsidP="00A51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181AC6F" w14:textId="77777777" w:rsidR="00CB6B8A" w:rsidRPr="0070361C" w:rsidRDefault="0070361C" w:rsidP="00A51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84CC8" w:rsidRPr="003214A7" w14:paraId="6EB3976B" w14:textId="77777777" w:rsidTr="00784CC8">
        <w:trPr>
          <w:trHeight w:val="275"/>
        </w:trPr>
        <w:tc>
          <w:tcPr>
            <w:tcW w:w="851" w:type="dxa"/>
            <w:gridSpan w:val="2"/>
            <w:shd w:val="clear" w:color="auto" w:fill="EAF1DD" w:themeFill="accent3" w:themeFillTint="33"/>
          </w:tcPr>
          <w:p w14:paraId="0F6A9287" w14:textId="77777777" w:rsidR="00CB6B8A" w:rsidRPr="002E2661" w:rsidRDefault="00CB6B8A" w:rsidP="00E941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14:paraId="0683EFFB" w14:textId="77777777" w:rsidR="00CB6B8A" w:rsidRPr="002E2661" w:rsidRDefault="00CB6B8A" w:rsidP="00AB376E">
            <w:pPr>
              <w:jc w:val="center"/>
              <w:rPr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0E9A26BC" w14:textId="77777777" w:rsidR="00CB6B8A" w:rsidRPr="0070361C" w:rsidRDefault="0070361C" w:rsidP="00AB376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0361C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4ACCB6C4" w14:textId="77777777" w:rsidR="00CB6B8A" w:rsidRPr="00AD2FC8" w:rsidRDefault="0070361C" w:rsidP="00AB376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D2FC8">
              <w:rPr>
                <w:b/>
                <w:sz w:val="22"/>
                <w:szCs w:val="22"/>
              </w:rPr>
              <w:t>147</w:t>
            </w:r>
          </w:p>
          <w:p w14:paraId="2A8C4716" w14:textId="77777777" w:rsidR="00CB6B8A" w:rsidRPr="00AD2FC8" w:rsidRDefault="00CB6B8A" w:rsidP="0070361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4CC8">
              <w:rPr>
                <w:bCs/>
                <w:sz w:val="22"/>
                <w:szCs w:val="22"/>
              </w:rPr>
              <w:t>(</w:t>
            </w:r>
            <w:r w:rsidRPr="007810B7">
              <w:rPr>
                <w:sz w:val="20"/>
              </w:rPr>
              <w:t>в том числе со сроком исполнения в 201</w:t>
            </w:r>
            <w:r w:rsidR="0070361C" w:rsidRPr="007810B7">
              <w:rPr>
                <w:sz w:val="20"/>
              </w:rPr>
              <w:t>9</w:t>
            </w:r>
            <w:r w:rsidRPr="007810B7">
              <w:rPr>
                <w:sz w:val="20"/>
              </w:rPr>
              <w:t xml:space="preserve"> году - </w:t>
            </w:r>
            <w:r w:rsidR="0070361C" w:rsidRPr="007810B7">
              <w:rPr>
                <w:b/>
                <w:sz w:val="20"/>
              </w:rPr>
              <w:t>137</w:t>
            </w:r>
            <w:r w:rsidRPr="007810B7">
              <w:rPr>
                <w:b/>
                <w:sz w:val="20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628FCE36" w14:textId="77777777" w:rsidR="00CB6B8A" w:rsidRPr="00AD2FC8" w:rsidRDefault="003214A7" w:rsidP="00AB37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41E6E8CD" w14:textId="77777777" w:rsidR="00CB6B8A" w:rsidRPr="003214A7" w:rsidRDefault="003214A7" w:rsidP="00AB376E">
            <w:pPr>
              <w:jc w:val="center"/>
              <w:rPr>
                <w:b/>
                <w:sz w:val="22"/>
                <w:szCs w:val="22"/>
              </w:rPr>
            </w:pPr>
            <w:r w:rsidRPr="003214A7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527DCBA0" w14:textId="77777777" w:rsidR="00CB6B8A" w:rsidRPr="003214A7" w:rsidRDefault="003214A7" w:rsidP="00AB376E">
            <w:pPr>
              <w:jc w:val="center"/>
              <w:rPr>
                <w:b/>
                <w:sz w:val="22"/>
                <w:szCs w:val="22"/>
              </w:rPr>
            </w:pPr>
            <w:r w:rsidRPr="003214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EF99A15" w14:textId="77777777" w:rsidR="00CB6B8A" w:rsidRPr="003214A7" w:rsidRDefault="00DC12BD" w:rsidP="00AB37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0898F31F" w14:textId="77777777" w:rsidR="00CB6B8A" w:rsidRPr="003214A7" w:rsidRDefault="00626F37" w:rsidP="005472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88,6</w:t>
            </w:r>
          </w:p>
        </w:tc>
      </w:tr>
      <w:tr w:rsidR="00784CC8" w:rsidRPr="00B566D4" w14:paraId="5FCC3474" w14:textId="77777777" w:rsidTr="00784CC8">
        <w:trPr>
          <w:trHeight w:val="1642"/>
        </w:trPr>
        <w:tc>
          <w:tcPr>
            <w:tcW w:w="6805" w:type="dxa"/>
            <w:gridSpan w:val="3"/>
            <w:shd w:val="clear" w:color="auto" w:fill="FBD4B4" w:themeFill="accent6" w:themeFillTint="66"/>
            <w:vAlign w:val="center"/>
          </w:tcPr>
          <w:p w14:paraId="7AC4D5AF" w14:textId="77777777" w:rsidR="00CB6B8A" w:rsidRPr="0070361C" w:rsidRDefault="00CB6B8A" w:rsidP="00C942C3">
            <w:pPr>
              <w:jc w:val="center"/>
              <w:rPr>
                <w:b/>
                <w:sz w:val="22"/>
                <w:szCs w:val="22"/>
              </w:rPr>
            </w:pPr>
            <w:r w:rsidRPr="0070361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6C46977A" w14:textId="77777777" w:rsidR="00CB6B8A" w:rsidRPr="0070361C" w:rsidRDefault="00B566D4" w:rsidP="003C74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6B2E1BBA" w14:textId="77777777" w:rsidR="00B566D4" w:rsidRPr="00B566D4" w:rsidRDefault="00B566D4" w:rsidP="00DC12B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66D4">
              <w:rPr>
                <w:b/>
                <w:sz w:val="22"/>
                <w:szCs w:val="22"/>
              </w:rPr>
              <w:t>246</w:t>
            </w:r>
          </w:p>
          <w:p w14:paraId="62EAAAE0" w14:textId="77777777" w:rsidR="00CB6B8A" w:rsidRPr="007810B7" w:rsidRDefault="00DC12BD" w:rsidP="00B566D4">
            <w:pPr>
              <w:ind w:left="-108" w:right="-108"/>
              <w:jc w:val="center"/>
              <w:rPr>
                <w:b/>
                <w:sz w:val="20"/>
              </w:rPr>
            </w:pPr>
            <w:r w:rsidRPr="007810B7">
              <w:rPr>
                <w:b/>
                <w:sz w:val="20"/>
              </w:rPr>
              <w:t xml:space="preserve"> </w:t>
            </w:r>
            <w:r w:rsidR="00CB6B8A" w:rsidRPr="007810B7">
              <w:rPr>
                <w:b/>
                <w:sz w:val="20"/>
              </w:rPr>
              <w:t>(</w:t>
            </w:r>
            <w:r w:rsidR="00CB6B8A" w:rsidRPr="007810B7">
              <w:rPr>
                <w:sz w:val="20"/>
              </w:rPr>
              <w:t>в том числе со сроком исполнения в 201</w:t>
            </w:r>
            <w:r w:rsidR="00B566D4" w:rsidRPr="007810B7">
              <w:rPr>
                <w:sz w:val="20"/>
              </w:rPr>
              <w:t>9</w:t>
            </w:r>
            <w:r w:rsidR="00CB6B8A" w:rsidRPr="007810B7">
              <w:rPr>
                <w:sz w:val="20"/>
              </w:rPr>
              <w:t xml:space="preserve"> году -</w:t>
            </w:r>
            <w:r w:rsidR="00B566D4" w:rsidRPr="007810B7">
              <w:rPr>
                <w:b/>
                <w:sz w:val="20"/>
              </w:rPr>
              <w:t>233</w:t>
            </w:r>
            <w:r w:rsidR="00CB6B8A" w:rsidRPr="007810B7">
              <w:rPr>
                <w:b/>
                <w:sz w:val="20"/>
              </w:rPr>
              <w:t>)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5FAA3A66" w14:textId="77777777" w:rsidR="00CB6B8A" w:rsidRPr="00B566D4" w:rsidRDefault="00B566D4" w:rsidP="00B15694">
            <w:pPr>
              <w:jc w:val="center"/>
              <w:rPr>
                <w:b/>
                <w:sz w:val="22"/>
                <w:szCs w:val="22"/>
              </w:rPr>
            </w:pPr>
            <w:r w:rsidRPr="00B566D4">
              <w:rPr>
                <w:b/>
                <w:sz w:val="22"/>
                <w:szCs w:val="22"/>
              </w:rPr>
              <w:t>181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208F51E5" w14:textId="77777777" w:rsidR="00CB6B8A" w:rsidRPr="00B566D4" w:rsidRDefault="00B566D4" w:rsidP="00E0285F">
            <w:pPr>
              <w:jc w:val="center"/>
              <w:rPr>
                <w:b/>
                <w:sz w:val="22"/>
                <w:szCs w:val="22"/>
              </w:rPr>
            </w:pPr>
            <w:r w:rsidRPr="00B566D4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354574D1" w14:textId="77777777" w:rsidR="00CB6B8A" w:rsidRPr="00B566D4" w:rsidRDefault="00B566D4" w:rsidP="00DC5724">
            <w:pPr>
              <w:jc w:val="center"/>
              <w:rPr>
                <w:b/>
                <w:sz w:val="22"/>
                <w:szCs w:val="22"/>
              </w:rPr>
            </w:pPr>
            <w:r w:rsidRPr="00B566D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449F395C" w14:textId="77777777" w:rsidR="00CB6B8A" w:rsidRPr="00B566D4" w:rsidRDefault="00B566D4" w:rsidP="00DC5724">
            <w:pPr>
              <w:jc w:val="center"/>
              <w:rPr>
                <w:b/>
                <w:sz w:val="22"/>
                <w:szCs w:val="22"/>
              </w:rPr>
            </w:pPr>
            <w:r w:rsidRPr="00B566D4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2B686A8C" w14:textId="77777777" w:rsidR="00CB6B8A" w:rsidRPr="00B566D4" w:rsidRDefault="00B566D4" w:rsidP="002F4674">
            <w:pPr>
              <w:jc w:val="center"/>
              <w:rPr>
                <w:b/>
                <w:sz w:val="22"/>
                <w:szCs w:val="22"/>
              </w:rPr>
            </w:pPr>
            <w:r w:rsidRPr="00B566D4">
              <w:rPr>
                <w:b/>
                <w:sz w:val="22"/>
                <w:szCs w:val="22"/>
              </w:rPr>
              <w:t>81,5</w:t>
            </w:r>
          </w:p>
        </w:tc>
      </w:tr>
    </w:tbl>
    <w:p w14:paraId="38053DCD" w14:textId="77777777" w:rsidR="007A5877" w:rsidRPr="002E2661" w:rsidRDefault="007A5877" w:rsidP="001A3982">
      <w:pPr>
        <w:rPr>
          <w:b/>
          <w:sz w:val="22"/>
          <w:szCs w:val="22"/>
        </w:rPr>
      </w:pPr>
    </w:p>
    <w:p w14:paraId="3C20BE62" w14:textId="77777777" w:rsidR="00965BEB" w:rsidRPr="00192FA1" w:rsidRDefault="00965BEB" w:rsidP="001A3982">
      <w:pPr>
        <w:rPr>
          <w:b/>
        </w:rPr>
      </w:pPr>
    </w:p>
    <w:p w14:paraId="4F34986E" w14:textId="77777777" w:rsidR="00736715" w:rsidRPr="00192FA1" w:rsidRDefault="00736715" w:rsidP="001A3982">
      <w:pPr>
        <w:rPr>
          <w:b/>
        </w:rPr>
      </w:pPr>
    </w:p>
    <w:p w14:paraId="2FC8A434" w14:textId="77777777" w:rsidR="00736715" w:rsidRPr="00192FA1" w:rsidRDefault="00736715" w:rsidP="00784CC8">
      <w:pPr>
        <w:pStyle w:val="a9"/>
        <w:spacing w:before="0" w:after="0"/>
        <w:outlineLvl w:val="0"/>
        <w:rPr>
          <w:b/>
          <w:sz w:val="24"/>
          <w:szCs w:val="24"/>
        </w:rPr>
      </w:pPr>
      <w:r w:rsidRPr="00192FA1">
        <w:rPr>
          <w:b/>
          <w:sz w:val="24"/>
          <w:szCs w:val="24"/>
        </w:rPr>
        <w:t xml:space="preserve">Заместитель председателя </w:t>
      </w:r>
    </w:p>
    <w:p w14:paraId="3F503C7A" w14:textId="77777777" w:rsidR="00736715" w:rsidRPr="00192FA1" w:rsidRDefault="00736715" w:rsidP="00784CC8">
      <w:pPr>
        <w:pStyle w:val="a9"/>
        <w:spacing w:before="0" w:after="0"/>
        <w:outlineLvl w:val="0"/>
        <w:rPr>
          <w:b/>
          <w:sz w:val="24"/>
          <w:szCs w:val="24"/>
        </w:rPr>
      </w:pPr>
      <w:r w:rsidRPr="00192FA1">
        <w:rPr>
          <w:b/>
          <w:sz w:val="24"/>
          <w:szCs w:val="24"/>
        </w:rPr>
        <w:t xml:space="preserve">контрольно-счетной палаты </w:t>
      </w:r>
    </w:p>
    <w:p w14:paraId="49F8D53B" w14:textId="79F05DE6" w:rsidR="00D207A6" w:rsidRDefault="00736715" w:rsidP="00784CC8">
      <w:pPr>
        <w:pStyle w:val="a9"/>
        <w:spacing w:before="0" w:after="0"/>
        <w:outlineLvl w:val="0"/>
      </w:pPr>
      <w:r w:rsidRPr="00192FA1">
        <w:rPr>
          <w:b/>
          <w:sz w:val="24"/>
          <w:szCs w:val="24"/>
        </w:rPr>
        <w:t>Волгоградской области</w:t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  <w:t>Л.М. Горгоцкая</w:t>
      </w:r>
    </w:p>
    <w:sectPr w:rsidR="00D207A6" w:rsidSect="00965BEB">
      <w:pgSz w:w="16838" w:h="11906" w:orient="landscape"/>
      <w:pgMar w:top="1135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EDC49" w14:textId="77777777" w:rsidR="00947293" w:rsidRDefault="00947293">
      <w:r>
        <w:separator/>
      </w:r>
    </w:p>
  </w:endnote>
  <w:endnote w:type="continuationSeparator" w:id="0">
    <w:p w14:paraId="2AE5E298" w14:textId="77777777" w:rsidR="00947293" w:rsidRDefault="0094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4B33" w14:textId="77777777" w:rsidR="00F842EB" w:rsidRDefault="00CD63A3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42E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ACC516" w14:textId="77777777" w:rsidR="00F842EB" w:rsidRDefault="00F842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96324" w14:textId="77777777" w:rsidR="00947293" w:rsidRDefault="00947293">
      <w:r>
        <w:separator/>
      </w:r>
    </w:p>
  </w:footnote>
  <w:footnote w:type="continuationSeparator" w:id="0">
    <w:p w14:paraId="0A7F2195" w14:textId="77777777" w:rsidR="00947293" w:rsidRDefault="00947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9993E" w14:textId="77777777" w:rsidR="00F842EB" w:rsidRDefault="00CD63A3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42E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48B22B" w14:textId="77777777" w:rsidR="00F842EB" w:rsidRDefault="00F842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463297"/>
      <w:docPartObj>
        <w:docPartGallery w:val="Page Numbers (Margins)"/>
        <w:docPartUnique/>
      </w:docPartObj>
    </w:sdtPr>
    <w:sdtEndPr/>
    <w:sdtContent>
      <w:p w14:paraId="0BC30A65" w14:textId="77777777" w:rsidR="00F842EB" w:rsidRDefault="00947293">
        <w:pPr>
          <w:pStyle w:val="a4"/>
        </w:pPr>
        <w:r>
          <w:rPr>
            <w:noProof/>
            <w:lang w:eastAsia="zh-TW"/>
          </w:rPr>
          <w:pict w14:anchorId="6AACA352">
            <v:rect id="_x0000_s20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14:paraId="7C026171" w14:textId="77777777" w:rsidR="00F842EB" w:rsidRDefault="00AE18F2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26F37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982"/>
    <w:rsid w:val="000001B0"/>
    <w:rsid w:val="00000B1D"/>
    <w:rsid w:val="0000197F"/>
    <w:rsid w:val="00005734"/>
    <w:rsid w:val="00015C78"/>
    <w:rsid w:val="00016117"/>
    <w:rsid w:val="000176A1"/>
    <w:rsid w:val="000219C7"/>
    <w:rsid w:val="00023403"/>
    <w:rsid w:val="00024435"/>
    <w:rsid w:val="00025D39"/>
    <w:rsid w:val="00026A8C"/>
    <w:rsid w:val="00026DCD"/>
    <w:rsid w:val="00027A77"/>
    <w:rsid w:val="00030C6C"/>
    <w:rsid w:val="00031627"/>
    <w:rsid w:val="00032432"/>
    <w:rsid w:val="0003424B"/>
    <w:rsid w:val="00035631"/>
    <w:rsid w:val="000375EF"/>
    <w:rsid w:val="00043A11"/>
    <w:rsid w:val="00043C2A"/>
    <w:rsid w:val="000454C9"/>
    <w:rsid w:val="00054B5C"/>
    <w:rsid w:val="0005609A"/>
    <w:rsid w:val="000562C9"/>
    <w:rsid w:val="00060FF9"/>
    <w:rsid w:val="000612FA"/>
    <w:rsid w:val="00061504"/>
    <w:rsid w:val="0006329D"/>
    <w:rsid w:val="00066512"/>
    <w:rsid w:val="0007641A"/>
    <w:rsid w:val="00076A4C"/>
    <w:rsid w:val="000804A0"/>
    <w:rsid w:val="000814B9"/>
    <w:rsid w:val="00083BB7"/>
    <w:rsid w:val="00086FF6"/>
    <w:rsid w:val="00093A60"/>
    <w:rsid w:val="00094CF1"/>
    <w:rsid w:val="00095159"/>
    <w:rsid w:val="000A3A30"/>
    <w:rsid w:val="000A4A1D"/>
    <w:rsid w:val="000A57AD"/>
    <w:rsid w:val="000A7FB4"/>
    <w:rsid w:val="000B012C"/>
    <w:rsid w:val="000B0ECF"/>
    <w:rsid w:val="000B3331"/>
    <w:rsid w:val="000B519D"/>
    <w:rsid w:val="000B6642"/>
    <w:rsid w:val="000B7AB6"/>
    <w:rsid w:val="000C2465"/>
    <w:rsid w:val="000C368D"/>
    <w:rsid w:val="000C606C"/>
    <w:rsid w:val="000C6EFD"/>
    <w:rsid w:val="000D0927"/>
    <w:rsid w:val="000D3788"/>
    <w:rsid w:val="000D4826"/>
    <w:rsid w:val="000D6F88"/>
    <w:rsid w:val="000E0135"/>
    <w:rsid w:val="000E1480"/>
    <w:rsid w:val="000F074A"/>
    <w:rsid w:val="000F09BD"/>
    <w:rsid w:val="000F50AD"/>
    <w:rsid w:val="000F5C51"/>
    <w:rsid w:val="00100339"/>
    <w:rsid w:val="00102E42"/>
    <w:rsid w:val="001031E7"/>
    <w:rsid w:val="00104239"/>
    <w:rsid w:val="00104610"/>
    <w:rsid w:val="001070E8"/>
    <w:rsid w:val="001113AA"/>
    <w:rsid w:val="00116C47"/>
    <w:rsid w:val="00117722"/>
    <w:rsid w:val="001226B3"/>
    <w:rsid w:val="00123AB1"/>
    <w:rsid w:val="00124555"/>
    <w:rsid w:val="001257C6"/>
    <w:rsid w:val="001262B1"/>
    <w:rsid w:val="00127AEF"/>
    <w:rsid w:val="00130819"/>
    <w:rsid w:val="001342EE"/>
    <w:rsid w:val="00134C3B"/>
    <w:rsid w:val="001361AB"/>
    <w:rsid w:val="00140D2B"/>
    <w:rsid w:val="00144772"/>
    <w:rsid w:val="00145AA2"/>
    <w:rsid w:val="00146440"/>
    <w:rsid w:val="00146FB5"/>
    <w:rsid w:val="00147BF9"/>
    <w:rsid w:val="0015033B"/>
    <w:rsid w:val="00150B6D"/>
    <w:rsid w:val="00155199"/>
    <w:rsid w:val="00160609"/>
    <w:rsid w:val="00160997"/>
    <w:rsid w:val="001662E7"/>
    <w:rsid w:val="00166800"/>
    <w:rsid w:val="001675D2"/>
    <w:rsid w:val="00167799"/>
    <w:rsid w:val="00172745"/>
    <w:rsid w:val="00173282"/>
    <w:rsid w:val="00174385"/>
    <w:rsid w:val="00174544"/>
    <w:rsid w:val="001773E8"/>
    <w:rsid w:val="001849B1"/>
    <w:rsid w:val="00186F89"/>
    <w:rsid w:val="00192FA1"/>
    <w:rsid w:val="0019623A"/>
    <w:rsid w:val="001A36B3"/>
    <w:rsid w:val="001A3982"/>
    <w:rsid w:val="001A3D89"/>
    <w:rsid w:val="001A5B59"/>
    <w:rsid w:val="001B3578"/>
    <w:rsid w:val="001B508F"/>
    <w:rsid w:val="001B5BF9"/>
    <w:rsid w:val="001B66FD"/>
    <w:rsid w:val="001B6AE7"/>
    <w:rsid w:val="001B7220"/>
    <w:rsid w:val="001C11D4"/>
    <w:rsid w:val="001C278D"/>
    <w:rsid w:val="001C38D7"/>
    <w:rsid w:val="001C3A31"/>
    <w:rsid w:val="001C7253"/>
    <w:rsid w:val="001D37BD"/>
    <w:rsid w:val="001D39EE"/>
    <w:rsid w:val="001D3CA5"/>
    <w:rsid w:val="001D7D54"/>
    <w:rsid w:val="001E2BDC"/>
    <w:rsid w:val="001E421E"/>
    <w:rsid w:val="001E6089"/>
    <w:rsid w:val="001E7313"/>
    <w:rsid w:val="001F5C1B"/>
    <w:rsid w:val="001F5D26"/>
    <w:rsid w:val="001F5E47"/>
    <w:rsid w:val="001F6F77"/>
    <w:rsid w:val="002013D2"/>
    <w:rsid w:val="00201519"/>
    <w:rsid w:val="00202C32"/>
    <w:rsid w:val="00204FBE"/>
    <w:rsid w:val="00207CB4"/>
    <w:rsid w:val="00210920"/>
    <w:rsid w:val="00211FA6"/>
    <w:rsid w:val="00217BFF"/>
    <w:rsid w:val="0022174A"/>
    <w:rsid w:val="00222EEB"/>
    <w:rsid w:val="00226874"/>
    <w:rsid w:val="002274C8"/>
    <w:rsid w:val="00231025"/>
    <w:rsid w:val="00231030"/>
    <w:rsid w:val="00232453"/>
    <w:rsid w:val="00232B14"/>
    <w:rsid w:val="0023557E"/>
    <w:rsid w:val="0024041D"/>
    <w:rsid w:val="00243AAA"/>
    <w:rsid w:val="0025091F"/>
    <w:rsid w:val="00250B42"/>
    <w:rsid w:val="002517A5"/>
    <w:rsid w:val="00252C87"/>
    <w:rsid w:val="00252D3B"/>
    <w:rsid w:val="0025757D"/>
    <w:rsid w:val="002619A2"/>
    <w:rsid w:val="002629C6"/>
    <w:rsid w:val="00262DBB"/>
    <w:rsid w:val="00265F12"/>
    <w:rsid w:val="00266A23"/>
    <w:rsid w:val="00273ACA"/>
    <w:rsid w:val="00276699"/>
    <w:rsid w:val="002828C4"/>
    <w:rsid w:val="00283D0D"/>
    <w:rsid w:val="00285E45"/>
    <w:rsid w:val="002866AC"/>
    <w:rsid w:val="0028671B"/>
    <w:rsid w:val="00286918"/>
    <w:rsid w:val="0029570A"/>
    <w:rsid w:val="0029633A"/>
    <w:rsid w:val="00297222"/>
    <w:rsid w:val="002A343C"/>
    <w:rsid w:val="002A5375"/>
    <w:rsid w:val="002A771E"/>
    <w:rsid w:val="002B02A7"/>
    <w:rsid w:val="002B098C"/>
    <w:rsid w:val="002B34DA"/>
    <w:rsid w:val="002B4A63"/>
    <w:rsid w:val="002C1615"/>
    <w:rsid w:val="002C4465"/>
    <w:rsid w:val="002D037E"/>
    <w:rsid w:val="002D0925"/>
    <w:rsid w:val="002D1AE8"/>
    <w:rsid w:val="002D6E31"/>
    <w:rsid w:val="002D7773"/>
    <w:rsid w:val="002E214F"/>
    <w:rsid w:val="002E2661"/>
    <w:rsid w:val="002E4F88"/>
    <w:rsid w:val="002E512E"/>
    <w:rsid w:val="002E623F"/>
    <w:rsid w:val="002F07C7"/>
    <w:rsid w:val="002F0F02"/>
    <w:rsid w:val="002F166F"/>
    <w:rsid w:val="002F4674"/>
    <w:rsid w:val="002F58FE"/>
    <w:rsid w:val="002F64FA"/>
    <w:rsid w:val="002F6F16"/>
    <w:rsid w:val="002F7015"/>
    <w:rsid w:val="0030321A"/>
    <w:rsid w:val="00303C6A"/>
    <w:rsid w:val="00304415"/>
    <w:rsid w:val="00305579"/>
    <w:rsid w:val="00310ECB"/>
    <w:rsid w:val="00311A7D"/>
    <w:rsid w:val="00312800"/>
    <w:rsid w:val="00312E16"/>
    <w:rsid w:val="00314210"/>
    <w:rsid w:val="00314388"/>
    <w:rsid w:val="0031682E"/>
    <w:rsid w:val="003214A7"/>
    <w:rsid w:val="003246D9"/>
    <w:rsid w:val="0032600A"/>
    <w:rsid w:val="003273DB"/>
    <w:rsid w:val="00327A86"/>
    <w:rsid w:val="003315E3"/>
    <w:rsid w:val="00332025"/>
    <w:rsid w:val="003333EC"/>
    <w:rsid w:val="00334698"/>
    <w:rsid w:val="00337085"/>
    <w:rsid w:val="00337836"/>
    <w:rsid w:val="00340692"/>
    <w:rsid w:val="00341167"/>
    <w:rsid w:val="00344887"/>
    <w:rsid w:val="00345CFE"/>
    <w:rsid w:val="00345E1E"/>
    <w:rsid w:val="00350367"/>
    <w:rsid w:val="00350B63"/>
    <w:rsid w:val="00357A9F"/>
    <w:rsid w:val="003622CC"/>
    <w:rsid w:val="00362639"/>
    <w:rsid w:val="00366025"/>
    <w:rsid w:val="00371362"/>
    <w:rsid w:val="003774AB"/>
    <w:rsid w:val="0037790C"/>
    <w:rsid w:val="0038034D"/>
    <w:rsid w:val="00380A8E"/>
    <w:rsid w:val="00380D79"/>
    <w:rsid w:val="00381395"/>
    <w:rsid w:val="00381D5D"/>
    <w:rsid w:val="00382AEF"/>
    <w:rsid w:val="00397F2F"/>
    <w:rsid w:val="003A0A55"/>
    <w:rsid w:val="003A4D36"/>
    <w:rsid w:val="003A545B"/>
    <w:rsid w:val="003A57ED"/>
    <w:rsid w:val="003A6160"/>
    <w:rsid w:val="003B0049"/>
    <w:rsid w:val="003B1F37"/>
    <w:rsid w:val="003B2628"/>
    <w:rsid w:val="003B7EF4"/>
    <w:rsid w:val="003C17F1"/>
    <w:rsid w:val="003C2B1B"/>
    <w:rsid w:val="003C3F0A"/>
    <w:rsid w:val="003C4A07"/>
    <w:rsid w:val="003C4E33"/>
    <w:rsid w:val="003C5FF6"/>
    <w:rsid w:val="003C7010"/>
    <w:rsid w:val="003C7070"/>
    <w:rsid w:val="003C7350"/>
    <w:rsid w:val="003C746C"/>
    <w:rsid w:val="003D2E5B"/>
    <w:rsid w:val="003D7578"/>
    <w:rsid w:val="003F16A9"/>
    <w:rsid w:val="003F2778"/>
    <w:rsid w:val="003F3973"/>
    <w:rsid w:val="00405B57"/>
    <w:rsid w:val="00406D7C"/>
    <w:rsid w:val="0041037E"/>
    <w:rsid w:val="00422512"/>
    <w:rsid w:val="00431046"/>
    <w:rsid w:val="00434BDA"/>
    <w:rsid w:val="00435220"/>
    <w:rsid w:val="00445CA9"/>
    <w:rsid w:val="00450B00"/>
    <w:rsid w:val="00454A71"/>
    <w:rsid w:val="00455E48"/>
    <w:rsid w:val="004562C2"/>
    <w:rsid w:val="00457E52"/>
    <w:rsid w:val="00462141"/>
    <w:rsid w:val="00462504"/>
    <w:rsid w:val="0046405F"/>
    <w:rsid w:val="00466EC3"/>
    <w:rsid w:val="00471E34"/>
    <w:rsid w:val="004845D5"/>
    <w:rsid w:val="00484FD6"/>
    <w:rsid w:val="00487FEF"/>
    <w:rsid w:val="00491755"/>
    <w:rsid w:val="004933CA"/>
    <w:rsid w:val="004A0DF6"/>
    <w:rsid w:val="004A10F3"/>
    <w:rsid w:val="004A2B9B"/>
    <w:rsid w:val="004A4518"/>
    <w:rsid w:val="004B20E4"/>
    <w:rsid w:val="004B4016"/>
    <w:rsid w:val="004B456A"/>
    <w:rsid w:val="004B477E"/>
    <w:rsid w:val="004B5CF6"/>
    <w:rsid w:val="004B698E"/>
    <w:rsid w:val="004B75B8"/>
    <w:rsid w:val="004B7BB6"/>
    <w:rsid w:val="004C0DC6"/>
    <w:rsid w:val="004C20E3"/>
    <w:rsid w:val="004C2EB1"/>
    <w:rsid w:val="004C4688"/>
    <w:rsid w:val="004D1C82"/>
    <w:rsid w:val="004D5C73"/>
    <w:rsid w:val="004E0688"/>
    <w:rsid w:val="004E0803"/>
    <w:rsid w:val="004E4AD2"/>
    <w:rsid w:val="004E4C16"/>
    <w:rsid w:val="004F0123"/>
    <w:rsid w:val="004F097F"/>
    <w:rsid w:val="004F0DEF"/>
    <w:rsid w:val="004F1545"/>
    <w:rsid w:val="004F3906"/>
    <w:rsid w:val="004F3EB9"/>
    <w:rsid w:val="004F4CA6"/>
    <w:rsid w:val="004F5336"/>
    <w:rsid w:val="005003D9"/>
    <w:rsid w:val="00500DE5"/>
    <w:rsid w:val="00501F89"/>
    <w:rsid w:val="005111E8"/>
    <w:rsid w:val="00513BB3"/>
    <w:rsid w:val="00514AD0"/>
    <w:rsid w:val="0051583F"/>
    <w:rsid w:val="00517F66"/>
    <w:rsid w:val="00520687"/>
    <w:rsid w:val="00522549"/>
    <w:rsid w:val="00524F49"/>
    <w:rsid w:val="00530144"/>
    <w:rsid w:val="00532415"/>
    <w:rsid w:val="00533048"/>
    <w:rsid w:val="00533F7E"/>
    <w:rsid w:val="0053562C"/>
    <w:rsid w:val="00535B7A"/>
    <w:rsid w:val="00536AC0"/>
    <w:rsid w:val="00536D8D"/>
    <w:rsid w:val="00537E3E"/>
    <w:rsid w:val="005417CA"/>
    <w:rsid w:val="00541E45"/>
    <w:rsid w:val="005428F3"/>
    <w:rsid w:val="00547255"/>
    <w:rsid w:val="0054734E"/>
    <w:rsid w:val="00547E64"/>
    <w:rsid w:val="00552BD1"/>
    <w:rsid w:val="00553F63"/>
    <w:rsid w:val="005540F2"/>
    <w:rsid w:val="00554E8D"/>
    <w:rsid w:val="00555016"/>
    <w:rsid w:val="00556BE7"/>
    <w:rsid w:val="005605A4"/>
    <w:rsid w:val="005633CB"/>
    <w:rsid w:val="00564774"/>
    <w:rsid w:val="00565E74"/>
    <w:rsid w:val="00566BEF"/>
    <w:rsid w:val="0056769A"/>
    <w:rsid w:val="005676CA"/>
    <w:rsid w:val="005702BA"/>
    <w:rsid w:val="0057271A"/>
    <w:rsid w:val="005771A3"/>
    <w:rsid w:val="005806EE"/>
    <w:rsid w:val="00582885"/>
    <w:rsid w:val="00582D0A"/>
    <w:rsid w:val="00595EA7"/>
    <w:rsid w:val="00596348"/>
    <w:rsid w:val="005A1F07"/>
    <w:rsid w:val="005A341F"/>
    <w:rsid w:val="005A7915"/>
    <w:rsid w:val="005B05B1"/>
    <w:rsid w:val="005B2A2F"/>
    <w:rsid w:val="005B4666"/>
    <w:rsid w:val="005C0860"/>
    <w:rsid w:val="005D19F6"/>
    <w:rsid w:val="005D355B"/>
    <w:rsid w:val="005D35D5"/>
    <w:rsid w:val="005D3EC7"/>
    <w:rsid w:val="005E125C"/>
    <w:rsid w:val="005E265D"/>
    <w:rsid w:val="005E35D4"/>
    <w:rsid w:val="005E3B86"/>
    <w:rsid w:val="005E4550"/>
    <w:rsid w:val="005E7431"/>
    <w:rsid w:val="005E7FC4"/>
    <w:rsid w:val="005F1AA1"/>
    <w:rsid w:val="005F67D9"/>
    <w:rsid w:val="005F6F34"/>
    <w:rsid w:val="00604FD8"/>
    <w:rsid w:val="00606E1B"/>
    <w:rsid w:val="00607BC0"/>
    <w:rsid w:val="00611E96"/>
    <w:rsid w:val="00613828"/>
    <w:rsid w:val="00615AD6"/>
    <w:rsid w:val="00616934"/>
    <w:rsid w:val="00620B80"/>
    <w:rsid w:val="006224A0"/>
    <w:rsid w:val="00626F37"/>
    <w:rsid w:val="0063040D"/>
    <w:rsid w:val="00631427"/>
    <w:rsid w:val="00636040"/>
    <w:rsid w:val="006401DF"/>
    <w:rsid w:val="00640BDE"/>
    <w:rsid w:val="006411E4"/>
    <w:rsid w:val="00641CA1"/>
    <w:rsid w:val="0064663A"/>
    <w:rsid w:val="006479A7"/>
    <w:rsid w:val="00650A58"/>
    <w:rsid w:val="006535CE"/>
    <w:rsid w:val="0065547B"/>
    <w:rsid w:val="00663ECB"/>
    <w:rsid w:val="00664EC5"/>
    <w:rsid w:val="00666788"/>
    <w:rsid w:val="00672EE6"/>
    <w:rsid w:val="00676D88"/>
    <w:rsid w:val="00677BE6"/>
    <w:rsid w:val="00677BFA"/>
    <w:rsid w:val="00683129"/>
    <w:rsid w:val="00693B1E"/>
    <w:rsid w:val="00695490"/>
    <w:rsid w:val="00696F69"/>
    <w:rsid w:val="006A20D4"/>
    <w:rsid w:val="006A48FE"/>
    <w:rsid w:val="006A73B7"/>
    <w:rsid w:val="006B047B"/>
    <w:rsid w:val="006B0EF4"/>
    <w:rsid w:val="006B2347"/>
    <w:rsid w:val="006B267C"/>
    <w:rsid w:val="006B6400"/>
    <w:rsid w:val="006C3055"/>
    <w:rsid w:val="006C3886"/>
    <w:rsid w:val="006C3AA8"/>
    <w:rsid w:val="006C561B"/>
    <w:rsid w:val="006D6F64"/>
    <w:rsid w:val="006E3F1F"/>
    <w:rsid w:val="006E4121"/>
    <w:rsid w:val="006E6174"/>
    <w:rsid w:val="006E7D69"/>
    <w:rsid w:val="006F2C06"/>
    <w:rsid w:val="006F2E46"/>
    <w:rsid w:val="006F39BB"/>
    <w:rsid w:val="0070361C"/>
    <w:rsid w:val="00704E00"/>
    <w:rsid w:val="00705989"/>
    <w:rsid w:val="00710B3F"/>
    <w:rsid w:val="00713601"/>
    <w:rsid w:val="00714335"/>
    <w:rsid w:val="0071641A"/>
    <w:rsid w:val="007210E4"/>
    <w:rsid w:val="007215A9"/>
    <w:rsid w:val="00727321"/>
    <w:rsid w:val="0073229A"/>
    <w:rsid w:val="007352D1"/>
    <w:rsid w:val="00736715"/>
    <w:rsid w:val="00740655"/>
    <w:rsid w:val="00742F81"/>
    <w:rsid w:val="007437AF"/>
    <w:rsid w:val="00746BEB"/>
    <w:rsid w:val="007558E9"/>
    <w:rsid w:val="00756A3C"/>
    <w:rsid w:val="00757CD5"/>
    <w:rsid w:val="007607E4"/>
    <w:rsid w:val="0076475E"/>
    <w:rsid w:val="00767A02"/>
    <w:rsid w:val="00767C2A"/>
    <w:rsid w:val="00767EB8"/>
    <w:rsid w:val="00776A07"/>
    <w:rsid w:val="0078009D"/>
    <w:rsid w:val="007810B7"/>
    <w:rsid w:val="00781B04"/>
    <w:rsid w:val="00781D0F"/>
    <w:rsid w:val="00781E50"/>
    <w:rsid w:val="0078266C"/>
    <w:rsid w:val="007841DB"/>
    <w:rsid w:val="00784C59"/>
    <w:rsid w:val="00784CC8"/>
    <w:rsid w:val="00786298"/>
    <w:rsid w:val="007867BD"/>
    <w:rsid w:val="00792409"/>
    <w:rsid w:val="0079304C"/>
    <w:rsid w:val="007A0993"/>
    <w:rsid w:val="007A12DC"/>
    <w:rsid w:val="007A2BBD"/>
    <w:rsid w:val="007A5877"/>
    <w:rsid w:val="007A5880"/>
    <w:rsid w:val="007A5BE8"/>
    <w:rsid w:val="007B6A2B"/>
    <w:rsid w:val="007B6DED"/>
    <w:rsid w:val="007B788F"/>
    <w:rsid w:val="007C262C"/>
    <w:rsid w:val="007C2755"/>
    <w:rsid w:val="007C2889"/>
    <w:rsid w:val="007C4315"/>
    <w:rsid w:val="007C4AA9"/>
    <w:rsid w:val="007D057D"/>
    <w:rsid w:val="007D1B4D"/>
    <w:rsid w:val="007D20CE"/>
    <w:rsid w:val="007D601C"/>
    <w:rsid w:val="007E5BD1"/>
    <w:rsid w:val="007E5ECB"/>
    <w:rsid w:val="007F07DC"/>
    <w:rsid w:val="007F0C46"/>
    <w:rsid w:val="007F1E78"/>
    <w:rsid w:val="007F44B7"/>
    <w:rsid w:val="007F561D"/>
    <w:rsid w:val="00800671"/>
    <w:rsid w:val="00800DE6"/>
    <w:rsid w:val="00812545"/>
    <w:rsid w:val="00814FB0"/>
    <w:rsid w:val="00816F35"/>
    <w:rsid w:val="0081700D"/>
    <w:rsid w:val="008175D2"/>
    <w:rsid w:val="00817C03"/>
    <w:rsid w:val="00817DB1"/>
    <w:rsid w:val="0082035D"/>
    <w:rsid w:val="00823A8C"/>
    <w:rsid w:val="00825747"/>
    <w:rsid w:val="00826AB1"/>
    <w:rsid w:val="00827F20"/>
    <w:rsid w:val="00830A0B"/>
    <w:rsid w:val="00833B25"/>
    <w:rsid w:val="0083457F"/>
    <w:rsid w:val="00837E96"/>
    <w:rsid w:val="008401AE"/>
    <w:rsid w:val="0084061F"/>
    <w:rsid w:val="00840FA6"/>
    <w:rsid w:val="00844763"/>
    <w:rsid w:val="0085054E"/>
    <w:rsid w:val="008512A7"/>
    <w:rsid w:val="008525C6"/>
    <w:rsid w:val="00854D88"/>
    <w:rsid w:val="00857DA9"/>
    <w:rsid w:val="008610E2"/>
    <w:rsid w:val="00862944"/>
    <w:rsid w:val="008701E5"/>
    <w:rsid w:val="008707B0"/>
    <w:rsid w:val="00870A01"/>
    <w:rsid w:val="00870FC1"/>
    <w:rsid w:val="008748A2"/>
    <w:rsid w:val="00874A7D"/>
    <w:rsid w:val="00874E51"/>
    <w:rsid w:val="00875C52"/>
    <w:rsid w:val="008770E0"/>
    <w:rsid w:val="0088219C"/>
    <w:rsid w:val="008A0137"/>
    <w:rsid w:val="008A0AD5"/>
    <w:rsid w:val="008A509B"/>
    <w:rsid w:val="008B1CB9"/>
    <w:rsid w:val="008B2507"/>
    <w:rsid w:val="008B25BF"/>
    <w:rsid w:val="008B3A39"/>
    <w:rsid w:val="008B6397"/>
    <w:rsid w:val="008C0772"/>
    <w:rsid w:val="008C0E92"/>
    <w:rsid w:val="008C1293"/>
    <w:rsid w:val="008C284D"/>
    <w:rsid w:val="008C3E25"/>
    <w:rsid w:val="008C78D0"/>
    <w:rsid w:val="008D1AB9"/>
    <w:rsid w:val="008D3EB6"/>
    <w:rsid w:val="008D5EED"/>
    <w:rsid w:val="008D7E19"/>
    <w:rsid w:val="008D7F71"/>
    <w:rsid w:val="008E3F7B"/>
    <w:rsid w:val="008E671D"/>
    <w:rsid w:val="008E6DAB"/>
    <w:rsid w:val="008E7A6E"/>
    <w:rsid w:val="008F13E4"/>
    <w:rsid w:val="008F2FFD"/>
    <w:rsid w:val="008F50AD"/>
    <w:rsid w:val="0090070C"/>
    <w:rsid w:val="009044AF"/>
    <w:rsid w:val="00910C96"/>
    <w:rsid w:val="009114D9"/>
    <w:rsid w:val="009207D7"/>
    <w:rsid w:val="00920B2B"/>
    <w:rsid w:val="00922CD1"/>
    <w:rsid w:val="009244FB"/>
    <w:rsid w:val="00925B40"/>
    <w:rsid w:val="00925C77"/>
    <w:rsid w:val="00927768"/>
    <w:rsid w:val="0093218F"/>
    <w:rsid w:val="009339D1"/>
    <w:rsid w:val="00940EF5"/>
    <w:rsid w:val="009413A0"/>
    <w:rsid w:val="00942071"/>
    <w:rsid w:val="00944F27"/>
    <w:rsid w:val="00946ABC"/>
    <w:rsid w:val="00947293"/>
    <w:rsid w:val="00947A10"/>
    <w:rsid w:val="009510C2"/>
    <w:rsid w:val="00955047"/>
    <w:rsid w:val="009603E2"/>
    <w:rsid w:val="0096088C"/>
    <w:rsid w:val="00960B7B"/>
    <w:rsid w:val="009616B1"/>
    <w:rsid w:val="00965BEB"/>
    <w:rsid w:val="00972C3C"/>
    <w:rsid w:val="009739C1"/>
    <w:rsid w:val="0097473A"/>
    <w:rsid w:val="00977143"/>
    <w:rsid w:val="0098126D"/>
    <w:rsid w:val="00983EF1"/>
    <w:rsid w:val="0098659A"/>
    <w:rsid w:val="00987738"/>
    <w:rsid w:val="00987D3F"/>
    <w:rsid w:val="009918BD"/>
    <w:rsid w:val="009919ED"/>
    <w:rsid w:val="00991B78"/>
    <w:rsid w:val="00991FC3"/>
    <w:rsid w:val="009923AE"/>
    <w:rsid w:val="009958A1"/>
    <w:rsid w:val="00997C9C"/>
    <w:rsid w:val="009A0403"/>
    <w:rsid w:val="009A5F6D"/>
    <w:rsid w:val="009A75C3"/>
    <w:rsid w:val="009B1E55"/>
    <w:rsid w:val="009B4CED"/>
    <w:rsid w:val="009B59CE"/>
    <w:rsid w:val="009B616D"/>
    <w:rsid w:val="009C00FE"/>
    <w:rsid w:val="009C259B"/>
    <w:rsid w:val="009C32CC"/>
    <w:rsid w:val="009C4F25"/>
    <w:rsid w:val="009C52C6"/>
    <w:rsid w:val="009C5370"/>
    <w:rsid w:val="009C7129"/>
    <w:rsid w:val="009C7EDF"/>
    <w:rsid w:val="009D332F"/>
    <w:rsid w:val="009D621C"/>
    <w:rsid w:val="009E10DE"/>
    <w:rsid w:val="009E3FC6"/>
    <w:rsid w:val="009E4A68"/>
    <w:rsid w:val="009E7EF7"/>
    <w:rsid w:val="009F51B3"/>
    <w:rsid w:val="009F5D1B"/>
    <w:rsid w:val="009F5E58"/>
    <w:rsid w:val="00A006FE"/>
    <w:rsid w:val="00A016AF"/>
    <w:rsid w:val="00A028D7"/>
    <w:rsid w:val="00A06ABB"/>
    <w:rsid w:val="00A06C89"/>
    <w:rsid w:val="00A06D18"/>
    <w:rsid w:val="00A06E89"/>
    <w:rsid w:val="00A0718F"/>
    <w:rsid w:val="00A07558"/>
    <w:rsid w:val="00A07ECD"/>
    <w:rsid w:val="00A1022E"/>
    <w:rsid w:val="00A1553C"/>
    <w:rsid w:val="00A17018"/>
    <w:rsid w:val="00A176AF"/>
    <w:rsid w:val="00A17ED0"/>
    <w:rsid w:val="00A22669"/>
    <w:rsid w:val="00A233D1"/>
    <w:rsid w:val="00A240C5"/>
    <w:rsid w:val="00A24226"/>
    <w:rsid w:val="00A27E96"/>
    <w:rsid w:val="00A33E77"/>
    <w:rsid w:val="00A37689"/>
    <w:rsid w:val="00A405D1"/>
    <w:rsid w:val="00A41A6A"/>
    <w:rsid w:val="00A4340F"/>
    <w:rsid w:val="00A46FE5"/>
    <w:rsid w:val="00A476DC"/>
    <w:rsid w:val="00A5156B"/>
    <w:rsid w:val="00A52FA7"/>
    <w:rsid w:val="00A651F8"/>
    <w:rsid w:val="00A671B4"/>
    <w:rsid w:val="00A702A0"/>
    <w:rsid w:val="00A706FA"/>
    <w:rsid w:val="00A722EA"/>
    <w:rsid w:val="00A7275C"/>
    <w:rsid w:val="00A743E3"/>
    <w:rsid w:val="00A7494D"/>
    <w:rsid w:val="00A84E27"/>
    <w:rsid w:val="00A91455"/>
    <w:rsid w:val="00A93683"/>
    <w:rsid w:val="00A94427"/>
    <w:rsid w:val="00A954FA"/>
    <w:rsid w:val="00A97AF5"/>
    <w:rsid w:val="00AA0777"/>
    <w:rsid w:val="00AA1C22"/>
    <w:rsid w:val="00AA42B6"/>
    <w:rsid w:val="00AA4DC0"/>
    <w:rsid w:val="00AA68B3"/>
    <w:rsid w:val="00AB1FFB"/>
    <w:rsid w:val="00AB2B15"/>
    <w:rsid w:val="00AB376E"/>
    <w:rsid w:val="00AB385F"/>
    <w:rsid w:val="00AB3BF4"/>
    <w:rsid w:val="00AB5D91"/>
    <w:rsid w:val="00AB6113"/>
    <w:rsid w:val="00AC03E9"/>
    <w:rsid w:val="00AC2570"/>
    <w:rsid w:val="00AC2E58"/>
    <w:rsid w:val="00AC4B5C"/>
    <w:rsid w:val="00AC66A2"/>
    <w:rsid w:val="00AC6CC8"/>
    <w:rsid w:val="00AD0D37"/>
    <w:rsid w:val="00AD2FC8"/>
    <w:rsid w:val="00AD487A"/>
    <w:rsid w:val="00AD66E5"/>
    <w:rsid w:val="00AD70C2"/>
    <w:rsid w:val="00AE0DF0"/>
    <w:rsid w:val="00AE1349"/>
    <w:rsid w:val="00AE1583"/>
    <w:rsid w:val="00AE18F2"/>
    <w:rsid w:val="00AE2A72"/>
    <w:rsid w:val="00AF03E0"/>
    <w:rsid w:val="00AF33CF"/>
    <w:rsid w:val="00AF3506"/>
    <w:rsid w:val="00AF746D"/>
    <w:rsid w:val="00AF7CE9"/>
    <w:rsid w:val="00B04F8F"/>
    <w:rsid w:val="00B05BFB"/>
    <w:rsid w:val="00B06A58"/>
    <w:rsid w:val="00B07EEB"/>
    <w:rsid w:val="00B109CC"/>
    <w:rsid w:val="00B12F3E"/>
    <w:rsid w:val="00B13E58"/>
    <w:rsid w:val="00B15694"/>
    <w:rsid w:val="00B17004"/>
    <w:rsid w:val="00B203E4"/>
    <w:rsid w:val="00B222D2"/>
    <w:rsid w:val="00B2237C"/>
    <w:rsid w:val="00B227B6"/>
    <w:rsid w:val="00B229AE"/>
    <w:rsid w:val="00B2328A"/>
    <w:rsid w:val="00B3083D"/>
    <w:rsid w:val="00B35D95"/>
    <w:rsid w:val="00B37D85"/>
    <w:rsid w:val="00B403AC"/>
    <w:rsid w:val="00B44BF5"/>
    <w:rsid w:val="00B5403F"/>
    <w:rsid w:val="00B54736"/>
    <w:rsid w:val="00B5532E"/>
    <w:rsid w:val="00B55F3F"/>
    <w:rsid w:val="00B566D4"/>
    <w:rsid w:val="00B6006C"/>
    <w:rsid w:val="00B60FC1"/>
    <w:rsid w:val="00B6149D"/>
    <w:rsid w:val="00B620D4"/>
    <w:rsid w:val="00B64B3A"/>
    <w:rsid w:val="00B65CCD"/>
    <w:rsid w:val="00B66769"/>
    <w:rsid w:val="00B703AD"/>
    <w:rsid w:val="00B705B0"/>
    <w:rsid w:val="00B7099B"/>
    <w:rsid w:val="00B70E25"/>
    <w:rsid w:val="00B71C07"/>
    <w:rsid w:val="00B74BBC"/>
    <w:rsid w:val="00B77169"/>
    <w:rsid w:val="00B7775F"/>
    <w:rsid w:val="00B77A24"/>
    <w:rsid w:val="00B856E9"/>
    <w:rsid w:val="00B86062"/>
    <w:rsid w:val="00B8732B"/>
    <w:rsid w:val="00B87F2B"/>
    <w:rsid w:val="00B90441"/>
    <w:rsid w:val="00B910FD"/>
    <w:rsid w:val="00B94C20"/>
    <w:rsid w:val="00B94F56"/>
    <w:rsid w:val="00B968FE"/>
    <w:rsid w:val="00BA0115"/>
    <w:rsid w:val="00BA4179"/>
    <w:rsid w:val="00BA614F"/>
    <w:rsid w:val="00BA6C37"/>
    <w:rsid w:val="00BA6CF0"/>
    <w:rsid w:val="00BB3AAC"/>
    <w:rsid w:val="00BB46F6"/>
    <w:rsid w:val="00BB496A"/>
    <w:rsid w:val="00BB5566"/>
    <w:rsid w:val="00BC2410"/>
    <w:rsid w:val="00BC2451"/>
    <w:rsid w:val="00BC329B"/>
    <w:rsid w:val="00BC4D5D"/>
    <w:rsid w:val="00BC5F20"/>
    <w:rsid w:val="00BC618A"/>
    <w:rsid w:val="00BD2C7A"/>
    <w:rsid w:val="00BD4B5E"/>
    <w:rsid w:val="00BD4BC0"/>
    <w:rsid w:val="00BD68A1"/>
    <w:rsid w:val="00BD7D76"/>
    <w:rsid w:val="00BE1DF7"/>
    <w:rsid w:val="00BE31C9"/>
    <w:rsid w:val="00BE4DC1"/>
    <w:rsid w:val="00BE5439"/>
    <w:rsid w:val="00BF54CF"/>
    <w:rsid w:val="00BF7130"/>
    <w:rsid w:val="00C01AA2"/>
    <w:rsid w:val="00C029FA"/>
    <w:rsid w:val="00C03631"/>
    <w:rsid w:val="00C0541E"/>
    <w:rsid w:val="00C06A82"/>
    <w:rsid w:val="00C0779F"/>
    <w:rsid w:val="00C121E6"/>
    <w:rsid w:val="00C12B1A"/>
    <w:rsid w:val="00C15DDF"/>
    <w:rsid w:val="00C2163F"/>
    <w:rsid w:val="00C3223D"/>
    <w:rsid w:val="00C34644"/>
    <w:rsid w:val="00C37376"/>
    <w:rsid w:val="00C378A2"/>
    <w:rsid w:val="00C37942"/>
    <w:rsid w:val="00C41A82"/>
    <w:rsid w:val="00C42053"/>
    <w:rsid w:val="00C47A4C"/>
    <w:rsid w:val="00C5133D"/>
    <w:rsid w:val="00C5536D"/>
    <w:rsid w:val="00C62106"/>
    <w:rsid w:val="00C63F93"/>
    <w:rsid w:val="00C64B2A"/>
    <w:rsid w:val="00C65BFA"/>
    <w:rsid w:val="00C6625B"/>
    <w:rsid w:val="00C66AF0"/>
    <w:rsid w:val="00C70977"/>
    <w:rsid w:val="00C709E3"/>
    <w:rsid w:val="00C720AC"/>
    <w:rsid w:val="00C73351"/>
    <w:rsid w:val="00C757E7"/>
    <w:rsid w:val="00C82DBC"/>
    <w:rsid w:val="00C83F5F"/>
    <w:rsid w:val="00C854B4"/>
    <w:rsid w:val="00C8575D"/>
    <w:rsid w:val="00C87D08"/>
    <w:rsid w:val="00C92DF3"/>
    <w:rsid w:val="00C942C3"/>
    <w:rsid w:val="00C94717"/>
    <w:rsid w:val="00C94809"/>
    <w:rsid w:val="00C958B8"/>
    <w:rsid w:val="00C9759D"/>
    <w:rsid w:val="00C97B3B"/>
    <w:rsid w:val="00CA1437"/>
    <w:rsid w:val="00CA18F6"/>
    <w:rsid w:val="00CA34AD"/>
    <w:rsid w:val="00CA3C84"/>
    <w:rsid w:val="00CA753E"/>
    <w:rsid w:val="00CA7EE4"/>
    <w:rsid w:val="00CB3A3E"/>
    <w:rsid w:val="00CB3EAA"/>
    <w:rsid w:val="00CB6B8A"/>
    <w:rsid w:val="00CC16BC"/>
    <w:rsid w:val="00CC61C8"/>
    <w:rsid w:val="00CD0F3E"/>
    <w:rsid w:val="00CD2D03"/>
    <w:rsid w:val="00CD2FBE"/>
    <w:rsid w:val="00CD63A3"/>
    <w:rsid w:val="00CD6B57"/>
    <w:rsid w:val="00CD77EF"/>
    <w:rsid w:val="00CD7CA9"/>
    <w:rsid w:val="00CE0327"/>
    <w:rsid w:val="00CE125E"/>
    <w:rsid w:val="00CE1A07"/>
    <w:rsid w:val="00CE280B"/>
    <w:rsid w:val="00CE6408"/>
    <w:rsid w:val="00CE6A8B"/>
    <w:rsid w:val="00CE6CE7"/>
    <w:rsid w:val="00CF0CAF"/>
    <w:rsid w:val="00CF2B74"/>
    <w:rsid w:val="00CF3223"/>
    <w:rsid w:val="00CF5B6B"/>
    <w:rsid w:val="00CF76B5"/>
    <w:rsid w:val="00D03E7D"/>
    <w:rsid w:val="00D047C9"/>
    <w:rsid w:val="00D074F4"/>
    <w:rsid w:val="00D14572"/>
    <w:rsid w:val="00D15A5E"/>
    <w:rsid w:val="00D1776B"/>
    <w:rsid w:val="00D207A6"/>
    <w:rsid w:val="00D228F4"/>
    <w:rsid w:val="00D24D8D"/>
    <w:rsid w:val="00D25E3E"/>
    <w:rsid w:val="00D32A27"/>
    <w:rsid w:val="00D33706"/>
    <w:rsid w:val="00D33742"/>
    <w:rsid w:val="00D4013F"/>
    <w:rsid w:val="00D45225"/>
    <w:rsid w:val="00D45A11"/>
    <w:rsid w:val="00D464B0"/>
    <w:rsid w:val="00D51985"/>
    <w:rsid w:val="00D51A85"/>
    <w:rsid w:val="00D551B9"/>
    <w:rsid w:val="00D55EA8"/>
    <w:rsid w:val="00D57EC1"/>
    <w:rsid w:val="00D60210"/>
    <w:rsid w:val="00D61649"/>
    <w:rsid w:val="00D63333"/>
    <w:rsid w:val="00D66FF4"/>
    <w:rsid w:val="00D70254"/>
    <w:rsid w:val="00D718C6"/>
    <w:rsid w:val="00D71D50"/>
    <w:rsid w:val="00D72597"/>
    <w:rsid w:val="00D7267C"/>
    <w:rsid w:val="00D753DB"/>
    <w:rsid w:val="00D769D3"/>
    <w:rsid w:val="00D76A21"/>
    <w:rsid w:val="00D81646"/>
    <w:rsid w:val="00D81BC4"/>
    <w:rsid w:val="00D83D25"/>
    <w:rsid w:val="00D84C49"/>
    <w:rsid w:val="00D85322"/>
    <w:rsid w:val="00D87355"/>
    <w:rsid w:val="00D87EAA"/>
    <w:rsid w:val="00D93231"/>
    <w:rsid w:val="00D97A82"/>
    <w:rsid w:val="00DA0B0B"/>
    <w:rsid w:val="00DA2874"/>
    <w:rsid w:val="00DA59E4"/>
    <w:rsid w:val="00DA6138"/>
    <w:rsid w:val="00DB37A9"/>
    <w:rsid w:val="00DB4CF2"/>
    <w:rsid w:val="00DB52EE"/>
    <w:rsid w:val="00DB5764"/>
    <w:rsid w:val="00DB6F18"/>
    <w:rsid w:val="00DB71A0"/>
    <w:rsid w:val="00DC12BD"/>
    <w:rsid w:val="00DC5580"/>
    <w:rsid w:val="00DC5724"/>
    <w:rsid w:val="00DC7B70"/>
    <w:rsid w:val="00DD14FC"/>
    <w:rsid w:val="00DD3FA7"/>
    <w:rsid w:val="00DD5AAD"/>
    <w:rsid w:val="00DD623C"/>
    <w:rsid w:val="00DD749A"/>
    <w:rsid w:val="00DE11DF"/>
    <w:rsid w:val="00DE1BAC"/>
    <w:rsid w:val="00DE26C4"/>
    <w:rsid w:val="00DE3BB6"/>
    <w:rsid w:val="00DE4A84"/>
    <w:rsid w:val="00DF32B7"/>
    <w:rsid w:val="00DF42CC"/>
    <w:rsid w:val="00E008ED"/>
    <w:rsid w:val="00E01AAC"/>
    <w:rsid w:val="00E01EB9"/>
    <w:rsid w:val="00E0285F"/>
    <w:rsid w:val="00E029C0"/>
    <w:rsid w:val="00E0414F"/>
    <w:rsid w:val="00E07A32"/>
    <w:rsid w:val="00E07B81"/>
    <w:rsid w:val="00E10E0B"/>
    <w:rsid w:val="00E117F7"/>
    <w:rsid w:val="00E12574"/>
    <w:rsid w:val="00E15335"/>
    <w:rsid w:val="00E15B07"/>
    <w:rsid w:val="00E17550"/>
    <w:rsid w:val="00E24CFE"/>
    <w:rsid w:val="00E253FD"/>
    <w:rsid w:val="00E26075"/>
    <w:rsid w:val="00E27675"/>
    <w:rsid w:val="00E32121"/>
    <w:rsid w:val="00E32DCB"/>
    <w:rsid w:val="00E3318D"/>
    <w:rsid w:val="00E35DCC"/>
    <w:rsid w:val="00E4032F"/>
    <w:rsid w:val="00E43F67"/>
    <w:rsid w:val="00E46433"/>
    <w:rsid w:val="00E473BC"/>
    <w:rsid w:val="00E47745"/>
    <w:rsid w:val="00E524B5"/>
    <w:rsid w:val="00E6292E"/>
    <w:rsid w:val="00E62D96"/>
    <w:rsid w:val="00E63355"/>
    <w:rsid w:val="00E64FBC"/>
    <w:rsid w:val="00E65A65"/>
    <w:rsid w:val="00E65D11"/>
    <w:rsid w:val="00E66921"/>
    <w:rsid w:val="00E7189A"/>
    <w:rsid w:val="00E72D36"/>
    <w:rsid w:val="00E73CA0"/>
    <w:rsid w:val="00E76C56"/>
    <w:rsid w:val="00E802F9"/>
    <w:rsid w:val="00E86A52"/>
    <w:rsid w:val="00E92DE1"/>
    <w:rsid w:val="00E94117"/>
    <w:rsid w:val="00E95C21"/>
    <w:rsid w:val="00EB31F8"/>
    <w:rsid w:val="00EB38AA"/>
    <w:rsid w:val="00EB5D2A"/>
    <w:rsid w:val="00EC193F"/>
    <w:rsid w:val="00EC4F97"/>
    <w:rsid w:val="00EC5BB5"/>
    <w:rsid w:val="00EC7C62"/>
    <w:rsid w:val="00EE10E0"/>
    <w:rsid w:val="00EE159D"/>
    <w:rsid w:val="00EE2908"/>
    <w:rsid w:val="00EE4DB5"/>
    <w:rsid w:val="00EE7244"/>
    <w:rsid w:val="00EE7A62"/>
    <w:rsid w:val="00EF3971"/>
    <w:rsid w:val="00EF562D"/>
    <w:rsid w:val="00F01A7E"/>
    <w:rsid w:val="00F01FAB"/>
    <w:rsid w:val="00F03896"/>
    <w:rsid w:val="00F03AD4"/>
    <w:rsid w:val="00F05724"/>
    <w:rsid w:val="00F06D49"/>
    <w:rsid w:val="00F10ABD"/>
    <w:rsid w:val="00F11E4C"/>
    <w:rsid w:val="00F12BAA"/>
    <w:rsid w:val="00F14C2B"/>
    <w:rsid w:val="00F15131"/>
    <w:rsid w:val="00F2047B"/>
    <w:rsid w:val="00F2146E"/>
    <w:rsid w:val="00F21789"/>
    <w:rsid w:val="00F26E02"/>
    <w:rsid w:val="00F27508"/>
    <w:rsid w:val="00F305BF"/>
    <w:rsid w:val="00F32C89"/>
    <w:rsid w:val="00F337CC"/>
    <w:rsid w:val="00F41837"/>
    <w:rsid w:val="00F41AF7"/>
    <w:rsid w:val="00F42E09"/>
    <w:rsid w:val="00F45CA4"/>
    <w:rsid w:val="00F45DD5"/>
    <w:rsid w:val="00F4697B"/>
    <w:rsid w:val="00F510E9"/>
    <w:rsid w:val="00F52A64"/>
    <w:rsid w:val="00F53DC2"/>
    <w:rsid w:val="00F54DF3"/>
    <w:rsid w:val="00F55133"/>
    <w:rsid w:val="00F6064F"/>
    <w:rsid w:val="00F62B01"/>
    <w:rsid w:val="00F62FB2"/>
    <w:rsid w:val="00F65AC5"/>
    <w:rsid w:val="00F66B17"/>
    <w:rsid w:val="00F67513"/>
    <w:rsid w:val="00F7006D"/>
    <w:rsid w:val="00F73BC1"/>
    <w:rsid w:val="00F7485E"/>
    <w:rsid w:val="00F842EB"/>
    <w:rsid w:val="00F86E7E"/>
    <w:rsid w:val="00F90234"/>
    <w:rsid w:val="00F9725E"/>
    <w:rsid w:val="00FA144E"/>
    <w:rsid w:val="00FA40B8"/>
    <w:rsid w:val="00FA4280"/>
    <w:rsid w:val="00FA632B"/>
    <w:rsid w:val="00FA6551"/>
    <w:rsid w:val="00FA7F0B"/>
    <w:rsid w:val="00FB2496"/>
    <w:rsid w:val="00FB3051"/>
    <w:rsid w:val="00FB430C"/>
    <w:rsid w:val="00FB6891"/>
    <w:rsid w:val="00FB6B9B"/>
    <w:rsid w:val="00FC31F4"/>
    <w:rsid w:val="00FC51D3"/>
    <w:rsid w:val="00FD3914"/>
    <w:rsid w:val="00FD60DC"/>
    <w:rsid w:val="00FE26E3"/>
    <w:rsid w:val="00FE43D6"/>
    <w:rsid w:val="00FE488D"/>
    <w:rsid w:val="00FE5C4D"/>
    <w:rsid w:val="00FF116C"/>
    <w:rsid w:val="00FF2B4D"/>
    <w:rsid w:val="00FF3F80"/>
    <w:rsid w:val="00FF54B3"/>
    <w:rsid w:val="00FF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6CA229C"/>
  <w15:docId w15:val="{F09DB408-2288-4BB5-8CFF-E5AA723A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B38AA"/>
    <w:pPr>
      <w:widowControl w:val="0"/>
      <w:autoSpaceDE w:val="0"/>
      <w:autoSpaceDN w:val="0"/>
      <w:adjustRightInd w:val="0"/>
      <w:spacing w:before="100" w:after="120"/>
      <w:ind w:firstLine="420"/>
      <w:jc w:val="both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EB38AA"/>
  </w:style>
  <w:style w:type="paragraph" w:customStyle="1" w:styleId="ConsPlusTitle">
    <w:name w:val="ConsPlusTitle"/>
    <w:uiPriority w:val="99"/>
    <w:rsid w:val="00C0779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25091F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509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127B-9749-4578-8A5C-190702AB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14</Pages>
  <Words>2861</Words>
  <Characters>16309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№4</vt:lpstr>
      <vt:lpstr>Заместитель председателя </vt:lpstr>
      <vt:lpstr>контрольно-счетной палаты </vt:lpstr>
      <vt:lpstr>Волгоградской области														Л.М. Горгоцкая</vt:lpstr>
    </vt:vector>
  </TitlesOfParts>
  <Company>Контрольно-счетная палата ВО</Company>
  <LinksUpToDate>false</LinksUpToDate>
  <CharactersWithSpaces>19132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Самарцева Оксана Геннадьевна</cp:lastModifiedBy>
  <cp:revision>54</cp:revision>
  <cp:lastPrinted>2020-02-20T04:16:00Z</cp:lastPrinted>
  <dcterms:created xsi:type="dcterms:W3CDTF">2020-02-18T17:02:00Z</dcterms:created>
  <dcterms:modified xsi:type="dcterms:W3CDTF">2020-02-21T07:06:00Z</dcterms:modified>
</cp:coreProperties>
</file>