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BA2D" w14:textId="77777777" w:rsidR="002D07C5" w:rsidRPr="00C92B8F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внесенных по итогам проведения </w:t>
      </w:r>
      <w:r w:rsidR="00912E95"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2020 году </w:t>
      </w:r>
      <w:r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контрольных и экспертно-аналитических мероприятий представлениях, а также о принятых по ним решениях и мерах</w:t>
      </w:r>
      <w:r w:rsidR="00ED54CE" w:rsidRPr="00C92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21E2" w:rsidRPr="00C9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состоянию на 01.</w:t>
      </w:r>
      <w:r w:rsidR="00DF0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CD21E2" w:rsidRPr="00C9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.2020)</w:t>
      </w:r>
    </w:p>
    <w:tbl>
      <w:tblPr>
        <w:tblStyle w:val="a3"/>
        <w:tblW w:w="10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36"/>
        <w:gridCol w:w="3799"/>
        <w:gridCol w:w="1021"/>
        <w:gridCol w:w="1843"/>
        <w:gridCol w:w="1276"/>
        <w:gridCol w:w="1701"/>
      </w:tblGrid>
      <w:tr w:rsidR="003036C2" w:rsidRPr="00C92B8F" w14:paraId="1151A15D" w14:textId="77777777" w:rsidTr="003036C2">
        <w:tc>
          <w:tcPr>
            <w:tcW w:w="560" w:type="dxa"/>
          </w:tcPr>
          <w:p w14:paraId="4D860A6B" w14:textId="77777777" w:rsidR="003036C2" w:rsidRPr="00C92B8F" w:rsidRDefault="003036C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5" w:type="dxa"/>
            <w:gridSpan w:val="2"/>
          </w:tcPr>
          <w:p w14:paraId="2A4A7BF3" w14:textId="77777777" w:rsidR="003036C2" w:rsidRPr="00C92B8F" w:rsidRDefault="003036C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021" w:type="dxa"/>
          </w:tcPr>
          <w:p w14:paraId="4D9A69F4" w14:textId="177CE0F6" w:rsidR="003036C2" w:rsidRPr="00C92B8F" w:rsidRDefault="003036C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проведения (пункт плана)</w:t>
            </w:r>
          </w:p>
        </w:tc>
        <w:tc>
          <w:tcPr>
            <w:tcW w:w="1843" w:type="dxa"/>
          </w:tcPr>
          <w:p w14:paraId="0681D1ED" w14:textId="5E285D91" w:rsidR="003036C2" w:rsidRPr="00C92B8F" w:rsidRDefault="003036C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Внесенные представления</w:t>
            </w:r>
          </w:p>
        </w:tc>
        <w:tc>
          <w:tcPr>
            <w:tcW w:w="1276" w:type="dxa"/>
          </w:tcPr>
          <w:p w14:paraId="3D5F30DD" w14:textId="77777777" w:rsidR="003036C2" w:rsidRPr="00C92B8F" w:rsidRDefault="003036C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номер представления</w:t>
            </w:r>
          </w:p>
        </w:tc>
        <w:tc>
          <w:tcPr>
            <w:tcW w:w="1701" w:type="dxa"/>
          </w:tcPr>
          <w:p w14:paraId="07E257DE" w14:textId="77777777" w:rsidR="003036C2" w:rsidRPr="00C92B8F" w:rsidRDefault="003036C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принятых по ним решениях и мерах</w:t>
            </w:r>
          </w:p>
        </w:tc>
      </w:tr>
      <w:tr w:rsidR="003036C2" w:rsidRPr="00C92B8F" w14:paraId="65A24839" w14:textId="77777777" w:rsidTr="003036C2">
        <w:trPr>
          <w:trHeight w:val="449"/>
        </w:trPr>
        <w:tc>
          <w:tcPr>
            <w:tcW w:w="596" w:type="dxa"/>
            <w:gridSpan w:val="2"/>
          </w:tcPr>
          <w:p w14:paraId="1637175E" w14:textId="77777777" w:rsidR="003036C2" w:rsidRPr="00C92B8F" w:rsidRDefault="003036C2" w:rsidP="00F176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5"/>
          </w:tcPr>
          <w:p w14:paraId="03A82BBB" w14:textId="37DF8D28" w:rsidR="003036C2" w:rsidRPr="00C92B8F" w:rsidRDefault="003036C2" w:rsidP="00F17696">
            <w:pPr>
              <w:jc w:val="center"/>
              <w:rPr>
                <w:b/>
              </w:rPr>
            </w:pPr>
            <w:r w:rsidRPr="00C92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Внешние </w:t>
            </w:r>
            <w:r w:rsidRPr="00EE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проверки бюджетной отчетности и отдельных вопросов исполнения областного бюджета за 2019 год </w:t>
            </w:r>
            <w:r w:rsidRPr="00EE7ED6">
              <w:rPr>
                <w:rFonts w:ascii="Times New Roman" w:hAnsi="Times New Roman" w:cs="Times New Roman"/>
                <w:b/>
              </w:rPr>
              <w:t xml:space="preserve">(в виде камеральной проверки) </w:t>
            </w:r>
            <w:r w:rsidRPr="00EE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главными администраторами средств областного бюджета:</w:t>
            </w:r>
          </w:p>
        </w:tc>
      </w:tr>
      <w:tr w:rsidR="003036C2" w:rsidRPr="00361995" w14:paraId="418DD949" w14:textId="77777777" w:rsidTr="003036C2">
        <w:tc>
          <w:tcPr>
            <w:tcW w:w="560" w:type="dxa"/>
          </w:tcPr>
          <w:p w14:paraId="1DB9A1C1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5" w:type="dxa"/>
            <w:gridSpan w:val="2"/>
          </w:tcPr>
          <w:p w14:paraId="757F23EE" w14:textId="77777777" w:rsidR="003036C2" w:rsidRPr="00361995" w:rsidRDefault="003036C2" w:rsidP="00035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95">
              <w:rPr>
                <w:rFonts w:ascii="Times New Roman" w:hAnsi="Times New Roman" w:cs="Times New Roman"/>
              </w:rPr>
              <w:t>Комитетом юстиции Волгоградской области</w:t>
            </w:r>
          </w:p>
        </w:tc>
        <w:tc>
          <w:tcPr>
            <w:tcW w:w="1021" w:type="dxa"/>
          </w:tcPr>
          <w:p w14:paraId="35C66AB8" w14:textId="3F665B4A" w:rsidR="003036C2" w:rsidRPr="00361995" w:rsidRDefault="002F58C6" w:rsidP="00B5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1843" w:type="dxa"/>
          </w:tcPr>
          <w:p w14:paraId="299251DB" w14:textId="5A8830D6" w:rsidR="003036C2" w:rsidRPr="00361995" w:rsidRDefault="003036C2" w:rsidP="00B56585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юстиции Волгоградской области</w:t>
            </w:r>
          </w:p>
        </w:tc>
        <w:tc>
          <w:tcPr>
            <w:tcW w:w="1276" w:type="dxa"/>
          </w:tcPr>
          <w:p w14:paraId="6D5B03B7" w14:textId="77777777" w:rsidR="003036C2" w:rsidRPr="00361995" w:rsidRDefault="003036C2" w:rsidP="00B56585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16.03.2020 №01КСП-01-09/10</w:t>
            </w:r>
          </w:p>
        </w:tc>
        <w:tc>
          <w:tcPr>
            <w:tcW w:w="1701" w:type="dxa"/>
          </w:tcPr>
          <w:p w14:paraId="57AA766B" w14:textId="77777777" w:rsidR="003036C2" w:rsidRPr="00361995" w:rsidRDefault="003036C2" w:rsidP="00BE5E24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1BAF3CE3" w14:textId="77777777" w:rsidTr="003036C2">
        <w:tc>
          <w:tcPr>
            <w:tcW w:w="560" w:type="dxa"/>
          </w:tcPr>
          <w:p w14:paraId="79D5AD5E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35" w:type="dxa"/>
            <w:gridSpan w:val="2"/>
          </w:tcPr>
          <w:p w14:paraId="1568E5EA" w14:textId="77777777" w:rsidR="003036C2" w:rsidRPr="00361995" w:rsidRDefault="003036C2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Избирательной комиссией Волгоградской области</w:t>
            </w:r>
          </w:p>
        </w:tc>
        <w:tc>
          <w:tcPr>
            <w:tcW w:w="1021" w:type="dxa"/>
          </w:tcPr>
          <w:p w14:paraId="40EA03C7" w14:textId="4D3E65F1" w:rsidR="003036C2" w:rsidRPr="00361995" w:rsidRDefault="00034EDD" w:rsidP="00B56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3.1.23</w:t>
            </w:r>
          </w:p>
        </w:tc>
        <w:tc>
          <w:tcPr>
            <w:tcW w:w="1843" w:type="dxa"/>
          </w:tcPr>
          <w:p w14:paraId="7448F1BC" w14:textId="17F8DAAE" w:rsidR="003036C2" w:rsidRPr="00361995" w:rsidRDefault="003036C2" w:rsidP="00B56585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Избирательной комиссии Волгоградской области</w:t>
            </w:r>
          </w:p>
        </w:tc>
        <w:tc>
          <w:tcPr>
            <w:tcW w:w="1276" w:type="dxa"/>
          </w:tcPr>
          <w:p w14:paraId="2D6EAE30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16.03.2020 №01КСП-01-09/11</w:t>
            </w:r>
          </w:p>
        </w:tc>
        <w:tc>
          <w:tcPr>
            <w:tcW w:w="1701" w:type="dxa"/>
          </w:tcPr>
          <w:p w14:paraId="0A1D28B4" w14:textId="17896B1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3036C2" w:rsidRPr="00361995" w14:paraId="0BE5E275" w14:textId="77777777" w:rsidTr="003036C2">
        <w:tc>
          <w:tcPr>
            <w:tcW w:w="560" w:type="dxa"/>
          </w:tcPr>
          <w:p w14:paraId="2CBF8C7C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35" w:type="dxa"/>
            <w:gridSpan w:val="2"/>
          </w:tcPr>
          <w:p w14:paraId="4B7D377B" w14:textId="77777777" w:rsidR="003036C2" w:rsidRPr="00361995" w:rsidRDefault="003036C2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по обеспечению безопасности жизнедеятельности населения Волгоградской области</w:t>
            </w:r>
          </w:p>
        </w:tc>
        <w:tc>
          <w:tcPr>
            <w:tcW w:w="1021" w:type="dxa"/>
          </w:tcPr>
          <w:p w14:paraId="4627F6E1" w14:textId="2DE43D21" w:rsidR="003036C2" w:rsidRPr="00361995" w:rsidRDefault="00034EDD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1843" w:type="dxa"/>
          </w:tcPr>
          <w:p w14:paraId="1DC639A2" w14:textId="6C9FB6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по обеспечению безопасности жизнедеятельности населения Волгоградской области </w:t>
            </w:r>
          </w:p>
        </w:tc>
        <w:tc>
          <w:tcPr>
            <w:tcW w:w="1276" w:type="dxa"/>
          </w:tcPr>
          <w:p w14:paraId="589DCE6C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17.03.2020 №01КСП-01-09/12</w:t>
            </w:r>
          </w:p>
        </w:tc>
        <w:tc>
          <w:tcPr>
            <w:tcW w:w="1701" w:type="dxa"/>
          </w:tcPr>
          <w:p w14:paraId="3904E585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53F16E6D" w14:textId="77777777" w:rsidTr="003036C2">
        <w:tc>
          <w:tcPr>
            <w:tcW w:w="560" w:type="dxa"/>
          </w:tcPr>
          <w:p w14:paraId="0D2D4C64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35" w:type="dxa"/>
            <w:gridSpan w:val="2"/>
          </w:tcPr>
          <w:p w14:paraId="1DD86069" w14:textId="77777777" w:rsidR="003036C2" w:rsidRPr="00361995" w:rsidRDefault="003036C2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Представительством Волгоградской области в городе Москве</w:t>
            </w:r>
          </w:p>
        </w:tc>
        <w:tc>
          <w:tcPr>
            <w:tcW w:w="1021" w:type="dxa"/>
          </w:tcPr>
          <w:p w14:paraId="056688DF" w14:textId="3392109E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3.1.17</w:t>
            </w:r>
          </w:p>
        </w:tc>
        <w:tc>
          <w:tcPr>
            <w:tcW w:w="1843" w:type="dxa"/>
          </w:tcPr>
          <w:p w14:paraId="10F76BF2" w14:textId="0636F520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Руководителю Представительства  Волгоградской области в городе Москве </w:t>
            </w:r>
          </w:p>
        </w:tc>
        <w:tc>
          <w:tcPr>
            <w:tcW w:w="1276" w:type="dxa"/>
          </w:tcPr>
          <w:p w14:paraId="7EF4E78B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17.03.2020 №01КСП-01-09/13</w:t>
            </w:r>
          </w:p>
        </w:tc>
        <w:tc>
          <w:tcPr>
            <w:tcW w:w="1701" w:type="dxa"/>
          </w:tcPr>
          <w:p w14:paraId="1463CE63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4C9B11AC" w14:textId="77777777" w:rsidTr="003036C2">
        <w:trPr>
          <w:trHeight w:val="1044"/>
        </w:trPr>
        <w:tc>
          <w:tcPr>
            <w:tcW w:w="560" w:type="dxa"/>
          </w:tcPr>
          <w:p w14:paraId="702629DB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35" w:type="dxa"/>
            <w:gridSpan w:val="2"/>
          </w:tcPr>
          <w:p w14:paraId="0320A3BC" w14:textId="77777777" w:rsidR="003036C2" w:rsidRPr="00361995" w:rsidRDefault="003036C2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социальной защиты населения Волгоградской области</w:t>
            </w:r>
          </w:p>
        </w:tc>
        <w:tc>
          <w:tcPr>
            <w:tcW w:w="1021" w:type="dxa"/>
          </w:tcPr>
          <w:p w14:paraId="3B76B87F" w14:textId="02F57B9F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3.1.19</w:t>
            </w:r>
          </w:p>
        </w:tc>
        <w:tc>
          <w:tcPr>
            <w:tcW w:w="1843" w:type="dxa"/>
          </w:tcPr>
          <w:p w14:paraId="16360970" w14:textId="499D87FC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 социальной защиты населения Волгоградской области</w:t>
            </w:r>
          </w:p>
        </w:tc>
        <w:tc>
          <w:tcPr>
            <w:tcW w:w="1276" w:type="dxa"/>
          </w:tcPr>
          <w:p w14:paraId="3214D2A0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23.03.2020 №01КСП-01-09/14</w:t>
            </w:r>
          </w:p>
        </w:tc>
        <w:tc>
          <w:tcPr>
            <w:tcW w:w="1701" w:type="dxa"/>
          </w:tcPr>
          <w:p w14:paraId="63E112CC" w14:textId="77777777" w:rsidR="003036C2" w:rsidRPr="00361995" w:rsidRDefault="003036C2" w:rsidP="00EE7ED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Нарушения, указанные в представлении, устранены. </w:t>
            </w:r>
          </w:p>
        </w:tc>
      </w:tr>
      <w:tr w:rsidR="003036C2" w:rsidRPr="00361995" w14:paraId="61538654" w14:textId="77777777" w:rsidTr="003036C2">
        <w:tc>
          <w:tcPr>
            <w:tcW w:w="560" w:type="dxa"/>
          </w:tcPr>
          <w:p w14:paraId="7401CD19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35" w:type="dxa"/>
            <w:gridSpan w:val="2"/>
          </w:tcPr>
          <w:p w14:paraId="04261B37" w14:textId="77777777" w:rsidR="003036C2" w:rsidRPr="00361995" w:rsidRDefault="003036C2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образования, науки и молодежной политики Волгоградской области</w:t>
            </w:r>
          </w:p>
        </w:tc>
        <w:tc>
          <w:tcPr>
            <w:tcW w:w="1021" w:type="dxa"/>
          </w:tcPr>
          <w:p w14:paraId="4E4FC819" w14:textId="3CA491AC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1843" w:type="dxa"/>
          </w:tcPr>
          <w:p w14:paraId="44EECC72" w14:textId="5490B3D5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образования, науки и молодежной политики </w:t>
            </w:r>
            <w:r w:rsidRPr="00361995">
              <w:rPr>
                <w:rFonts w:ascii="Times New Roman" w:hAnsi="Times New Roman" w:cs="Times New Roman"/>
              </w:rPr>
              <w:lastRenderedPageBreak/>
              <w:t>Волгоградской области</w:t>
            </w:r>
          </w:p>
        </w:tc>
        <w:tc>
          <w:tcPr>
            <w:tcW w:w="1276" w:type="dxa"/>
          </w:tcPr>
          <w:p w14:paraId="1826057D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>от 24.03.2020 №01КСП-01-09/15</w:t>
            </w:r>
          </w:p>
        </w:tc>
        <w:tc>
          <w:tcPr>
            <w:tcW w:w="1701" w:type="dxa"/>
          </w:tcPr>
          <w:p w14:paraId="05AD383F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2C1E91DF" w14:textId="77777777" w:rsidTr="003036C2">
        <w:tc>
          <w:tcPr>
            <w:tcW w:w="560" w:type="dxa"/>
          </w:tcPr>
          <w:p w14:paraId="5C551C41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35" w:type="dxa"/>
            <w:gridSpan w:val="2"/>
          </w:tcPr>
          <w:p w14:paraId="4829DE5A" w14:textId="77777777" w:rsidR="003036C2" w:rsidRPr="00361995" w:rsidRDefault="003036C2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021" w:type="dxa"/>
          </w:tcPr>
          <w:p w14:paraId="00E87CDC" w14:textId="3D00D915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3.1.32</w:t>
            </w:r>
          </w:p>
        </w:tc>
        <w:tc>
          <w:tcPr>
            <w:tcW w:w="1843" w:type="dxa"/>
          </w:tcPr>
          <w:p w14:paraId="0943FC63" w14:textId="65BC3920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по делам территориальных образований, внутренней и информационной политики Волгоградской области </w:t>
            </w:r>
          </w:p>
        </w:tc>
        <w:tc>
          <w:tcPr>
            <w:tcW w:w="1276" w:type="dxa"/>
          </w:tcPr>
          <w:p w14:paraId="103625B4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25.03.2020 №01КСП-01-09/16</w:t>
            </w:r>
          </w:p>
        </w:tc>
        <w:tc>
          <w:tcPr>
            <w:tcW w:w="1701" w:type="dxa"/>
          </w:tcPr>
          <w:p w14:paraId="085125AA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0C2D629F" w14:textId="77777777" w:rsidTr="003036C2">
        <w:tc>
          <w:tcPr>
            <w:tcW w:w="560" w:type="dxa"/>
          </w:tcPr>
          <w:p w14:paraId="2BCEEACF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35" w:type="dxa"/>
            <w:gridSpan w:val="2"/>
          </w:tcPr>
          <w:p w14:paraId="3C12D606" w14:textId="7FDDE9E8" w:rsidR="003036C2" w:rsidRPr="00361995" w:rsidRDefault="003036C2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по труду и занятости</w:t>
            </w:r>
            <w:r w:rsidR="00564BF7">
              <w:rPr>
                <w:rFonts w:ascii="Times New Roman" w:hAnsi="Times New Roman" w:cs="Times New Roman"/>
              </w:rPr>
              <w:t xml:space="preserve"> населения </w:t>
            </w:r>
            <w:r w:rsidRPr="00361995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021" w:type="dxa"/>
          </w:tcPr>
          <w:p w14:paraId="21164B20" w14:textId="0CF399CC" w:rsidR="003036C2" w:rsidRPr="00361995" w:rsidRDefault="00986D92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3.1.31</w:t>
            </w:r>
          </w:p>
        </w:tc>
        <w:tc>
          <w:tcPr>
            <w:tcW w:w="1843" w:type="dxa"/>
          </w:tcPr>
          <w:p w14:paraId="39A98151" w14:textId="720ABD8A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по труду и занятости населения Волгоградской области</w:t>
            </w:r>
          </w:p>
        </w:tc>
        <w:tc>
          <w:tcPr>
            <w:tcW w:w="1276" w:type="dxa"/>
          </w:tcPr>
          <w:p w14:paraId="36D2D1CC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25.03.2020 №01КСП-01-09/17</w:t>
            </w:r>
          </w:p>
        </w:tc>
        <w:tc>
          <w:tcPr>
            <w:tcW w:w="1701" w:type="dxa"/>
          </w:tcPr>
          <w:p w14:paraId="50C762FD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65031308" w14:textId="77777777" w:rsidTr="003036C2">
        <w:tc>
          <w:tcPr>
            <w:tcW w:w="560" w:type="dxa"/>
          </w:tcPr>
          <w:p w14:paraId="442D3804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35" w:type="dxa"/>
            <w:gridSpan w:val="2"/>
          </w:tcPr>
          <w:p w14:paraId="15CACB85" w14:textId="77777777" w:rsidR="003036C2" w:rsidRPr="00361995" w:rsidRDefault="003036C2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по управлению государственным имуществом Волгоградской области</w:t>
            </w:r>
          </w:p>
        </w:tc>
        <w:tc>
          <w:tcPr>
            <w:tcW w:w="1021" w:type="dxa"/>
          </w:tcPr>
          <w:p w14:paraId="70E8DD4D" w14:textId="4309EE1E" w:rsidR="003036C2" w:rsidRPr="00361995" w:rsidRDefault="00034EDD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3.1.14</w:t>
            </w:r>
          </w:p>
        </w:tc>
        <w:tc>
          <w:tcPr>
            <w:tcW w:w="1843" w:type="dxa"/>
          </w:tcPr>
          <w:p w14:paraId="1FEE6D88" w14:textId="6D32A8FD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по управлению государственным имуществом </w:t>
            </w:r>
          </w:p>
          <w:p w14:paraId="18ECC76F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4EABBCAC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27.03.2020 </w:t>
            </w:r>
          </w:p>
          <w:p w14:paraId="2D71FA09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01КСП-01-09/18</w:t>
            </w:r>
          </w:p>
        </w:tc>
        <w:tc>
          <w:tcPr>
            <w:tcW w:w="1701" w:type="dxa"/>
          </w:tcPr>
          <w:p w14:paraId="08920629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06002C35" w14:textId="77777777" w:rsidTr="003036C2">
        <w:tc>
          <w:tcPr>
            <w:tcW w:w="560" w:type="dxa"/>
          </w:tcPr>
          <w:p w14:paraId="41FE0654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35" w:type="dxa"/>
            <w:gridSpan w:val="2"/>
          </w:tcPr>
          <w:p w14:paraId="494597FC" w14:textId="77777777" w:rsidR="003036C2" w:rsidRPr="00361995" w:rsidRDefault="003036C2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экономической политики и развития Волгоградской области</w:t>
            </w:r>
          </w:p>
        </w:tc>
        <w:tc>
          <w:tcPr>
            <w:tcW w:w="1021" w:type="dxa"/>
          </w:tcPr>
          <w:p w14:paraId="09F45411" w14:textId="31188119" w:rsidR="003036C2" w:rsidRPr="00361995" w:rsidRDefault="00034EDD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3.1.16</w:t>
            </w:r>
          </w:p>
        </w:tc>
        <w:tc>
          <w:tcPr>
            <w:tcW w:w="1843" w:type="dxa"/>
          </w:tcPr>
          <w:p w14:paraId="0DE485BA" w14:textId="307EC264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экономической политики и развития Волгоградской области</w:t>
            </w:r>
          </w:p>
        </w:tc>
        <w:tc>
          <w:tcPr>
            <w:tcW w:w="1276" w:type="dxa"/>
          </w:tcPr>
          <w:p w14:paraId="12EAE89F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06.04.2020 </w:t>
            </w:r>
          </w:p>
          <w:p w14:paraId="58EACA24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01КСП-01-09/19</w:t>
            </w:r>
          </w:p>
        </w:tc>
        <w:tc>
          <w:tcPr>
            <w:tcW w:w="1701" w:type="dxa"/>
          </w:tcPr>
          <w:p w14:paraId="4259B1A0" w14:textId="3041920F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67CE6D22" w14:textId="77777777" w:rsidTr="003036C2">
        <w:tc>
          <w:tcPr>
            <w:tcW w:w="560" w:type="dxa"/>
          </w:tcPr>
          <w:p w14:paraId="4FACA201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35" w:type="dxa"/>
            <w:gridSpan w:val="2"/>
          </w:tcPr>
          <w:p w14:paraId="2CCFD569" w14:textId="77777777" w:rsidR="003036C2" w:rsidRPr="00361995" w:rsidRDefault="003036C2" w:rsidP="00E234FB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архитектуры и градостроительства Волгоградской области</w:t>
            </w:r>
          </w:p>
        </w:tc>
        <w:tc>
          <w:tcPr>
            <w:tcW w:w="1021" w:type="dxa"/>
          </w:tcPr>
          <w:p w14:paraId="1339BFF4" w14:textId="550CFD3D" w:rsidR="003036C2" w:rsidRPr="00361995" w:rsidRDefault="00034EDD" w:rsidP="00BE5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3.1.24</w:t>
            </w:r>
          </w:p>
        </w:tc>
        <w:tc>
          <w:tcPr>
            <w:tcW w:w="1843" w:type="dxa"/>
          </w:tcPr>
          <w:p w14:paraId="3C3AD6D7" w14:textId="7D49CC91" w:rsidR="003036C2" w:rsidRPr="00361995" w:rsidRDefault="003036C2" w:rsidP="00BE5E24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архитектуры и градостроительства Волгоградской области</w:t>
            </w:r>
          </w:p>
        </w:tc>
        <w:tc>
          <w:tcPr>
            <w:tcW w:w="1276" w:type="dxa"/>
          </w:tcPr>
          <w:p w14:paraId="3850CAB3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13.04.2020 </w:t>
            </w:r>
          </w:p>
          <w:p w14:paraId="0E7D11A4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01КСП-01-09/20</w:t>
            </w:r>
          </w:p>
        </w:tc>
        <w:tc>
          <w:tcPr>
            <w:tcW w:w="1701" w:type="dxa"/>
          </w:tcPr>
          <w:p w14:paraId="6F1A8788" w14:textId="77777777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6C3C23B5" w14:textId="77777777" w:rsidTr="003036C2">
        <w:tc>
          <w:tcPr>
            <w:tcW w:w="560" w:type="dxa"/>
          </w:tcPr>
          <w:p w14:paraId="753D8D96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35" w:type="dxa"/>
            <w:gridSpan w:val="2"/>
          </w:tcPr>
          <w:p w14:paraId="556DA455" w14:textId="77777777" w:rsidR="003036C2" w:rsidRPr="00361995" w:rsidRDefault="003036C2" w:rsidP="00E234FB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государственной охраны объектов культурного наследия Волгоградской области</w:t>
            </w:r>
          </w:p>
        </w:tc>
        <w:tc>
          <w:tcPr>
            <w:tcW w:w="1021" w:type="dxa"/>
          </w:tcPr>
          <w:p w14:paraId="0899ADDE" w14:textId="59678114" w:rsidR="003036C2" w:rsidRPr="00361995" w:rsidRDefault="00986D92" w:rsidP="00BE5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3.1.26</w:t>
            </w:r>
          </w:p>
        </w:tc>
        <w:tc>
          <w:tcPr>
            <w:tcW w:w="1843" w:type="dxa"/>
          </w:tcPr>
          <w:p w14:paraId="6A463FFF" w14:textId="2985AF0F" w:rsidR="003036C2" w:rsidRPr="00361995" w:rsidRDefault="003036C2" w:rsidP="00BE5E24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государственной охраны объектов культурного наследия Волгоградской области</w:t>
            </w:r>
          </w:p>
        </w:tc>
        <w:tc>
          <w:tcPr>
            <w:tcW w:w="1276" w:type="dxa"/>
          </w:tcPr>
          <w:p w14:paraId="241201CA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13.04.2020 </w:t>
            </w:r>
          </w:p>
          <w:p w14:paraId="61DB684A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01КСП-01-09/21</w:t>
            </w:r>
          </w:p>
        </w:tc>
        <w:tc>
          <w:tcPr>
            <w:tcW w:w="1701" w:type="dxa"/>
          </w:tcPr>
          <w:p w14:paraId="393CCAC8" w14:textId="77777777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7C08E068" w14:textId="77777777" w:rsidTr="003036C2">
        <w:tc>
          <w:tcPr>
            <w:tcW w:w="560" w:type="dxa"/>
          </w:tcPr>
          <w:p w14:paraId="5A32DAC7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35" w:type="dxa"/>
            <w:gridSpan w:val="2"/>
          </w:tcPr>
          <w:p w14:paraId="6BFFE03A" w14:textId="77777777" w:rsidR="003036C2" w:rsidRPr="00361995" w:rsidRDefault="003036C2" w:rsidP="007D51BB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транспорта и дорожного хозяйства Волгоградской области</w:t>
            </w:r>
          </w:p>
        </w:tc>
        <w:tc>
          <w:tcPr>
            <w:tcW w:w="1021" w:type="dxa"/>
          </w:tcPr>
          <w:p w14:paraId="13AC24AF" w14:textId="11512E74" w:rsidR="003036C2" w:rsidRPr="00361995" w:rsidRDefault="00034EDD" w:rsidP="007D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3.1.21</w:t>
            </w:r>
          </w:p>
        </w:tc>
        <w:tc>
          <w:tcPr>
            <w:tcW w:w="1843" w:type="dxa"/>
          </w:tcPr>
          <w:p w14:paraId="524A0C67" w14:textId="0AAFC1D8" w:rsidR="003036C2" w:rsidRPr="00361995" w:rsidRDefault="003036C2" w:rsidP="007D51B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</w:t>
            </w:r>
          </w:p>
          <w:p w14:paraId="7DCAA4A7" w14:textId="77777777" w:rsidR="003036C2" w:rsidRPr="00361995" w:rsidRDefault="003036C2" w:rsidP="007D51B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транспорта и дорожного хозяйства Волгоградской области</w:t>
            </w:r>
          </w:p>
        </w:tc>
        <w:tc>
          <w:tcPr>
            <w:tcW w:w="1276" w:type="dxa"/>
          </w:tcPr>
          <w:p w14:paraId="621BA7AE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13.04.2020 </w:t>
            </w:r>
          </w:p>
          <w:p w14:paraId="59FCB8B8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01КСП-01-09/22</w:t>
            </w:r>
          </w:p>
        </w:tc>
        <w:tc>
          <w:tcPr>
            <w:tcW w:w="1701" w:type="dxa"/>
          </w:tcPr>
          <w:p w14:paraId="4F474402" w14:textId="77777777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290461AC" w14:textId="77777777" w:rsidTr="003036C2">
        <w:tc>
          <w:tcPr>
            <w:tcW w:w="560" w:type="dxa"/>
          </w:tcPr>
          <w:p w14:paraId="7B95F442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35" w:type="dxa"/>
            <w:gridSpan w:val="2"/>
          </w:tcPr>
          <w:p w14:paraId="42C87932" w14:textId="77777777" w:rsidR="003036C2" w:rsidRPr="00361995" w:rsidRDefault="003036C2" w:rsidP="007D51BB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ветеринарии Волгоградской области</w:t>
            </w:r>
          </w:p>
        </w:tc>
        <w:tc>
          <w:tcPr>
            <w:tcW w:w="1021" w:type="dxa"/>
          </w:tcPr>
          <w:p w14:paraId="238D67DD" w14:textId="17473046" w:rsidR="003036C2" w:rsidRPr="00361995" w:rsidRDefault="00034EDD" w:rsidP="00BE5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3.1.18</w:t>
            </w:r>
          </w:p>
        </w:tc>
        <w:tc>
          <w:tcPr>
            <w:tcW w:w="1843" w:type="dxa"/>
          </w:tcPr>
          <w:p w14:paraId="1FDE3853" w14:textId="4E07FD4E" w:rsidR="003036C2" w:rsidRPr="00361995" w:rsidRDefault="003036C2" w:rsidP="00BE5E24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</w:t>
            </w:r>
            <w:r w:rsidRPr="00361995">
              <w:rPr>
                <w:rFonts w:ascii="Times New Roman" w:hAnsi="Times New Roman" w:cs="Times New Roman"/>
              </w:rPr>
              <w:lastRenderedPageBreak/>
              <w:t>ветеринарии Волгоградской области</w:t>
            </w:r>
          </w:p>
        </w:tc>
        <w:tc>
          <w:tcPr>
            <w:tcW w:w="1276" w:type="dxa"/>
          </w:tcPr>
          <w:p w14:paraId="2B2394BB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от 13.04.2020 </w:t>
            </w:r>
          </w:p>
          <w:p w14:paraId="0F0D95D7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>№ 01КСП-01-09/23</w:t>
            </w:r>
          </w:p>
        </w:tc>
        <w:tc>
          <w:tcPr>
            <w:tcW w:w="1701" w:type="dxa"/>
          </w:tcPr>
          <w:p w14:paraId="173A0CA9" w14:textId="77777777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Нарушения, указанные в </w:t>
            </w:r>
            <w:r w:rsidRPr="00361995">
              <w:rPr>
                <w:rFonts w:ascii="Times New Roman" w:hAnsi="Times New Roman" w:cs="Times New Roman"/>
              </w:rPr>
              <w:lastRenderedPageBreak/>
              <w:t>представлении, частично устранены, остаются на контроле.</w:t>
            </w:r>
          </w:p>
        </w:tc>
      </w:tr>
      <w:tr w:rsidR="003036C2" w:rsidRPr="00361995" w14:paraId="3C75EC28" w14:textId="77777777" w:rsidTr="003036C2">
        <w:tc>
          <w:tcPr>
            <w:tcW w:w="560" w:type="dxa"/>
          </w:tcPr>
          <w:p w14:paraId="2823D8C1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3835" w:type="dxa"/>
            <w:gridSpan w:val="2"/>
          </w:tcPr>
          <w:p w14:paraId="023F32B8" w14:textId="77777777" w:rsidR="003036C2" w:rsidRPr="00361995" w:rsidRDefault="003036C2" w:rsidP="007D51BB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природных ресурсов, лесного хозяйства и экологии Волгоградской области</w:t>
            </w:r>
          </w:p>
        </w:tc>
        <w:tc>
          <w:tcPr>
            <w:tcW w:w="1021" w:type="dxa"/>
          </w:tcPr>
          <w:p w14:paraId="71F6BEB7" w14:textId="04FD9257" w:rsidR="003036C2" w:rsidRPr="00361995" w:rsidRDefault="00034EDD" w:rsidP="007D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1843" w:type="dxa"/>
          </w:tcPr>
          <w:p w14:paraId="4D895EB6" w14:textId="02D64A8D" w:rsidR="003036C2" w:rsidRPr="00361995" w:rsidRDefault="003036C2" w:rsidP="007D51B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</w:t>
            </w:r>
          </w:p>
          <w:p w14:paraId="2A0349DB" w14:textId="77777777" w:rsidR="003036C2" w:rsidRPr="00361995" w:rsidRDefault="003036C2" w:rsidP="007D51B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природных ресурсов, лесного хозяйства и экологии Волгоградской области</w:t>
            </w:r>
          </w:p>
        </w:tc>
        <w:tc>
          <w:tcPr>
            <w:tcW w:w="1276" w:type="dxa"/>
          </w:tcPr>
          <w:p w14:paraId="5B3529F4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20.04.2020 </w:t>
            </w:r>
          </w:p>
          <w:p w14:paraId="219755DA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01КСП-01-09/24</w:t>
            </w:r>
          </w:p>
        </w:tc>
        <w:tc>
          <w:tcPr>
            <w:tcW w:w="1701" w:type="dxa"/>
          </w:tcPr>
          <w:p w14:paraId="45C5485D" w14:textId="77777777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3DB51025" w14:textId="77777777" w:rsidTr="003036C2">
        <w:tc>
          <w:tcPr>
            <w:tcW w:w="560" w:type="dxa"/>
          </w:tcPr>
          <w:p w14:paraId="12F1823E" w14:textId="77777777" w:rsidR="003036C2" w:rsidRPr="00361995" w:rsidRDefault="003036C2" w:rsidP="007D51B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35" w:type="dxa"/>
            <w:gridSpan w:val="2"/>
          </w:tcPr>
          <w:p w14:paraId="561E317B" w14:textId="77777777" w:rsidR="003036C2" w:rsidRPr="00361995" w:rsidRDefault="003036C2" w:rsidP="007D51BB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сельского хозяйства Волгоградской области</w:t>
            </w:r>
          </w:p>
        </w:tc>
        <w:tc>
          <w:tcPr>
            <w:tcW w:w="1021" w:type="dxa"/>
          </w:tcPr>
          <w:p w14:paraId="5B677FB8" w14:textId="07C07867" w:rsidR="003036C2" w:rsidRPr="00361995" w:rsidRDefault="00034EDD" w:rsidP="00BE5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3.1.12</w:t>
            </w:r>
          </w:p>
        </w:tc>
        <w:tc>
          <w:tcPr>
            <w:tcW w:w="1843" w:type="dxa"/>
          </w:tcPr>
          <w:p w14:paraId="5F5D14EC" w14:textId="21FF54DE" w:rsidR="003036C2" w:rsidRPr="00361995" w:rsidRDefault="003036C2" w:rsidP="00BE5E24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Заместителю Губернатора Волгоградской области - председателю комитета сельского хозяйства Волгоградской области</w:t>
            </w:r>
          </w:p>
        </w:tc>
        <w:tc>
          <w:tcPr>
            <w:tcW w:w="1276" w:type="dxa"/>
          </w:tcPr>
          <w:p w14:paraId="10F88864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20.04.2020 </w:t>
            </w:r>
          </w:p>
          <w:p w14:paraId="299511F6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01КСП-01-09/25</w:t>
            </w:r>
          </w:p>
        </w:tc>
        <w:tc>
          <w:tcPr>
            <w:tcW w:w="1701" w:type="dxa"/>
          </w:tcPr>
          <w:p w14:paraId="56DED598" w14:textId="77777777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630D79D9" w14:textId="77777777" w:rsidTr="003036C2">
        <w:tc>
          <w:tcPr>
            <w:tcW w:w="560" w:type="dxa"/>
          </w:tcPr>
          <w:p w14:paraId="663932CE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35" w:type="dxa"/>
            <w:gridSpan w:val="2"/>
          </w:tcPr>
          <w:p w14:paraId="3B5F0119" w14:textId="77777777" w:rsidR="003036C2" w:rsidRPr="00361995" w:rsidRDefault="003036C2" w:rsidP="007D51BB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здравоохранения Волгоградской области</w:t>
            </w:r>
          </w:p>
        </w:tc>
        <w:tc>
          <w:tcPr>
            <w:tcW w:w="1021" w:type="dxa"/>
          </w:tcPr>
          <w:p w14:paraId="69CC7CC0" w14:textId="4B69C0E6" w:rsidR="003036C2" w:rsidRPr="00361995" w:rsidRDefault="00986D92" w:rsidP="007D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1843" w:type="dxa"/>
          </w:tcPr>
          <w:p w14:paraId="46B9E403" w14:textId="2C9BA317" w:rsidR="003036C2" w:rsidRPr="00361995" w:rsidRDefault="003036C2" w:rsidP="007D51B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здравоохранения </w:t>
            </w:r>
          </w:p>
          <w:p w14:paraId="646D2F50" w14:textId="77777777" w:rsidR="003036C2" w:rsidRPr="00361995" w:rsidRDefault="003036C2" w:rsidP="007D51B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4BBD034D" w14:textId="77777777" w:rsidR="003036C2" w:rsidRPr="00361995" w:rsidRDefault="003036C2" w:rsidP="007D51B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20.04.2020</w:t>
            </w:r>
          </w:p>
          <w:p w14:paraId="2D3488C0" w14:textId="77777777" w:rsidR="003036C2" w:rsidRPr="00361995" w:rsidRDefault="003036C2" w:rsidP="007D51B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01КСП-01-09/26</w:t>
            </w:r>
          </w:p>
        </w:tc>
        <w:tc>
          <w:tcPr>
            <w:tcW w:w="1701" w:type="dxa"/>
          </w:tcPr>
          <w:p w14:paraId="536EF72E" w14:textId="77777777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668F10B8" w14:textId="77777777" w:rsidTr="003036C2">
        <w:tc>
          <w:tcPr>
            <w:tcW w:w="560" w:type="dxa"/>
          </w:tcPr>
          <w:p w14:paraId="17086761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35" w:type="dxa"/>
            <w:gridSpan w:val="2"/>
          </w:tcPr>
          <w:p w14:paraId="3872BD25" w14:textId="77777777" w:rsidR="003036C2" w:rsidRPr="00361995" w:rsidRDefault="003036C2" w:rsidP="00CE0952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Управлением делами Администрации Волгоградской области</w:t>
            </w:r>
          </w:p>
        </w:tc>
        <w:tc>
          <w:tcPr>
            <w:tcW w:w="1021" w:type="dxa"/>
          </w:tcPr>
          <w:p w14:paraId="34E9E689" w14:textId="4A10E89F" w:rsidR="003036C2" w:rsidRPr="00361995" w:rsidRDefault="00034EDD" w:rsidP="00CE0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3.1.34</w:t>
            </w:r>
          </w:p>
        </w:tc>
        <w:tc>
          <w:tcPr>
            <w:tcW w:w="1843" w:type="dxa"/>
          </w:tcPr>
          <w:p w14:paraId="24CF042B" w14:textId="64DAB1F5" w:rsidR="003036C2" w:rsidRPr="00361995" w:rsidRDefault="003036C2" w:rsidP="00CE0952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Управляющему </w:t>
            </w:r>
          </w:p>
          <w:p w14:paraId="34DFA34A" w14:textId="77777777" w:rsidR="003036C2" w:rsidRPr="00361995" w:rsidRDefault="003036C2" w:rsidP="00CE0952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делами Администрации </w:t>
            </w:r>
          </w:p>
          <w:p w14:paraId="0288142B" w14:textId="77777777" w:rsidR="003036C2" w:rsidRPr="00361995" w:rsidRDefault="003036C2" w:rsidP="00CE0952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397A77A2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20.04.2020 </w:t>
            </w:r>
          </w:p>
          <w:p w14:paraId="2A4C5CAB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01КСП-01-09/27</w:t>
            </w:r>
          </w:p>
        </w:tc>
        <w:tc>
          <w:tcPr>
            <w:tcW w:w="1701" w:type="dxa"/>
          </w:tcPr>
          <w:p w14:paraId="4E8BDC4B" w14:textId="77777777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</w:t>
            </w:r>
          </w:p>
        </w:tc>
      </w:tr>
      <w:tr w:rsidR="003036C2" w:rsidRPr="00361995" w14:paraId="420A921B" w14:textId="77777777" w:rsidTr="003036C2">
        <w:tc>
          <w:tcPr>
            <w:tcW w:w="560" w:type="dxa"/>
          </w:tcPr>
          <w:p w14:paraId="19815D21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35" w:type="dxa"/>
            <w:gridSpan w:val="2"/>
          </w:tcPr>
          <w:p w14:paraId="12DE7F40" w14:textId="77777777" w:rsidR="003036C2" w:rsidRPr="00361995" w:rsidRDefault="003036C2" w:rsidP="00CE0952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финансов Волгоградской области</w:t>
            </w:r>
          </w:p>
        </w:tc>
        <w:tc>
          <w:tcPr>
            <w:tcW w:w="1021" w:type="dxa"/>
          </w:tcPr>
          <w:p w14:paraId="3E4C2EC9" w14:textId="36A5F851" w:rsidR="003036C2" w:rsidRPr="00361995" w:rsidRDefault="00034EDD" w:rsidP="0004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3.1.20</w:t>
            </w:r>
          </w:p>
        </w:tc>
        <w:tc>
          <w:tcPr>
            <w:tcW w:w="1843" w:type="dxa"/>
          </w:tcPr>
          <w:p w14:paraId="7CC47FEE" w14:textId="0C3DEA24" w:rsidR="003036C2" w:rsidRPr="00361995" w:rsidRDefault="003036C2" w:rsidP="00041F2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Первому заместителю Губернатора Волгоградской области - председателю комитета финансов Волгоградской области</w:t>
            </w:r>
          </w:p>
        </w:tc>
        <w:tc>
          <w:tcPr>
            <w:tcW w:w="1276" w:type="dxa"/>
          </w:tcPr>
          <w:p w14:paraId="196CCAD2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20.04.2020 </w:t>
            </w:r>
          </w:p>
          <w:p w14:paraId="7DAD896A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01КСП-01-09/28</w:t>
            </w:r>
          </w:p>
        </w:tc>
        <w:tc>
          <w:tcPr>
            <w:tcW w:w="1701" w:type="dxa"/>
          </w:tcPr>
          <w:p w14:paraId="057DB161" w14:textId="2D60BCAA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Нарушения, указанные в представлении, устранены. </w:t>
            </w:r>
          </w:p>
        </w:tc>
      </w:tr>
      <w:tr w:rsidR="003036C2" w:rsidRPr="00361995" w14:paraId="06A899E2" w14:textId="77777777" w:rsidTr="003036C2">
        <w:tc>
          <w:tcPr>
            <w:tcW w:w="560" w:type="dxa"/>
          </w:tcPr>
          <w:p w14:paraId="2A93F4AB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35" w:type="dxa"/>
            <w:gridSpan w:val="2"/>
          </w:tcPr>
          <w:p w14:paraId="091E1C51" w14:textId="77777777" w:rsidR="003036C2" w:rsidRPr="00361995" w:rsidRDefault="003036C2" w:rsidP="00CE0952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культуры Волгоградской области</w:t>
            </w:r>
          </w:p>
        </w:tc>
        <w:tc>
          <w:tcPr>
            <w:tcW w:w="1021" w:type="dxa"/>
          </w:tcPr>
          <w:p w14:paraId="5365EAD8" w14:textId="100B4CC2" w:rsidR="003036C2" w:rsidRPr="00361995" w:rsidRDefault="00034EDD" w:rsidP="00BE5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1843" w:type="dxa"/>
          </w:tcPr>
          <w:p w14:paraId="6330FAE2" w14:textId="0BABA858" w:rsidR="003036C2" w:rsidRPr="00361995" w:rsidRDefault="003036C2" w:rsidP="00BE5E24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культуры Волгоградской области</w:t>
            </w:r>
          </w:p>
        </w:tc>
        <w:tc>
          <w:tcPr>
            <w:tcW w:w="1276" w:type="dxa"/>
          </w:tcPr>
          <w:p w14:paraId="6915976D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20.04.2020 </w:t>
            </w:r>
          </w:p>
          <w:p w14:paraId="7C5F1CF1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01КСП-01-09/29</w:t>
            </w:r>
          </w:p>
        </w:tc>
        <w:tc>
          <w:tcPr>
            <w:tcW w:w="1701" w:type="dxa"/>
          </w:tcPr>
          <w:p w14:paraId="67E63C6A" w14:textId="10DDF084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3036C2" w:rsidRPr="00361995" w14:paraId="2D52074B" w14:textId="77777777" w:rsidTr="003036C2">
        <w:tc>
          <w:tcPr>
            <w:tcW w:w="560" w:type="dxa"/>
          </w:tcPr>
          <w:p w14:paraId="0D2431BF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35" w:type="dxa"/>
            <w:gridSpan w:val="2"/>
          </w:tcPr>
          <w:p w14:paraId="40951A2B" w14:textId="77777777" w:rsidR="003036C2" w:rsidRPr="00361995" w:rsidRDefault="003036C2" w:rsidP="003F0C72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жилищно-коммунального хозяйства и топливно-энергетического комплекса Волгоградской области</w:t>
            </w:r>
          </w:p>
        </w:tc>
        <w:tc>
          <w:tcPr>
            <w:tcW w:w="1021" w:type="dxa"/>
          </w:tcPr>
          <w:p w14:paraId="01884443" w14:textId="083A9675" w:rsidR="003036C2" w:rsidRPr="00361995" w:rsidRDefault="00034EDD" w:rsidP="00A65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3.1.13</w:t>
            </w:r>
          </w:p>
        </w:tc>
        <w:tc>
          <w:tcPr>
            <w:tcW w:w="1843" w:type="dxa"/>
          </w:tcPr>
          <w:p w14:paraId="3319BCC9" w14:textId="07EF4720" w:rsidR="003036C2" w:rsidRPr="00361995" w:rsidRDefault="003036C2" w:rsidP="00A65CD4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жилищно-коммунального </w:t>
            </w:r>
            <w:r w:rsidRPr="00361995">
              <w:rPr>
                <w:rFonts w:ascii="Times New Roman" w:hAnsi="Times New Roman" w:cs="Times New Roman"/>
              </w:rPr>
              <w:lastRenderedPageBreak/>
              <w:t>хозяйства Волгоградской области;</w:t>
            </w:r>
          </w:p>
          <w:p w14:paraId="7D6C4AB3" w14:textId="77777777" w:rsidR="003036C2" w:rsidRPr="00361995" w:rsidRDefault="003036C2" w:rsidP="00A65CD4">
            <w:pPr>
              <w:pStyle w:val="ConsNormal"/>
              <w:widowControl/>
              <w:ind w:left="-108"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19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Заместителю Губернатора Волгоградской области - председателю</w:t>
            </w:r>
          </w:p>
          <w:p w14:paraId="3E7AB382" w14:textId="77777777" w:rsidR="003036C2" w:rsidRPr="00361995" w:rsidRDefault="003036C2" w:rsidP="00A65CD4">
            <w:pPr>
              <w:pStyle w:val="ConsNormal"/>
              <w:widowControl/>
              <w:ind w:left="-108"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19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комитета</w:t>
            </w:r>
          </w:p>
          <w:p w14:paraId="04454D15" w14:textId="77777777" w:rsidR="003036C2" w:rsidRPr="00361995" w:rsidRDefault="003036C2" w:rsidP="00A65CD4">
            <w:pPr>
              <w:pStyle w:val="ConsNormal"/>
              <w:widowControl/>
              <w:ind w:left="-108"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619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промышленной политики,</w:t>
            </w:r>
          </w:p>
          <w:p w14:paraId="71AAE3B6" w14:textId="77777777" w:rsidR="003036C2" w:rsidRPr="00361995" w:rsidRDefault="003036C2" w:rsidP="00A26AA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торговли и топливно-энергетического комплекса Волгоградской области</w:t>
            </w:r>
          </w:p>
        </w:tc>
        <w:tc>
          <w:tcPr>
            <w:tcW w:w="1276" w:type="dxa"/>
          </w:tcPr>
          <w:p w14:paraId="43EEA917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от 27.04.2020 </w:t>
            </w:r>
          </w:p>
          <w:p w14:paraId="35D9A774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01КСП-01-09/31</w:t>
            </w:r>
          </w:p>
        </w:tc>
        <w:tc>
          <w:tcPr>
            <w:tcW w:w="1701" w:type="dxa"/>
          </w:tcPr>
          <w:p w14:paraId="79F9EDA5" w14:textId="77777777" w:rsidR="003036C2" w:rsidRPr="00361995" w:rsidRDefault="003036C2" w:rsidP="007611D8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Нарушения, указанные в </w:t>
            </w:r>
            <w:r w:rsidRPr="00361995">
              <w:rPr>
                <w:rFonts w:ascii="Times New Roman" w:hAnsi="Times New Roman" w:cs="Times New Roman"/>
              </w:rPr>
              <w:lastRenderedPageBreak/>
              <w:t xml:space="preserve">представлении, устранены. </w:t>
            </w:r>
          </w:p>
          <w:p w14:paraId="041ED159" w14:textId="77777777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EDD" w:rsidRPr="00361995" w14:paraId="01D50EB4" w14:textId="77777777" w:rsidTr="003036C2">
        <w:trPr>
          <w:trHeight w:val="2034"/>
        </w:trPr>
        <w:tc>
          <w:tcPr>
            <w:tcW w:w="560" w:type="dxa"/>
          </w:tcPr>
          <w:p w14:paraId="3EEE986B" w14:textId="77777777" w:rsidR="00034EDD" w:rsidRPr="00361995" w:rsidRDefault="00034EDD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>22.</w:t>
            </w:r>
          </w:p>
          <w:p w14:paraId="625A2858" w14:textId="77777777" w:rsidR="00034EDD" w:rsidRPr="00361995" w:rsidRDefault="00034EDD" w:rsidP="00633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gridSpan w:val="2"/>
            <w:vMerge w:val="restart"/>
          </w:tcPr>
          <w:p w14:paraId="37CAB241" w14:textId="77777777" w:rsidR="00034EDD" w:rsidRPr="00361995" w:rsidRDefault="00034EDD" w:rsidP="003F0C72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Комитетом физической культуры и спорта Волгоградской области</w:t>
            </w:r>
          </w:p>
        </w:tc>
        <w:tc>
          <w:tcPr>
            <w:tcW w:w="1021" w:type="dxa"/>
            <w:vMerge w:val="restart"/>
          </w:tcPr>
          <w:p w14:paraId="5A7DA9D1" w14:textId="1EEA8D99" w:rsidR="00034EDD" w:rsidRPr="00361995" w:rsidRDefault="00034EDD" w:rsidP="0004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3.1.15</w:t>
            </w:r>
          </w:p>
        </w:tc>
        <w:tc>
          <w:tcPr>
            <w:tcW w:w="1843" w:type="dxa"/>
          </w:tcPr>
          <w:p w14:paraId="76252BDF" w14:textId="63AF6334" w:rsidR="00034EDD" w:rsidRPr="00361995" w:rsidRDefault="00034EDD" w:rsidP="00041F2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</w:t>
            </w:r>
          </w:p>
          <w:p w14:paraId="0B10F610" w14:textId="77777777" w:rsidR="00034EDD" w:rsidRPr="00361995" w:rsidRDefault="00034EDD" w:rsidP="00041F2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физической культуры и спорта</w:t>
            </w:r>
          </w:p>
          <w:p w14:paraId="24BC7498" w14:textId="77777777" w:rsidR="00034EDD" w:rsidRPr="00361995" w:rsidRDefault="00034EDD" w:rsidP="00041F2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Волгоградской области</w:t>
            </w:r>
          </w:p>
        </w:tc>
        <w:tc>
          <w:tcPr>
            <w:tcW w:w="1276" w:type="dxa"/>
          </w:tcPr>
          <w:p w14:paraId="6CD1A835" w14:textId="77777777" w:rsidR="00034EDD" w:rsidRPr="00361995" w:rsidRDefault="00034EDD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12.05.2020 </w:t>
            </w:r>
          </w:p>
          <w:p w14:paraId="422EF3E9" w14:textId="77777777" w:rsidR="00034EDD" w:rsidRPr="00361995" w:rsidRDefault="00034EDD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01КСП-01-09/32</w:t>
            </w:r>
          </w:p>
        </w:tc>
        <w:tc>
          <w:tcPr>
            <w:tcW w:w="1701" w:type="dxa"/>
          </w:tcPr>
          <w:p w14:paraId="1E5018D3" w14:textId="75A07F17" w:rsidR="00034EDD" w:rsidRPr="00361995" w:rsidRDefault="00034EDD" w:rsidP="00D0387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034EDD" w:rsidRPr="00361995" w14:paraId="7E1C4953" w14:textId="77777777" w:rsidTr="003036C2">
        <w:tc>
          <w:tcPr>
            <w:tcW w:w="560" w:type="dxa"/>
          </w:tcPr>
          <w:p w14:paraId="65A1BDC5" w14:textId="77777777" w:rsidR="00034EDD" w:rsidRPr="00361995" w:rsidRDefault="00034EDD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35" w:type="dxa"/>
            <w:gridSpan w:val="2"/>
            <w:vMerge/>
          </w:tcPr>
          <w:p w14:paraId="08FA191F" w14:textId="77777777" w:rsidR="00034EDD" w:rsidRPr="00361995" w:rsidRDefault="00034EDD" w:rsidP="000353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35F715A" w14:textId="77777777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A2699D" w14:textId="21E899C2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Директору ГАУ ВО «Спортивная школа</w:t>
            </w:r>
          </w:p>
          <w:p w14:paraId="5ABAA472" w14:textId="77777777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по зимним видам спорта»</w:t>
            </w:r>
          </w:p>
        </w:tc>
        <w:tc>
          <w:tcPr>
            <w:tcW w:w="1276" w:type="dxa"/>
          </w:tcPr>
          <w:p w14:paraId="45437F5B" w14:textId="77777777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12.05.2020 </w:t>
            </w:r>
          </w:p>
          <w:p w14:paraId="4979AD03" w14:textId="77777777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01КСП-01-09/33</w:t>
            </w:r>
          </w:p>
        </w:tc>
        <w:tc>
          <w:tcPr>
            <w:tcW w:w="1701" w:type="dxa"/>
          </w:tcPr>
          <w:p w14:paraId="5BEF1598" w14:textId="29389376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034EDD" w:rsidRPr="00361995" w14:paraId="127B0216" w14:textId="77777777" w:rsidTr="003036C2">
        <w:tc>
          <w:tcPr>
            <w:tcW w:w="560" w:type="dxa"/>
          </w:tcPr>
          <w:p w14:paraId="1E35DE94" w14:textId="77777777" w:rsidR="00034EDD" w:rsidRPr="00361995" w:rsidRDefault="00034EDD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35" w:type="dxa"/>
            <w:gridSpan w:val="2"/>
            <w:vMerge/>
          </w:tcPr>
          <w:p w14:paraId="13A89D20" w14:textId="77777777" w:rsidR="00034EDD" w:rsidRPr="00361995" w:rsidRDefault="00034EDD" w:rsidP="000353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E22C7D6" w14:textId="77777777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A0816F" w14:textId="2F8C8DA5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по развитию туризма Волгоградской области</w:t>
            </w:r>
          </w:p>
        </w:tc>
        <w:tc>
          <w:tcPr>
            <w:tcW w:w="1276" w:type="dxa"/>
          </w:tcPr>
          <w:p w14:paraId="16924AA1" w14:textId="77777777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12.05.2020 </w:t>
            </w:r>
          </w:p>
          <w:p w14:paraId="0545CB06" w14:textId="77777777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01КСП-01-09/34</w:t>
            </w:r>
          </w:p>
        </w:tc>
        <w:tc>
          <w:tcPr>
            <w:tcW w:w="1701" w:type="dxa"/>
          </w:tcPr>
          <w:p w14:paraId="618A520F" w14:textId="7A7DE450" w:rsidR="00034EDD" w:rsidRPr="00361995" w:rsidRDefault="00034EDD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3036C2" w:rsidRPr="00361995" w14:paraId="54F914F2" w14:textId="77777777" w:rsidTr="003036C2">
        <w:tc>
          <w:tcPr>
            <w:tcW w:w="560" w:type="dxa"/>
          </w:tcPr>
          <w:p w14:paraId="140BCA68" w14:textId="77777777" w:rsidR="003036C2" w:rsidRPr="00361995" w:rsidRDefault="003036C2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35" w:type="dxa"/>
            <w:gridSpan w:val="2"/>
          </w:tcPr>
          <w:p w14:paraId="2360A50A" w14:textId="77777777" w:rsidR="003036C2" w:rsidRPr="00361995" w:rsidRDefault="003036C2" w:rsidP="00F41C3E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Комитетом строительства Волгоградской области  </w:t>
            </w:r>
          </w:p>
        </w:tc>
        <w:tc>
          <w:tcPr>
            <w:tcW w:w="1021" w:type="dxa"/>
          </w:tcPr>
          <w:p w14:paraId="1367B120" w14:textId="69215942" w:rsidR="003036C2" w:rsidRPr="00361995" w:rsidRDefault="00986D92" w:rsidP="0004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1843" w:type="dxa"/>
          </w:tcPr>
          <w:p w14:paraId="4DA83F62" w14:textId="57592EDD" w:rsidR="003036C2" w:rsidRPr="00361995" w:rsidRDefault="003036C2" w:rsidP="00041F2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строительства</w:t>
            </w:r>
          </w:p>
          <w:p w14:paraId="4A9468C5" w14:textId="77777777" w:rsidR="003036C2" w:rsidRPr="00361995" w:rsidRDefault="003036C2" w:rsidP="00F41C3E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Волгоградской области  </w:t>
            </w:r>
          </w:p>
        </w:tc>
        <w:tc>
          <w:tcPr>
            <w:tcW w:w="1276" w:type="dxa"/>
          </w:tcPr>
          <w:p w14:paraId="3A84230F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12.05.2020 </w:t>
            </w:r>
          </w:p>
          <w:p w14:paraId="7A41D9F3" w14:textId="77777777" w:rsidR="003036C2" w:rsidRPr="00361995" w:rsidRDefault="003036C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01КСП-01-09/35</w:t>
            </w:r>
          </w:p>
        </w:tc>
        <w:tc>
          <w:tcPr>
            <w:tcW w:w="1701" w:type="dxa"/>
          </w:tcPr>
          <w:p w14:paraId="4B5347DF" w14:textId="4AACD815" w:rsidR="003036C2" w:rsidRPr="00361995" w:rsidRDefault="003036C2" w:rsidP="00843FE1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4E70119A" w14:textId="77777777" w:rsidTr="003036C2">
        <w:tc>
          <w:tcPr>
            <w:tcW w:w="596" w:type="dxa"/>
            <w:gridSpan w:val="2"/>
          </w:tcPr>
          <w:p w14:paraId="62AA6FA0" w14:textId="77777777" w:rsidR="003036C2" w:rsidRPr="00361995" w:rsidRDefault="003036C2" w:rsidP="00BE5E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5"/>
          </w:tcPr>
          <w:p w14:paraId="72A56712" w14:textId="52234069" w:rsidR="003036C2" w:rsidRPr="00361995" w:rsidRDefault="00770FCF" w:rsidP="00BE5E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3036C2" w:rsidRPr="00361995" w14:paraId="2DEAF9C3" w14:textId="77777777" w:rsidTr="003036C2">
        <w:tc>
          <w:tcPr>
            <w:tcW w:w="560" w:type="dxa"/>
          </w:tcPr>
          <w:p w14:paraId="3C6028B9" w14:textId="77777777" w:rsidR="003036C2" w:rsidRPr="00361995" w:rsidRDefault="003036C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35" w:type="dxa"/>
            <w:gridSpan w:val="2"/>
          </w:tcPr>
          <w:p w14:paraId="50070AA3" w14:textId="77777777" w:rsidR="003036C2" w:rsidRPr="00361995" w:rsidRDefault="003036C2" w:rsidP="0098139F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Камеральная проверка отдельных вопросов, изложенных в обращении гражданина, в части использования автономной некоммерческой организацией Центром социального обслуживания населения «Доверие» средств субсидии, полученной из областного бюджета.</w:t>
            </w:r>
          </w:p>
        </w:tc>
        <w:tc>
          <w:tcPr>
            <w:tcW w:w="1021" w:type="dxa"/>
          </w:tcPr>
          <w:p w14:paraId="0C29FD96" w14:textId="152B024F" w:rsidR="003036C2" w:rsidRPr="00361995" w:rsidRDefault="00564BF7" w:rsidP="00035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гражданина</w:t>
            </w:r>
          </w:p>
        </w:tc>
        <w:tc>
          <w:tcPr>
            <w:tcW w:w="1843" w:type="dxa"/>
          </w:tcPr>
          <w:p w14:paraId="392FE95B" w14:textId="3F892A56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социальной защиты населения Волгоградской области</w:t>
            </w:r>
          </w:p>
        </w:tc>
        <w:tc>
          <w:tcPr>
            <w:tcW w:w="1276" w:type="dxa"/>
          </w:tcPr>
          <w:p w14:paraId="7E180F3D" w14:textId="77777777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23.06.2020 №01КСП-01- 09/36</w:t>
            </w:r>
          </w:p>
        </w:tc>
        <w:tc>
          <w:tcPr>
            <w:tcW w:w="1701" w:type="dxa"/>
          </w:tcPr>
          <w:p w14:paraId="7C0D866D" w14:textId="739CC23C" w:rsidR="003036C2" w:rsidRPr="00361995" w:rsidRDefault="003036C2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770FCF" w:rsidRPr="00361995" w14:paraId="3E45B29D" w14:textId="77777777" w:rsidTr="003036C2">
        <w:tc>
          <w:tcPr>
            <w:tcW w:w="560" w:type="dxa"/>
          </w:tcPr>
          <w:p w14:paraId="2A7C728D" w14:textId="77777777" w:rsidR="00770FCF" w:rsidRPr="00361995" w:rsidRDefault="00770FCF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835" w:type="dxa"/>
            <w:gridSpan w:val="2"/>
            <w:vMerge w:val="restart"/>
          </w:tcPr>
          <w:p w14:paraId="0343545B" w14:textId="77777777" w:rsidR="00770FCF" w:rsidRPr="00361995" w:rsidRDefault="00770FCF" w:rsidP="000353C8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Проверка правильности ведения реестра объектов собственности Волгоградской области, а также </w:t>
            </w:r>
            <w:r w:rsidRPr="00361995">
              <w:rPr>
                <w:rFonts w:ascii="Times New Roman" w:hAnsi="Times New Roman" w:cs="Times New Roman"/>
              </w:rPr>
              <w:lastRenderedPageBreak/>
              <w:t>полноты и своевременности отражения в нем сведений о государственном имуществе</w:t>
            </w:r>
          </w:p>
          <w:p w14:paraId="4907E553" w14:textId="77777777" w:rsidR="00770FCF" w:rsidRPr="00361995" w:rsidRDefault="00770FCF" w:rsidP="000353C8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 w:val="restart"/>
          </w:tcPr>
          <w:p w14:paraId="004B0F8E" w14:textId="719203F7" w:rsidR="00770FCF" w:rsidRPr="00361995" w:rsidRDefault="00770FCF" w:rsidP="0004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1843" w:type="dxa"/>
          </w:tcPr>
          <w:p w14:paraId="4EF578D2" w14:textId="41F21CE3" w:rsidR="00770FCF" w:rsidRPr="00361995" w:rsidRDefault="00770FCF" w:rsidP="00041F2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по управлению </w:t>
            </w:r>
            <w:r w:rsidRPr="00361995">
              <w:rPr>
                <w:rFonts w:ascii="Times New Roman" w:hAnsi="Times New Roman" w:cs="Times New Roman"/>
              </w:rPr>
              <w:lastRenderedPageBreak/>
              <w:t xml:space="preserve">государственным имуществом Волгоградской области </w:t>
            </w:r>
          </w:p>
        </w:tc>
        <w:tc>
          <w:tcPr>
            <w:tcW w:w="1276" w:type="dxa"/>
          </w:tcPr>
          <w:p w14:paraId="3A28EEB3" w14:textId="77777777" w:rsidR="00770FCF" w:rsidRPr="00361995" w:rsidRDefault="00770FCF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от 14.07.2020 </w:t>
            </w:r>
          </w:p>
          <w:p w14:paraId="4F5A1DC5" w14:textId="77777777" w:rsidR="00770FCF" w:rsidRPr="00361995" w:rsidRDefault="00770FCF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>№ 01КСП-01-09/37</w:t>
            </w:r>
          </w:p>
        </w:tc>
        <w:tc>
          <w:tcPr>
            <w:tcW w:w="1701" w:type="dxa"/>
          </w:tcPr>
          <w:p w14:paraId="4F34F91D" w14:textId="77777777" w:rsidR="00770FCF" w:rsidRPr="00361995" w:rsidRDefault="00770FCF" w:rsidP="000353C8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Нарушения, указанные в представлении, </w:t>
            </w:r>
            <w:r w:rsidRPr="00361995">
              <w:rPr>
                <w:rFonts w:ascii="Times New Roman" w:hAnsi="Times New Roman" w:cs="Times New Roman"/>
              </w:rPr>
              <w:lastRenderedPageBreak/>
              <w:t>частично устранены, остаются на контроле.</w:t>
            </w:r>
          </w:p>
        </w:tc>
      </w:tr>
      <w:tr w:rsidR="00770FCF" w:rsidRPr="00361995" w14:paraId="7F7CDABE" w14:textId="77777777" w:rsidTr="003036C2">
        <w:tc>
          <w:tcPr>
            <w:tcW w:w="560" w:type="dxa"/>
          </w:tcPr>
          <w:p w14:paraId="12E20C27" w14:textId="77777777" w:rsidR="00770FCF" w:rsidRPr="00361995" w:rsidRDefault="00770FCF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3835" w:type="dxa"/>
            <w:gridSpan w:val="2"/>
            <w:vMerge/>
          </w:tcPr>
          <w:p w14:paraId="04F8E2DA" w14:textId="77777777" w:rsidR="00770FCF" w:rsidRPr="00361995" w:rsidRDefault="00770FCF" w:rsidP="00B96C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54CE2E77" w14:textId="77777777" w:rsidR="00770FCF" w:rsidRPr="00361995" w:rsidRDefault="00770FCF" w:rsidP="00915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237EE4" w14:textId="5AA05AF4" w:rsidR="00770FCF" w:rsidRPr="00361995" w:rsidRDefault="00770FCF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Директору государственного казенного учреждения Волгоградской области «Управление имуществом» </w:t>
            </w:r>
          </w:p>
        </w:tc>
        <w:tc>
          <w:tcPr>
            <w:tcW w:w="1276" w:type="dxa"/>
          </w:tcPr>
          <w:p w14:paraId="7BC7C56B" w14:textId="77777777" w:rsidR="00770FCF" w:rsidRPr="00361995" w:rsidRDefault="00770FCF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14.07.2020 </w:t>
            </w:r>
          </w:p>
          <w:p w14:paraId="39ED9CD9" w14:textId="77777777" w:rsidR="00770FCF" w:rsidRPr="00361995" w:rsidRDefault="00770FCF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01КСП-01-09/38</w:t>
            </w:r>
          </w:p>
        </w:tc>
        <w:tc>
          <w:tcPr>
            <w:tcW w:w="1701" w:type="dxa"/>
          </w:tcPr>
          <w:p w14:paraId="6BA6F7C9" w14:textId="77777777" w:rsidR="00770FCF" w:rsidRPr="00361995" w:rsidRDefault="00770FCF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66A40020" w14:textId="77777777" w:rsidTr="003036C2">
        <w:tc>
          <w:tcPr>
            <w:tcW w:w="560" w:type="dxa"/>
          </w:tcPr>
          <w:p w14:paraId="73E0AD9F" w14:textId="77777777" w:rsidR="00986D92" w:rsidRPr="00361995" w:rsidRDefault="00986D92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35" w:type="dxa"/>
            <w:gridSpan w:val="2"/>
            <w:vMerge w:val="restart"/>
          </w:tcPr>
          <w:p w14:paraId="0D719DAF" w14:textId="77777777" w:rsidR="00986D92" w:rsidRPr="00361995" w:rsidRDefault="00986D92" w:rsidP="008E5B37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Проверка законности, эффективности (экономности и результативности) использования средств областного бюджета, направленных комитетом финансов Волгоградской области на предоставление субсидий бюджетам муниципальных образований Волгоградской области на реализацию мероприятий в сфере дорожной деятельности в 2019 году</w:t>
            </w:r>
          </w:p>
        </w:tc>
        <w:tc>
          <w:tcPr>
            <w:tcW w:w="1021" w:type="dxa"/>
            <w:vMerge w:val="restart"/>
          </w:tcPr>
          <w:p w14:paraId="219FE561" w14:textId="1E48D385" w:rsidR="00986D92" w:rsidRPr="00361995" w:rsidRDefault="00986D92" w:rsidP="00041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1843" w:type="dxa"/>
          </w:tcPr>
          <w:p w14:paraId="5ABAEBDC" w14:textId="04D95BB5" w:rsidR="00986D92" w:rsidRPr="00361995" w:rsidRDefault="00986D92" w:rsidP="00041F2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Нехаевского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4FF733FB" w14:textId="77777777" w:rsidR="00986D92" w:rsidRPr="00361995" w:rsidRDefault="00986D9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12.08.2020 </w:t>
            </w:r>
          </w:p>
          <w:p w14:paraId="599214F3" w14:textId="77777777" w:rsidR="00986D92" w:rsidRPr="00361995" w:rsidRDefault="00986D92" w:rsidP="00620ACB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01КСП-01-09/54</w:t>
            </w:r>
          </w:p>
        </w:tc>
        <w:tc>
          <w:tcPr>
            <w:tcW w:w="1701" w:type="dxa"/>
          </w:tcPr>
          <w:p w14:paraId="543A9647" w14:textId="77777777" w:rsidR="00986D92" w:rsidRPr="00361995" w:rsidRDefault="00986D92" w:rsidP="00BE5E24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3AB75728" w14:textId="77777777" w:rsidTr="003036C2">
        <w:tc>
          <w:tcPr>
            <w:tcW w:w="560" w:type="dxa"/>
          </w:tcPr>
          <w:p w14:paraId="3CA5BFC4" w14:textId="77777777" w:rsidR="00986D92" w:rsidRPr="00361995" w:rsidRDefault="00986D92" w:rsidP="0063369C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35" w:type="dxa"/>
            <w:gridSpan w:val="2"/>
            <w:vMerge/>
          </w:tcPr>
          <w:p w14:paraId="3DBA8A82" w14:textId="77777777" w:rsidR="00986D92" w:rsidRPr="00361995" w:rsidRDefault="00986D92" w:rsidP="00CB0A32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EF51B9B" w14:textId="77777777" w:rsidR="00986D92" w:rsidRPr="00361995" w:rsidRDefault="00986D92" w:rsidP="00915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6081EE" w14:textId="0E2F7DAD" w:rsidR="00986D92" w:rsidRPr="00361995" w:rsidRDefault="00986D92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Еланского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69656618" w14:textId="77777777" w:rsidR="00986D92" w:rsidRPr="00361995" w:rsidRDefault="00986D92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12.08.2020 </w:t>
            </w:r>
          </w:p>
          <w:p w14:paraId="720A905D" w14:textId="77777777" w:rsidR="00986D92" w:rsidRPr="00361995" w:rsidRDefault="00986D92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01КСП-01-09/55</w:t>
            </w:r>
          </w:p>
        </w:tc>
        <w:tc>
          <w:tcPr>
            <w:tcW w:w="1701" w:type="dxa"/>
          </w:tcPr>
          <w:p w14:paraId="1A514456" w14:textId="6CE7067E" w:rsidR="00986D92" w:rsidRPr="00361995" w:rsidRDefault="00986D92" w:rsidP="00915436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на рассмотрении, остаются на контроле.</w:t>
            </w:r>
          </w:p>
        </w:tc>
      </w:tr>
      <w:tr w:rsidR="00986D92" w:rsidRPr="00361995" w14:paraId="3B3237BC" w14:textId="77777777" w:rsidTr="003036C2">
        <w:tc>
          <w:tcPr>
            <w:tcW w:w="560" w:type="dxa"/>
          </w:tcPr>
          <w:p w14:paraId="2697710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35" w:type="dxa"/>
            <w:gridSpan w:val="2"/>
            <w:vMerge/>
          </w:tcPr>
          <w:p w14:paraId="1AD8B932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6B25135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4572DB" w14:textId="2C30E745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Иловлинского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0E53FE2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12.08.2020 </w:t>
            </w:r>
          </w:p>
          <w:p w14:paraId="474AA3D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01КСП-01-09/56</w:t>
            </w:r>
          </w:p>
        </w:tc>
        <w:tc>
          <w:tcPr>
            <w:tcW w:w="1701" w:type="dxa"/>
          </w:tcPr>
          <w:p w14:paraId="157B6DDB" w14:textId="6B2E3B56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33D21BC5" w14:textId="77777777" w:rsidTr="003036C2">
        <w:tc>
          <w:tcPr>
            <w:tcW w:w="560" w:type="dxa"/>
          </w:tcPr>
          <w:p w14:paraId="10910496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835" w:type="dxa"/>
            <w:gridSpan w:val="2"/>
            <w:vMerge/>
          </w:tcPr>
          <w:p w14:paraId="2669A771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1A4E967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494F53" w14:textId="0864B3B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Киквидзенского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1D75029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13.08.2020 </w:t>
            </w:r>
          </w:p>
          <w:p w14:paraId="2CF2043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01КСП-01-09/57</w:t>
            </w:r>
          </w:p>
        </w:tc>
        <w:tc>
          <w:tcPr>
            <w:tcW w:w="1701" w:type="dxa"/>
          </w:tcPr>
          <w:p w14:paraId="5B99BC1A" w14:textId="21CC2FF2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445878A0" w14:textId="77777777" w:rsidTr="003036C2">
        <w:tc>
          <w:tcPr>
            <w:tcW w:w="560" w:type="dxa"/>
          </w:tcPr>
          <w:p w14:paraId="1E8024B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835" w:type="dxa"/>
            <w:gridSpan w:val="2"/>
            <w:vMerge/>
          </w:tcPr>
          <w:p w14:paraId="350E4E23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53A870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D868A4" w14:textId="53F05004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Мачешанского сельского поселения Киквидзенского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0932F97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13.08.2020 </w:t>
            </w:r>
          </w:p>
          <w:p w14:paraId="0399830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01КСП-01-09/58</w:t>
            </w:r>
          </w:p>
        </w:tc>
        <w:tc>
          <w:tcPr>
            <w:tcW w:w="1701" w:type="dxa"/>
          </w:tcPr>
          <w:p w14:paraId="33439FDC" w14:textId="63EA83C1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359DDB6F" w14:textId="77777777" w:rsidTr="003036C2">
        <w:tc>
          <w:tcPr>
            <w:tcW w:w="560" w:type="dxa"/>
          </w:tcPr>
          <w:p w14:paraId="11186F14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835" w:type="dxa"/>
            <w:gridSpan w:val="2"/>
            <w:vMerge/>
          </w:tcPr>
          <w:p w14:paraId="7169FF12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5969B04B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6B4735" w14:textId="715B5F7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Логовского сельского поселения Калачевского муниципального района </w:t>
            </w:r>
            <w:r w:rsidRPr="00361995">
              <w:rPr>
                <w:rFonts w:ascii="Times New Roman" w:hAnsi="Times New Roman" w:cs="Times New Roman"/>
              </w:rPr>
              <w:lastRenderedPageBreak/>
              <w:t xml:space="preserve">Волгоградской области </w:t>
            </w:r>
          </w:p>
        </w:tc>
        <w:tc>
          <w:tcPr>
            <w:tcW w:w="1276" w:type="dxa"/>
          </w:tcPr>
          <w:p w14:paraId="509784D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от 13.08.2020 </w:t>
            </w:r>
          </w:p>
          <w:p w14:paraId="5FD0C62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01КСП-01-09/59</w:t>
            </w:r>
          </w:p>
        </w:tc>
        <w:tc>
          <w:tcPr>
            <w:tcW w:w="1701" w:type="dxa"/>
          </w:tcPr>
          <w:p w14:paraId="674DFADD" w14:textId="36CD730F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5C66AB44" w14:textId="77777777" w:rsidTr="003036C2">
        <w:tc>
          <w:tcPr>
            <w:tcW w:w="560" w:type="dxa"/>
          </w:tcPr>
          <w:p w14:paraId="03F8016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835" w:type="dxa"/>
            <w:gridSpan w:val="2"/>
            <w:vMerge/>
          </w:tcPr>
          <w:p w14:paraId="5C5B6CBE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12399C4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678D11" w14:textId="469D0E4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Котельниковского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319B891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13.08.2020 </w:t>
            </w:r>
          </w:p>
          <w:p w14:paraId="36E5F40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01КСП-01-09/60</w:t>
            </w:r>
          </w:p>
        </w:tc>
        <w:tc>
          <w:tcPr>
            <w:tcW w:w="1701" w:type="dxa"/>
          </w:tcPr>
          <w:p w14:paraId="2ECF290D" w14:textId="4DDAFD7E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560370AD" w14:textId="77777777" w:rsidTr="003036C2">
        <w:tc>
          <w:tcPr>
            <w:tcW w:w="560" w:type="dxa"/>
          </w:tcPr>
          <w:p w14:paraId="69C53DD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835" w:type="dxa"/>
            <w:gridSpan w:val="2"/>
            <w:vMerge/>
          </w:tcPr>
          <w:p w14:paraId="4EE2881F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0087A28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8CE261" w14:textId="472C10A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И.о. главы Камышинского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2ED58A44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13.08.2020 </w:t>
            </w:r>
          </w:p>
          <w:p w14:paraId="5126232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01КСП-01-09/61</w:t>
            </w:r>
          </w:p>
        </w:tc>
        <w:tc>
          <w:tcPr>
            <w:tcW w:w="1701" w:type="dxa"/>
          </w:tcPr>
          <w:p w14:paraId="3F205256" w14:textId="49AB0216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на рассмотрении, остаются на контроле.</w:t>
            </w:r>
          </w:p>
        </w:tc>
      </w:tr>
      <w:tr w:rsidR="00986D92" w:rsidRPr="00361995" w14:paraId="3B1DA4FE" w14:textId="77777777" w:rsidTr="003036C2">
        <w:tc>
          <w:tcPr>
            <w:tcW w:w="560" w:type="dxa"/>
          </w:tcPr>
          <w:p w14:paraId="5D0688F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835" w:type="dxa"/>
            <w:gridSpan w:val="2"/>
            <w:vMerge/>
          </w:tcPr>
          <w:p w14:paraId="5EC1700D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1B3CC36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F49A62" w14:textId="6E71B514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Верхнекардаильского сельского поселения Новониколаевского  муниципального района Волгоградской области </w:t>
            </w:r>
          </w:p>
        </w:tc>
        <w:tc>
          <w:tcPr>
            <w:tcW w:w="1276" w:type="dxa"/>
          </w:tcPr>
          <w:p w14:paraId="6BD37E8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13.08.2020 </w:t>
            </w:r>
          </w:p>
          <w:p w14:paraId="2BA94A6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01КСП-01-09/62</w:t>
            </w:r>
          </w:p>
        </w:tc>
        <w:tc>
          <w:tcPr>
            <w:tcW w:w="1701" w:type="dxa"/>
          </w:tcPr>
          <w:p w14:paraId="1898DB31" w14:textId="1201C5FA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22C82A04" w14:textId="77777777" w:rsidTr="003036C2">
        <w:tc>
          <w:tcPr>
            <w:tcW w:w="560" w:type="dxa"/>
          </w:tcPr>
          <w:p w14:paraId="7B4F74F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835" w:type="dxa"/>
            <w:gridSpan w:val="2"/>
            <w:vMerge/>
          </w:tcPr>
          <w:p w14:paraId="32473FFC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529D10E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6E83FB" w14:textId="0520B3C4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Дуплятского сельского поселения Новониколаевского  муниципального района Волгоградской области </w:t>
            </w:r>
          </w:p>
        </w:tc>
        <w:tc>
          <w:tcPr>
            <w:tcW w:w="1276" w:type="dxa"/>
          </w:tcPr>
          <w:p w14:paraId="14CA216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14.08.2020 </w:t>
            </w:r>
          </w:p>
          <w:p w14:paraId="29714C8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01КСП-01-09/63</w:t>
            </w:r>
          </w:p>
        </w:tc>
        <w:tc>
          <w:tcPr>
            <w:tcW w:w="1701" w:type="dxa"/>
          </w:tcPr>
          <w:p w14:paraId="7A90DF0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14AEF6C7" w14:textId="77777777" w:rsidTr="003036C2">
        <w:tc>
          <w:tcPr>
            <w:tcW w:w="560" w:type="dxa"/>
          </w:tcPr>
          <w:p w14:paraId="7400B0A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35" w:type="dxa"/>
            <w:gridSpan w:val="2"/>
            <w:vMerge/>
          </w:tcPr>
          <w:p w14:paraId="598597EF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57C6C74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229E89" w14:textId="6E9EA90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Комсомольского сельского поселения Новониколаевского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4C28F17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14.08.2020 </w:t>
            </w:r>
          </w:p>
          <w:p w14:paraId="59C5553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01КСП-01-09/64</w:t>
            </w:r>
          </w:p>
        </w:tc>
        <w:tc>
          <w:tcPr>
            <w:tcW w:w="1701" w:type="dxa"/>
          </w:tcPr>
          <w:p w14:paraId="02626AFC" w14:textId="3AC6469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0AEF6D7C" w14:textId="77777777" w:rsidTr="003036C2">
        <w:tc>
          <w:tcPr>
            <w:tcW w:w="560" w:type="dxa"/>
          </w:tcPr>
          <w:p w14:paraId="173DF0B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835" w:type="dxa"/>
            <w:gridSpan w:val="2"/>
            <w:vMerge/>
          </w:tcPr>
          <w:p w14:paraId="3E492EDE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1D28D99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97DAEF" w14:textId="2E04588F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Красноармейского сельского поселения Новониколаевского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14B6C5F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14.08.2020 </w:t>
            </w:r>
          </w:p>
          <w:p w14:paraId="42D53E9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01КСП-01-09/65</w:t>
            </w:r>
          </w:p>
        </w:tc>
        <w:tc>
          <w:tcPr>
            <w:tcW w:w="1701" w:type="dxa"/>
          </w:tcPr>
          <w:p w14:paraId="09CFFB7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1442D1B5" w14:textId="77777777" w:rsidTr="003036C2">
        <w:tc>
          <w:tcPr>
            <w:tcW w:w="560" w:type="dxa"/>
          </w:tcPr>
          <w:p w14:paraId="1E47F2A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835" w:type="dxa"/>
            <w:gridSpan w:val="2"/>
            <w:vMerge/>
          </w:tcPr>
          <w:p w14:paraId="4935E5BC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20F7D7E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BB460C" w14:textId="77C620D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Куликовского сельского поселения Новониколаевского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327B11A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14.08.2020 </w:t>
            </w:r>
          </w:p>
          <w:p w14:paraId="3660FE9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01КСП-01-09/66</w:t>
            </w:r>
          </w:p>
        </w:tc>
        <w:tc>
          <w:tcPr>
            <w:tcW w:w="1701" w:type="dxa"/>
          </w:tcPr>
          <w:p w14:paraId="4213FFA2" w14:textId="02C3C82A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23C12A8C" w14:textId="77777777" w:rsidTr="003036C2">
        <w:tc>
          <w:tcPr>
            <w:tcW w:w="560" w:type="dxa"/>
          </w:tcPr>
          <w:p w14:paraId="6273B6C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35" w:type="dxa"/>
            <w:gridSpan w:val="2"/>
            <w:vMerge/>
          </w:tcPr>
          <w:p w14:paraId="0C383967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542454E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FEEBF9" w14:textId="06E6CF78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Калачевского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45AF9B34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17.08.2020 </w:t>
            </w:r>
          </w:p>
          <w:p w14:paraId="7CE1FB5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01КСП-01-09/67</w:t>
            </w:r>
          </w:p>
        </w:tc>
        <w:tc>
          <w:tcPr>
            <w:tcW w:w="1701" w:type="dxa"/>
          </w:tcPr>
          <w:p w14:paraId="0475516B" w14:textId="2BE2B233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0305D77B" w14:textId="77777777" w:rsidTr="003036C2">
        <w:tc>
          <w:tcPr>
            <w:tcW w:w="560" w:type="dxa"/>
          </w:tcPr>
          <w:p w14:paraId="448A0AE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35" w:type="dxa"/>
            <w:gridSpan w:val="2"/>
            <w:vMerge/>
          </w:tcPr>
          <w:p w14:paraId="7ED25700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2617D54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609595" w14:textId="10DA69C1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Ильевского сельского поселения Калачевского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22575544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17.08.2020 </w:t>
            </w:r>
          </w:p>
          <w:p w14:paraId="0B6EC6E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01КСП-01-09/68</w:t>
            </w:r>
          </w:p>
        </w:tc>
        <w:tc>
          <w:tcPr>
            <w:tcW w:w="1701" w:type="dxa"/>
          </w:tcPr>
          <w:p w14:paraId="33D16469" w14:textId="32DB182F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4F8B7886" w14:textId="77777777" w:rsidTr="003036C2">
        <w:tc>
          <w:tcPr>
            <w:tcW w:w="560" w:type="dxa"/>
          </w:tcPr>
          <w:p w14:paraId="12283A2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835" w:type="dxa"/>
            <w:gridSpan w:val="2"/>
            <w:vMerge/>
          </w:tcPr>
          <w:p w14:paraId="2C4C24BE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9A0A00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2A6272" w14:textId="7B5EA9AF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Октябрьского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750F6596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20.08.2020 </w:t>
            </w:r>
          </w:p>
          <w:p w14:paraId="6AB911D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01КСП-01-09/69</w:t>
            </w:r>
          </w:p>
        </w:tc>
        <w:tc>
          <w:tcPr>
            <w:tcW w:w="1701" w:type="dxa"/>
          </w:tcPr>
          <w:p w14:paraId="58EE7857" w14:textId="1A3BA2C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771623C1" w14:textId="77777777" w:rsidTr="003036C2">
        <w:tc>
          <w:tcPr>
            <w:tcW w:w="560" w:type="dxa"/>
          </w:tcPr>
          <w:p w14:paraId="349B7B2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835" w:type="dxa"/>
            <w:gridSpan w:val="2"/>
            <w:vMerge/>
          </w:tcPr>
          <w:p w14:paraId="4BCF81A5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16502A5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AD7CEB" w14:textId="2228E7C5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администрации Николаевского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049E256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20.08.2020 </w:t>
            </w:r>
          </w:p>
          <w:p w14:paraId="420CC43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01КСП-01-09/70</w:t>
            </w:r>
          </w:p>
        </w:tc>
        <w:tc>
          <w:tcPr>
            <w:tcW w:w="1701" w:type="dxa"/>
          </w:tcPr>
          <w:p w14:paraId="7ECF705A" w14:textId="7CDFC49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3D9F70B7" w14:textId="77777777" w:rsidTr="003036C2">
        <w:tc>
          <w:tcPr>
            <w:tcW w:w="560" w:type="dxa"/>
          </w:tcPr>
          <w:p w14:paraId="2766951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835" w:type="dxa"/>
            <w:gridSpan w:val="2"/>
            <w:vMerge/>
          </w:tcPr>
          <w:p w14:paraId="257204BF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FACB75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2CDD1E" w14:textId="1C7500CF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Краснооктябрьского сельского поселения Палласовского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2E2B978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21.08.2020 </w:t>
            </w:r>
          </w:p>
          <w:p w14:paraId="5961B2EB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01КСП-01-09/77</w:t>
            </w:r>
          </w:p>
        </w:tc>
        <w:tc>
          <w:tcPr>
            <w:tcW w:w="1701" w:type="dxa"/>
          </w:tcPr>
          <w:p w14:paraId="1419D224" w14:textId="2F85C613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06FFBFAD" w14:textId="77777777" w:rsidTr="003036C2">
        <w:tc>
          <w:tcPr>
            <w:tcW w:w="560" w:type="dxa"/>
          </w:tcPr>
          <w:p w14:paraId="28B3FAD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835" w:type="dxa"/>
            <w:gridSpan w:val="2"/>
            <w:vMerge/>
          </w:tcPr>
          <w:p w14:paraId="1BA9F1B4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51E8D3A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AA4EB2" w14:textId="3001D8D9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Трехостровского сельского поселения Иловлинского муниципального района </w:t>
            </w:r>
            <w:r w:rsidRPr="00361995">
              <w:rPr>
                <w:rFonts w:ascii="Times New Roman" w:hAnsi="Times New Roman" w:cs="Times New Roman"/>
              </w:rPr>
              <w:lastRenderedPageBreak/>
              <w:t xml:space="preserve">Волгоградской области </w:t>
            </w:r>
          </w:p>
        </w:tc>
        <w:tc>
          <w:tcPr>
            <w:tcW w:w="1276" w:type="dxa"/>
          </w:tcPr>
          <w:p w14:paraId="5D99E75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от 21.08.2020 </w:t>
            </w:r>
          </w:p>
          <w:p w14:paraId="744DDFC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01КСП-01-09/78</w:t>
            </w:r>
          </w:p>
        </w:tc>
        <w:tc>
          <w:tcPr>
            <w:tcW w:w="1701" w:type="dxa"/>
          </w:tcPr>
          <w:p w14:paraId="6A8EE54E" w14:textId="3A0C8C10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794DCEC9" w14:textId="77777777" w:rsidTr="003036C2">
        <w:tc>
          <w:tcPr>
            <w:tcW w:w="560" w:type="dxa"/>
          </w:tcPr>
          <w:p w14:paraId="1C68F74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835" w:type="dxa"/>
            <w:gridSpan w:val="2"/>
            <w:vMerge/>
          </w:tcPr>
          <w:p w14:paraId="01E28DA6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57758A4B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60D7A5" w14:textId="6C0D5B54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Калашниковского сельского поселения Палласовского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7D3DB39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26.08.2020 </w:t>
            </w:r>
          </w:p>
          <w:p w14:paraId="431F0F0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01КСП-01-09/79</w:t>
            </w:r>
          </w:p>
        </w:tc>
        <w:tc>
          <w:tcPr>
            <w:tcW w:w="1701" w:type="dxa"/>
          </w:tcPr>
          <w:p w14:paraId="19916148" w14:textId="0E660E64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34C771EB" w14:textId="77777777" w:rsidTr="003036C2">
        <w:tc>
          <w:tcPr>
            <w:tcW w:w="560" w:type="dxa"/>
          </w:tcPr>
          <w:p w14:paraId="3902E7B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835" w:type="dxa"/>
            <w:gridSpan w:val="2"/>
            <w:vMerge/>
          </w:tcPr>
          <w:p w14:paraId="3F80F4BC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02BFE3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39972E" w14:textId="534744EC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Ковалевского сельского поселения Октябрьского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2969931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26.08.2020 </w:t>
            </w:r>
          </w:p>
          <w:p w14:paraId="523D5304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01КСП-01-09/80</w:t>
            </w:r>
          </w:p>
        </w:tc>
        <w:tc>
          <w:tcPr>
            <w:tcW w:w="1701" w:type="dxa"/>
          </w:tcPr>
          <w:p w14:paraId="15A6A2FD" w14:textId="51FFF02B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612F1602" w14:textId="77777777" w:rsidTr="003036C2">
        <w:tc>
          <w:tcPr>
            <w:tcW w:w="560" w:type="dxa"/>
          </w:tcPr>
          <w:p w14:paraId="626A0C1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835" w:type="dxa"/>
            <w:gridSpan w:val="2"/>
            <w:vMerge/>
          </w:tcPr>
          <w:p w14:paraId="195E2E97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9660924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2E09BB" w14:textId="62C4F7DF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Главе Ленинского муниципального района Волгоградской области</w:t>
            </w:r>
          </w:p>
        </w:tc>
        <w:tc>
          <w:tcPr>
            <w:tcW w:w="1276" w:type="dxa"/>
          </w:tcPr>
          <w:p w14:paraId="7A38319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27.08.2020 </w:t>
            </w:r>
          </w:p>
          <w:p w14:paraId="58D31B7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01КСП-01-09/81</w:t>
            </w:r>
          </w:p>
        </w:tc>
        <w:tc>
          <w:tcPr>
            <w:tcW w:w="1701" w:type="dxa"/>
          </w:tcPr>
          <w:p w14:paraId="35D255B7" w14:textId="62AD903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6FCBABE5" w14:textId="77777777" w:rsidTr="003036C2">
        <w:tc>
          <w:tcPr>
            <w:tcW w:w="560" w:type="dxa"/>
          </w:tcPr>
          <w:p w14:paraId="666C445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835" w:type="dxa"/>
            <w:gridSpan w:val="2"/>
            <w:vMerge/>
          </w:tcPr>
          <w:p w14:paraId="62866983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48FAB7B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8AB15D" w14:textId="1A798FD5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Главе Быковского муниципального района Волгоградской области</w:t>
            </w:r>
          </w:p>
        </w:tc>
        <w:tc>
          <w:tcPr>
            <w:tcW w:w="1276" w:type="dxa"/>
          </w:tcPr>
          <w:p w14:paraId="38C3106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27.08.2020 </w:t>
            </w:r>
          </w:p>
          <w:p w14:paraId="2E59348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01КСП-01-09/83</w:t>
            </w:r>
          </w:p>
        </w:tc>
        <w:tc>
          <w:tcPr>
            <w:tcW w:w="1701" w:type="dxa"/>
          </w:tcPr>
          <w:p w14:paraId="2F411B93" w14:textId="37826BB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986D92" w:rsidRPr="00361995" w14:paraId="731C6E52" w14:textId="77777777" w:rsidTr="003036C2">
        <w:tc>
          <w:tcPr>
            <w:tcW w:w="560" w:type="dxa"/>
          </w:tcPr>
          <w:p w14:paraId="738E53B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835" w:type="dxa"/>
            <w:gridSpan w:val="2"/>
            <w:vMerge/>
          </w:tcPr>
          <w:p w14:paraId="362DB5E5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14B3376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A7F121" w14:textId="56B26400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Даниловского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4FDA37C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03.09.2020 </w:t>
            </w:r>
          </w:p>
          <w:p w14:paraId="019AE7B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01КСП-01-09/84</w:t>
            </w:r>
          </w:p>
        </w:tc>
        <w:tc>
          <w:tcPr>
            <w:tcW w:w="1701" w:type="dxa"/>
          </w:tcPr>
          <w:p w14:paraId="2EB8658C" w14:textId="216B2E3D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986D92" w:rsidRPr="00361995" w14:paraId="1312FB3F" w14:textId="77777777" w:rsidTr="003036C2">
        <w:tc>
          <w:tcPr>
            <w:tcW w:w="560" w:type="dxa"/>
          </w:tcPr>
          <w:p w14:paraId="24C1298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835" w:type="dxa"/>
            <w:gridSpan w:val="2"/>
            <w:vMerge/>
          </w:tcPr>
          <w:p w14:paraId="2163DBB8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68F937A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F0DEFD" w14:textId="5FB1EFB4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Главе Серпо-Молотского сельского поселения Новониколаевского муниципального района Волгоградской области</w:t>
            </w:r>
          </w:p>
        </w:tc>
        <w:tc>
          <w:tcPr>
            <w:tcW w:w="1276" w:type="dxa"/>
          </w:tcPr>
          <w:p w14:paraId="49A74BC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07.09.2020 </w:t>
            </w:r>
          </w:p>
          <w:p w14:paraId="3212F02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01КСП-01-09/85</w:t>
            </w:r>
          </w:p>
        </w:tc>
        <w:tc>
          <w:tcPr>
            <w:tcW w:w="1701" w:type="dxa"/>
          </w:tcPr>
          <w:p w14:paraId="1B93E05C" w14:textId="27D99D13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986D92" w:rsidRPr="00361995" w14:paraId="48C02868" w14:textId="77777777" w:rsidTr="003036C2">
        <w:tc>
          <w:tcPr>
            <w:tcW w:w="560" w:type="dxa"/>
          </w:tcPr>
          <w:p w14:paraId="5A3D60D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835" w:type="dxa"/>
            <w:gridSpan w:val="2"/>
            <w:vMerge/>
          </w:tcPr>
          <w:p w14:paraId="7FB9512D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CD9EB7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5BBADB" w14:textId="041C3A8E" w:rsidR="00564BF7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Главе Мирного сельского поселения</w:t>
            </w:r>
          </w:p>
          <w:p w14:paraId="036C1E37" w14:textId="37E39F1C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Новониколаевского муниципального района </w:t>
            </w:r>
            <w:r w:rsidRPr="00361995">
              <w:rPr>
                <w:rFonts w:ascii="Times New Roman" w:hAnsi="Times New Roman" w:cs="Times New Roman"/>
              </w:rPr>
              <w:lastRenderedPageBreak/>
              <w:t>Волгоградской области</w:t>
            </w:r>
          </w:p>
        </w:tc>
        <w:tc>
          <w:tcPr>
            <w:tcW w:w="1276" w:type="dxa"/>
          </w:tcPr>
          <w:p w14:paraId="65CFE8F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от 07.09.2020 </w:t>
            </w:r>
          </w:p>
          <w:p w14:paraId="742A16E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№ 01КСП-01-09/86  </w:t>
            </w:r>
          </w:p>
        </w:tc>
        <w:tc>
          <w:tcPr>
            <w:tcW w:w="1701" w:type="dxa"/>
          </w:tcPr>
          <w:p w14:paraId="0DBDE328" w14:textId="626B9D3E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986D92" w:rsidRPr="00361995" w14:paraId="57519D90" w14:textId="77777777" w:rsidTr="003036C2">
        <w:tc>
          <w:tcPr>
            <w:tcW w:w="560" w:type="dxa"/>
          </w:tcPr>
          <w:p w14:paraId="0EDB047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835" w:type="dxa"/>
            <w:gridSpan w:val="2"/>
            <w:vMerge/>
          </w:tcPr>
          <w:p w14:paraId="0345EA53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5A4460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3B1705" w14:textId="49FF08A4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Главе Дубовского муниципального района Волгоградской области</w:t>
            </w:r>
          </w:p>
        </w:tc>
        <w:tc>
          <w:tcPr>
            <w:tcW w:w="1276" w:type="dxa"/>
          </w:tcPr>
          <w:p w14:paraId="71EEDC6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07.09.2020 </w:t>
            </w:r>
          </w:p>
          <w:p w14:paraId="7389639B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01КСП-01-09/87</w:t>
            </w:r>
          </w:p>
        </w:tc>
        <w:tc>
          <w:tcPr>
            <w:tcW w:w="1701" w:type="dxa"/>
          </w:tcPr>
          <w:p w14:paraId="78BF2093" w14:textId="557C4E54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986D92" w:rsidRPr="00361995" w14:paraId="6448D25C" w14:textId="77777777" w:rsidTr="003036C2">
        <w:tc>
          <w:tcPr>
            <w:tcW w:w="560" w:type="dxa"/>
          </w:tcPr>
          <w:p w14:paraId="7116886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835" w:type="dxa"/>
            <w:gridSpan w:val="2"/>
            <w:vMerge/>
          </w:tcPr>
          <w:p w14:paraId="087B0719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899E6C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CC0858" w14:textId="3A1EBF3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Главе Хопёрского сельского поселения Новониколаевского муниципального района Волгоградской области</w:t>
            </w:r>
          </w:p>
        </w:tc>
        <w:tc>
          <w:tcPr>
            <w:tcW w:w="1276" w:type="dxa"/>
          </w:tcPr>
          <w:p w14:paraId="1869160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07.09.2020 </w:t>
            </w:r>
          </w:p>
          <w:p w14:paraId="127DC58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01КСП-01-09/88</w:t>
            </w:r>
          </w:p>
        </w:tc>
        <w:tc>
          <w:tcPr>
            <w:tcW w:w="1701" w:type="dxa"/>
          </w:tcPr>
          <w:p w14:paraId="7E10C454" w14:textId="1CD5E18E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986D92" w:rsidRPr="00361995" w14:paraId="41CB3CD0" w14:textId="77777777" w:rsidTr="003036C2">
        <w:tc>
          <w:tcPr>
            <w:tcW w:w="560" w:type="dxa"/>
          </w:tcPr>
          <w:p w14:paraId="58BAF966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835" w:type="dxa"/>
            <w:gridSpan w:val="2"/>
            <w:vMerge w:val="restart"/>
          </w:tcPr>
          <w:p w14:paraId="17FEA010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Проверка реализации мероприятий муниципальных программ в рамках государственной программы Волгоградской области «Формирование современной городской среды Волгоградской области» национального проекта «Жилье и городская среда» в 2019 году</w:t>
            </w:r>
          </w:p>
        </w:tc>
        <w:tc>
          <w:tcPr>
            <w:tcW w:w="1021" w:type="dxa"/>
            <w:vMerge w:val="restart"/>
          </w:tcPr>
          <w:p w14:paraId="70F8ADCE" w14:textId="57FB581D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  <w:r w:rsidR="00564B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1E4F4FC5" w14:textId="53369B82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городского поселения город Серафимович </w:t>
            </w:r>
          </w:p>
        </w:tc>
        <w:tc>
          <w:tcPr>
            <w:tcW w:w="1276" w:type="dxa"/>
          </w:tcPr>
          <w:p w14:paraId="63B3F6C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21.08.2020 </w:t>
            </w:r>
          </w:p>
          <w:p w14:paraId="0A0E412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01КСП-01-09/74</w:t>
            </w:r>
          </w:p>
        </w:tc>
        <w:tc>
          <w:tcPr>
            <w:tcW w:w="1701" w:type="dxa"/>
          </w:tcPr>
          <w:p w14:paraId="5FE726E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73B4444C" w14:textId="77777777" w:rsidTr="003036C2">
        <w:tc>
          <w:tcPr>
            <w:tcW w:w="560" w:type="dxa"/>
          </w:tcPr>
          <w:p w14:paraId="2CE8BE7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835" w:type="dxa"/>
            <w:gridSpan w:val="2"/>
            <w:vMerge/>
          </w:tcPr>
          <w:p w14:paraId="77DEEECE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579EB10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7C5B68" w14:textId="0F30A10A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Кировского сельского поселения  Среднеахтубинского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43CB875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21.08.2020 </w:t>
            </w:r>
          </w:p>
          <w:p w14:paraId="7212DC6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01КСП-01-09/75</w:t>
            </w:r>
          </w:p>
        </w:tc>
        <w:tc>
          <w:tcPr>
            <w:tcW w:w="1701" w:type="dxa"/>
          </w:tcPr>
          <w:p w14:paraId="589F5608" w14:textId="77777777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3A0728B0" w14:textId="77777777" w:rsidTr="003036C2">
        <w:tc>
          <w:tcPr>
            <w:tcW w:w="560" w:type="dxa"/>
          </w:tcPr>
          <w:p w14:paraId="65AD1E2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835" w:type="dxa"/>
            <w:gridSpan w:val="2"/>
            <w:vMerge/>
          </w:tcPr>
          <w:p w14:paraId="3D6BAD3E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65A2758B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E1F7E4" w14:textId="7DF9724A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администрации Красного сельского поселения Среднеахтубинского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05EFD3E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21.08.2020 </w:t>
            </w:r>
          </w:p>
          <w:p w14:paraId="5CA0F1E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01КСП-01-09/76</w:t>
            </w:r>
          </w:p>
        </w:tc>
        <w:tc>
          <w:tcPr>
            <w:tcW w:w="1701" w:type="dxa"/>
          </w:tcPr>
          <w:p w14:paraId="256BF79E" w14:textId="5E95AF7D" w:rsidR="00986D92" w:rsidRPr="00361995" w:rsidRDefault="00986D92" w:rsidP="00096AF3">
            <w:pPr>
              <w:jc w:val="center"/>
              <w:rPr>
                <w:highlight w:val="cy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44E468E9" w14:textId="77777777" w:rsidTr="003036C2">
        <w:tc>
          <w:tcPr>
            <w:tcW w:w="560" w:type="dxa"/>
          </w:tcPr>
          <w:p w14:paraId="3FB0BBE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835" w:type="dxa"/>
            <w:gridSpan w:val="2"/>
            <w:vMerge/>
          </w:tcPr>
          <w:p w14:paraId="7A268B0D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02CA51D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B159A6" w14:textId="24844EA8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Главе Маякского сельского поселения  Ленинского муниципального района Волгоградской области</w:t>
            </w:r>
          </w:p>
        </w:tc>
        <w:tc>
          <w:tcPr>
            <w:tcW w:w="1276" w:type="dxa"/>
          </w:tcPr>
          <w:p w14:paraId="35C90CB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01.09.2020 </w:t>
            </w:r>
          </w:p>
          <w:p w14:paraId="7CFAD44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01КСП-01-09/82</w:t>
            </w:r>
          </w:p>
        </w:tc>
        <w:tc>
          <w:tcPr>
            <w:tcW w:w="1701" w:type="dxa"/>
          </w:tcPr>
          <w:p w14:paraId="3DAD856D" w14:textId="543AD3C9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986D92" w:rsidRPr="00361995" w14:paraId="1B172CBE" w14:textId="77777777" w:rsidTr="003036C2">
        <w:tc>
          <w:tcPr>
            <w:tcW w:w="560" w:type="dxa"/>
          </w:tcPr>
          <w:p w14:paraId="099982F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835" w:type="dxa"/>
            <w:gridSpan w:val="2"/>
            <w:vMerge/>
          </w:tcPr>
          <w:p w14:paraId="61423324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03A4D0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B0DE1E" w14:textId="26B31BB2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Заплавненского сельского поселения Ленинского муниципального </w:t>
            </w:r>
            <w:r w:rsidRPr="00361995">
              <w:rPr>
                <w:rFonts w:ascii="Times New Roman" w:hAnsi="Times New Roman" w:cs="Times New Roman"/>
              </w:rPr>
              <w:lastRenderedPageBreak/>
              <w:t>района Волгоградской области</w:t>
            </w:r>
          </w:p>
        </w:tc>
        <w:tc>
          <w:tcPr>
            <w:tcW w:w="1276" w:type="dxa"/>
          </w:tcPr>
          <w:p w14:paraId="7346104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от 15.09.2020 </w:t>
            </w:r>
          </w:p>
          <w:p w14:paraId="61EB0C1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01КСП-01-09/91</w:t>
            </w:r>
          </w:p>
        </w:tc>
        <w:tc>
          <w:tcPr>
            <w:tcW w:w="1701" w:type="dxa"/>
          </w:tcPr>
          <w:p w14:paraId="113AE2B0" w14:textId="6FDB9FA2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986D92" w:rsidRPr="00361995" w14:paraId="4A85AFE8" w14:textId="77777777" w:rsidTr="003036C2">
        <w:tc>
          <w:tcPr>
            <w:tcW w:w="560" w:type="dxa"/>
          </w:tcPr>
          <w:p w14:paraId="631C2E5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835" w:type="dxa"/>
            <w:gridSpan w:val="2"/>
            <w:vMerge w:val="restart"/>
          </w:tcPr>
          <w:p w14:paraId="4B2ABE16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Проверка реализации государственной программы Волгоградской области «Развитие туризма в Волгоградской области» в 2019 году и истекшем периоде 2020 года</w:t>
            </w:r>
          </w:p>
          <w:p w14:paraId="41CB1CD9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 w:val="restart"/>
          </w:tcPr>
          <w:p w14:paraId="7B5EA6CF" w14:textId="637E7D69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1843" w:type="dxa"/>
          </w:tcPr>
          <w:p w14:paraId="281E75EB" w14:textId="17AA4D28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по развитию туризма Волгоградской области</w:t>
            </w:r>
          </w:p>
        </w:tc>
        <w:tc>
          <w:tcPr>
            <w:tcW w:w="1276" w:type="dxa"/>
          </w:tcPr>
          <w:p w14:paraId="339E7DFB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10.09.2020 </w:t>
            </w:r>
          </w:p>
          <w:p w14:paraId="6253D63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01КСП-01-09/89</w:t>
            </w:r>
          </w:p>
        </w:tc>
        <w:tc>
          <w:tcPr>
            <w:tcW w:w="1701" w:type="dxa"/>
          </w:tcPr>
          <w:p w14:paraId="454D88CB" w14:textId="5787ECFB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986D92" w:rsidRPr="00361995" w14:paraId="1F5EA554" w14:textId="77777777" w:rsidTr="003036C2">
        <w:tc>
          <w:tcPr>
            <w:tcW w:w="560" w:type="dxa"/>
          </w:tcPr>
          <w:p w14:paraId="05BA412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835" w:type="dxa"/>
            <w:gridSpan w:val="2"/>
            <w:vMerge/>
          </w:tcPr>
          <w:p w14:paraId="55626842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188021B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4685D1" w14:textId="793244A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И.о. директора государственного автономного учреждения Волгоградской области «Агентство развития туризма»</w:t>
            </w:r>
          </w:p>
        </w:tc>
        <w:tc>
          <w:tcPr>
            <w:tcW w:w="1276" w:type="dxa"/>
          </w:tcPr>
          <w:p w14:paraId="1B88749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10.09.2020 </w:t>
            </w:r>
          </w:p>
          <w:p w14:paraId="5CEDEAF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01КСП-01-09/90</w:t>
            </w:r>
          </w:p>
        </w:tc>
        <w:tc>
          <w:tcPr>
            <w:tcW w:w="1701" w:type="dxa"/>
          </w:tcPr>
          <w:p w14:paraId="2E5C20AF" w14:textId="149B3F04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3036C2" w:rsidRPr="00361995" w14:paraId="5404E9A8" w14:textId="77777777" w:rsidTr="003036C2">
        <w:trPr>
          <w:trHeight w:val="262"/>
        </w:trPr>
        <w:tc>
          <w:tcPr>
            <w:tcW w:w="596" w:type="dxa"/>
            <w:gridSpan w:val="2"/>
          </w:tcPr>
          <w:p w14:paraId="6A0C5051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0" w:type="dxa"/>
            <w:gridSpan w:val="5"/>
          </w:tcPr>
          <w:p w14:paraId="0CF9537F" w14:textId="069A571B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995">
              <w:rPr>
                <w:rFonts w:ascii="Times New Roman" w:hAnsi="Times New Roman" w:cs="Times New Roman"/>
                <w:b/>
              </w:rPr>
              <w:t>Экспертно-аналитические мероприятия</w:t>
            </w:r>
          </w:p>
        </w:tc>
      </w:tr>
      <w:tr w:rsidR="00986D92" w:rsidRPr="00361995" w14:paraId="22032229" w14:textId="77777777" w:rsidTr="003036C2">
        <w:tc>
          <w:tcPr>
            <w:tcW w:w="560" w:type="dxa"/>
          </w:tcPr>
          <w:p w14:paraId="5B84A68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835" w:type="dxa"/>
            <w:gridSpan w:val="2"/>
            <w:vMerge w:val="restart"/>
          </w:tcPr>
          <w:p w14:paraId="0AF644DF" w14:textId="4B5D937A" w:rsidR="00986D92" w:rsidRPr="00361995" w:rsidRDefault="006D7293" w:rsidP="00096A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м</w:t>
            </w:r>
            <w:r w:rsidR="00986D92" w:rsidRPr="00361995">
              <w:rPr>
                <w:rFonts w:ascii="Times New Roman" w:hAnsi="Times New Roman" w:cs="Times New Roman"/>
              </w:rPr>
              <w:t>ониторинг</w:t>
            </w:r>
            <w:r>
              <w:rPr>
                <w:rFonts w:ascii="Times New Roman" w:hAnsi="Times New Roman" w:cs="Times New Roman"/>
              </w:rPr>
              <w:t>а</w:t>
            </w:r>
            <w:r w:rsidR="00986D92" w:rsidRPr="00361995">
              <w:rPr>
                <w:rFonts w:ascii="Times New Roman" w:hAnsi="Times New Roman" w:cs="Times New Roman"/>
              </w:rPr>
              <w:t xml:space="preserve"> реализации подпрограммы «Обращение с твердыми коммунальными отходами на территории Волгоградской области» государственной программы Волгоградской области «Охрана окружающей среды на территории Волгоградской области» за 2018 год и истекший период 2019 года, в том числе в рамках национального проекта «Экология»</w:t>
            </w:r>
          </w:p>
          <w:p w14:paraId="24BCC3BB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 w:val="restart"/>
          </w:tcPr>
          <w:p w14:paraId="0E3B01FF" w14:textId="77777777" w:rsidR="00986D92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  <w:p w14:paraId="371151BC" w14:textId="606D82F9" w:rsidR="006D7293" w:rsidRPr="00361995" w:rsidRDefault="006D7293" w:rsidP="00096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D729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8AD908E" w14:textId="4B63009B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Представление председателю комитета природных ресурсов, лесного хозяйства и экологии Волгоградской области</w:t>
            </w:r>
          </w:p>
        </w:tc>
        <w:tc>
          <w:tcPr>
            <w:tcW w:w="1276" w:type="dxa"/>
          </w:tcPr>
          <w:p w14:paraId="358F9D8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03.03.2020 </w:t>
            </w:r>
          </w:p>
          <w:p w14:paraId="619C4818" w14:textId="3CC6E07A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01КСП-01- 09/7</w:t>
            </w:r>
          </w:p>
        </w:tc>
        <w:tc>
          <w:tcPr>
            <w:tcW w:w="1701" w:type="dxa"/>
          </w:tcPr>
          <w:p w14:paraId="4386B60E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301ABA4A" w14:textId="77777777" w:rsidTr="003036C2">
        <w:tc>
          <w:tcPr>
            <w:tcW w:w="560" w:type="dxa"/>
          </w:tcPr>
          <w:p w14:paraId="6D424806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835" w:type="dxa"/>
            <w:gridSpan w:val="2"/>
            <w:vMerge/>
          </w:tcPr>
          <w:p w14:paraId="22D1F2CF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00CD7F3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5CC6F0" w14:textId="2E795C0F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Директору государственного казенного учреждения Волгоградской области </w:t>
            </w:r>
          </w:p>
          <w:p w14:paraId="6148D9E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«Дирекция водохозяйственного строительства» </w:t>
            </w:r>
          </w:p>
        </w:tc>
        <w:tc>
          <w:tcPr>
            <w:tcW w:w="1276" w:type="dxa"/>
          </w:tcPr>
          <w:p w14:paraId="42DD32F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03.03.2020 </w:t>
            </w:r>
          </w:p>
          <w:p w14:paraId="3AF7F2DC" w14:textId="349E7832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01КСП-01- 09/8</w:t>
            </w:r>
          </w:p>
        </w:tc>
        <w:tc>
          <w:tcPr>
            <w:tcW w:w="1701" w:type="dxa"/>
          </w:tcPr>
          <w:p w14:paraId="552CBB4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0F370ABE" w14:textId="77777777" w:rsidTr="003036C2">
        <w:tc>
          <w:tcPr>
            <w:tcW w:w="560" w:type="dxa"/>
          </w:tcPr>
          <w:p w14:paraId="0C6974A4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835" w:type="dxa"/>
            <w:gridSpan w:val="2"/>
            <w:vMerge/>
          </w:tcPr>
          <w:p w14:paraId="44AC5D31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28854D6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8001AF" w14:textId="6696640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И.о. директора специализированного государственного бюджетного учреждения «Волгоградский лесопожарный центр»</w:t>
            </w:r>
          </w:p>
        </w:tc>
        <w:tc>
          <w:tcPr>
            <w:tcW w:w="1276" w:type="dxa"/>
          </w:tcPr>
          <w:p w14:paraId="00CD6B1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04.03.2020 </w:t>
            </w:r>
          </w:p>
          <w:p w14:paraId="63924D5C" w14:textId="3E75E1C4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01КСП-01- 09/9</w:t>
            </w:r>
          </w:p>
        </w:tc>
        <w:tc>
          <w:tcPr>
            <w:tcW w:w="1701" w:type="dxa"/>
          </w:tcPr>
          <w:p w14:paraId="7EAEB3D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1B7235C2" w14:textId="77777777" w:rsidTr="003036C2">
        <w:tc>
          <w:tcPr>
            <w:tcW w:w="560" w:type="dxa"/>
          </w:tcPr>
          <w:p w14:paraId="4DA3CC67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835" w:type="dxa"/>
            <w:gridSpan w:val="2"/>
          </w:tcPr>
          <w:p w14:paraId="1FE559CC" w14:textId="77777777" w:rsidR="003036C2" w:rsidRPr="00361995" w:rsidRDefault="003036C2" w:rsidP="00096AF3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Проведение мониторинга использования средств дорожного фонда Волгоградской области и муниципальных дорожных фондов за 2019 год</w:t>
            </w:r>
          </w:p>
        </w:tc>
        <w:tc>
          <w:tcPr>
            <w:tcW w:w="1021" w:type="dxa"/>
          </w:tcPr>
          <w:p w14:paraId="1FD28D70" w14:textId="27FA5DE4" w:rsidR="003036C2" w:rsidRPr="00361995" w:rsidRDefault="003F3D3D" w:rsidP="00096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843" w:type="dxa"/>
          </w:tcPr>
          <w:p w14:paraId="3CB29A70" w14:textId="332B5116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Первому заместителю </w:t>
            </w:r>
          </w:p>
          <w:p w14:paraId="2ADB7E6D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Губернатора Волгоградской </w:t>
            </w:r>
          </w:p>
          <w:p w14:paraId="418DD6DE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области - председателю </w:t>
            </w:r>
          </w:p>
          <w:p w14:paraId="7978D01F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комитета финансов</w:t>
            </w:r>
          </w:p>
        </w:tc>
        <w:tc>
          <w:tcPr>
            <w:tcW w:w="1276" w:type="dxa"/>
          </w:tcPr>
          <w:p w14:paraId="2AD52E6C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27.04.2020 </w:t>
            </w:r>
          </w:p>
          <w:p w14:paraId="4F62B422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01КСП-01-09/30</w:t>
            </w:r>
          </w:p>
        </w:tc>
        <w:tc>
          <w:tcPr>
            <w:tcW w:w="1701" w:type="dxa"/>
          </w:tcPr>
          <w:p w14:paraId="18A56075" w14:textId="22CD2A29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на рассмотрении, остаются на контроле.</w:t>
            </w:r>
          </w:p>
        </w:tc>
      </w:tr>
      <w:tr w:rsidR="00986D92" w:rsidRPr="00361995" w14:paraId="5481EFBC" w14:textId="77777777" w:rsidTr="003036C2">
        <w:tc>
          <w:tcPr>
            <w:tcW w:w="560" w:type="dxa"/>
          </w:tcPr>
          <w:p w14:paraId="0785115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3835" w:type="dxa"/>
            <w:gridSpan w:val="2"/>
            <w:vMerge w:val="restart"/>
          </w:tcPr>
          <w:p w14:paraId="16F81E57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Анализ результативности мер, направленных на сокращение объемов и количества объектов незавершенного строительства, принимаемых органами исполнительной власти и органами местного самоуправления муниципальных образований Волгоградской области, в 2019-2020 годах.</w:t>
            </w:r>
          </w:p>
          <w:p w14:paraId="47B0A541" w14:textId="77777777" w:rsidR="00986D92" w:rsidRPr="00361995" w:rsidRDefault="00986D9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 w:val="restart"/>
          </w:tcPr>
          <w:p w14:paraId="7AAE4EFB" w14:textId="798569D9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1843" w:type="dxa"/>
          </w:tcPr>
          <w:p w14:paraId="5EC08A8C" w14:textId="6B88D05C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строительства Волгоградской области </w:t>
            </w:r>
          </w:p>
        </w:tc>
        <w:tc>
          <w:tcPr>
            <w:tcW w:w="1276" w:type="dxa"/>
          </w:tcPr>
          <w:p w14:paraId="1B90183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16.07.2020 </w:t>
            </w:r>
          </w:p>
          <w:p w14:paraId="01FCE8E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01КСП-01-09/39</w:t>
            </w:r>
          </w:p>
        </w:tc>
        <w:tc>
          <w:tcPr>
            <w:tcW w:w="1701" w:type="dxa"/>
          </w:tcPr>
          <w:p w14:paraId="5E7F4B8B" w14:textId="33D73918" w:rsidR="00986D92" w:rsidRPr="00361995" w:rsidRDefault="00986D92" w:rsidP="00096AF3">
            <w:pPr>
              <w:jc w:val="center"/>
              <w:rPr>
                <w:highlight w:val="cy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4DAE3C6B" w14:textId="77777777" w:rsidTr="003036C2">
        <w:tc>
          <w:tcPr>
            <w:tcW w:w="560" w:type="dxa"/>
          </w:tcPr>
          <w:p w14:paraId="17D6E0C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835" w:type="dxa"/>
            <w:gridSpan w:val="2"/>
            <w:vMerge/>
          </w:tcPr>
          <w:p w14:paraId="297A1832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4382EF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FF1134" w14:textId="0C18F33D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Первому заместителю Губернатора Волгоградской области - председателю комитета финансов Волгоградской области </w:t>
            </w:r>
          </w:p>
        </w:tc>
        <w:tc>
          <w:tcPr>
            <w:tcW w:w="1276" w:type="dxa"/>
          </w:tcPr>
          <w:p w14:paraId="1343C5F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16.07.2020 </w:t>
            </w:r>
          </w:p>
          <w:p w14:paraId="2A0E78E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01КСП-01-09/40</w:t>
            </w:r>
          </w:p>
        </w:tc>
        <w:tc>
          <w:tcPr>
            <w:tcW w:w="1701" w:type="dxa"/>
          </w:tcPr>
          <w:p w14:paraId="084156DE" w14:textId="62B60B28" w:rsidR="00986D92" w:rsidRPr="00361995" w:rsidRDefault="00986D92" w:rsidP="00096AF3">
            <w:pPr>
              <w:jc w:val="center"/>
              <w:rPr>
                <w:highlight w:val="cy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4D133B92" w14:textId="77777777" w:rsidTr="003036C2">
        <w:tc>
          <w:tcPr>
            <w:tcW w:w="560" w:type="dxa"/>
          </w:tcPr>
          <w:p w14:paraId="3050B06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835" w:type="dxa"/>
            <w:gridSpan w:val="2"/>
            <w:vMerge/>
          </w:tcPr>
          <w:p w14:paraId="228D6AD1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7161E0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479B42" w14:textId="6A6EC8B1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Среднеахтубинского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241C09D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16.07.2020</w:t>
            </w:r>
          </w:p>
          <w:p w14:paraId="62B184C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01КСП-01-09/41</w:t>
            </w:r>
          </w:p>
        </w:tc>
        <w:tc>
          <w:tcPr>
            <w:tcW w:w="1701" w:type="dxa"/>
          </w:tcPr>
          <w:p w14:paraId="4F3F5E58" w14:textId="7CD6FBA2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192F89D6" w14:textId="77777777" w:rsidTr="003036C2">
        <w:tc>
          <w:tcPr>
            <w:tcW w:w="560" w:type="dxa"/>
          </w:tcPr>
          <w:p w14:paraId="75E1359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835" w:type="dxa"/>
            <w:gridSpan w:val="2"/>
            <w:vMerge/>
          </w:tcPr>
          <w:p w14:paraId="5BD0DA3C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69504D36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5112A0" w14:textId="668A78FC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Волгограда </w:t>
            </w:r>
          </w:p>
        </w:tc>
        <w:tc>
          <w:tcPr>
            <w:tcW w:w="1276" w:type="dxa"/>
          </w:tcPr>
          <w:p w14:paraId="1F44745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16.07.2020</w:t>
            </w:r>
          </w:p>
          <w:p w14:paraId="203117E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01КСП-01-09/42</w:t>
            </w:r>
          </w:p>
        </w:tc>
        <w:tc>
          <w:tcPr>
            <w:tcW w:w="1701" w:type="dxa"/>
          </w:tcPr>
          <w:p w14:paraId="166E1BDC" w14:textId="5E806A97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0137D7F0" w14:textId="77777777" w:rsidTr="003036C2">
        <w:tc>
          <w:tcPr>
            <w:tcW w:w="560" w:type="dxa"/>
          </w:tcPr>
          <w:p w14:paraId="4FC79216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835" w:type="dxa"/>
            <w:gridSpan w:val="2"/>
            <w:vMerge/>
          </w:tcPr>
          <w:p w14:paraId="363C2A70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C8D17D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34D95D" w14:textId="48AEFF8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Городищенского муниципального района Волгоградской области   </w:t>
            </w:r>
          </w:p>
        </w:tc>
        <w:tc>
          <w:tcPr>
            <w:tcW w:w="1276" w:type="dxa"/>
          </w:tcPr>
          <w:p w14:paraId="2F8393F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16.07.2020</w:t>
            </w:r>
          </w:p>
          <w:p w14:paraId="65D1042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01КСП-01-09/43</w:t>
            </w:r>
          </w:p>
        </w:tc>
        <w:tc>
          <w:tcPr>
            <w:tcW w:w="1701" w:type="dxa"/>
          </w:tcPr>
          <w:p w14:paraId="1E997C07" w14:textId="7F85FCB1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0FD6930D" w14:textId="77777777" w:rsidTr="003036C2">
        <w:tc>
          <w:tcPr>
            <w:tcW w:w="560" w:type="dxa"/>
          </w:tcPr>
          <w:p w14:paraId="5663B8E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835" w:type="dxa"/>
            <w:gridSpan w:val="2"/>
            <w:vMerge/>
          </w:tcPr>
          <w:p w14:paraId="4ABA326A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1F6410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2CFB66" w14:textId="4BD83F0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транспорта и дорожного хозяйства Волгоградской области </w:t>
            </w:r>
          </w:p>
        </w:tc>
        <w:tc>
          <w:tcPr>
            <w:tcW w:w="1276" w:type="dxa"/>
          </w:tcPr>
          <w:p w14:paraId="2CB571A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16.07.2020</w:t>
            </w:r>
          </w:p>
          <w:p w14:paraId="47D6590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01КСП-01-09/44</w:t>
            </w:r>
          </w:p>
        </w:tc>
        <w:tc>
          <w:tcPr>
            <w:tcW w:w="1701" w:type="dxa"/>
          </w:tcPr>
          <w:p w14:paraId="05224C52" w14:textId="523C0A56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0FC1AB5F" w14:textId="77777777" w:rsidTr="003036C2">
        <w:tc>
          <w:tcPr>
            <w:tcW w:w="560" w:type="dxa"/>
          </w:tcPr>
          <w:p w14:paraId="35D4021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835" w:type="dxa"/>
            <w:gridSpan w:val="2"/>
            <w:vMerge/>
          </w:tcPr>
          <w:p w14:paraId="2161C257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00CB33D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695919" w14:textId="1F28F1A6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Калачевского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6A8BF796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17.07.2020</w:t>
            </w:r>
          </w:p>
          <w:p w14:paraId="16A617B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01КСП-01-09/45</w:t>
            </w:r>
          </w:p>
        </w:tc>
        <w:tc>
          <w:tcPr>
            <w:tcW w:w="1701" w:type="dxa"/>
          </w:tcPr>
          <w:p w14:paraId="7CE8F310" w14:textId="64655EC8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16F37E95" w14:textId="77777777" w:rsidTr="003036C2">
        <w:tc>
          <w:tcPr>
            <w:tcW w:w="560" w:type="dxa"/>
          </w:tcPr>
          <w:p w14:paraId="13D8070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835" w:type="dxa"/>
            <w:gridSpan w:val="2"/>
            <w:vMerge/>
          </w:tcPr>
          <w:p w14:paraId="61931F4A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39A022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24421B" w14:textId="0E8F897C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городского округа город Волжский Волгоградской области </w:t>
            </w:r>
          </w:p>
        </w:tc>
        <w:tc>
          <w:tcPr>
            <w:tcW w:w="1276" w:type="dxa"/>
          </w:tcPr>
          <w:p w14:paraId="5E08F90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17.07.2020 </w:t>
            </w:r>
          </w:p>
          <w:p w14:paraId="1947292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01КСП-01-09/46</w:t>
            </w:r>
          </w:p>
        </w:tc>
        <w:tc>
          <w:tcPr>
            <w:tcW w:w="1701" w:type="dxa"/>
          </w:tcPr>
          <w:p w14:paraId="5A01ED25" w14:textId="1FF1FAD2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 xml:space="preserve">Нарушения, указанные в представлении, частично устранены, </w:t>
            </w:r>
            <w:r w:rsidRPr="00361995">
              <w:rPr>
                <w:rFonts w:ascii="Times New Roman" w:hAnsi="Times New Roman" w:cs="Times New Roman"/>
              </w:rPr>
              <w:lastRenderedPageBreak/>
              <w:t>остаются на контроле.</w:t>
            </w:r>
          </w:p>
        </w:tc>
      </w:tr>
      <w:tr w:rsidR="00986D92" w:rsidRPr="00361995" w14:paraId="38207501" w14:textId="77777777" w:rsidTr="003036C2">
        <w:tc>
          <w:tcPr>
            <w:tcW w:w="560" w:type="dxa"/>
          </w:tcPr>
          <w:p w14:paraId="164BE15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3835" w:type="dxa"/>
            <w:gridSpan w:val="2"/>
            <w:vMerge/>
          </w:tcPr>
          <w:p w14:paraId="780F82F7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52A975D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2033D2" w14:textId="3650BE8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городского округа город Камышин Волгоградской области </w:t>
            </w:r>
          </w:p>
        </w:tc>
        <w:tc>
          <w:tcPr>
            <w:tcW w:w="1276" w:type="dxa"/>
          </w:tcPr>
          <w:p w14:paraId="1C70BCF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17.07.2020 </w:t>
            </w:r>
          </w:p>
          <w:p w14:paraId="2C0DC94A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01КСП-01-09/47</w:t>
            </w:r>
          </w:p>
        </w:tc>
        <w:tc>
          <w:tcPr>
            <w:tcW w:w="1701" w:type="dxa"/>
          </w:tcPr>
          <w:p w14:paraId="27EFDDE5" w14:textId="21300DCD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1433F211" w14:textId="77777777" w:rsidTr="003036C2">
        <w:tc>
          <w:tcPr>
            <w:tcW w:w="560" w:type="dxa"/>
          </w:tcPr>
          <w:p w14:paraId="503586E5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835" w:type="dxa"/>
            <w:gridSpan w:val="2"/>
            <w:vMerge/>
          </w:tcPr>
          <w:p w14:paraId="3084EFBC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0B0DEA1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EDD264" w14:textId="4A1B0EA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Даниловского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1CAD310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от 17.07.2020</w:t>
            </w:r>
          </w:p>
          <w:p w14:paraId="3B3EA63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01КСП-01-09/48</w:t>
            </w:r>
          </w:p>
        </w:tc>
        <w:tc>
          <w:tcPr>
            <w:tcW w:w="1701" w:type="dxa"/>
          </w:tcPr>
          <w:p w14:paraId="6D7A9F08" w14:textId="4B8E3E33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 в стадии рассмотрения, остаются на контроле.</w:t>
            </w:r>
          </w:p>
        </w:tc>
      </w:tr>
      <w:tr w:rsidR="00986D92" w:rsidRPr="00361995" w14:paraId="3E389836" w14:textId="77777777" w:rsidTr="003036C2">
        <w:tc>
          <w:tcPr>
            <w:tcW w:w="560" w:type="dxa"/>
          </w:tcPr>
          <w:p w14:paraId="27DA28E7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835" w:type="dxa"/>
            <w:gridSpan w:val="2"/>
            <w:vMerge/>
          </w:tcPr>
          <w:p w14:paraId="775FFEA1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61E691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8B86917" w14:textId="2FD9805E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Нехаевского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15A461E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17.07.2020 </w:t>
            </w:r>
          </w:p>
          <w:p w14:paraId="5E4CF738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01КСП-01-09/49</w:t>
            </w:r>
          </w:p>
        </w:tc>
        <w:tc>
          <w:tcPr>
            <w:tcW w:w="1701" w:type="dxa"/>
          </w:tcPr>
          <w:p w14:paraId="49B4F570" w14:textId="2AF5045E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0B4D4118" w14:textId="77777777" w:rsidTr="003036C2">
        <w:tc>
          <w:tcPr>
            <w:tcW w:w="560" w:type="dxa"/>
          </w:tcPr>
          <w:p w14:paraId="1C34373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835" w:type="dxa"/>
            <w:gridSpan w:val="2"/>
            <w:vMerge/>
          </w:tcPr>
          <w:p w14:paraId="1A382762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9DD3594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4B969E" w14:textId="17B29A7C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Камышинского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29DE1832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17.07.2020 </w:t>
            </w:r>
          </w:p>
          <w:p w14:paraId="4853061D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01КСП-01-09/50</w:t>
            </w:r>
          </w:p>
        </w:tc>
        <w:tc>
          <w:tcPr>
            <w:tcW w:w="1701" w:type="dxa"/>
          </w:tcPr>
          <w:p w14:paraId="341E591B" w14:textId="14B55BD3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3CA34E69" w14:textId="77777777" w:rsidTr="003036C2">
        <w:tc>
          <w:tcPr>
            <w:tcW w:w="560" w:type="dxa"/>
          </w:tcPr>
          <w:p w14:paraId="2DC6F8DB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835" w:type="dxa"/>
            <w:gridSpan w:val="2"/>
            <w:vMerge/>
          </w:tcPr>
          <w:p w14:paraId="4545B9CF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28F214C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F60248" w14:textId="765D40E2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Старополтавского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5EC253F4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17.07.2020 </w:t>
            </w:r>
          </w:p>
          <w:p w14:paraId="601BA2A3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01КСП-01-09/51</w:t>
            </w:r>
          </w:p>
        </w:tc>
        <w:tc>
          <w:tcPr>
            <w:tcW w:w="1701" w:type="dxa"/>
          </w:tcPr>
          <w:p w14:paraId="1F3B2FBE" w14:textId="0C9060AF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29A92263" w14:textId="77777777" w:rsidTr="003036C2">
        <w:tc>
          <w:tcPr>
            <w:tcW w:w="560" w:type="dxa"/>
          </w:tcPr>
          <w:p w14:paraId="6003E96F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835" w:type="dxa"/>
            <w:gridSpan w:val="2"/>
            <w:vMerge/>
          </w:tcPr>
          <w:p w14:paraId="111F389E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4EC859B0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CBD173" w14:textId="77FD62E8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Новоаннинского  муниципального района Волгоградской области </w:t>
            </w:r>
          </w:p>
        </w:tc>
        <w:tc>
          <w:tcPr>
            <w:tcW w:w="1276" w:type="dxa"/>
          </w:tcPr>
          <w:p w14:paraId="272F10A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17.07.2020 </w:t>
            </w:r>
          </w:p>
          <w:p w14:paraId="539DC10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01КСП-01-09/52</w:t>
            </w:r>
          </w:p>
        </w:tc>
        <w:tc>
          <w:tcPr>
            <w:tcW w:w="1701" w:type="dxa"/>
          </w:tcPr>
          <w:p w14:paraId="66035A39" w14:textId="19D9C170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6D52DEE8" w14:textId="77777777" w:rsidTr="003036C2">
        <w:tc>
          <w:tcPr>
            <w:tcW w:w="560" w:type="dxa"/>
          </w:tcPr>
          <w:p w14:paraId="5898F61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835" w:type="dxa"/>
            <w:gridSpan w:val="2"/>
            <w:vMerge/>
          </w:tcPr>
          <w:p w14:paraId="7F25F784" w14:textId="77777777" w:rsidR="00986D92" w:rsidRPr="00361995" w:rsidRDefault="00986D9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77D4AF19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958C5E" w14:textId="77259511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Главе Иловлинского муниципального района Волгоградской области </w:t>
            </w:r>
          </w:p>
        </w:tc>
        <w:tc>
          <w:tcPr>
            <w:tcW w:w="1276" w:type="dxa"/>
          </w:tcPr>
          <w:p w14:paraId="7A36F771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17.07.2020 </w:t>
            </w:r>
          </w:p>
          <w:p w14:paraId="29BFAFA6" w14:textId="77777777" w:rsidR="00986D92" w:rsidRPr="00361995" w:rsidRDefault="00986D9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01КСП-01-09/53</w:t>
            </w:r>
          </w:p>
        </w:tc>
        <w:tc>
          <w:tcPr>
            <w:tcW w:w="1701" w:type="dxa"/>
          </w:tcPr>
          <w:p w14:paraId="39C2480D" w14:textId="51DEB170" w:rsidR="00986D92" w:rsidRPr="00361995" w:rsidRDefault="00986D92" w:rsidP="00096AF3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1DD56792" w14:textId="77777777" w:rsidTr="003036C2">
        <w:tc>
          <w:tcPr>
            <w:tcW w:w="560" w:type="dxa"/>
          </w:tcPr>
          <w:p w14:paraId="1F3E4F5D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835" w:type="dxa"/>
            <w:gridSpan w:val="2"/>
            <w:vMerge w:val="restart"/>
          </w:tcPr>
          <w:p w14:paraId="3477579C" w14:textId="77777777" w:rsidR="00986D92" w:rsidRPr="00361995" w:rsidRDefault="00986D92" w:rsidP="008B149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Проведение мониторинга использования средств дорожного фонда Волгоградской области и муниципальных дорожных фондов за 1 полугодие 2020 года</w:t>
            </w:r>
          </w:p>
          <w:p w14:paraId="6168D7AF" w14:textId="77777777" w:rsidR="00986D92" w:rsidRPr="00361995" w:rsidRDefault="00986D92" w:rsidP="008B1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 w:val="restart"/>
          </w:tcPr>
          <w:p w14:paraId="18898E57" w14:textId="42777C92" w:rsidR="00986D92" w:rsidRPr="00361995" w:rsidRDefault="003146FD" w:rsidP="008B1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843" w:type="dxa"/>
          </w:tcPr>
          <w:p w14:paraId="0E273084" w14:textId="354E5116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Первому заместителю  Губернатора Волгоградской области - председателю комитета </w:t>
            </w:r>
            <w:r w:rsidRPr="00361995">
              <w:rPr>
                <w:rFonts w:ascii="Times New Roman" w:hAnsi="Times New Roman" w:cs="Times New Roman"/>
              </w:rPr>
              <w:lastRenderedPageBreak/>
              <w:t xml:space="preserve">финансов Волгоградской области </w:t>
            </w:r>
          </w:p>
        </w:tc>
        <w:tc>
          <w:tcPr>
            <w:tcW w:w="1276" w:type="dxa"/>
          </w:tcPr>
          <w:p w14:paraId="107CE690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lastRenderedPageBreak/>
              <w:t xml:space="preserve">от 20.08.2020 </w:t>
            </w:r>
          </w:p>
          <w:p w14:paraId="22A5D50B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01КСП-01-09/71</w:t>
            </w:r>
          </w:p>
        </w:tc>
        <w:tc>
          <w:tcPr>
            <w:tcW w:w="1701" w:type="dxa"/>
          </w:tcPr>
          <w:p w14:paraId="4EEAB959" w14:textId="674A080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986D92" w:rsidRPr="00361995" w14:paraId="18E61573" w14:textId="77777777" w:rsidTr="003036C2">
        <w:tc>
          <w:tcPr>
            <w:tcW w:w="560" w:type="dxa"/>
          </w:tcPr>
          <w:p w14:paraId="1EF31685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835" w:type="dxa"/>
            <w:gridSpan w:val="2"/>
            <w:vMerge/>
          </w:tcPr>
          <w:p w14:paraId="6EB3B4EB" w14:textId="77777777" w:rsidR="00986D92" w:rsidRPr="00361995" w:rsidRDefault="00986D92" w:rsidP="008B1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08AA45AD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309BF2" w14:textId="70264ECF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 комитета транспорта и дорожного хозяйства Волгоградской области </w:t>
            </w:r>
          </w:p>
        </w:tc>
        <w:tc>
          <w:tcPr>
            <w:tcW w:w="1276" w:type="dxa"/>
          </w:tcPr>
          <w:p w14:paraId="06DB876E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20.08.2020 </w:t>
            </w:r>
          </w:p>
          <w:p w14:paraId="2EE74BD2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01КСП-01-09/72</w:t>
            </w:r>
          </w:p>
        </w:tc>
        <w:tc>
          <w:tcPr>
            <w:tcW w:w="1701" w:type="dxa"/>
          </w:tcPr>
          <w:p w14:paraId="7A548E5A" w14:textId="1E22D56D" w:rsidR="00986D92" w:rsidRPr="00361995" w:rsidRDefault="00986D92" w:rsidP="008B149F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устранены.</w:t>
            </w:r>
          </w:p>
        </w:tc>
      </w:tr>
      <w:tr w:rsidR="00986D92" w:rsidRPr="00361995" w14:paraId="241ABC05" w14:textId="77777777" w:rsidTr="003036C2">
        <w:tc>
          <w:tcPr>
            <w:tcW w:w="560" w:type="dxa"/>
          </w:tcPr>
          <w:p w14:paraId="4DD18EE7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835" w:type="dxa"/>
            <w:gridSpan w:val="2"/>
            <w:vMerge/>
          </w:tcPr>
          <w:p w14:paraId="7B64219C" w14:textId="77777777" w:rsidR="00986D92" w:rsidRPr="00361995" w:rsidRDefault="00986D92" w:rsidP="008B1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14:paraId="32294753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6A5AE0" w14:textId="073FB5AC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Председателю комитета информационных технологий Волгоградской области </w:t>
            </w:r>
          </w:p>
        </w:tc>
        <w:tc>
          <w:tcPr>
            <w:tcW w:w="1276" w:type="dxa"/>
          </w:tcPr>
          <w:p w14:paraId="4A2D314B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20.08.2020 </w:t>
            </w:r>
          </w:p>
          <w:p w14:paraId="42C8F5FE" w14:textId="77777777" w:rsidR="00986D92" w:rsidRPr="00361995" w:rsidRDefault="00986D92" w:rsidP="008B149F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01КСП-01-09/73</w:t>
            </w:r>
          </w:p>
        </w:tc>
        <w:tc>
          <w:tcPr>
            <w:tcW w:w="1701" w:type="dxa"/>
          </w:tcPr>
          <w:p w14:paraId="3291F2C2" w14:textId="39628B1E" w:rsidR="00986D92" w:rsidRPr="00361995" w:rsidRDefault="00986D92" w:rsidP="008B149F">
            <w:pPr>
              <w:jc w:val="center"/>
            </w:pPr>
            <w:r w:rsidRPr="00361995">
              <w:rPr>
                <w:rFonts w:ascii="Times New Roman" w:hAnsi="Times New Roman" w:cs="Times New Roman"/>
              </w:rPr>
              <w:t>Нарушения, указанные в представлении, частично устранены, остаются на контроле.</w:t>
            </w:r>
          </w:p>
        </w:tc>
      </w:tr>
      <w:tr w:rsidR="003036C2" w:rsidRPr="00361995" w14:paraId="318F9212" w14:textId="77777777" w:rsidTr="003036C2">
        <w:tc>
          <w:tcPr>
            <w:tcW w:w="560" w:type="dxa"/>
          </w:tcPr>
          <w:p w14:paraId="30ABC07E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86. </w:t>
            </w:r>
          </w:p>
        </w:tc>
        <w:tc>
          <w:tcPr>
            <w:tcW w:w="3835" w:type="dxa"/>
            <w:gridSpan w:val="2"/>
          </w:tcPr>
          <w:p w14:paraId="48046FD9" w14:textId="6A79275C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Мониторинг реализации национального проекта «Экология» </w:t>
            </w:r>
            <w:r w:rsidR="003146FD" w:rsidRPr="00361995">
              <w:rPr>
                <w:rFonts w:ascii="Times New Roman" w:hAnsi="Times New Roman" w:cs="Times New Roman"/>
              </w:rPr>
              <w:t xml:space="preserve">на территории Волгоградской области мероприятий </w:t>
            </w:r>
            <w:r w:rsidRPr="00361995">
              <w:rPr>
                <w:rFonts w:ascii="Times New Roman" w:hAnsi="Times New Roman" w:cs="Times New Roman"/>
              </w:rPr>
              <w:t>за 2019 год и истекший период 2020 года</w:t>
            </w:r>
          </w:p>
          <w:p w14:paraId="6D43BC02" w14:textId="77777777" w:rsidR="003036C2" w:rsidRPr="00361995" w:rsidRDefault="003036C2" w:rsidP="00096A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07A7B5FC" w14:textId="04A033AA" w:rsidR="003036C2" w:rsidRPr="00361995" w:rsidRDefault="003146FD" w:rsidP="00096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843" w:type="dxa"/>
          </w:tcPr>
          <w:p w14:paraId="5A90934F" w14:textId="74A20BB3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Председателю комитета природных ресурсов, лесного хозяйства и экологии Волгоградской области</w:t>
            </w:r>
          </w:p>
        </w:tc>
        <w:tc>
          <w:tcPr>
            <w:tcW w:w="1276" w:type="dxa"/>
          </w:tcPr>
          <w:p w14:paraId="77701DD4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от 22.09.2020 </w:t>
            </w:r>
          </w:p>
          <w:p w14:paraId="23354FF2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№ 01КСП-01-09/92</w:t>
            </w:r>
          </w:p>
        </w:tc>
        <w:tc>
          <w:tcPr>
            <w:tcW w:w="1701" w:type="dxa"/>
          </w:tcPr>
          <w:p w14:paraId="4F48A931" w14:textId="114D8EF1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наступил.</w:t>
            </w:r>
          </w:p>
        </w:tc>
      </w:tr>
      <w:tr w:rsidR="003036C2" w:rsidRPr="00361995" w14:paraId="022F94BA" w14:textId="77777777" w:rsidTr="003036C2">
        <w:trPr>
          <w:trHeight w:val="70"/>
        </w:trPr>
        <w:tc>
          <w:tcPr>
            <w:tcW w:w="560" w:type="dxa"/>
          </w:tcPr>
          <w:p w14:paraId="6BE38B23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835" w:type="dxa"/>
            <w:gridSpan w:val="2"/>
          </w:tcPr>
          <w:p w14:paraId="135DAC50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Всего представлений</w:t>
            </w:r>
          </w:p>
          <w:p w14:paraId="0BA83070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 xml:space="preserve"> из них:</w:t>
            </w:r>
          </w:p>
          <w:p w14:paraId="4E56F514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7904E989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устранено, частично устранено, снято с контроля</w:t>
            </w:r>
          </w:p>
          <w:p w14:paraId="4C8034D7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6D77F08C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частично устранено, остаются на контроле</w:t>
            </w:r>
          </w:p>
          <w:p w14:paraId="2D541FE6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0F5889E8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в стадии рассмотрения</w:t>
            </w:r>
          </w:p>
          <w:p w14:paraId="52AF4A78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29C8B87C" w14:textId="77777777" w:rsidR="003036C2" w:rsidRPr="00361995" w:rsidRDefault="003036C2" w:rsidP="00096AF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61995">
              <w:rPr>
                <w:rFonts w:ascii="Times New Roman" w:hAnsi="Times New Roman" w:cs="Times New Roman"/>
              </w:rPr>
              <w:t>срок исполнения не наступил</w:t>
            </w:r>
          </w:p>
        </w:tc>
        <w:tc>
          <w:tcPr>
            <w:tcW w:w="1021" w:type="dxa"/>
          </w:tcPr>
          <w:p w14:paraId="5A26FB28" w14:textId="77777777" w:rsidR="003036C2" w:rsidRPr="00361995" w:rsidRDefault="003036C2" w:rsidP="00096A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45A2D30" w14:textId="47FD4403" w:rsidR="003036C2" w:rsidRPr="00361995" w:rsidRDefault="003036C2" w:rsidP="00096A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84507E" w14:textId="77777777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86</w:t>
            </w:r>
          </w:p>
          <w:p w14:paraId="0910EB9C" w14:textId="77777777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692B807C" w14:textId="77777777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44ECF375" w14:textId="5FD7211B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18</w:t>
            </w:r>
          </w:p>
          <w:p w14:paraId="5144A43F" w14:textId="77777777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515DEF6F" w14:textId="77777777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1BB75A68" w14:textId="244D8ED3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53</w:t>
            </w:r>
          </w:p>
          <w:p w14:paraId="6413FC87" w14:textId="77777777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6DCBC273" w14:textId="6BDFA1A2" w:rsidR="003036C2" w:rsidRPr="00401114" w:rsidRDefault="003036C2" w:rsidP="00A751F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  <w:p w14:paraId="3CEF95D6" w14:textId="77777777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4E54077C" w14:textId="401522AB" w:rsidR="003036C2" w:rsidRPr="00401114" w:rsidRDefault="003036C2" w:rsidP="00096AF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011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  <w:p w14:paraId="08B00A99" w14:textId="77777777" w:rsidR="003036C2" w:rsidRPr="00361995" w:rsidRDefault="003036C2" w:rsidP="00096A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4934E4C" w14:textId="77777777" w:rsidR="003036C2" w:rsidRPr="00361995" w:rsidRDefault="003036C2" w:rsidP="00096A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69523F" w14:textId="77777777" w:rsidR="000F1F5F" w:rsidRPr="00361995" w:rsidRDefault="000F1F5F" w:rsidP="00FC0EA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F1F5F" w:rsidRPr="00361995" w:rsidSect="009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C5"/>
    <w:rsid w:val="0000782C"/>
    <w:rsid w:val="00034EDD"/>
    <w:rsid w:val="000353C8"/>
    <w:rsid w:val="00041F26"/>
    <w:rsid w:val="000433D1"/>
    <w:rsid w:val="00043B12"/>
    <w:rsid w:val="00051ECA"/>
    <w:rsid w:val="00065798"/>
    <w:rsid w:val="00072D54"/>
    <w:rsid w:val="000770C8"/>
    <w:rsid w:val="00096AF3"/>
    <w:rsid w:val="000A4846"/>
    <w:rsid w:val="000A763A"/>
    <w:rsid w:val="000B700F"/>
    <w:rsid w:val="000C02E5"/>
    <w:rsid w:val="000C5D14"/>
    <w:rsid w:val="000E1826"/>
    <w:rsid w:val="000E7E87"/>
    <w:rsid w:val="000F1F5F"/>
    <w:rsid w:val="00105E20"/>
    <w:rsid w:val="00105EC4"/>
    <w:rsid w:val="00113E42"/>
    <w:rsid w:val="001148A6"/>
    <w:rsid w:val="001241A9"/>
    <w:rsid w:val="001319A5"/>
    <w:rsid w:val="001464E9"/>
    <w:rsid w:val="00154C70"/>
    <w:rsid w:val="0015687E"/>
    <w:rsid w:val="00157E33"/>
    <w:rsid w:val="0017186E"/>
    <w:rsid w:val="00174A03"/>
    <w:rsid w:val="00176A66"/>
    <w:rsid w:val="001777CD"/>
    <w:rsid w:val="00180742"/>
    <w:rsid w:val="001862EA"/>
    <w:rsid w:val="001907C4"/>
    <w:rsid w:val="001B7525"/>
    <w:rsid w:val="001C4BF9"/>
    <w:rsid w:val="001C4D0E"/>
    <w:rsid w:val="00213D43"/>
    <w:rsid w:val="002160C9"/>
    <w:rsid w:val="002169A9"/>
    <w:rsid w:val="0022414C"/>
    <w:rsid w:val="002342B7"/>
    <w:rsid w:val="002409F9"/>
    <w:rsid w:val="0024387F"/>
    <w:rsid w:val="00252AF0"/>
    <w:rsid w:val="00270D80"/>
    <w:rsid w:val="002841E4"/>
    <w:rsid w:val="00291CC2"/>
    <w:rsid w:val="00297FAD"/>
    <w:rsid w:val="002B4A84"/>
    <w:rsid w:val="002B671A"/>
    <w:rsid w:val="002C5E18"/>
    <w:rsid w:val="002D07C5"/>
    <w:rsid w:val="002D5367"/>
    <w:rsid w:val="002F0170"/>
    <w:rsid w:val="002F2CFF"/>
    <w:rsid w:val="002F2E56"/>
    <w:rsid w:val="002F58C6"/>
    <w:rsid w:val="002F67FF"/>
    <w:rsid w:val="003036C2"/>
    <w:rsid w:val="003146FD"/>
    <w:rsid w:val="0032288D"/>
    <w:rsid w:val="003260B4"/>
    <w:rsid w:val="00333423"/>
    <w:rsid w:val="00337330"/>
    <w:rsid w:val="003475A2"/>
    <w:rsid w:val="0036048A"/>
    <w:rsid w:val="00360D0F"/>
    <w:rsid w:val="00361995"/>
    <w:rsid w:val="00371342"/>
    <w:rsid w:val="00374278"/>
    <w:rsid w:val="00375962"/>
    <w:rsid w:val="00377A6A"/>
    <w:rsid w:val="00397CC3"/>
    <w:rsid w:val="003A6B8D"/>
    <w:rsid w:val="003C03E8"/>
    <w:rsid w:val="003C0CC4"/>
    <w:rsid w:val="003D1117"/>
    <w:rsid w:val="003D3856"/>
    <w:rsid w:val="003F0C72"/>
    <w:rsid w:val="003F172A"/>
    <w:rsid w:val="003F3D3D"/>
    <w:rsid w:val="00401114"/>
    <w:rsid w:val="0040382B"/>
    <w:rsid w:val="0040434E"/>
    <w:rsid w:val="00441177"/>
    <w:rsid w:val="00455571"/>
    <w:rsid w:val="00463A52"/>
    <w:rsid w:val="004676D9"/>
    <w:rsid w:val="00483376"/>
    <w:rsid w:val="004B75A1"/>
    <w:rsid w:val="004C2155"/>
    <w:rsid w:val="004C21EB"/>
    <w:rsid w:val="004D596A"/>
    <w:rsid w:val="004D62D4"/>
    <w:rsid w:val="004F036F"/>
    <w:rsid w:val="004F332C"/>
    <w:rsid w:val="0050378C"/>
    <w:rsid w:val="00505B38"/>
    <w:rsid w:val="005205A0"/>
    <w:rsid w:val="00537D79"/>
    <w:rsid w:val="00555E4E"/>
    <w:rsid w:val="0055634C"/>
    <w:rsid w:val="00564BF7"/>
    <w:rsid w:val="00577A9E"/>
    <w:rsid w:val="00583AEA"/>
    <w:rsid w:val="00586B26"/>
    <w:rsid w:val="00594BCB"/>
    <w:rsid w:val="005A51DE"/>
    <w:rsid w:val="005B1F9D"/>
    <w:rsid w:val="005B7EAD"/>
    <w:rsid w:val="005D18FD"/>
    <w:rsid w:val="005D2D70"/>
    <w:rsid w:val="005F7CA2"/>
    <w:rsid w:val="00600871"/>
    <w:rsid w:val="0061538A"/>
    <w:rsid w:val="00620ACB"/>
    <w:rsid w:val="0063369C"/>
    <w:rsid w:val="00636BC8"/>
    <w:rsid w:val="00646EE1"/>
    <w:rsid w:val="00647A63"/>
    <w:rsid w:val="006516ED"/>
    <w:rsid w:val="006666E6"/>
    <w:rsid w:val="00671321"/>
    <w:rsid w:val="00692F00"/>
    <w:rsid w:val="006A4A9C"/>
    <w:rsid w:val="006A7DB8"/>
    <w:rsid w:val="006B20B8"/>
    <w:rsid w:val="006D0342"/>
    <w:rsid w:val="006D36D5"/>
    <w:rsid w:val="006D7293"/>
    <w:rsid w:val="006E5D97"/>
    <w:rsid w:val="006E7CD5"/>
    <w:rsid w:val="00713B17"/>
    <w:rsid w:val="00715BE5"/>
    <w:rsid w:val="00715EE6"/>
    <w:rsid w:val="00721C1B"/>
    <w:rsid w:val="00747005"/>
    <w:rsid w:val="00751022"/>
    <w:rsid w:val="007611D8"/>
    <w:rsid w:val="00766C86"/>
    <w:rsid w:val="00770FCF"/>
    <w:rsid w:val="00772063"/>
    <w:rsid w:val="007811E0"/>
    <w:rsid w:val="00781205"/>
    <w:rsid w:val="007A40F3"/>
    <w:rsid w:val="007A5968"/>
    <w:rsid w:val="007A6A73"/>
    <w:rsid w:val="007B685B"/>
    <w:rsid w:val="007C1A9F"/>
    <w:rsid w:val="007D0DF5"/>
    <w:rsid w:val="007D51BB"/>
    <w:rsid w:val="007E07BB"/>
    <w:rsid w:val="007E7E30"/>
    <w:rsid w:val="007F57C5"/>
    <w:rsid w:val="00801680"/>
    <w:rsid w:val="008016DC"/>
    <w:rsid w:val="008043E8"/>
    <w:rsid w:val="00813A73"/>
    <w:rsid w:val="00820FDC"/>
    <w:rsid w:val="008254E0"/>
    <w:rsid w:val="00825EBA"/>
    <w:rsid w:val="00833A57"/>
    <w:rsid w:val="00837CB8"/>
    <w:rsid w:val="00843FE1"/>
    <w:rsid w:val="00853373"/>
    <w:rsid w:val="008665C8"/>
    <w:rsid w:val="00871B25"/>
    <w:rsid w:val="0087747D"/>
    <w:rsid w:val="00884EBD"/>
    <w:rsid w:val="00885738"/>
    <w:rsid w:val="00890D6E"/>
    <w:rsid w:val="00895DF1"/>
    <w:rsid w:val="008A336F"/>
    <w:rsid w:val="008B149F"/>
    <w:rsid w:val="008E5B37"/>
    <w:rsid w:val="00903E5B"/>
    <w:rsid w:val="00904DAC"/>
    <w:rsid w:val="00912E95"/>
    <w:rsid w:val="00914DDF"/>
    <w:rsid w:val="00915436"/>
    <w:rsid w:val="009176BB"/>
    <w:rsid w:val="0094340A"/>
    <w:rsid w:val="00952BA9"/>
    <w:rsid w:val="00957C1D"/>
    <w:rsid w:val="009633E2"/>
    <w:rsid w:val="009706D9"/>
    <w:rsid w:val="0098139F"/>
    <w:rsid w:val="00982765"/>
    <w:rsid w:val="00986D92"/>
    <w:rsid w:val="009A64A9"/>
    <w:rsid w:val="009C51D0"/>
    <w:rsid w:val="009D5A4B"/>
    <w:rsid w:val="009D6609"/>
    <w:rsid w:val="009E56B6"/>
    <w:rsid w:val="009F3856"/>
    <w:rsid w:val="00A07C6D"/>
    <w:rsid w:val="00A118DF"/>
    <w:rsid w:val="00A144B9"/>
    <w:rsid w:val="00A23B24"/>
    <w:rsid w:val="00A24581"/>
    <w:rsid w:val="00A26AAE"/>
    <w:rsid w:val="00A31D0C"/>
    <w:rsid w:val="00A36D5A"/>
    <w:rsid w:val="00A65CD4"/>
    <w:rsid w:val="00A71B20"/>
    <w:rsid w:val="00A7383A"/>
    <w:rsid w:val="00A751FB"/>
    <w:rsid w:val="00A77624"/>
    <w:rsid w:val="00A802CA"/>
    <w:rsid w:val="00A809BA"/>
    <w:rsid w:val="00A8347B"/>
    <w:rsid w:val="00A9514F"/>
    <w:rsid w:val="00AD65A1"/>
    <w:rsid w:val="00AF4B45"/>
    <w:rsid w:val="00B0549A"/>
    <w:rsid w:val="00B132AE"/>
    <w:rsid w:val="00B24BF6"/>
    <w:rsid w:val="00B324B0"/>
    <w:rsid w:val="00B459FE"/>
    <w:rsid w:val="00B47E4E"/>
    <w:rsid w:val="00B56585"/>
    <w:rsid w:val="00B66186"/>
    <w:rsid w:val="00B70FAA"/>
    <w:rsid w:val="00B73D69"/>
    <w:rsid w:val="00B96C9B"/>
    <w:rsid w:val="00BA0A87"/>
    <w:rsid w:val="00BA2F83"/>
    <w:rsid w:val="00BA7A0B"/>
    <w:rsid w:val="00BB0C4F"/>
    <w:rsid w:val="00BB3D3C"/>
    <w:rsid w:val="00BB7DE8"/>
    <w:rsid w:val="00BC7947"/>
    <w:rsid w:val="00BD0CF2"/>
    <w:rsid w:val="00BD5726"/>
    <w:rsid w:val="00BE5E24"/>
    <w:rsid w:val="00C016CC"/>
    <w:rsid w:val="00C108CC"/>
    <w:rsid w:val="00C15AB2"/>
    <w:rsid w:val="00C164AD"/>
    <w:rsid w:val="00C25149"/>
    <w:rsid w:val="00C33A0F"/>
    <w:rsid w:val="00C42DAC"/>
    <w:rsid w:val="00C43F35"/>
    <w:rsid w:val="00C45440"/>
    <w:rsid w:val="00C508EF"/>
    <w:rsid w:val="00C661B6"/>
    <w:rsid w:val="00C71754"/>
    <w:rsid w:val="00C84176"/>
    <w:rsid w:val="00C84EBE"/>
    <w:rsid w:val="00C90916"/>
    <w:rsid w:val="00C92B8F"/>
    <w:rsid w:val="00C93DDC"/>
    <w:rsid w:val="00CB0A32"/>
    <w:rsid w:val="00CB3CD7"/>
    <w:rsid w:val="00CC5AF8"/>
    <w:rsid w:val="00CD21E2"/>
    <w:rsid w:val="00CE0952"/>
    <w:rsid w:val="00CF49C6"/>
    <w:rsid w:val="00D0387B"/>
    <w:rsid w:val="00D06F97"/>
    <w:rsid w:val="00D3258A"/>
    <w:rsid w:val="00D343F7"/>
    <w:rsid w:val="00D54F7D"/>
    <w:rsid w:val="00D6252C"/>
    <w:rsid w:val="00D7233A"/>
    <w:rsid w:val="00D85923"/>
    <w:rsid w:val="00D87D70"/>
    <w:rsid w:val="00D92807"/>
    <w:rsid w:val="00DA6094"/>
    <w:rsid w:val="00DD0731"/>
    <w:rsid w:val="00DD4737"/>
    <w:rsid w:val="00DD7B27"/>
    <w:rsid w:val="00DE2F47"/>
    <w:rsid w:val="00DE6CF1"/>
    <w:rsid w:val="00DF05D9"/>
    <w:rsid w:val="00DF6C46"/>
    <w:rsid w:val="00E035B3"/>
    <w:rsid w:val="00E10AF3"/>
    <w:rsid w:val="00E234FB"/>
    <w:rsid w:val="00E24414"/>
    <w:rsid w:val="00E24ED3"/>
    <w:rsid w:val="00E27B98"/>
    <w:rsid w:val="00E42655"/>
    <w:rsid w:val="00E44939"/>
    <w:rsid w:val="00E45641"/>
    <w:rsid w:val="00E60126"/>
    <w:rsid w:val="00E95BD6"/>
    <w:rsid w:val="00E97B4D"/>
    <w:rsid w:val="00EA6938"/>
    <w:rsid w:val="00ED54CE"/>
    <w:rsid w:val="00EE0E38"/>
    <w:rsid w:val="00EE6190"/>
    <w:rsid w:val="00EE78FA"/>
    <w:rsid w:val="00EE7ED6"/>
    <w:rsid w:val="00F05455"/>
    <w:rsid w:val="00F17696"/>
    <w:rsid w:val="00F21312"/>
    <w:rsid w:val="00F371F9"/>
    <w:rsid w:val="00F37D5F"/>
    <w:rsid w:val="00F4095D"/>
    <w:rsid w:val="00F41C3E"/>
    <w:rsid w:val="00F420A0"/>
    <w:rsid w:val="00F516E2"/>
    <w:rsid w:val="00F54C50"/>
    <w:rsid w:val="00F8321C"/>
    <w:rsid w:val="00F91DF8"/>
    <w:rsid w:val="00FA647E"/>
    <w:rsid w:val="00FA7815"/>
    <w:rsid w:val="00FC0EAC"/>
    <w:rsid w:val="00FC7C18"/>
    <w:rsid w:val="00FD24C6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13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8</cp:revision>
  <cp:lastPrinted>2020-09-10T12:45:00Z</cp:lastPrinted>
  <dcterms:created xsi:type="dcterms:W3CDTF">2021-10-14T07:36:00Z</dcterms:created>
  <dcterms:modified xsi:type="dcterms:W3CDTF">2021-10-22T07:34:00Z</dcterms:modified>
</cp:coreProperties>
</file>