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BBA" w:rsidRDefault="00B81BBA" w:rsidP="00B81BBA">
      <w:pPr>
        <w:ind w:firstLine="708"/>
        <w:jc w:val="right"/>
      </w:pPr>
      <w:r>
        <w:t>Приложение №</w:t>
      </w:r>
      <w:r w:rsidR="0016687F">
        <w:t>6</w:t>
      </w:r>
    </w:p>
    <w:p w:rsidR="00B81BBA" w:rsidRDefault="00B81BBA" w:rsidP="00BE7D23">
      <w:pPr>
        <w:ind w:firstLine="708"/>
        <w:jc w:val="center"/>
      </w:pPr>
    </w:p>
    <w:p w:rsidR="00BE7D23" w:rsidRDefault="00BE7D23" w:rsidP="00BE7D23">
      <w:pPr>
        <w:ind w:firstLine="708"/>
        <w:jc w:val="center"/>
      </w:pPr>
      <w:r w:rsidRPr="00AD1755">
        <w:t xml:space="preserve">Сведения об исполнении целевых программ </w:t>
      </w:r>
      <w:r>
        <w:t xml:space="preserve">комитетом физической культуры и спорта Волгоградской области </w:t>
      </w:r>
      <w:r w:rsidRPr="00A6241B">
        <w:t>за 201</w:t>
      </w:r>
      <w:r>
        <w:t>5</w:t>
      </w:r>
      <w:r w:rsidRPr="00A6241B">
        <w:t xml:space="preserve"> год</w:t>
      </w:r>
    </w:p>
    <w:p w:rsidR="00BE7D23" w:rsidRPr="001004F8" w:rsidRDefault="00BE7D23" w:rsidP="00BE7D23">
      <w:pPr>
        <w:ind w:firstLine="708"/>
        <w:jc w:val="right"/>
        <w:rPr>
          <w:i/>
        </w:rPr>
      </w:pPr>
      <w:r>
        <w:rPr>
          <w:i/>
        </w:rPr>
        <w:t>Тыс. руб.</w:t>
      </w:r>
    </w:p>
    <w:tbl>
      <w:tblPr>
        <w:tblW w:w="9366" w:type="dxa"/>
        <w:tblInd w:w="98" w:type="dxa"/>
        <w:tblLayout w:type="fixed"/>
        <w:tblLook w:val="04A0"/>
      </w:tblPr>
      <w:tblGrid>
        <w:gridCol w:w="370"/>
        <w:gridCol w:w="633"/>
        <w:gridCol w:w="4677"/>
        <w:gridCol w:w="1276"/>
        <w:gridCol w:w="851"/>
        <w:gridCol w:w="850"/>
        <w:gridCol w:w="709"/>
      </w:tblGrid>
      <w:tr w:rsidR="00BE7D23" w:rsidRPr="00A35144" w:rsidTr="0053222C">
        <w:trPr>
          <w:trHeight w:val="255"/>
        </w:trPr>
        <w:tc>
          <w:tcPr>
            <w:tcW w:w="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Наименование расходов бюджета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Бюджетные назначения (по росписи)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к бюджетной росписи</w:t>
            </w:r>
          </w:p>
        </w:tc>
      </w:tr>
      <w:tr w:rsidR="00BE7D23" w:rsidRPr="00A35144" w:rsidTr="0053222C">
        <w:trPr>
          <w:trHeight w:val="255"/>
        </w:trPr>
        <w:tc>
          <w:tcPr>
            <w:tcW w:w="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23" w:rsidRPr="00A35144" w:rsidRDefault="00BE7D23" w:rsidP="005322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23" w:rsidRPr="00A35144" w:rsidRDefault="00BE7D23" w:rsidP="005322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23" w:rsidRPr="00A35144" w:rsidRDefault="00BE7D23" w:rsidP="005322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23" w:rsidRPr="00A35144" w:rsidRDefault="00BE7D23" w:rsidP="005322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23" w:rsidRPr="00A35144" w:rsidRDefault="00BE7D23" w:rsidP="005322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отклонение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%</w:t>
            </w:r>
          </w:p>
        </w:tc>
      </w:tr>
      <w:tr w:rsidR="00BE7D23" w:rsidRPr="00A35144" w:rsidTr="0053222C">
        <w:trPr>
          <w:trHeight w:val="18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2"/>
                <w:szCs w:val="12"/>
              </w:rPr>
            </w:pPr>
            <w:r w:rsidRPr="00A35144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2"/>
                <w:szCs w:val="12"/>
              </w:rPr>
            </w:pPr>
            <w:r w:rsidRPr="00A35144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2"/>
                <w:szCs w:val="12"/>
              </w:rPr>
            </w:pPr>
            <w:r w:rsidRPr="00A35144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2"/>
                <w:szCs w:val="12"/>
              </w:rPr>
            </w:pPr>
            <w:r w:rsidRPr="00A35144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2"/>
                <w:szCs w:val="12"/>
              </w:rPr>
            </w:pPr>
            <w:r w:rsidRPr="00A35144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2"/>
                <w:szCs w:val="12"/>
              </w:rPr>
            </w:pPr>
            <w:r w:rsidRPr="00A35144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2"/>
                <w:szCs w:val="12"/>
              </w:rPr>
            </w:pPr>
            <w:r w:rsidRPr="00A35144">
              <w:rPr>
                <w:color w:val="000000"/>
                <w:sz w:val="12"/>
                <w:szCs w:val="12"/>
              </w:rPr>
              <w:t>8</w:t>
            </w:r>
          </w:p>
        </w:tc>
      </w:tr>
      <w:tr w:rsidR="00BE7D23" w:rsidRPr="00A35144" w:rsidTr="0053222C">
        <w:trPr>
          <w:trHeight w:val="15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2"/>
                <w:szCs w:val="12"/>
              </w:rPr>
            </w:pPr>
            <w:r w:rsidRPr="00A35144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707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Государственная программа Волгоградской области "Региональная молодежная политика Волгоградской области" на 2014 - 2016 годы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F3378">
              <w:rPr>
                <w:color w:val="000000"/>
                <w:sz w:val="12"/>
                <w:szCs w:val="12"/>
              </w:rPr>
              <w:t>(погашение кредиторской зад-ти 2014 г.)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7773,7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7773,7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BE7D23" w:rsidRPr="00A35144" w:rsidTr="0053222C">
        <w:trPr>
          <w:trHeight w:val="1018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2"/>
                <w:szCs w:val="12"/>
              </w:rPr>
            </w:pPr>
            <w:r w:rsidRPr="00A35144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Государственная программа Волгоградской области "Развитие системы профилактики немедицинского потребления наркотиков, алкоголя и других психоактивных веществ и совершенствование системы оказания медицинской помощи больным наркологического профиля в Волгоградской области" на 2014 - 2017 годы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F3378">
              <w:rPr>
                <w:color w:val="000000"/>
                <w:sz w:val="12"/>
                <w:szCs w:val="12"/>
              </w:rPr>
              <w:t>(погашение кредиторской зад-ти 2014 г.)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BE7D23" w:rsidRPr="00A35144" w:rsidTr="0053222C">
        <w:trPr>
          <w:trHeight w:val="49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2"/>
                <w:szCs w:val="12"/>
              </w:rPr>
            </w:pPr>
            <w:r w:rsidRPr="00A35144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0702; 0704;1102; 1103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Государственная программа Волгоградской области "Развитие физической культуры и спорта в Волгоградской области" на 2014 - 2018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846970,1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806697,1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-40273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95,2</w:t>
            </w:r>
          </w:p>
        </w:tc>
      </w:tr>
      <w:tr w:rsidR="00BE7D23" w:rsidRPr="00A35144" w:rsidTr="0053222C">
        <w:trPr>
          <w:trHeight w:val="746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2"/>
                <w:szCs w:val="12"/>
              </w:rPr>
            </w:pPr>
            <w:r w:rsidRPr="00A35144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Государственная программа Волгоградской области "Формирование доступной среды жизнедеятельности для инвалидов и маломобильных групп населения в Волгоградской области" на 2014 - 2016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7870,8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7752,3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-118,5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98,5</w:t>
            </w:r>
          </w:p>
        </w:tc>
      </w:tr>
      <w:tr w:rsidR="00BE7D23" w:rsidRPr="00A35144" w:rsidTr="0053222C">
        <w:trPr>
          <w:trHeight w:val="717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2"/>
                <w:szCs w:val="12"/>
              </w:rPr>
            </w:pPr>
            <w:r w:rsidRPr="00A35144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Государственная программа Волгоградской области "Развитие и совершенствование системы территориального общественного самоуправления Волгоградской области" на 2014 - 2018 годы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F3378">
              <w:rPr>
                <w:color w:val="000000"/>
                <w:sz w:val="12"/>
                <w:szCs w:val="12"/>
              </w:rPr>
              <w:t>(погашение кредиторской зад-ти 2014 г.)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1277,5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1277,5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BE7D23" w:rsidRPr="00A35144" w:rsidTr="0053222C">
        <w:trPr>
          <w:trHeight w:val="434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2"/>
                <w:szCs w:val="12"/>
              </w:rPr>
            </w:pPr>
            <w:r w:rsidRPr="00A35144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707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Ведомственная целевая программа "Организация отдыха и оздоровления детей, проживающих в Волгоградской области"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F3378">
              <w:rPr>
                <w:color w:val="000000"/>
                <w:sz w:val="12"/>
                <w:szCs w:val="12"/>
              </w:rPr>
              <w:t>(погашение кредиторской зад-ти 2014 г.)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176,5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176,5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sz w:val="16"/>
                <w:szCs w:val="16"/>
              </w:rPr>
            </w:pPr>
            <w:r w:rsidRPr="00A35144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color w:val="000000"/>
                <w:sz w:val="16"/>
                <w:szCs w:val="16"/>
              </w:rPr>
            </w:pPr>
            <w:r w:rsidRPr="00A35144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BE7D23" w:rsidRPr="00A35144" w:rsidTr="0053222C">
        <w:trPr>
          <w:trHeight w:val="128"/>
        </w:trPr>
        <w:tc>
          <w:tcPr>
            <w:tcW w:w="5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5144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5144">
              <w:rPr>
                <w:b/>
                <w:bCs/>
                <w:color w:val="000000"/>
                <w:sz w:val="16"/>
                <w:szCs w:val="16"/>
              </w:rPr>
              <w:t>864084,8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5144">
              <w:rPr>
                <w:b/>
                <w:bCs/>
                <w:color w:val="000000"/>
                <w:sz w:val="16"/>
                <w:szCs w:val="16"/>
              </w:rPr>
              <w:t>823693,3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BE20D1" w:rsidRDefault="00BE7D23" w:rsidP="0053222C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BE20D1">
              <w:rPr>
                <w:b/>
                <w:bCs/>
                <w:iCs/>
                <w:sz w:val="16"/>
                <w:szCs w:val="16"/>
              </w:rPr>
              <w:t>-40391,5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23" w:rsidRPr="00A35144" w:rsidRDefault="00BE7D23" w:rsidP="005322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5144">
              <w:rPr>
                <w:b/>
                <w:bCs/>
                <w:color w:val="000000"/>
                <w:sz w:val="16"/>
                <w:szCs w:val="16"/>
              </w:rPr>
              <w:t>95,3</w:t>
            </w:r>
          </w:p>
        </w:tc>
      </w:tr>
    </w:tbl>
    <w:p w:rsidR="00BE7D23" w:rsidRDefault="00BE7D23" w:rsidP="00BE7D23">
      <w:pPr>
        <w:ind w:firstLine="708"/>
        <w:jc w:val="both"/>
      </w:pPr>
    </w:p>
    <w:p w:rsidR="00BE7D23" w:rsidRDefault="00BE7D23" w:rsidP="00BE7D23">
      <w:pPr>
        <w:ind w:firstLine="708"/>
        <w:jc w:val="both"/>
      </w:pPr>
      <w:r>
        <w:t xml:space="preserve">Ведущий инспектор                 </w:t>
      </w:r>
      <w:bookmarkStart w:id="0" w:name="_GoBack"/>
      <w:bookmarkEnd w:id="0"/>
      <w:r>
        <w:t xml:space="preserve">                                                        С.А. Жирков</w:t>
      </w:r>
    </w:p>
    <w:sectPr w:rsidR="00BE7D23" w:rsidSect="00D937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B0B" w:rsidRDefault="00BC1B0B" w:rsidP="00281151">
      <w:r>
        <w:separator/>
      </w:r>
    </w:p>
  </w:endnote>
  <w:endnote w:type="continuationSeparator" w:id="0">
    <w:p w:rsidR="00BC1B0B" w:rsidRDefault="00BC1B0B" w:rsidP="00281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151" w:rsidRDefault="0028115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151" w:rsidRDefault="0028115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151" w:rsidRDefault="0028115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B0B" w:rsidRDefault="00BC1B0B" w:rsidP="00281151">
      <w:r>
        <w:separator/>
      </w:r>
    </w:p>
  </w:footnote>
  <w:footnote w:type="continuationSeparator" w:id="0">
    <w:p w:rsidR="00BC1B0B" w:rsidRDefault="00BC1B0B" w:rsidP="002811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151" w:rsidRDefault="0028115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324672" o:spid="_x0000_s7170" type="#_x0000_t136" style="position:absolute;margin-left:0;margin-top:0;width:494.6pt;height:164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151" w:rsidRDefault="0028115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324673" o:spid="_x0000_s7171" type="#_x0000_t136" style="position:absolute;margin-left:0;margin-top:0;width:494.6pt;height:164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151" w:rsidRDefault="0028115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324671" o:spid="_x0000_s7169" type="#_x0000_t136" style="position:absolute;margin-left:0;margin-top:0;width:494.6pt;height:164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hdrShapeDefaults>
    <o:shapedefaults v:ext="edit" spidmax="8194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/>
  <w:rsids>
    <w:rsidRoot w:val="00D03F70"/>
    <w:rsid w:val="0016687F"/>
    <w:rsid w:val="00174EB5"/>
    <w:rsid w:val="00214CD2"/>
    <w:rsid w:val="00281151"/>
    <w:rsid w:val="006528E0"/>
    <w:rsid w:val="008D5A4E"/>
    <w:rsid w:val="00B1399E"/>
    <w:rsid w:val="00B321AD"/>
    <w:rsid w:val="00B81BBA"/>
    <w:rsid w:val="00BC1B0B"/>
    <w:rsid w:val="00BE7D23"/>
    <w:rsid w:val="00D03F70"/>
    <w:rsid w:val="00D93789"/>
    <w:rsid w:val="00EC0A25"/>
    <w:rsid w:val="00EC34FD"/>
    <w:rsid w:val="00F21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811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81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811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811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Жирков</dc:creator>
  <cp:keywords/>
  <dc:description/>
  <cp:lastModifiedBy>Жирков</cp:lastModifiedBy>
  <cp:revision>12</cp:revision>
  <dcterms:created xsi:type="dcterms:W3CDTF">2016-03-27T15:51:00Z</dcterms:created>
  <dcterms:modified xsi:type="dcterms:W3CDTF">2016-04-18T09:47:00Z</dcterms:modified>
</cp:coreProperties>
</file>